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9F" w:rsidRDefault="0048499F">
      <w:pPr>
        <w:rPr>
          <w:b/>
          <w:u w:val="single"/>
        </w:rPr>
      </w:pPr>
      <w:r w:rsidRPr="0048499F">
        <w:rPr>
          <w:b/>
          <w:u w:val="single"/>
        </w:rPr>
        <w:t>NADLEŚNICTWO DĄBROWA TARNOWSKA</w:t>
      </w:r>
    </w:p>
    <w:p w:rsidR="0048499F" w:rsidRDefault="0048499F" w:rsidP="0048499F"/>
    <w:p w:rsidR="0048499F" w:rsidRDefault="00DB38D1" w:rsidP="0048499F">
      <w:pPr>
        <w:rPr>
          <w:u w:val="single"/>
        </w:rPr>
      </w:pPr>
      <w:r>
        <w:rPr>
          <w:u w:val="single"/>
        </w:rPr>
        <w:t>WYKAZ UMÓW DAROWIZN</w:t>
      </w:r>
      <w:r w:rsidR="0048499F" w:rsidRPr="0048499F">
        <w:rPr>
          <w:u w:val="single"/>
        </w:rPr>
        <w:t>.</w:t>
      </w:r>
    </w:p>
    <w:p w:rsidR="0048499F" w:rsidRPr="0048499F" w:rsidRDefault="0048499F" w:rsidP="0048499F"/>
    <w:p w:rsidR="0048499F" w:rsidRDefault="0048499F" w:rsidP="0048499F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775"/>
        <w:gridCol w:w="4497"/>
        <w:gridCol w:w="1442"/>
      </w:tblGrid>
      <w:tr w:rsidR="0048499F" w:rsidTr="00C35A55">
        <w:trPr>
          <w:trHeight w:val="506"/>
        </w:trPr>
        <w:tc>
          <w:tcPr>
            <w:tcW w:w="495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LP.</w:t>
            </w:r>
          </w:p>
        </w:tc>
        <w:tc>
          <w:tcPr>
            <w:tcW w:w="2775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OBDAROWANY PODMIOT</w:t>
            </w:r>
          </w:p>
        </w:tc>
        <w:tc>
          <w:tcPr>
            <w:tcW w:w="4497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CEL DAROWIZNY</w:t>
            </w:r>
          </w:p>
        </w:tc>
        <w:tc>
          <w:tcPr>
            <w:tcW w:w="1442" w:type="dxa"/>
          </w:tcPr>
          <w:p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PRZEKAZANA KWOTA</w:t>
            </w:r>
          </w:p>
        </w:tc>
      </w:tr>
      <w:tr w:rsidR="0048499F" w:rsidTr="00C35A55">
        <w:tc>
          <w:tcPr>
            <w:tcW w:w="495" w:type="dxa"/>
          </w:tcPr>
          <w:p w:rsidR="0048499F" w:rsidRDefault="0048499F" w:rsidP="0048499F">
            <w:r>
              <w:t>1.</w:t>
            </w:r>
          </w:p>
        </w:tc>
        <w:tc>
          <w:tcPr>
            <w:tcW w:w="2775" w:type="dxa"/>
          </w:tcPr>
          <w:p w:rsidR="0048499F" w:rsidRDefault="00C35A55" w:rsidP="0048499F">
            <w:r>
              <w:t>OSP Okulice</w:t>
            </w:r>
          </w:p>
        </w:tc>
        <w:tc>
          <w:tcPr>
            <w:tcW w:w="4497" w:type="dxa"/>
          </w:tcPr>
          <w:p w:rsidR="0048499F" w:rsidRDefault="00C35A55" w:rsidP="00DB38D1">
            <w:r>
              <w:t>Zakup pilarki</w:t>
            </w:r>
          </w:p>
        </w:tc>
        <w:tc>
          <w:tcPr>
            <w:tcW w:w="1442" w:type="dxa"/>
          </w:tcPr>
          <w:p w:rsidR="0048499F" w:rsidRDefault="00DB38D1" w:rsidP="0048499F">
            <w:r>
              <w:t>3</w:t>
            </w:r>
            <w:r w:rsidR="0048499F">
              <w:t> 000,-</w:t>
            </w:r>
          </w:p>
        </w:tc>
      </w:tr>
      <w:tr w:rsidR="00DB38D1" w:rsidTr="00C35A55">
        <w:tc>
          <w:tcPr>
            <w:tcW w:w="495" w:type="dxa"/>
          </w:tcPr>
          <w:p w:rsidR="00DB38D1" w:rsidRDefault="00DB38D1" w:rsidP="0048499F">
            <w:r>
              <w:t>2.</w:t>
            </w:r>
          </w:p>
        </w:tc>
        <w:tc>
          <w:tcPr>
            <w:tcW w:w="2775" w:type="dxa"/>
          </w:tcPr>
          <w:p w:rsidR="00DB38D1" w:rsidRDefault="005E5E67" w:rsidP="00C35A55">
            <w:r>
              <w:t xml:space="preserve">OSP </w:t>
            </w:r>
            <w:r w:rsidR="00C35A55">
              <w:t>Luszowice</w:t>
            </w:r>
          </w:p>
        </w:tc>
        <w:tc>
          <w:tcPr>
            <w:tcW w:w="4497" w:type="dxa"/>
          </w:tcPr>
          <w:p w:rsidR="00DB38D1" w:rsidRDefault="005E5E67" w:rsidP="00C35A55">
            <w:r>
              <w:t xml:space="preserve">Zakup </w:t>
            </w:r>
            <w:r w:rsidR="00C35A55">
              <w:t>elektronarzędzi do celów ratownictwa: szlifierki, wkrętarki.</w:t>
            </w:r>
            <w:bookmarkStart w:id="0" w:name="_GoBack"/>
            <w:bookmarkEnd w:id="0"/>
          </w:p>
        </w:tc>
        <w:tc>
          <w:tcPr>
            <w:tcW w:w="1442" w:type="dxa"/>
          </w:tcPr>
          <w:p w:rsidR="00DB38D1" w:rsidRDefault="005E5E67" w:rsidP="0048499F">
            <w:r>
              <w:t>3 000,-</w:t>
            </w:r>
          </w:p>
        </w:tc>
      </w:tr>
    </w:tbl>
    <w:p w:rsidR="00532B00" w:rsidRPr="0048499F" w:rsidRDefault="00532B00" w:rsidP="0048499F"/>
    <w:sectPr w:rsidR="00532B00" w:rsidRPr="004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9F"/>
    <w:rsid w:val="0048499F"/>
    <w:rsid w:val="004D31CE"/>
    <w:rsid w:val="00532B00"/>
    <w:rsid w:val="005A5D87"/>
    <w:rsid w:val="005E5E67"/>
    <w:rsid w:val="007F29CE"/>
    <w:rsid w:val="00892161"/>
    <w:rsid w:val="00A14094"/>
    <w:rsid w:val="00B84379"/>
    <w:rsid w:val="00C35A55"/>
    <w:rsid w:val="00C74628"/>
    <w:rsid w:val="00DA7B9C"/>
    <w:rsid w:val="00DB38D1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91D9"/>
  <w15:chartTrackingRefBased/>
  <w15:docId w15:val="{C940CDFF-3573-475B-9681-A218691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Bogusława Dziura (Nadl. Dąbrowa Tar.)</cp:lastModifiedBy>
  <cp:revision>12</cp:revision>
  <dcterms:created xsi:type="dcterms:W3CDTF">2024-08-20T11:25:00Z</dcterms:created>
  <dcterms:modified xsi:type="dcterms:W3CDTF">2025-11-26T11:49:00Z</dcterms:modified>
</cp:coreProperties>
</file>