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F283" w14:textId="77777777" w:rsidR="005D7D87" w:rsidRDefault="00F670C4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4DB95984" w14:textId="77777777" w:rsidR="005D7D87" w:rsidRDefault="00F670C4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usunięcie drzewa lub krzewu z nieruchomości lub jej części będącej wpisanym do rejestru zabytków parkiem, ogrodem lub inną formą zaprojektowanej zieleni, z innego powodu niż prowadzenie prac konserwatorskich</w:t>
      </w:r>
    </w:p>
    <w:p w14:paraId="5AABF332" w14:textId="77777777" w:rsidR="005D7D87" w:rsidRDefault="00F670C4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1b ustawy z dnia 23 lipca 2003 r. o ochronie zabytków i opiece nad zabytkami (Dz. U. z 2024 r. poz. 1294, z 2025 r. poz. 1168 i poz. 1673 oraz z 2026 r. poz. 483).</w:t>
      </w:r>
    </w:p>
    <w:p w14:paraId="119DA1A1" w14:textId="77777777" w:rsidR="005D7D87" w:rsidRDefault="00F670C4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D7D87" w:rsidRPr="007A0D0C" w14:paraId="43599BD5" w14:textId="77777777" w:rsidTr="007A0D0C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E5682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5D7D87" w14:paraId="4D99F76E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BC15B7" w14:textId="2FADC96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6B60AA8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7D87" w:rsidRPr="007A0D0C" w14:paraId="5C942BCC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3A4C0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D7D87" w14:paraId="145584C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106FA" w14:textId="391412EA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66896D87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4A077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CAF9A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D7D87" w14:paraId="0588436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BB1EE" w14:textId="52267213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5C1CB" w14:textId="27F31F4A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6C7C042D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F1BF6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0A022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D7D87" w14:paraId="4477289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92BA7" w14:textId="7D0A7455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CCA8DF" w14:textId="3504324D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33F269B8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CD776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2A2F5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D7D87" w14:paraId="3BF15EE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E9414" w14:textId="151DE235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3B41C" w14:textId="367BD283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27E8556E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39240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E6729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D7D87" w14:paraId="287D455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22605" w14:textId="25EF8FD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9451E" w14:textId="4747BB77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8D9482F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72B31467" w14:textId="77777777" w:rsidR="005D7D87" w:rsidRDefault="00F670C4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7D87" w:rsidRPr="007A0D0C" w14:paraId="5D09CFD1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2B1BF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D7D87" w14:paraId="4454F46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766030" w14:textId="726DC2C8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558884B9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184B1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C2948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D7D87" w14:paraId="4F0E450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897AD" w14:textId="77D65BC7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FCC51" w14:textId="758BDB80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5C9A3A62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ACBE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E0749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D7D87" w14:paraId="3F63FD6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EAAA7" w14:textId="28E62548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59578" w14:textId="1170A13C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2FDDE6C7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D25F7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674DB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D7D87" w14:paraId="3BE421E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EB2573" w14:textId="2031149F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89FB8" w14:textId="15F0ECF5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9F5360B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0F271466" w14:textId="77777777" w:rsidR="005D7D87" w:rsidRDefault="00F670C4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7D87" w14:paraId="3112873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463CB5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3D9AC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5D7D87" w:rsidRPr="007A0D0C" w14:paraId="199ACDEA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AC3EB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5D7D87" w14:paraId="69A38DA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A3EAE" w14:textId="56BF3AA2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1ACADAD7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7DFD7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5243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D7D87" w14:paraId="0811B56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A1F60" w14:textId="01394B92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D2ABB3" w14:textId="0E14D70A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7857AA1A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87C1F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E6CF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D7D87" w14:paraId="013C027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5AE3E" w14:textId="66C08FE0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A51AB" w14:textId="508A5A8C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247EC824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372DB9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E20FA3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D7D87" w14:paraId="7B96B3F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E472" w14:textId="045C72D3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8BB50" w14:textId="69ADB21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67E49085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3FF7F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D9E73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D7D87" w14:paraId="419C7E4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9FD" w14:textId="5BE5326F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CA96D" w14:textId="4795E0FD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BA484A4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7D87" w:rsidRPr="007A0D0C" w14:paraId="3A46E5C5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81592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5D7D87" w14:paraId="36364463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988EA" w14:textId="02CCB514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6B76F95A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A5976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5D7D87" w:rsidRPr="007A0D0C" w14:paraId="45E672D4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EAB4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0E2B7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D7D87" w14:paraId="19248F4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FFB85" w14:textId="024B7133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F0E241" w14:textId="23425619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51347667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9BBC9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5E6CF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D7D87" w14:paraId="54E4562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F3A23" w14:textId="34FC91B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6400F" w14:textId="42EDB9C5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69DDA187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982F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B2EA92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D7D87" w14:paraId="28B659F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AA49C" w14:textId="586EB01C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9FC71" w14:textId="2966F678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:rsidRPr="007A0D0C" w14:paraId="7E79A873" w14:textId="77777777" w:rsidTr="007A0D0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6F7B4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5D7D87" w14:paraId="6A936DE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051EB" w14:textId="6E0A1A54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D2210" w:rsidRPr="002B2E08" w14:paraId="68EBFB7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49C3DE" w14:textId="5609CC54" w:rsidR="009D2210" w:rsidRPr="002B2E08" w:rsidRDefault="00D17D0A" w:rsidP="00D17D0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9D2210" w14:paraId="7A99AC45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1B83BC" w14:textId="77777777" w:rsidR="009D2210" w:rsidRDefault="009D2210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4EB0B7C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DRZEWO LUB KRZEW, KTÓRE MAJĄ BYĆ USUNIĘTE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1404"/>
        <w:gridCol w:w="2808"/>
        <w:gridCol w:w="2340"/>
        <w:gridCol w:w="2340"/>
      </w:tblGrid>
      <w:tr w:rsidR="005D7D87" w14:paraId="12F50476" w14:textId="77777777">
        <w:trPr>
          <w:tblHeader/>
        </w:trPr>
        <w:tc>
          <w:tcPr>
            <w:tcW w:w="46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4571C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04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E9673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0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4EAC58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67B65" w14:textId="305762D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Obwód pnia (cm)</w:t>
            </w:r>
            <w:r w:rsidR="00466818">
              <w:rPr>
                <w:b/>
                <w:bCs/>
                <w:sz w:val="20"/>
                <w:szCs w:val="20"/>
              </w:rPr>
              <w:t xml:space="preserve"> na wysokości 130 cm</w:t>
            </w:r>
            <w:r>
              <w:rPr>
                <w:b/>
                <w:bCs/>
                <w:sz w:val="20"/>
                <w:szCs w:val="20"/>
              </w:rPr>
              <w:t xml:space="preserve"> /</w:t>
            </w:r>
          </w:p>
          <w:p w14:paraId="352899D9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Powierzchnia (m²)</w:t>
            </w:r>
          </w:p>
        </w:tc>
        <w:tc>
          <w:tcPr>
            <w:tcW w:w="2340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2F099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Stan zdrowotny</w:t>
            </w:r>
          </w:p>
        </w:tc>
      </w:tr>
      <w:tr w:rsidR="005D7D87" w14:paraId="1A63CFA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8E57A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86584" w14:textId="60868A98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B5DE2" w14:textId="3C31E0B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D7446" w14:textId="007C50BC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62A515" w14:textId="14A10653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14:paraId="1885A6A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1F5EA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E3C6FB" w14:textId="2291BE24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57523" w14:textId="7C1DE972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B8421" w14:textId="59786DEC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8933F" w14:textId="247FE4C7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D7D87" w14:paraId="16EB6C8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569162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43218" w14:textId="2C436671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2A63A" w14:textId="0C9ADE00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FBAF1" w14:textId="21DBE988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34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3680B" w14:textId="4C382B24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0B02F1E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6. ZAMIERZONY TERMIN USUNIĘCIA DRZEWA LUB KRZEWU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D7D87" w14:paraId="149EC007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C8031" w14:textId="30BDB89F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939996C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UZASADNIENIE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D7D87" w14:paraId="4B76FABC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BF85A6" w14:textId="03857E11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E7DD870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ZAŁĄCZNIKI</w:t>
      </w:r>
    </w:p>
    <w:p w14:paraId="2CE507DF" w14:textId="77777777" w:rsidR="005D7D87" w:rsidRDefault="00F670C4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5D7D87" w14:paraId="2F6B35C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BBEEA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880D18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zabytku, uprawniającego do występowania z tym wnioskiem</w:t>
            </w:r>
          </w:p>
        </w:tc>
      </w:tr>
      <w:tr w:rsidR="005D7D87" w14:paraId="58B468F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9CD08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B9449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sytuacyjny, zawierający drzewa lub krzewy, które mają być usunięte</w:t>
            </w:r>
          </w:p>
        </w:tc>
      </w:tr>
      <w:tr w:rsidR="005D7D87" w14:paraId="58FF8E3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BD1A1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5D7AB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5D7D87" w14:paraId="6579222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FBEAD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2E5DE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5D7D87" w14:paraId="2C52E65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02E52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DFF2B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 drzewa lub krzewu, które mają być usunięte</w:t>
            </w:r>
          </w:p>
        </w:tc>
      </w:tr>
      <w:tr w:rsidR="005D7D87" w14:paraId="2D283E0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C8483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43955" w14:textId="77777777" w:rsidR="005D7D87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7BDF9B2E" w14:textId="77777777" w:rsidR="005D7D87" w:rsidRDefault="00F670C4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PODPIS WNIOSKODAWCY (PEŁNOMOCNIKA)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D7D87" w:rsidRPr="007A0D0C" w14:paraId="0ABCF323" w14:textId="77777777" w:rsidTr="007A0D0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1265A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9213C" w14:textId="77777777" w:rsidR="005D7D87" w:rsidRPr="007A0D0C" w:rsidRDefault="00F67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7A0D0C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5D7D87" w14:paraId="36A93D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82E41" w14:textId="3341FC36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3315A" w14:textId="77777777" w:rsidR="005D7D87" w:rsidRDefault="005D7D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5A1E3F5" w14:textId="77777777" w:rsidR="005D7D87" w:rsidRDefault="005D7D8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5D7D87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E7609D0-EDA8-4B3F-884E-61127247108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24C31A5-C56C-452C-9A88-4A24D96D8B3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76C48839-671A-4261-868C-A07C952B71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87"/>
    <w:rsid w:val="00286BDD"/>
    <w:rsid w:val="002B19D5"/>
    <w:rsid w:val="00466818"/>
    <w:rsid w:val="004C615A"/>
    <w:rsid w:val="005D7D87"/>
    <w:rsid w:val="007A0D0C"/>
    <w:rsid w:val="009D2210"/>
    <w:rsid w:val="00AA70AC"/>
    <w:rsid w:val="00D17D0A"/>
    <w:rsid w:val="00F6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25EA6"/>
  <w15:docId w15:val="{9F974F27-D3BE-4142-938C-5AD8527D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343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2026-06-11T18:06:00Z</dcterms:created>
  <dcterms:modified xsi:type="dcterms:W3CDTF">2026-09-23T12:46:00Z</dcterms:modified>
</cp:coreProperties>
</file>