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11447" w14:textId="08523399" w:rsidR="00383989" w:rsidRPr="00AB4594" w:rsidRDefault="00383989" w:rsidP="00383989">
      <w:pPr>
        <w:jc w:val="center"/>
        <w:rPr>
          <w:b/>
        </w:rPr>
      </w:pPr>
      <w:r w:rsidRPr="00AB4594">
        <w:rPr>
          <w:b/>
        </w:rPr>
        <w:t>Umowa nr          2025/ZP</w:t>
      </w:r>
    </w:p>
    <w:p w14:paraId="6A239280" w14:textId="07CC8578" w:rsidR="00383989" w:rsidRDefault="00383989" w:rsidP="005313CD">
      <w:pPr>
        <w:jc w:val="both"/>
      </w:pPr>
      <w:r>
        <w:t>zwarta w dniu …………………………. 2025 r. w Warszawie pomiędzy:</w:t>
      </w:r>
    </w:p>
    <w:p w14:paraId="26AB3444" w14:textId="081B45ED" w:rsidR="00383989" w:rsidRDefault="00383989" w:rsidP="005313CD">
      <w:pPr>
        <w:jc w:val="both"/>
      </w:pPr>
      <w:r>
        <w:t>Skarbem Państwa – Ministerstwem Kultury i Dziedzictwa Narodowego, ul. Krakowskie Przedmieście 15, 00-071 Warszawa, NIP: 5260308476, REGON: 000274068, w imieniu którego na podstawie pełnomocnictwa Dyrektora Generalnego Ministerstwa Kultury i Dziedzictwa Narodowego działa</w:t>
      </w:r>
      <w:r w:rsidR="005313CD">
        <w:t>:</w:t>
      </w:r>
    </w:p>
    <w:p w14:paraId="7E948FFF" w14:textId="6A2A94DA" w:rsidR="00383989" w:rsidRDefault="00383989" w:rsidP="005313CD">
      <w:pPr>
        <w:jc w:val="both"/>
      </w:pPr>
      <w:r w:rsidRPr="00290DC0">
        <w:rPr>
          <w:b/>
        </w:rPr>
        <w:t xml:space="preserve">Pan </w:t>
      </w:r>
      <w:r w:rsidR="00CC6632">
        <w:rPr>
          <w:b/>
        </w:rPr>
        <w:t xml:space="preserve">                                              </w:t>
      </w:r>
      <w:r>
        <w:t xml:space="preserve"> – Dyrektor Biura Dyrektora Generalnego,</w:t>
      </w:r>
    </w:p>
    <w:p w14:paraId="246524BF" w14:textId="77777777" w:rsidR="00383989" w:rsidRDefault="00383989" w:rsidP="005313CD">
      <w:pPr>
        <w:jc w:val="both"/>
      </w:pPr>
      <w:r>
        <w:t>zwanym dalej „Zamawiającym”,</w:t>
      </w:r>
    </w:p>
    <w:p w14:paraId="573F77A5" w14:textId="77777777" w:rsidR="00383989" w:rsidRDefault="00383989" w:rsidP="005313CD">
      <w:pPr>
        <w:jc w:val="both"/>
      </w:pPr>
      <w:r>
        <w:t>a</w:t>
      </w:r>
    </w:p>
    <w:p w14:paraId="134906A6" w14:textId="3CB698FB" w:rsidR="00383989" w:rsidRDefault="003319B6" w:rsidP="005313CD">
      <w:pPr>
        <w:jc w:val="both"/>
      </w:pPr>
      <w:r>
        <w:t xml:space="preserve"> </w:t>
      </w:r>
      <w:r w:rsidR="00383989">
        <w:t>„Wykonawcą”,</w:t>
      </w:r>
    </w:p>
    <w:p w14:paraId="2F6E23DC" w14:textId="5ECFC06A" w:rsidR="00383989" w:rsidRDefault="00383989" w:rsidP="005313CD">
      <w:pPr>
        <w:jc w:val="both"/>
      </w:pPr>
      <w:r>
        <w:t>przy czym Zamawiający i Wykonawca zwany będą w dalszej treści łącznie „Stronami”,</w:t>
      </w:r>
      <w:r w:rsidR="005313CD">
        <w:t xml:space="preserve"> </w:t>
      </w:r>
      <w:r>
        <w:t>a osobno zaś „Stroną”, w wyniku rozstrzygnięcia przez Zamawiającego procedury wyłonienia</w:t>
      </w:r>
      <w:r w:rsidR="005313CD">
        <w:t xml:space="preserve"> </w:t>
      </w:r>
      <w:r>
        <w:t>Wykonawcy w trybie zapytania ofertowego zamieszczonego na stronie internetowej Ministerstwa</w:t>
      </w:r>
      <w:r w:rsidR="005313CD">
        <w:t xml:space="preserve"> </w:t>
      </w:r>
      <w:r>
        <w:t>Kultury i Dziedzictwa Narodowego, zgodnie z art. 2 ust. 1 punkt 1 ustawy Prawo zamówień</w:t>
      </w:r>
      <w:r w:rsidR="005313CD">
        <w:t xml:space="preserve"> </w:t>
      </w:r>
      <w:r w:rsidR="00F976E4">
        <w:t>publicznych (t. j. Dz. U. z 2024 r. poz. 1320</w:t>
      </w:r>
      <w:r>
        <w:t>) – została zawarta umowa o następującej treści:</w:t>
      </w:r>
    </w:p>
    <w:p w14:paraId="2F626F5D" w14:textId="78CF734E" w:rsidR="00383989" w:rsidRDefault="00383989" w:rsidP="005313CD">
      <w:pPr>
        <w:jc w:val="center"/>
      </w:pPr>
      <w:r>
        <w:t>§ 1.</w:t>
      </w:r>
    </w:p>
    <w:p w14:paraId="6CBB37CF" w14:textId="7531D9D9" w:rsidR="005809E3" w:rsidRPr="00A96DC3" w:rsidRDefault="005809E3" w:rsidP="00BC040C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theme="minorHAnsi"/>
        </w:rPr>
      </w:pPr>
      <w:r w:rsidRPr="00A96DC3">
        <w:rPr>
          <w:rFonts w:cstheme="minorHAnsi"/>
        </w:rPr>
        <w:t>1. Przedmiotem Umowy jest świadczenie przez Wykonawcę usługi odbioru</w:t>
      </w:r>
      <w:r w:rsidR="00BC040C" w:rsidRPr="00A96DC3">
        <w:rPr>
          <w:rFonts w:cstheme="minorHAnsi"/>
        </w:rPr>
        <w:t xml:space="preserve"> </w:t>
      </w:r>
      <w:r w:rsidRPr="00A96DC3">
        <w:rPr>
          <w:rFonts w:cstheme="minorHAnsi"/>
        </w:rPr>
        <w:t xml:space="preserve">i </w:t>
      </w:r>
      <w:r w:rsidR="00AB4594">
        <w:rPr>
          <w:rFonts w:cstheme="minorHAnsi"/>
        </w:rPr>
        <w:t>z</w:t>
      </w:r>
      <w:r w:rsidRPr="00A96DC3">
        <w:rPr>
          <w:rFonts w:cstheme="minorHAnsi"/>
        </w:rPr>
        <w:t xml:space="preserve">agospodarowania </w:t>
      </w:r>
      <w:r w:rsidR="00BC040C" w:rsidRPr="00A96DC3">
        <w:rPr>
          <w:rFonts w:cstheme="minorHAnsi"/>
        </w:rPr>
        <w:t xml:space="preserve">   </w:t>
      </w:r>
      <w:r w:rsidRPr="00A96DC3">
        <w:rPr>
          <w:rFonts w:cstheme="minorHAnsi"/>
        </w:rPr>
        <w:t>(odzysku lub unieszkodliwienia) odpadów komunalnych i gabarytów</w:t>
      </w:r>
      <w:r w:rsidR="00BC040C" w:rsidRPr="00A96DC3">
        <w:rPr>
          <w:rFonts w:cstheme="minorHAnsi"/>
        </w:rPr>
        <w:t xml:space="preserve"> </w:t>
      </w:r>
      <w:r w:rsidRPr="00A96DC3">
        <w:rPr>
          <w:rFonts w:cstheme="minorHAnsi"/>
        </w:rPr>
        <w:t>pochodzących z miejsc gromadzenia odpadów (MGO) wskazanych nieruchomości</w:t>
      </w:r>
      <w:r w:rsidR="00BC040C" w:rsidRPr="00A96DC3">
        <w:rPr>
          <w:rFonts w:cstheme="minorHAnsi"/>
        </w:rPr>
        <w:t xml:space="preserve"> </w:t>
      </w:r>
      <w:r w:rsidRPr="00A96DC3">
        <w:rPr>
          <w:rFonts w:cstheme="minorHAnsi"/>
        </w:rPr>
        <w:t xml:space="preserve">niezamieszkałych </w:t>
      </w:r>
      <w:proofErr w:type="spellStart"/>
      <w:r w:rsidRPr="00A96DC3">
        <w:rPr>
          <w:rFonts w:cstheme="minorHAnsi"/>
        </w:rPr>
        <w:t>MKiDN</w:t>
      </w:r>
      <w:proofErr w:type="spellEnd"/>
      <w:r w:rsidRPr="00A96DC3">
        <w:rPr>
          <w:rFonts w:cstheme="minorHAnsi"/>
        </w:rPr>
        <w:t>, w sposób zapewniający osiągnięcie odpowiednich poziomów</w:t>
      </w:r>
      <w:r w:rsidR="00BC040C" w:rsidRPr="00A96DC3">
        <w:rPr>
          <w:rFonts w:cstheme="minorHAnsi"/>
        </w:rPr>
        <w:t xml:space="preserve"> </w:t>
      </w:r>
      <w:r w:rsidRPr="00A96DC3">
        <w:rPr>
          <w:rFonts w:cstheme="minorHAnsi"/>
        </w:rPr>
        <w:t>recyklingu, przygotowania do ponownego użycia i odzysku innymi metodami oraz</w:t>
      </w:r>
      <w:r w:rsidR="00BC040C" w:rsidRPr="00A96DC3">
        <w:rPr>
          <w:rFonts w:cstheme="minorHAnsi"/>
        </w:rPr>
        <w:t xml:space="preserve"> </w:t>
      </w:r>
      <w:r w:rsidRPr="00A96DC3">
        <w:rPr>
          <w:rFonts w:cstheme="minorHAnsi"/>
        </w:rPr>
        <w:t>ograniczenie masy odpadów</w:t>
      </w:r>
      <w:r w:rsidR="00BC040C" w:rsidRPr="00A96DC3">
        <w:rPr>
          <w:rFonts w:cstheme="minorHAnsi"/>
        </w:rPr>
        <w:t xml:space="preserve"> </w:t>
      </w:r>
      <w:r w:rsidRPr="00A96DC3">
        <w:rPr>
          <w:rFonts w:cstheme="minorHAnsi"/>
        </w:rPr>
        <w:t>komunalnych ulegających biodegradacji przekazywanych do</w:t>
      </w:r>
      <w:r w:rsidR="00BC040C" w:rsidRPr="00A96DC3">
        <w:rPr>
          <w:rFonts w:cstheme="minorHAnsi"/>
        </w:rPr>
        <w:t xml:space="preserve"> </w:t>
      </w:r>
      <w:r w:rsidRPr="00A96DC3">
        <w:rPr>
          <w:rFonts w:cstheme="minorHAnsi"/>
        </w:rPr>
        <w:t>składowania, zgodnie z zapisami ustawy z dnia 13 września 1996 r. o utrzymaniu czystości i</w:t>
      </w:r>
      <w:r w:rsidR="00BC040C" w:rsidRPr="00A96DC3">
        <w:rPr>
          <w:rFonts w:cstheme="minorHAnsi"/>
        </w:rPr>
        <w:t xml:space="preserve"> </w:t>
      </w:r>
      <w:r w:rsidRPr="00A96DC3">
        <w:rPr>
          <w:rFonts w:cstheme="minorHAnsi"/>
        </w:rPr>
        <w:t xml:space="preserve">porządku w gminach - (t. j. Dz. U. z 2023 r. poz. 1469, zwanej dalej </w:t>
      </w:r>
      <w:proofErr w:type="spellStart"/>
      <w:r w:rsidRPr="00A96DC3">
        <w:rPr>
          <w:rFonts w:cstheme="minorHAnsi"/>
        </w:rPr>
        <w:t>u.o.c.p.g</w:t>
      </w:r>
      <w:proofErr w:type="spellEnd"/>
      <w:r w:rsidRPr="00A96DC3">
        <w:rPr>
          <w:rFonts w:cstheme="minorHAnsi"/>
        </w:rPr>
        <w:t>.),</w:t>
      </w:r>
      <w:r w:rsidR="00BC040C" w:rsidRPr="00A96DC3">
        <w:rPr>
          <w:rFonts w:cstheme="minorHAnsi"/>
        </w:rPr>
        <w:t xml:space="preserve"> </w:t>
      </w:r>
      <w:r w:rsidRPr="00A96DC3">
        <w:rPr>
          <w:rFonts w:cstheme="minorHAnsi"/>
        </w:rPr>
        <w:t>zapisami Rozporządzenia Ministra Klimatu i Środowiska z dnia 10 maja 2021 r. w sprawie</w:t>
      </w:r>
      <w:r w:rsidR="00BC040C" w:rsidRPr="00A96DC3">
        <w:rPr>
          <w:rFonts w:cstheme="minorHAnsi"/>
        </w:rPr>
        <w:t xml:space="preserve"> </w:t>
      </w:r>
      <w:r w:rsidRPr="00A96DC3">
        <w:rPr>
          <w:rFonts w:cstheme="minorHAnsi"/>
        </w:rPr>
        <w:t>sposobu selektywnego zbierania wybranych frakcji odpadów (Dz. U. z 2021 r. poz. 906).</w:t>
      </w:r>
    </w:p>
    <w:p w14:paraId="2054D97B" w14:textId="05321C13" w:rsidR="005809E3" w:rsidRPr="00A96DC3" w:rsidRDefault="005809E3" w:rsidP="00BC040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96DC3">
        <w:rPr>
          <w:rFonts w:cstheme="minorHAnsi"/>
        </w:rPr>
        <w:t xml:space="preserve">2. Szczegółowy opis zamówienia zawarty jest w Opisie Przedmiotu Zamówienia </w:t>
      </w:r>
      <w:r w:rsidR="00BC040C" w:rsidRPr="00A96DC3">
        <w:rPr>
          <w:rFonts w:cstheme="minorHAnsi"/>
        </w:rPr>
        <w:t>–</w:t>
      </w:r>
      <w:r w:rsidRPr="00A96DC3">
        <w:rPr>
          <w:rFonts w:cstheme="minorHAnsi"/>
        </w:rPr>
        <w:t xml:space="preserve"> Załącznik</w:t>
      </w:r>
      <w:r w:rsidR="00BC040C" w:rsidRPr="00A96DC3">
        <w:rPr>
          <w:rFonts w:cstheme="minorHAnsi"/>
        </w:rPr>
        <w:t xml:space="preserve"> n</w:t>
      </w:r>
      <w:r w:rsidRPr="00A96DC3">
        <w:rPr>
          <w:rFonts w:cstheme="minorHAnsi"/>
        </w:rPr>
        <w:t>r 1 będący integralną częścią Umowy.</w:t>
      </w:r>
    </w:p>
    <w:p w14:paraId="045B3963" w14:textId="65226CE9" w:rsidR="005809E3" w:rsidRPr="00A96DC3" w:rsidRDefault="005809E3" w:rsidP="00BC040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96DC3">
        <w:rPr>
          <w:rFonts w:cstheme="minorHAnsi"/>
        </w:rPr>
        <w:t>3. Wykonawca będzie odbierał odpady komunalne i gabaryty od Zamawiającego z terenu</w:t>
      </w:r>
      <w:r w:rsidR="00BC040C" w:rsidRPr="00A96DC3">
        <w:rPr>
          <w:rFonts w:cstheme="minorHAnsi"/>
        </w:rPr>
        <w:t xml:space="preserve"> </w:t>
      </w:r>
      <w:r w:rsidRPr="00A96DC3">
        <w:rPr>
          <w:rFonts w:cstheme="minorHAnsi"/>
        </w:rPr>
        <w:t xml:space="preserve">   nieruchomości (miejsc gromadzenia odpadów – MGO):</w:t>
      </w:r>
    </w:p>
    <w:p w14:paraId="3AB53AB2" w14:textId="5774755F" w:rsidR="005809E3" w:rsidRPr="00A96DC3" w:rsidRDefault="005809E3" w:rsidP="00BC040C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</w:rPr>
      </w:pPr>
      <w:r w:rsidRPr="00A96DC3">
        <w:rPr>
          <w:rFonts w:cstheme="minorHAnsi"/>
        </w:rPr>
        <w:t xml:space="preserve">    </w:t>
      </w:r>
      <w:r w:rsidR="00881B3B">
        <w:rPr>
          <w:rFonts w:cstheme="minorHAnsi"/>
        </w:rPr>
        <w:t xml:space="preserve">  </w:t>
      </w:r>
      <w:r w:rsidRPr="00A96DC3">
        <w:rPr>
          <w:rFonts w:cstheme="minorHAnsi"/>
        </w:rPr>
        <w:t>a) ul. Krakowskie Przedmieście 15 i 17 (pojemniki i kontenery),</w:t>
      </w:r>
    </w:p>
    <w:p w14:paraId="55998D30" w14:textId="6B0B9216" w:rsidR="005809E3" w:rsidRPr="00A96DC3" w:rsidRDefault="005809E3" w:rsidP="00BC040C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</w:rPr>
      </w:pPr>
      <w:r w:rsidRPr="00A96DC3">
        <w:rPr>
          <w:rFonts w:cstheme="minorHAnsi"/>
        </w:rPr>
        <w:t xml:space="preserve">   </w:t>
      </w:r>
      <w:r w:rsidR="00881B3B">
        <w:rPr>
          <w:rFonts w:cstheme="minorHAnsi"/>
        </w:rPr>
        <w:t xml:space="preserve">  </w:t>
      </w:r>
      <w:r w:rsidRPr="00A96DC3">
        <w:rPr>
          <w:rFonts w:cstheme="minorHAnsi"/>
        </w:rPr>
        <w:t xml:space="preserve"> b) ul. Ksawerów 13 (pojemniki i kontenery),</w:t>
      </w:r>
    </w:p>
    <w:p w14:paraId="7ECA520F" w14:textId="5E27E4EE" w:rsidR="005809E3" w:rsidRPr="00A96DC3" w:rsidRDefault="005809E3" w:rsidP="00BC040C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</w:rPr>
      </w:pPr>
      <w:r w:rsidRPr="00A96DC3">
        <w:rPr>
          <w:rFonts w:cstheme="minorHAnsi"/>
        </w:rPr>
        <w:t xml:space="preserve">    </w:t>
      </w:r>
      <w:r w:rsidR="00881B3B">
        <w:rPr>
          <w:rFonts w:cstheme="minorHAnsi"/>
        </w:rPr>
        <w:t xml:space="preserve">  </w:t>
      </w:r>
      <w:r w:rsidRPr="00A96DC3">
        <w:rPr>
          <w:rFonts w:cstheme="minorHAnsi"/>
        </w:rPr>
        <w:t>c) ul. Wierzbowa 9/11 i ul. Senatorska 27 (kontenery).</w:t>
      </w:r>
    </w:p>
    <w:p w14:paraId="4DA1AFA7" w14:textId="0E066E10" w:rsidR="005809E3" w:rsidRPr="00A96DC3" w:rsidRDefault="005809E3" w:rsidP="00342A1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96DC3">
        <w:rPr>
          <w:rFonts w:cstheme="minorHAnsi"/>
        </w:rPr>
        <w:t>4. Odbiór, wywóz i zagospodarowanie odpadów segregowanych, zbieranych w pojemnikach</w:t>
      </w:r>
      <w:r w:rsidR="006E0DFD">
        <w:rPr>
          <w:rFonts w:cstheme="minorHAnsi"/>
        </w:rPr>
        <w:t xml:space="preserve"> </w:t>
      </w:r>
      <w:r w:rsidRPr="00A96DC3">
        <w:rPr>
          <w:rFonts w:cstheme="minorHAnsi"/>
        </w:rPr>
        <w:t xml:space="preserve">    oznaczonych logo Wykonawcy i w odpowiednich kolorach:</w:t>
      </w:r>
    </w:p>
    <w:p w14:paraId="4EDC6E09" w14:textId="503F67DE" w:rsidR="005809E3" w:rsidRPr="00A96DC3" w:rsidRDefault="005809E3" w:rsidP="00BC040C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</w:rPr>
      </w:pPr>
      <w:r w:rsidRPr="00A96DC3">
        <w:rPr>
          <w:rFonts w:cstheme="minorHAnsi"/>
        </w:rPr>
        <w:t xml:space="preserve">    - papier i makulatura - kolor niebieski z napisem „Papier”,</w:t>
      </w:r>
    </w:p>
    <w:p w14:paraId="79763D56" w14:textId="4A8C3B98" w:rsidR="005809E3" w:rsidRPr="00A96DC3" w:rsidRDefault="005809E3" w:rsidP="00BC040C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</w:rPr>
      </w:pPr>
      <w:r w:rsidRPr="00A96DC3">
        <w:rPr>
          <w:rFonts w:cstheme="minorHAnsi"/>
        </w:rPr>
        <w:t xml:space="preserve">    - tworzywa sztuczne - kolor żółty z napisem „ Tworzywa sztuczne i metale”,</w:t>
      </w:r>
    </w:p>
    <w:p w14:paraId="481C05ED" w14:textId="603BDF9D" w:rsidR="005809E3" w:rsidRPr="00A96DC3" w:rsidRDefault="005809E3" w:rsidP="00BC040C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</w:rPr>
      </w:pPr>
      <w:r w:rsidRPr="00A96DC3">
        <w:rPr>
          <w:rFonts w:cstheme="minorHAnsi"/>
        </w:rPr>
        <w:t xml:space="preserve">    - szkło - kolor zielony z napisem „Szkło”,</w:t>
      </w:r>
    </w:p>
    <w:p w14:paraId="761C2E56" w14:textId="76BF7AA9" w:rsidR="005809E3" w:rsidRPr="00A96DC3" w:rsidRDefault="005809E3" w:rsidP="00BC040C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</w:rPr>
      </w:pPr>
      <w:r w:rsidRPr="00A96DC3">
        <w:rPr>
          <w:rFonts w:cstheme="minorHAnsi"/>
        </w:rPr>
        <w:t xml:space="preserve">    - bioodpady - kolor brązowy worka lub pojemnika z napisem „</w:t>
      </w:r>
      <w:proofErr w:type="spellStart"/>
      <w:r w:rsidRPr="00A96DC3">
        <w:rPr>
          <w:rFonts w:cstheme="minorHAnsi"/>
        </w:rPr>
        <w:t>Bio</w:t>
      </w:r>
      <w:proofErr w:type="spellEnd"/>
      <w:r w:rsidRPr="00A96DC3">
        <w:rPr>
          <w:rFonts w:cstheme="minorHAnsi"/>
        </w:rPr>
        <w:t>”,</w:t>
      </w:r>
    </w:p>
    <w:p w14:paraId="322A7FE5" w14:textId="645D6FE4" w:rsidR="005809E3" w:rsidRPr="00A96DC3" w:rsidRDefault="005809E3" w:rsidP="00BC040C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</w:rPr>
      </w:pPr>
      <w:r w:rsidRPr="00A96DC3">
        <w:rPr>
          <w:rFonts w:cstheme="minorHAnsi"/>
        </w:rPr>
        <w:t xml:space="preserve">    - niesegregowane (zmieszane) odpady komunalne — dopuszczony kolor to czarny,</w:t>
      </w:r>
    </w:p>
    <w:p w14:paraId="23794857" w14:textId="79B03711" w:rsidR="005809E3" w:rsidRPr="00A96DC3" w:rsidRDefault="005809E3" w:rsidP="00BC040C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</w:rPr>
      </w:pPr>
      <w:r w:rsidRPr="00A96DC3">
        <w:rPr>
          <w:rFonts w:cstheme="minorHAnsi"/>
        </w:rPr>
        <w:t xml:space="preserve">   </w:t>
      </w:r>
      <w:r w:rsidR="00BC040C" w:rsidRPr="00A96DC3">
        <w:rPr>
          <w:rFonts w:cstheme="minorHAnsi"/>
        </w:rPr>
        <w:t xml:space="preserve">  </w:t>
      </w:r>
      <w:r w:rsidRPr="00A96DC3">
        <w:rPr>
          <w:rFonts w:cstheme="minorHAnsi"/>
        </w:rPr>
        <w:t xml:space="preserve"> ciemnoszary lub ciemnozielony (pojemniki)</w:t>
      </w:r>
    </w:p>
    <w:p w14:paraId="0272326D" w14:textId="736D7BBA" w:rsidR="005809E3" w:rsidRPr="00A96DC3" w:rsidRDefault="005809E3" w:rsidP="00E364C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96DC3">
        <w:rPr>
          <w:rFonts w:cstheme="minorHAnsi"/>
        </w:rPr>
        <w:t xml:space="preserve">5. Wykonawca będzie podstawiał kontenery 7 m3 na gabaryty (maksymalnie do </w:t>
      </w:r>
      <w:r w:rsidR="00286D64">
        <w:rPr>
          <w:rFonts w:cstheme="minorHAnsi"/>
        </w:rPr>
        <w:t>6</w:t>
      </w:r>
      <w:r w:rsidRPr="00A96DC3">
        <w:rPr>
          <w:rFonts w:cstheme="minorHAnsi"/>
        </w:rPr>
        <w:t xml:space="preserve"> szt.</w:t>
      </w:r>
      <w:r w:rsidR="00E364CD">
        <w:rPr>
          <w:rFonts w:cstheme="minorHAnsi"/>
        </w:rPr>
        <w:t xml:space="preserve"> </w:t>
      </w:r>
      <w:r w:rsidRPr="00A96DC3">
        <w:rPr>
          <w:rFonts w:cstheme="minorHAnsi"/>
        </w:rPr>
        <w:t xml:space="preserve"> w okresie umowy), na wyraźne zamówienie Zamawiającego w terminach i na adres MGO przez niego </w:t>
      </w:r>
      <w:r w:rsidR="00E364CD">
        <w:rPr>
          <w:rFonts w:cstheme="minorHAnsi"/>
        </w:rPr>
        <w:t>w</w:t>
      </w:r>
      <w:r w:rsidRPr="00A96DC3">
        <w:rPr>
          <w:rFonts w:cstheme="minorHAnsi"/>
        </w:rPr>
        <w:t>skazany.</w:t>
      </w:r>
    </w:p>
    <w:p w14:paraId="155D827F" w14:textId="6B73E680" w:rsidR="005809E3" w:rsidRPr="00A96DC3" w:rsidRDefault="005809E3" w:rsidP="00BC040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96DC3">
        <w:rPr>
          <w:rFonts w:cstheme="minorHAnsi"/>
        </w:rPr>
        <w:t>6. Wykonawca zobowiązany jest do dostarczania pojemników do odpadów i kontenerów na</w:t>
      </w:r>
      <w:r w:rsidR="00BC040C" w:rsidRPr="00A96DC3">
        <w:rPr>
          <w:rFonts w:cstheme="minorHAnsi"/>
        </w:rPr>
        <w:t xml:space="preserve"> </w:t>
      </w:r>
      <w:r w:rsidRPr="00A96DC3">
        <w:rPr>
          <w:rFonts w:cstheme="minorHAnsi"/>
        </w:rPr>
        <w:t xml:space="preserve">    gabaryty z logo Wykonawcy w ilościach wskazywanych przez Zamawiającego w Opisie przedmiotu zamówienia - Załącznik 1.</w:t>
      </w:r>
    </w:p>
    <w:p w14:paraId="795E68DA" w14:textId="53AF5D53" w:rsidR="005809E3" w:rsidRPr="00A96DC3" w:rsidRDefault="005809E3" w:rsidP="00BC040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96DC3">
        <w:rPr>
          <w:rFonts w:cstheme="minorHAnsi"/>
        </w:rPr>
        <w:lastRenderedPageBreak/>
        <w:t>7. Zamawiający ponosi pełną odpowiedzialność za pojemniki i kontenery, o których mowa w ust. 4 i 5</w:t>
      </w:r>
      <w:r w:rsidRPr="00A96DC3">
        <w:rPr>
          <w:rFonts w:cstheme="minorHAnsi"/>
          <w:i/>
          <w:iCs/>
        </w:rPr>
        <w:t xml:space="preserve">, </w:t>
      </w:r>
      <w:r w:rsidRPr="00A96DC3">
        <w:rPr>
          <w:rFonts w:cstheme="minorHAnsi"/>
        </w:rPr>
        <w:t>ich wykorzystanie zgodnie z przeznaczeniem, ochronę przed kradzieżą</w:t>
      </w:r>
      <w:r w:rsidR="00BC040C" w:rsidRPr="00A96DC3">
        <w:rPr>
          <w:rFonts w:cstheme="minorHAnsi"/>
        </w:rPr>
        <w:t xml:space="preserve"> </w:t>
      </w:r>
      <w:r w:rsidRPr="00A96DC3">
        <w:rPr>
          <w:rFonts w:cstheme="minorHAnsi"/>
        </w:rPr>
        <w:t>i nieuprawnionym dostępem osób trzecich oraz wszelkie uszkodzenia, z wyłączeniem tych,</w:t>
      </w:r>
    </w:p>
    <w:p w14:paraId="35E96B02" w14:textId="3B866377" w:rsidR="005809E3" w:rsidRPr="00A96DC3" w:rsidRDefault="005809E3" w:rsidP="00BC040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96DC3">
        <w:rPr>
          <w:rFonts w:cstheme="minorHAnsi"/>
        </w:rPr>
        <w:t xml:space="preserve">    </w:t>
      </w:r>
      <w:r w:rsidR="00881B3B">
        <w:rPr>
          <w:rFonts w:cstheme="minorHAnsi"/>
        </w:rPr>
        <w:t xml:space="preserve"> </w:t>
      </w:r>
      <w:r w:rsidRPr="00A96DC3">
        <w:rPr>
          <w:rFonts w:cstheme="minorHAnsi"/>
        </w:rPr>
        <w:t>które wynikają z naturalnego użytkowania rzeczy.</w:t>
      </w:r>
    </w:p>
    <w:p w14:paraId="5CA10213" w14:textId="442CA4F6" w:rsidR="005809E3" w:rsidRPr="00A96DC3" w:rsidRDefault="005809E3" w:rsidP="00BC040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96DC3">
        <w:rPr>
          <w:rFonts w:cstheme="minorHAnsi"/>
        </w:rPr>
        <w:t>8. Wykonawca zobowiązany jest do utrzymanie porządku i czystości pojemników i wokół</w:t>
      </w:r>
      <w:r w:rsidR="00BC040C" w:rsidRPr="00A96DC3">
        <w:rPr>
          <w:rFonts w:cstheme="minorHAnsi"/>
        </w:rPr>
        <w:t xml:space="preserve"> </w:t>
      </w:r>
      <w:r w:rsidRPr="00A96DC3">
        <w:rPr>
          <w:rFonts w:cstheme="minorHAnsi"/>
        </w:rPr>
        <w:t xml:space="preserve">    pojemników podczas odbioru odpadów komunalnych.</w:t>
      </w:r>
    </w:p>
    <w:p w14:paraId="48B25ED0" w14:textId="088011E8" w:rsidR="005809E3" w:rsidRPr="00A96DC3" w:rsidRDefault="005809E3" w:rsidP="005809E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96DC3">
        <w:rPr>
          <w:rFonts w:cstheme="minorHAnsi"/>
        </w:rPr>
        <w:t>9. Częstotliwość odbioru odpadów z podziałem na rodzaje odpadów określona wg. zapisu pkt. 2 (tabela) Opisu Przedmiotu Zamówienia stanowiącego Załącznik l do niniejszej umowy, będzie dokonywana w dni tygodnia określone w harmonogramie ustalonym z Zamawiającym po podpisaniu umowy.</w:t>
      </w:r>
    </w:p>
    <w:p w14:paraId="6A1B8B23" w14:textId="2BC19EC3" w:rsidR="005809E3" w:rsidRPr="00A96DC3" w:rsidRDefault="005809E3" w:rsidP="00BC040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96DC3">
        <w:rPr>
          <w:rFonts w:cstheme="minorHAnsi"/>
        </w:rPr>
        <w:t>10. Wykonawca będzie podstawiał kontenery na wyraźne zamówienie Zamawiającego</w:t>
      </w:r>
      <w:r w:rsidR="00BC040C" w:rsidRPr="00A96DC3">
        <w:rPr>
          <w:rFonts w:cstheme="minorHAnsi"/>
        </w:rPr>
        <w:t xml:space="preserve"> </w:t>
      </w:r>
      <w:r w:rsidRPr="00A96DC3">
        <w:rPr>
          <w:rFonts w:cstheme="minorHAnsi"/>
        </w:rPr>
        <w:t>w terminach i na adres MGO przez niego wskazany.</w:t>
      </w:r>
    </w:p>
    <w:p w14:paraId="3DB5AE08" w14:textId="77777777" w:rsidR="005809E3" w:rsidRPr="00A96DC3" w:rsidRDefault="005809E3" w:rsidP="005809E3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</w:rPr>
      </w:pPr>
      <w:r w:rsidRPr="00A96DC3">
        <w:rPr>
          <w:rFonts w:cstheme="minorHAnsi"/>
        </w:rPr>
        <w:t>11. Odbioru odpadów komunalnych należy dokonywać:</w:t>
      </w:r>
    </w:p>
    <w:p w14:paraId="6DC27890" w14:textId="7CE06BCA" w:rsidR="005809E3" w:rsidRPr="00A96DC3" w:rsidRDefault="005809E3" w:rsidP="00881B3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A96DC3">
        <w:rPr>
          <w:rFonts w:cstheme="minorHAnsi"/>
        </w:rPr>
        <w:t xml:space="preserve">     </w:t>
      </w:r>
      <w:r w:rsidR="00881B3B">
        <w:rPr>
          <w:rFonts w:cstheme="minorHAnsi"/>
        </w:rPr>
        <w:t xml:space="preserve"> </w:t>
      </w:r>
      <w:r w:rsidRPr="00A96DC3">
        <w:rPr>
          <w:rFonts w:cstheme="minorHAnsi"/>
        </w:rPr>
        <w:t>a) systematycznie i bez jakiejkolwiek przerwy, w sposób nie zakłócający odpoczynku</w:t>
      </w:r>
      <w:r w:rsidR="00D314D8">
        <w:rPr>
          <w:rFonts w:cstheme="minorHAnsi"/>
        </w:rPr>
        <w:t xml:space="preserve"> </w:t>
      </w:r>
      <w:r w:rsidRPr="00A96DC3">
        <w:rPr>
          <w:rFonts w:cstheme="minorHAnsi"/>
        </w:rPr>
        <w:t xml:space="preserve">nocnego </w:t>
      </w:r>
      <w:r w:rsidR="00881B3B">
        <w:rPr>
          <w:rFonts w:cstheme="minorHAnsi"/>
        </w:rPr>
        <w:t xml:space="preserve">  </w:t>
      </w:r>
      <w:r w:rsidRPr="00A96DC3">
        <w:rPr>
          <w:rFonts w:cstheme="minorHAnsi"/>
        </w:rPr>
        <w:t>oraz ruchu drogowego,</w:t>
      </w:r>
    </w:p>
    <w:p w14:paraId="5ECE6E45" w14:textId="26F3D45D" w:rsidR="005809E3" w:rsidRPr="00A96DC3" w:rsidRDefault="005809E3" w:rsidP="005809E3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A96DC3">
        <w:rPr>
          <w:rFonts w:cstheme="minorHAnsi"/>
        </w:rPr>
        <w:t xml:space="preserve">    </w:t>
      </w:r>
      <w:r w:rsidR="00881B3B">
        <w:rPr>
          <w:rFonts w:cstheme="minorHAnsi"/>
        </w:rPr>
        <w:t xml:space="preserve"> </w:t>
      </w:r>
      <w:r w:rsidRPr="00A96DC3">
        <w:rPr>
          <w:rFonts w:cstheme="minorHAnsi"/>
        </w:rPr>
        <w:t xml:space="preserve"> b) w terminach wynikających z harmonogramów, niez</w:t>
      </w:r>
      <w:r w:rsidR="003F458D">
        <w:rPr>
          <w:rFonts w:cstheme="minorHAnsi"/>
        </w:rPr>
        <w:t xml:space="preserve">ależnie od warunków </w:t>
      </w:r>
      <w:r w:rsidRPr="00A96DC3">
        <w:rPr>
          <w:rFonts w:cstheme="minorHAnsi"/>
        </w:rPr>
        <w:t xml:space="preserve">atmosferycznych, terenowych. </w:t>
      </w:r>
    </w:p>
    <w:p w14:paraId="30693D29" w14:textId="43AACB51" w:rsidR="005809E3" w:rsidRPr="00A96DC3" w:rsidRDefault="005809E3" w:rsidP="00BC040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96DC3">
        <w:rPr>
          <w:rFonts w:cstheme="minorHAnsi"/>
        </w:rPr>
        <w:t xml:space="preserve">   </w:t>
      </w:r>
      <w:r w:rsidR="00881B3B">
        <w:rPr>
          <w:rFonts w:cstheme="minorHAnsi"/>
        </w:rPr>
        <w:t xml:space="preserve"> </w:t>
      </w:r>
      <w:r w:rsidRPr="00A96DC3">
        <w:rPr>
          <w:rFonts w:cstheme="minorHAnsi"/>
        </w:rPr>
        <w:t xml:space="preserve">  c) pojazdami specjalistycznymi przystosowanymi do odbierania poszczególnych frakcji</w:t>
      </w:r>
      <w:r w:rsidR="00BC040C" w:rsidRPr="00A96DC3">
        <w:rPr>
          <w:rFonts w:cstheme="minorHAnsi"/>
        </w:rPr>
        <w:t xml:space="preserve"> </w:t>
      </w:r>
    </w:p>
    <w:p w14:paraId="505C1D8B" w14:textId="3EFDFB94" w:rsidR="005809E3" w:rsidRPr="00A96DC3" w:rsidRDefault="005809E3" w:rsidP="00BC040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96DC3">
        <w:rPr>
          <w:rFonts w:cstheme="minorHAnsi"/>
        </w:rPr>
        <w:t xml:space="preserve">         odpadów, w sposób wykluczający mieszanie odpadów.</w:t>
      </w:r>
    </w:p>
    <w:p w14:paraId="366E46C6" w14:textId="40440864" w:rsidR="005809E3" w:rsidRPr="00A96DC3" w:rsidRDefault="005809E3" w:rsidP="005809E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96DC3">
        <w:rPr>
          <w:rFonts w:cstheme="minorHAnsi"/>
        </w:rPr>
        <w:t>12. Wykonawca przez okres wykonywania umowy zobowiązany jest do zapewnienia  odpowiedniej ilości sprzętu i personelu w celu terminowego i jakościowego wykonywania zakresu zamówienia.</w:t>
      </w:r>
    </w:p>
    <w:p w14:paraId="7A0DE4CC" w14:textId="359663A7" w:rsidR="005809E3" w:rsidRPr="00A96DC3" w:rsidRDefault="005809E3" w:rsidP="005809E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96DC3">
        <w:rPr>
          <w:rFonts w:cstheme="minorHAnsi"/>
        </w:rPr>
        <w:t xml:space="preserve">13. Wykonawca zapewni załadunek odpadów tak, aby zapobiegać ich rozsypywaniu lub wyciekowi. W przypadku rozsypania, wycieku cieczy z komory pojazdu lub kontenera Wykonawca zobowiązany jest do natychmiastowego usunięcia skutków zaistniałych zdarzeń. </w:t>
      </w:r>
    </w:p>
    <w:p w14:paraId="6F1C5AD7" w14:textId="2A20CD87" w:rsidR="005809E3" w:rsidRPr="00A96DC3" w:rsidRDefault="00BC040C" w:rsidP="00BC040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96DC3">
        <w:rPr>
          <w:rFonts w:cstheme="minorHAnsi"/>
        </w:rPr>
        <w:t xml:space="preserve">     </w:t>
      </w:r>
      <w:r w:rsidR="005809E3" w:rsidRPr="00A96DC3">
        <w:rPr>
          <w:rFonts w:cstheme="minorHAnsi"/>
        </w:rPr>
        <w:t>W przypadku wycieku oleju z pojazdu Wykonawca ponosi odpowiedzialność cywilną z tytułu</w:t>
      </w:r>
      <w:r w:rsidRPr="00A96DC3">
        <w:rPr>
          <w:rFonts w:cstheme="minorHAnsi"/>
        </w:rPr>
        <w:t xml:space="preserve"> </w:t>
      </w:r>
      <w:r w:rsidR="005809E3" w:rsidRPr="00A96DC3">
        <w:rPr>
          <w:rFonts w:cstheme="minorHAnsi"/>
        </w:rPr>
        <w:t>spowodowanych szkód i jest zobowiązany do ich usunięcia i zaspokojenia roszczeń</w:t>
      </w:r>
      <w:r w:rsidRPr="00A96DC3">
        <w:rPr>
          <w:rFonts w:cstheme="minorHAnsi"/>
        </w:rPr>
        <w:t xml:space="preserve">      </w:t>
      </w:r>
      <w:r w:rsidR="005809E3" w:rsidRPr="00A96DC3">
        <w:rPr>
          <w:rFonts w:cstheme="minorHAnsi"/>
        </w:rPr>
        <w:t>osób/podmiotów poszkodowanych.</w:t>
      </w:r>
    </w:p>
    <w:p w14:paraId="6B5D9D71" w14:textId="55880BE3" w:rsidR="005809E3" w:rsidRPr="00A96DC3" w:rsidRDefault="005809E3" w:rsidP="00BC040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96DC3">
        <w:rPr>
          <w:rFonts w:cstheme="minorHAnsi"/>
        </w:rPr>
        <w:t>14. Wykonawca zobowiązany jest do zapewnienia trwałego i czytelnego oznakowania pojazdów</w:t>
      </w:r>
      <w:r w:rsidR="00BC040C" w:rsidRPr="00A96DC3">
        <w:rPr>
          <w:rFonts w:cstheme="minorHAnsi"/>
        </w:rPr>
        <w:t xml:space="preserve"> </w:t>
      </w:r>
      <w:r w:rsidRPr="00A96DC3">
        <w:rPr>
          <w:rFonts w:cstheme="minorHAnsi"/>
        </w:rPr>
        <w:t>nazwą firmy oraz danymi adresowymi i numerem telefonu oraz właściwego stanu sanitarnego</w:t>
      </w:r>
      <w:r w:rsidR="00BC040C" w:rsidRPr="00A96DC3">
        <w:rPr>
          <w:rFonts w:cstheme="minorHAnsi"/>
        </w:rPr>
        <w:t xml:space="preserve"> </w:t>
      </w:r>
      <w:r w:rsidRPr="00A96DC3">
        <w:rPr>
          <w:rFonts w:cstheme="minorHAnsi"/>
        </w:rPr>
        <w:t>(mycia i dezynfekcji) pojazdów i pojemników używanych podczas realizacji zamówienia.</w:t>
      </w:r>
    </w:p>
    <w:p w14:paraId="314960CA" w14:textId="4779833E" w:rsidR="005809E3" w:rsidRPr="00A96DC3" w:rsidRDefault="005809E3" w:rsidP="00BC040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96DC3">
        <w:rPr>
          <w:rFonts w:cstheme="minorHAnsi"/>
        </w:rPr>
        <w:t>15 Wykonawca ponosi całkowitą odpowiedzialność za prawidłową gospodarkę odpadami godnie</w:t>
      </w:r>
      <w:r w:rsidR="00BC040C" w:rsidRPr="00A96DC3">
        <w:rPr>
          <w:rFonts w:cstheme="minorHAnsi"/>
        </w:rPr>
        <w:t xml:space="preserve"> </w:t>
      </w:r>
      <w:r w:rsidRPr="00A96DC3">
        <w:rPr>
          <w:rFonts w:cstheme="minorHAnsi"/>
        </w:rPr>
        <w:t>z obowiązującymi przepisami prawa. Dotyczy to między innymi: przeładunku, transportu,</w:t>
      </w:r>
      <w:r w:rsidR="00BC040C" w:rsidRPr="00A96DC3">
        <w:rPr>
          <w:rFonts w:cstheme="minorHAnsi"/>
        </w:rPr>
        <w:t xml:space="preserve"> </w:t>
      </w:r>
      <w:r w:rsidRPr="00A96DC3">
        <w:rPr>
          <w:rFonts w:cstheme="minorHAnsi"/>
        </w:rPr>
        <w:t>wyposażenia pojazdów, uregulowania spraw związanych z bazą magazynową, transportową,</w:t>
      </w:r>
      <w:r w:rsidR="00BC040C" w:rsidRPr="00A96DC3">
        <w:rPr>
          <w:rFonts w:cstheme="minorHAnsi"/>
        </w:rPr>
        <w:t xml:space="preserve"> </w:t>
      </w:r>
      <w:r w:rsidRPr="00A96DC3">
        <w:rPr>
          <w:rFonts w:cstheme="minorHAnsi"/>
        </w:rPr>
        <w:t>odzyskiem i unieszkodliwianiem odpadów.</w:t>
      </w:r>
    </w:p>
    <w:p w14:paraId="6712ECCA" w14:textId="7D4A83C6" w:rsidR="005809E3" w:rsidRPr="00A96DC3" w:rsidRDefault="005809E3" w:rsidP="00BC040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96DC3">
        <w:rPr>
          <w:rFonts w:cstheme="minorHAnsi"/>
        </w:rPr>
        <w:t>16.</w:t>
      </w:r>
      <w:r w:rsidR="00BC040C" w:rsidRPr="00A96DC3">
        <w:rPr>
          <w:rFonts w:cstheme="minorHAnsi"/>
        </w:rPr>
        <w:t xml:space="preserve"> </w:t>
      </w:r>
      <w:r w:rsidRPr="00A96DC3">
        <w:rPr>
          <w:rFonts w:cstheme="minorHAnsi"/>
        </w:rPr>
        <w:t>Zamawiający zastrzega sobie prawo do wprowadzania zmian co do częstotliwości odbioru</w:t>
      </w:r>
    </w:p>
    <w:p w14:paraId="5B094486" w14:textId="1C4AD142" w:rsidR="005809E3" w:rsidRPr="00A96DC3" w:rsidRDefault="00BC040C" w:rsidP="00BC040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96DC3">
        <w:rPr>
          <w:rFonts w:cstheme="minorHAnsi"/>
        </w:rPr>
        <w:t xml:space="preserve">     </w:t>
      </w:r>
      <w:r w:rsidR="005809E3" w:rsidRPr="00A96DC3">
        <w:rPr>
          <w:rFonts w:cstheme="minorHAnsi"/>
        </w:rPr>
        <w:t>odpadów wskazanych w pkt. 2 (tabela) Opisu Przedmiotu Zamówienia, stanowiącego</w:t>
      </w:r>
      <w:r w:rsidRPr="00A96DC3">
        <w:rPr>
          <w:rFonts w:cstheme="minorHAnsi"/>
        </w:rPr>
        <w:t xml:space="preserve">       </w:t>
      </w:r>
      <w:r w:rsidR="005809E3" w:rsidRPr="00A96DC3">
        <w:rPr>
          <w:rFonts w:cstheme="minorHAnsi"/>
        </w:rPr>
        <w:t>Załącznik nr 1 do niniejszej umowy, zmiany ilości pojemników dla poszczególnych MGO</w:t>
      </w:r>
    </w:p>
    <w:p w14:paraId="6AB89ED0" w14:textId="66E52D6C" w:rsidR="005809E3" w:rsidRPr="00A96DC3" w:rsidRDefault="00BC040C" w:rsidP="00BC040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96DC3">
        <w:rPr>
          <w:rFonts w:cstheme="minorHAnsi"/>
        </w:rPr>
        <w:t xml:space="preserve">      </w:t>
      </w:r>
      <w:r w:rsidR="005809E3" w:rsidRPr="00A96DC3">
        <w:rPr>
          <w:rFonts w:cstheme="minorHAnsi"/>
        </w:rPr>
        <w:t xml:space="preserve">w ramach łącznej ilości zadeklarowanych przez </w:t>
      </w:r>
      <w:proofErr w:type="spellStart"/>
      <w:r w:rsidR="005809E3" w:rsidRPr="00A96DC3">
        <w:rPr>
          <w:rFonts w:cstheme="minorHAnsi"/>
        </w:rPr>
        <w:t>MKiDN</w:t>
      </w:r>
      <w:proofErr w:type="spellEnd"/>
      <w:r w:rsidR="005809E3" w:rsidRPr="00A96DC3">
        <w:rPr>
          <w:rFonts w:cstheme="minorHAnsi"/>
        </w:rPr>
        <w:t xml:space="preserve"> pojemników, dni tygodnia określonych</w:t>
      </w:r>
      <w:r w:rsidRPr="00A96DC3">
        <w:rPr>
          <w:rFonts w:cstheme="minorHAnsi"/>
        </w:rPr>
        <w:t xml:space="preserve"> </w:t>
      </w:r>
      <w:r w:rsidR="005809E3" w:rsidRPr="00A96DC3">
        <w:rPr>
          <w:rFonts w:cstheme="minorHAnsi"/>
        </w:rPr>
        <w:t>w harmonogramie o którym mowa w ust. 9, w których będą odbierane odpady oraz prawo do</w:t>
      </w:r>
      <w:r w:rsidRPr="00A96DC3">
        <w:rPr>
          <w:rFonts w:cstheme="minorHAnsi"/>
        </w:rPr>
        <w:t xml:space="preserve"> </w:t>
      </w:r>
      <w:r w:rsidR="005809E3" w:rsidRPr="00A96DC3">
        <w:rPr>
          <w:rFonts w:cstheme="minorHAnsi"/>
        </w:rPr>
        <w:t>prowadzenia kontroli sposobu wykonywania przedmiotu zamówienie przez upoważnionego</w:t>
      </w:r>
      <w:r w:rsidRPr="00A96DC3">
        <w:rPr>
          <w:rFonts w:cstheme="minorHAnsi"/>
        </w:rPr>
        <w:t xml:space="preserve"> </w:t>
      </w:r>
      <w:r w:rsidR="005809E3" w:rsidRPr="00A96DC3">
        <w:rPr>
          <w:rFonts w:cstheme="minorHAnsi"/>
        </w:rPr>
        <w:t>pracownika Zamawiającego.</w:t>
      </w:r>
    </w:p>
    <w:p w14:paraId="47B18900" w14:textId="77777777" w:rsidR="005809E3" w:rsidRPr="00A96DC3" w:rsidRDefault="005809E3" w:rsidP="005809E3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</w:rPr>
      </w:pPr>
      <w:r w:rsidRPr="00A96DC3">
        <w:rPr>
          <w:rFonts w:cstheme="minorHAnsi"/>
        </w:rPr>
        <w:t>17. Wykonawca będzie rozpatrywał i realizował wniesione przez Zamawiającego reklamacje w</w:t>
      </w:r>
    </w:p>
    <w:p w14:paraId="00E18D03" w14:textId="28F28337" w:rsidR="005809E3" w:rsidRPr="00A96DC3" w:rsidRDefault="00BC040C" w:rsidP="005809E3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</w:rPr>
      </w:pPr>
      <w:r w:rsidRPr="00A96DC3">
        <w:rPr>
          <w:rFonts w:cstheme="minorHAnsi"/>
        </w:rPr>
        <w:t xml:space="preserve">      </w:t>
      </w:r>
      <w:r w:rsidR="005809E3" w:rsidRPr="00A96DC3">
        <w:rPr>
          <w:rFonts w:cstheme="minorHAnsi"/>
        </w:rPr>
        <w:t>czasie nie dłuższym niż 8 godzin od wniesienia reklamacji.</w:t>
      </w:r>
    </w:p>
    <w:p w14:paraId="0CEFC902" w14:textId="4417B5C4" w:rsidR="005809E3" w:rsidRPr="00CC6632" w:rsidRDefault="005809E3" w:rsidP="00BC040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96DC3">
        <w:rPr>
          <w:rFonts w:cstheme="minorHAnsi"/>
        </w:rPr>
        <w:t xml:space="preserve">18. </w:t>
      </w:r>
      <w:r w:rsidRPr="00CC6632">
        <w:rPr>
          <w:rFonts w:cstheme="minorHAnsi"/>
        </w:rPr>
        <w:t>Zamawiający będzie wnosił reklamacje drogą elektroniczną na adres mailowy wskazany przez</w:t>
      </w:r>
      <w:r w:rsidR="00BC040C" w:rsidRPr="00CC6632">
        <w:rPr>
          <w:rFonts w:cstheme="minorHAnsi"/>
        </w:rPr>
        <w:t xml:space="preserve"> </w:t>
      </w:r>
      <w:r w:rsidRPr="00CC6632">
        <w:rPr>
          <w:rFonts w:cstheme="minorHAnsi"/>
        </w:rPr>
        <w:t xml:space="preserve">Wykonawcę, tj. na adres: </w:t>
      </w:r>
    </w:p>
    <w:p w14:paraId="49876A33" w14:textId="345C2340" w:rsidR="005809E3" w:rsidRPr="00A96DC3" w:rsidRDefault="005809E3" w:rsidP="00BC040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96DC3">
        <w:rPr>
          <w:rFonts w:cstheme="minorHAnsi"/>
        </w:rPr>
        <w:t>19. W przypadku niedotrzymania przez Wykonawcę terminu, o którym mowa w ust. 17</w:t>
      </w:r>
      <w:r w:rsidR="0075096A">
        <w:rPr>
          <w:rFonts w:cstheme="minorHAnsi"/>
        </w:rPr>
        <w:t xml:space="preserve"> </w:t>
      </w:r>
      <w:r w:rsidR="00BC040C" w:rsidRPr="00A96DC3">
        <w:rPr>
          <w:rFonts w:cstheme="minorHAnsi"/>
        </w:rPr>
        <w:t xml:space="preserve">  </w:t>
      </w:r>
      <w:r w:rsidRPr="00A96DC3">
        <w:rPr>
          <w:rFonts w:cstheme="minorHAnsi"/>
        </w:rPr>
        <w:t>Zamawiający naliczy Wykonawcy karę w wysokości po 10 zł za każdą rozpoczętą godzinę</w:t>
      </w:r>
      <w:r w:rsidR="00BC040C" w:rsidRPr="00A96DC3">
        <w:rPr>
          <w:rFonts w:cstheme="minorHAnsi"/>
        </w:rPr>
        <w:t xml:space="preserve"> </w:t>
      </w:r>
      <w:r w:rsidRPr="00A96DC3">
        <w:rPr>
          <w:rFonts w:cstheme="minorHAnsi"/>
        </w:rPr>
        <w:t>opóźnienia.</w:t>
      </w:r>
    </w:p>
    <w:p w14:paraId="7DC0DD95" w14:textId="77777777" w:rsidR="00383989" w:rsidRDefault="00383989" w:rsidP="00BC040C">
      <w:pPr>
        <w:jc w:val="center"/>
      </w:pPr>
      <w:r>
        <w:t>§ 2.</w:t>
      </w:r>
    </w:p>
    <w:p w14:paraId="7B538E05" w14:textId="6A193A0E" w:rsidR="00383989" w:rsidRDefault="00383989" w:rsidP="00BC040C">
      <w:pPr>
        <w:spacing w:after="0"/>
        <w:ind w:left="142" w:hanging="142"/>
        <w:jc w:val="both"/>
      </w:pPr>
      <w:r>
        <w:t>1. W celu wykonania Przedmiotu Umowy, o którym mowa w § 1 Umowy, Zamawiający</w:t>
      </w:r>
      <w:r w:rsidR="005313CD">
        <w:t xml:space="preserve"> </w:t>
      </w:r>
      <w:r>
        <w:t>zobowiązuje się do zapewnienia pojazdom Wykonawcy dojazdu do miejsca wystawiania</w:t>
      </w:r>
      <w:r w:rsidR="005313CD">
        <w:t xml:space="preserve">  </w:t>
      </w:r>
      <w:r>
        <w:t>pojemników na odpady.</w:t>
      </w:r>
    </w:p>
    <w:p w14:paraId="73242DFF" w14:textId="224A7007" w:rsidR="00383989" w:rsidRDefault="00383989" w:rsidP="00BC040C">
      <w:pPr>
        <w:spacing w:after="0"/>
        <w:ind w:left="142" w:hanging="142"/>
        <w:jc w:val="both"/>
      </w:pPr>
      <w:r>
        <w:lastRenderedPageBreak/>
        <w:t>2. W określonym terminie odbioru odpadów komunalnych w dni, od poniedziałku do piątku w</w:t>
      </w:r>
      <w:r w:rsidR="005313CD">
        <w:t xml:space="preserve"> </w:t>
      </w:r>
      <w:r>
        <w:t>godzinach od 6.00 do 22.00, Zamawiający udostępnia wjazd lub dostęp na teren</w:t>
      </w:r>
      <w:r w:rsidR="005313CD">
        <w:t xml:space="preserve"> </w:t>
      </w:r>
      <w:r>
        <w:t>nieruchomości, na której znajdują się pojemniki z odpadami. Z terenu nieruchomości przy ul.</w:t>
      </w:r>
      <w:r w:rsidR="005313CD">
        <w:t xml:space="preserve"> </w:t>
      </w:r>
      <w:r>
        <w:t>Krakowskie Przedmieście 15 i 17 Wykonawca odbierze pojemniki z odpadami z MGO, które</w:t>
      </w:r>
      <w:r w:rsidR="005313CD">
        <w:t xml:space="preserve"> </w:t>
      </w:r>
      <w:r>
        <w:t>znajdują się na terenie wewnętrznym nieruchomości, wjazdem od strony</w:t>
      </w:r>
      <w:r w:rsidR="005313CD">
        <w:t xml:space="preserve"> </w:t>
      </w:r>
      <w:r>
        <w:t>ul. Trębackiej 3 i po ich opróżnieniu odstawi je na MGO. Na posesji przy ul. Ksawerów 13 w</w:t>
      </w:r>
      <w:r w:rsidR="005313CD">
        <w:t xml:space="preserve"> </w:t>
      </w:r>
      <w:r>
        <w:t>Warszawie istnieje możliwość dojazdu transportem bezpośrednio do MGO.</w:t>
      </w:r>
    </w:p>
    <w:p w14:paraId="4E059037" w14:textId="77777777" w:rsidR="00383989" w:rsidRDefault="00383989" w:rsidP="00BC040C">
      <w:pPr>
        <w:spacing w:after="0"/>
        <w:ind w:left="142" w:hanging="142"/>
        <w:jc w:val="both"/>
      </w:pPr>
      <w:r>
        <w:t>3. Osobą do kontaktu ze strony Wykonawcy jest upoważniony pracownik:</w:t>
      </w:r>
    </w:p>
    <w:p w14:paraId="467A5C21" w14:textId="5CA4FF36" w:rsidR="00383989" w:rsidRPr="00CC6632" w:rsidRDefault="00BC040C" w:rsidP="00BC040C">
      <w:pPr>
        <w:spacing w:after="0"/>
        <w:ind w:left="142" w:hanging="142"/>
        <w:jc w:val="both"/>
      </w:pPr>
      <w:r w:rsidRPr="00CC6632">
        <w:t xml:space="preserve">    </w:t>
      </w:r>
      <w:r w:rsidR="00383989" w:rsidRPr="00CC6632">
        <w:t xml:space="preserve">- Pani </w:t>
      </w:r>
    </w:p>
    <w:p w14:paraId="5F2D4922" w14:textId="40DFA0BF" w:rsidR="00383989" w:rsidRPr="00CC6632" w:rsidRDefault="00BC040C" w:rsidP="00BC040C">
      <w:pPr>
        <w:spacing w:after="0"/>
        <w:ind w:left="142" w:hanging="142"/>
        <w:jc w:val="both"/>
      </w:pPr>
      <w:r w:rsidRPr="00CC6632">
        <w:t xml:space="preserve">    </w:t>
      </w:r>
      <w:r w:rsidR="00383989" w:rsidRPr="00CC6632">
        <w:t xml:space="preserve">- Pan </w:t>
      </w:r>
    </w:p>
    <w:p w14:paraId="3F427312" w14:textId="6E4BD7D8" w:rsidR="00383989" w:rsidRDefault="00383989" w:rsidP="00BC040C">
      <w:pPr>
        <w:spacing w:after="0"/>
        <w:ind w:left="142" w:hanging="142"/>
        <w:jc w:val="both"/>
      </w:pPr>
      <w:r>
        <w:t>4. Osobą do kontaktu ze strony Zamawiającego jest: Zbigniew Komański, tel.: 22 42 10 121, 695</w:t>
      </w:r>
      <w:r w:rsidR="005313CD">
        <w:t xml:space="preserve"> </w:t>
      </w:r>
      <w:r>
        <w:t>310 143, e-mail: zkomanski@kultura.gov.pl</w:t>
      </w:r>
    </w:p>
    <w:p w14:paraId="73455194" w14:textId="77777777" w:rsidR="00383989" w:rsidRDefault="00383989" w:rsidP="005313CD">
      <w:pPr>
        <w:jc w:val="center"/>
      </w:pPr>
      <w:r>
        <w:t>§3</w:t>
      </w:r>
    </w:p>
    <w:p w14:paraId="620BA7BF" w14:textId="101512FC" w:rsidR="00383989" w:rsidRDefault="00383989" w:rsidP="004529ED">
      <w:pPr>
        <w:spacing w:after="0"/>
        <w:ind w:left="284" w:hanging="284"/>
        <w:jc w:val="both"/>
      </w:pPr>
      <w:r>
        <w:t>l. Wykonawca oświadcza, że posiada wpis do aktualnego rejestru działalności regulowanej</w:t>
      </w:r>
      <w:r w:rsidR="005313CD">
        <w:t xml:space="preserve"> </w:t>
      </w:r>
      <w:r>
        <w:t>w zakresie odbierania odpadów komunalnych od właścicieli nieruchomości w rozumieniu</w:t>
      </w:r>
      <w:r w:rsidR="005313CD">
        <w:t xml:space="preserve"> </w:t>
      </w:r>
      <w:r>
        <w:t>ustawy z dnia 6 marca 2018 r. Prawo przedsiębiorców (t. j. Dz. U. z 2023 r. poz. 221)</w:t>
      </w:r>
      <w:r w:rsidR="005313CD">
        <w:t xml:space="preserve"> </w:t>
      </w:r>
      <w:r>
        <w:t>oraz w rozumieniu ustawy z dnia 13 września 1996 r. o utrzymaniu czystości i porządku</w:t>
      </w:r>
      <w:r w:rsidR="005313CD">
        <w:t xml:space="preserve"> </w:t>
      </w:r>
      <w:r>
        <w:t xml:space="preserve">w gminach (t. j. Dz. U. z 2023 r. poz. 1469, dalej </w:t>
      </w:r>
      <w:proofErr w:type="spellStart"/>
      <w:r>
        <w:t>u.c.p.g</w:t>
      </w:r>
      <w:proofErr w:type="spellEnd"/>
      <w:r>
        <w:t>.) i dy</w:t>
      </w:r>
      <w:r w:rsidR="003A2231">
        <w:t>sponuje nr wpisu………………..</w:t>
      </w:r>
    </w:p>
    <w:p w14:paraId="7CF008C2" w14:textId="01525591" w:rsidR="00383989" w:rsidRDefault="00383989" w:rsidP="004529ED">
      <w:pPr>
        <w:spacing w:after="0"/>
        <w:ind w:left="284" w:hanging="284"/>
        <w:jc w:val="both"/>
      </w:pPr>
      <w:r>
        <w:t>2. W razie utraty uprawnień a w szczególności zezwolenia właściwego organu na prowadzenie</w:t>
      </w:r>
      <w:r w:rsidR="005313CD">
        <w:t xml:space="preserve"> </w:t>
      </w:r>
      <w:r>
        <w:t>działalności w zakresie gospodarki odpadami, Wykonawca jest zobowiązany do bezzwłocznego</w:t>
      </w:r>
      <w:r w:rsidR="005313CD">
        <w:t xml:space="preserve"> </w:t>
      </w:r>
      <w:r>
        <w:t>poinformowania o tym fakcie Zamawiającego. Wykonawca ponosi pełną odpowiedzialność za</w:t>
      </w:r>
      <w:r w:rsidR="005313CD">
        <w:t xml:space="preserve"> </w:t>
      </w:r>
      <w:r>
        <w:t>szkodę poniesioną przez Zamawiającego w związku z odbiorem przez Wykonawcę odpadów po</w:t>
      </w:r>
      <w:r w:rsidR="005313CD">
        <w:t xml:space="preserve"> </w:t>
      </w:r>
      <w:r>
        <w:t>utracie posiadanego przez niego wpisu lub uprawnienia do gospodarowania tymi odpadami, a</w:t>
      </w:r>
      <w:r w:rsidR="005313CD">
        <w:t xml:space="preserve"> </w:t>
      </w:r>
      <w:r>
        <w:t>w szczególności jest zobowiązany do zwrotu Zamawiającemu zapłaconych przez niego kar,</w:t>
      </w:r>
      <w:r w:rsidR="005313CD">
        <w:t xml:space="preserve"> </w:t>
      </w:r>
      <w:r>
        <w:t>opłat, odszkodowań lub innych należności.</w:t>
      </w:r>
    </w:p>
    <w:p w14:paraId="5FA59759" w14:textId="461AE129" w:rsidR="00383989" w:rsidRDefault="00383989" w:rsidP="004529ED">
      <w:pPr>
        <w:spacing w:after="0"/>
        <w:ind w:left="284" w:hanging="284"/>
        <w:jc w:val="both"/>
      </w:pPr>
      <w:r>
        <w:t>3. Wykonawca zapewnia wykonanie Przedmiotu Umowy zgodnie z przepisami powszechnie</w:t>
      </w:r>
      <w:r w:rsidR="005313CD">
        <w:t xml:space="preserve"> </w:t>
      </w:r>
      <w:r>
        <w:t>obowiązującego prawa w zakresie ochrony środowiska, w szczególności wymaganiami</w:t>
      </w:r>
      <w:r w:rsidR="005313CD">
        <w:t xml:space="preserve"> </w:t>
      </w:r>
      <w:r>
        <w:t>wskazanymi w ustawie z dnia 14 grudnia 2012 r. o odpadach (t. j. Dz. U. z 2023 r. poz. 1587,</w:t>
      </w:r>
      <w:r w:rsidR="005313CD">
        <w:t xml:space="preserve"> </w:t>
      </w:r>
      <w:r>
        <w:t xml:space="preserve">zwanej dalej </w:t>
      </w:r>
      <w:proofErr w:type="spellStart"/>
      <w:r>
        <w:t>u.o.d.p</w:t>
      </w:r>
      <w:proofErr w:type="spellEnd"/>
      <w:r>
        <w:t>.) oraz ustawy z dnia 27 kwietnia 2001 r. Prawo ochrony środowiska</w:t>
      </w:r>
      <w:r w:rsidR="005313CD">
        <w:t xml:space="preserve"> </w:t>
      </w:r>
      <w:r>
        <w:t>(t. j. Dz. U. z 2022 r. poz. 2556).</w:t>
      </w:r>
    </w:p>
    <w:p w14:paraId="7926F41F" w14:textId="491DCCEA" w:rsidR="00383989" w:rsidRDefault="00383989" w:rsidP="004529ED">
      <w:pPr>
        <w:spacing w:after="0"/>
        <w:ind w:left="284" w:hanging="284"/>
        <w:jc w:val="both"/>
      </w:pPr>
      <w:r>
        <w:t>4. W przypadku, gdy Wykonawca nie dysponuje własną instalacją do zagospodarowania</w:t>
      </w:r>
      <w:r w:rsidR="005313CD">
        <w:t xml:space="preserve"> </w:t>
      </w:r>
      <w:r>
        <w:t>i utylizacji odpadów, gdy nie będzie samodzielnie zagospodarowywał odpadów Zamawiający</w:t>
      </w:r>
      <w:r w:rsidR="005313CD">
        <w:t xml:space="preserve"> </w:t>
      </w:r>
      <w:r>
        <w:t>dopuszcza możliwość korzystania z podwykonawstwa tj. aby Wykonawca zawarł umowę z</w:t>
      </w:r>
      <w:r w:rsidR="005313CD">
        <w:t xml:space="preserve"> </w:t>
      </w:r>
      <w:r>
        <w:t>podmiotem trzecim prowadzącym instalację, który posiada odpowiednie zezwolenia na</w:t>
      </w:r>
      <w:r w:rsidR="005313CD">
        <w:t xml:space="preserve"> </w:t>
      </w:r>
      <w:r>
        <w:t>zbieranie lub/i przetwarzanie odpadów zgodnie z art. 41 ust. 1 ustawy z dnia 14 grudnia 2012 r.</w:t>
      </w:r>
      <w:r w:rsidR="005313CD">
        <w:t xml:space="preserve"> </w:t>
      </w:r>
      <w:proofErr w:type="spellStart"/>
      <w:r>
        <w:t>u.o.d.p</w:t>
      </w:r>
      <w:proofErr w:type="spellEnd"/>
      <w:r>
        <w:t>.</w:t>
      </w:r>
    </w:p>
    <w:p w14:paraId="0477F3E5" w14:textId="278FE441" w:rsidR="00383989" w:rsidRDefault="00383989" w:rsidP="004529ED">
      <w:pPr>
        <w:spacing w:after="0"/>
        <w:ind w:left="284" w:hanging="284"/>
        <w:jc w:val="both"/>
      </w:pPr>
      <w:r>
        <w:t xml:space="preserve">5. Zamawiający oświadcza, że zbiera odpady zgodnie z zasadami określonymi w </w:t>
      </w:r>
      <w:proofErr w:type="spellStart"/>
      <w:r>
        <w:t>u.c.p.g</w:t>
      </w:r>
      <w:proofErr w:type="spellEnd"/>
      <w:r>
        <w:t>. oraz</w:t>
      </w:r>
      <w:r w:rsidR="005313CD">
        <w:t xml:space="preserve"> </w:t>
      </w:r>
      <w:r>
        <w:t>przepisami prawa miejscowego, tj. obowiązującego Regulaminu utrzymania czystości i</w:t>
      </w:r>
      <w:r w:rsidR="005313CD">
        <w:t xml:space="preserve"> </w:t>
      </w:r>
      <w:r>
        <w:t>porządku na terenie m. st. Warszawy.</w:t>
      </w:r>
    </w:p>
    <w:p w14:paraId="08D44BF8" w14:textId="77777777" w:rsidR="00383989" w:rsidRDefault="00383989" w:rsidP="0028197C">
      <w:pPr>
        <w:jc w:val="center"/>
      </w:pPr>
      <w:r>
        <w:t>§4</w:t>
      </w:r>
    </w:p>
    <w:p w14:paraId="2D7B3FC8" w14:textId="5663C5E1" w:rsidR="00383989" w:rsidRDefault="00383989" w:rsidP="00A96DC3">
      <w:pPr>
        <w:spacing w:after="0"/>
        <w:ind w:left="284" w:hanging="284"/>
        <w:jc w:val="both"/>
      </w:pPr>
      <w:r>
        <w:t>1. Za czynności określone w § 1. Umowy, Zamawiający prowadzący w sposób prawidłowy</w:t>
      </w:r>
      <w:r w:rsidR="0028197C">
        <w:t xml:space="preserve"> </w:t>
      </w:r>
      <w:r>
        <w:t>segregację odpadów (odpady zbierane selektywnie), zobowiązuje się płacić Wykonawcy</w:t>
      </w:r>
      <w:r w:rsidR="0028197C">
        <w:t xml:space="preserve"> </w:t>
      </w:r>
      <w:r>
        <w:t>wynagrodzenie w wysokości wynikającej z Formularza ofertowego złożonego w ofercie,</w:t>
      </w:r>
      <w:r w:rsidR="0028197C">
        <w:t xml:space="preserve"> </w:t>
      </w:r>
      <w:r>
        <w:t>stanowiącego Załącznik nr 2 do niniejszej umowy.</w:t>
      </w:r>
    </w:p>
    <w:p w14:paraId="7B72DB32" w14:textId="6BF37F96" w:rsidR="00383989" w:rsidRDefault="00383989" w:rsidP="00A96DC3">
      <w:pPr>
        <w:spacing w:after="0"/>
        <w:ind w:left="284" w:hanging="284"/>
        <w:jc w:val="both"/>
      </w:pPr>
      <w:r>
        <w:t>2. Zawierając niniejszą Umowę Zamawiający jednocześnie deklaruje, że miesięczna ilość</w:t>
      </w:r>
      <w:r w:rsidR="0028197C">
        <w:t xml:space="preserve"> </w:t>
      </w:r>
      <w:r>
        <w:t>odbieranych od niego pojemników i ilość kontenerów na okres trwania umowy będzie zgodna</w:t>
      </w:r>
      <w:r w:rsidR="0028197C">
        <w:t xml:space="preserve"> </w:t>
      </w:r>
      <w:r>
        <w:t>z Opisem przedmiotu zamówienia, stanowiącym Załącznik nr 1 do niniejszej umowy.</w:t>
      </w:r>
    </w:p>
    <w:p w14:paraId="7C09EF16" w14:textId="7FFB1221" w:rsidR="00383989" w:rsidRPr="00CC6632" w:rsidRDefault="00383989" w:rsidP="00A96DC3">
      <w:pPr>
        <w:spacing w:after="0"/>
        <w:ind w:left="284" w:hanging="284"/>
        <w:jc w:val="both"/>
      </w:pPr>
      <w:r>
        <w:t xml:space="preserve">3. </w:t>
      </w:r>
      <w:r w:rsidRPr="00CC6632">
        <w:t>Za czynności określone w § 1 ust. 4 Umowy Strony ustalają miesięczne, ryczałtowe</w:t>
      </w:r>
      <w:r w:rsidR="00601159" w:rsidRPr="00CC6632">
        <w:t xml:space="preserve"> </w:t>
      </w:r>
      <w:r w:rsidRPr="00CC6632">
        <w:t>wynagrodzenie Wykonawcy z tytułu świadczenia usługi wywozu i zagospodarowania odpadów</w:t>
      </w:r>
      <w:r w:rsidR="00601159" w:rsidRPr="00CC6632">
        <w:t xml:space="preserve"> </w:t>
      </w:r>
      <w:r w:rsidRPr="00CC6632">
        <w:t xml:space="preserve">komunalnych </w:t>
      </w:r>
      <w:r w:rsidRPr="00CC6632">
        <w:lastRenderedPageBreak/>
        <w:t xml:space="preserve">zgodnie z ofertą z dnia </w:t>
      </w:r>
      <w:r w:rsidR="00CC6632">
        <w:t xml:space="preserve">                     n</w:t>
      </w:r>
      <w:r w:rsidRPr="00CC6632">
        <w:t xml:space="preserve">a kwotę </w:t>
      </w:r>
      <w:r w:rsidR="00CC6632">
        <w:t xml:space="preserve">            </w:t>
      </w:r>
      <w:r w:rsidRPr="00CC6632">
        <w:t xml:space="preserve"> zł brutto</w:t>
      </w:r>
      <w:r w:rsidR="00601159" w:rsidRPr="00CC6632">
        <w:t xml:space="preserve"> </w:t>
      </w:r>
      <w:r w:rsidRPr="00CC6632">
        <w:t>(słownie:</w:t>
      </w:r>
      <w:r w:rsidR="00CC6632">
        <w:t xml:space="preserve">                                                                          </w:t>
      </w:r>
      <w:r w:rsidRPr="00CC6632">
        <w:t>) w tym podatek VAT.</w:t>
      </w:r>
    </w:p>
    <w:p w14:paraId="5245B775" w14:textId="06204E41" w:rsidR="00383989" w:rsidRPr="00CC6632" w:rsidRDefault="00383989" w:rsidP="00A96DC3">
      <w:pPr>
        <w:spacing w:after="0"/>
        <w:ind w:left="284" w:hanging="284"/>
        <w:jc w:val="both"/>
      </w:pPr>
      <w:r w:rsidRPr="00CC6632">
        <w:t>4. Za czynności określone w § 1 ust. 4 łączna kwota wynagrodzenia Wykonawcy z tytułu realizacji</w:t>
      </w:r>
      <w:r w:rsidR="00601159" w:rsidRPr="00CC6632">
        <w:t xml:space="preserve"> </w:t>
      </w:r>
      <w:r w:rsidRPr="00CC6632">
        <w:t xml:space="preserve">Umowy wynosi </w:t>
      </w:r>
      <w:r w:rsidR="00CC6632">
        <w:t xml:space="preserve">                   </w:t>
      </w:r>
      <w:r w:rsidRPr="00CC6632">
        <w:t xml:space="preserve"> zł brutto (słownie: </w:t>
      </w:r>
      <w:r w:rsidR="00CC6632">
        <w:t xml:space="preserve">                                                               </w:t>
      </w:r>
      <w:r w:rsidRPr="00CC6632">
        <w:t>) w tym podatek VAT</w:t>
      </w:r>
    </w:p>
    <w:p w14:paraId="48A073AA" w14:textId="6724AD5E" w:rsidR="00383989" w:rsidRPr="00CC6632" w:rsidRDefault="00383989" w:rsidP="00A96DC3">
      <w:pPr>
        <w:spacing w:after="0"/>
        <w:ind w:left="284" w:hanging="284"/>
        <w:jc w:val="both"/>
      </w:pPr>
      <w:r w:rsidRPr="00CC6632">
        <w:t>5. Za czynności określone w § 1 ust. 5 Strony ustalają, jednostkowe, ryczałtowe wynagrodzenie</w:t>
      </w:r>
      <w:r w:rsidR="00601159" w:rsidRPr="00CC6632">
        <w:t xml:space="preserve"> </w:t>
      </w:r>
      <w:r w:rsidRPr="00CC6632">
        <w:t>Wykonawcy z tytułu świadczenia usługi podstawienia i wywozu 1 kontenera (7 m3 )</w:t>
      </w:r>
      <w:r w:rsidR="00601159" w:rsidRPr="00CC6632">
        <w:t xml:space="preserve"> </w:t>
      </w:r>
      <w:r w:rsidRPr="00CC6632">
        <w:t xml:space="preserve">z gabarytami zgodnie z ofertą z dnia </w:t>
      </w:r>
      <w:r w:rsidR="00CC6632">
        <w:t xml:space="preserve">                              </w:t>
      </w:r>
      <w:r w:rsidRPr="00CC6632">
        <w:t xml:space="preserve">r. na kwotę </w:t>
      </w:r>
      <w:r w:rsidR="00CC6632">
        <w:t xml:space="preserve">                   </w:t>
      </w:r>
      <w:r w:rsidRPr="00CC6632">
        <w:t xml:space="preserve"> zł brutto (słownie</w:t>
      </w:r>
      <w:r w:rsidR="00CC6632">
        <w:t xml:space="preserve">                                               </w:t>
      </w:r>
      <w:r w:rsidRPr="00CC6632">
        <w:t>) w tym podatek VAT.</w:t>
      </w:r>
    </w:p>
    <w:p w14:paraId="6A53DAA9" w14:textId="7506338C" w:rsidR="00383989" w:rsidRPr="00CC6632" w:rsidRDefault="00383989" w:rsidP="00A96DC3">
      <w:pPr>
        <w:spacing w:after="0"/>
        <w:ind w:left="284" w:hanging="284"/>
        <w:jc w:val="both"/>
      </w:pPr>
      <w:r w:rsidRPr="00CC6632">
        <w:t>6. Za czynności określone w § 1 ust. 5 Umowy Strony ustalają łączną kwotę za podstawienie</w:t>
      </w:r>
      <w:r w:rsidR="00601159" w:rsidRPr="00CC6632">
        <w:t xml:space="preserve"> </w:t>
      </w:r>
      <w:r w:rsidRPr="00CC6632">
        <w:t xml:space="preserve">i odbiór </w:t>
      </w:r>
      <w:r w:rsidR="00286D64">
        <w:t>6</w:t>
      </w:r>
      <w:r w:rsidRPr="00CC6632">
        <w:t xml:space="preserve"> szt. kontenerów zgodnie z ofertą z dnia</w:t>
      </w:r>
      <w:r w:rsidR="00CC6632">
        <w:t xml:space="preserve">                      </w:t>
      </w:r>
      <w:r w:rsidRPr="00CC6632">
        <w:t xml:space="preserve">. na </w:t>
      </w:r>
      <w:r w:rsidR="00CC6632">
        <w:t xml:space="preserve">                </w:t>
      </w:r>
      <w:r w:rsidRPr="00CC6632">
        <w:t xml:space="preserve"> zł brutto</w:t>
      </w:r>
      <w:r w:rsidR="00601159" w:rsidRPr="00CC6632">
        <w:t xml:space="preserve"> </w:t>
      </w:r>
      <w:r w:rsidRPr="00CC6632">
        <w:t xml:space="preserve">(słownie </w:t>
      </w:r>
      <w:r w:rsidR="00CC6632">
        <w:t xml:space="preserve">                                                                                 </w:t>
      </w:r>
      <w:r w:rsidRPr="00CC6632">
        <w:t>) w tym podatek VAT.</w:t>
      </w:r>
    </w:p>
    <w:p w14:paraId="74D0D43B" w14:textId="366BB291" w:rsidR="00383989" w:rsidRPr="00CC6632" w:rsidRDefault="00383989" w:rsidP="00A96DC3">
      <w:pPr>
        <w:spacing w:after="0"/>
        <w:ind w:left="284" w:hanging="284"/>
        <w:jc w:val="both"/>
      </w:pPr>
      <w:r w:rsidRPr="00CC6632">
        <w:t>7. Łączna kwota całkowitego wynagrodzenia Wykonawcy z tytułu realizacji czynności</w:t>
      </w:r>
      <w:r w:rsidR="00601159" w:rsidRPr="00CC6632">
        <w:t xml:space="preserve"> </w:t>
      </w:r>
      <w:r w:rsidRPr="00CC6632">
        <w:t xml:space="preserve">określonych w § 1 ust. 4 i 5 Umowy nie może przekroczyć wartości </w:t>
      </w:r>
      <w:r w:rsidR="00CC6632">
        <w:t xml:space="preserve">                  </w:t>
      </w:r>
      <w:r w:rsidRPr="00CC6632">
        <w:t xml:space="preserve"> zł brutto</w:t>
      </w:r>
      <w:r w:rsidR="00601159" w:rsidRPr="00CC6632">
        <w:t xml:space="preserve"> </w:t>
      </w:r>
      <w:r w:rsidRPr="00CC6632">
        <w:t>(słownie:</w:t>
      </w:r>
      <w:r w:rsidR="00CC6632">
        <w:t xml:space="preserve">                                                                                     </w:t>
      </w:r>
      <w:r w:rsidRPr="00CC6632">
        <w:t>)</w:t>
      </w:r>
      <w:r w:rsidR="00601159" w:rsidRPr="00CC6632">
        <w:t xml:space="preserve"> </w:t>
      </w:r>
      <w:r w:rsidRPr="00CC6632">
        <w:t>w tym podatek VAT.</w:t>
      </w:r>
    </w:p>
    <w:p w14:paraId="3F2B5CF7" w14:textId="1A5720DB" w:rsidR="00383989" w:rsidRDefault="00383989" w:rsidP="00A96DC3">
      <w:pPr>
        <w:spacing w:after="0"/>
        <w:ind w:left="284" w:hanging="284"/>
        <w:jc w:val="both"/>
      </w:pPr>
      <w:r>
        <w:t>8. Cena ryczałtowa, o której mowa w ust. 3 i 5, uwzględnia wszystkie obowiązujące podatki oraz</w:t>
      </w:r>
      <w:r w:rsidR="00601159">
        <w:t xml:space="preserve"> </w:t>
      </w:r>
      <w:r>
        <w:t>opłaty związane z wykonywaniem usług.</w:t>
      </w:r>
    </w:p>
    <w:p w14:paraId="20E5F028" w14:textId="1EB3AC8E" w:rsidR="00383989" w:rsidRDefault="00383989" w:rsidP="00A96DC3">
      <w:pPr>
        <w:spacing w:after="0"/>
        <w:ind w:left="284" w:hanging="284"/>
        <w:jc w:val="both"/>
      </w:pPr>
      <w:r>
        <w:t>9. Określona w Opisie Przedmiotu Zamówienia ilość kontenerów jest ilością maksymalną na</w:t>
      </w:r>
      <w:r w:rsidR="00601159">
        <w:t xml:space="preserve"> </w:t>
      </w:r>
      <w:r>
        <w:t>okres trwania umowy.</w:t>
      </w:r>
    </w:p>
    <w:p w14:paraId="4D259C90" w14:textId="04A38269" w:rsidR="00383989" w:rsidRDefault="00383989" w:rsidP="00A96DC3">
      <w:pPr>
        <w:spacing w:after="0"/>
        <w:ind w:left="284" w:hanging="284"/>
        <w:jc w:val="both"/>
      </w:pPr>
      <w:r>
        <w:t>10. Zamawiający będzie płacił tylko za rzeczywistą ilość podstawionych i wywiezionych</w:t>
      </w:r>
      <w:r w:rsidR="00601159">
        <w:t xml:space="preserve"> </w:t>
      </w:r>
      <w:r>
        <w:t>kontenerów. W przypadku kiedy w ostatnim dniu obowiązywania umowy środki finansowe</w:t>
      </w:r>
      <w:r w:rsidR="00601159">
        <w:t xml:space="preserve"> </w:t>
      </w:r>
      <w:r>
        <w:t>określone w ust. 6 przewidziane na realizację czynności określonych w § 1 ust. 5 Umowy</w:t>
      </w:r>
      <w:r w:rsidR="00601159">
        <w:t xml:space="preserve"> </w:t>
      </w:r>
      <w:r>
        <w:t>nie zostaną wykorzystane w pełnej kwocie, Wykonawcy nie przysługuje roszczenie o kwotę</w:t>
      </w:r>
      <w:r w:rsidR="00601159">
        <w:t xml:space="preserve"> </w:t>
      </w:r>
      <w:r>
        <w:t>stanowiącą różnicę pomiędzy środkami zaplanowanymi, a faktycznie wydatkowanymi na</w:t>
      </w:r>
      <w:r w:rsidR="00601159">
        <w:t xml:space="preserve"> </w:t>
      </w:r>
      <w:r>
        <w:t>zrealizowanie umowy.</w:t>
      </w:r>
    </w:p>
    <w:p w14:paraId="15E1D168" w14:textId="77777777" w:rsidR="00601159" w:rsidRDefault="00383989" w:rsidP="00A96DC3">
      <w:pPr>
        <w:spacing w:after="0"/>
        <w:ind w:left="284" w:hanging="284"/>
        <w:jc w:val="both"/>
      </w:pPr>
      <w:r>
        <w:t>11. Zamawiający w okresie trwania umowy może w ramach łącznej kwoty wynagrodzenia</w:t>
      </w:r>
      <w:r w:rsidR="00601159">
        <w:t xml:space="preserve"> </w:t>
      </w:r>
      <w:r>
        <w:t>określonej w ust. 4, jednakże do jej maksymalnej wysokości, zmieniać ilości pojemników dla</w:t>
      </w:r>
      <w:r w:rsidR="00601159">
        <w:t xml:space="preserve"> </w:t>
      </w:r>
      <w:r>
        <w:t>danego rodzaju odpadów przedstawionych w ust. 2 z zachowaniem przez Wykonawcę cen</w:t>
      </w:r>
      <w:r w:rsidR="00601159">
        <w:t xml:space="preserve"> </w:t>
      </w:r>
      <w:r>
        <w:t>jednostkowych określonych w Formularzu ofertowym stanowiącym Załącznik nr 2 do umowy.</w:t>
      </w:r>
      <w:r w:rsidR="00601159">
        <w:t xml:space="preserve"> </w:t>
      </w:r>
    </w:p>
    <w:p w14:paraId="2757BD18" w14:textId="761FCE64" w:rsidR="00383989" w:rsidRDefault="00A96DC3" w:rsidP="00A96DC3">
      <w:pPr>
        <w:spacing w:after="0"/>
        <w:ind w:left="284" w:hanging="284"/>
        <w:jc w:val="both"/>
      </w:pPr>
      <w:r>
        <w:t xml:space="preserve">      </w:t>
      </w:r>
      <w:r w:rsidR="00383989">
        <w:t>Powyższe następować będzie poprzez złożenie przez Zamawiającego deklaracji</w:t>
      </w:r>
      <w:r w:rsidR="00601159">
        <w:t xml:space="preserve"> </w:t>
      </w:r>
      <w:r w:rsidR="00383989">
        <w:t>u Wykonawcy i jest wiążąca od następnego miesiąca po miesiącu złożenia deklaracji. Powyższa</w:t>
      </w:r>
      <w:r w:rsidR="00601159">
        <w:t xml:space="preserve"> </w:t>
      </w:r>
      <w:r w:rsidR="00383989">
        <w:t>zmiana nie wymaga sporządzenia aneksu do umowy.</w:t>
      </w:r>
    </w:p>
    <w:p w14:paraId="71769149" w14:textId="1D25E2B6" w:rsidR="00383989" w:rsidRDefault="00383989" w:rsidP="00A96DC3">
      <w:pPr>
        <w:spacing w:after="0"/>
        <w:ind w:left="284" w:hanging="284"/>
        <w:jc w:val="both"/>
      </w:pPr>
      <w:r>
        <w:t>12.Zamawiający w okresie trwania umowy może w ramach łącznej kwoty wynagrodzenia</w:t>
      </w:r>
      <w:r w:rsidR="00601159">
        <w:t xml:space="preserve"> </w:t>
      </w:r>
      <w:r>
        <w:t>określonego w ust. 6, jednakże do jej maksymalnej łącznej wysokości, zmieniać ilość</w:t>
      </w:r>
      <w:r w:rsidR="00601159">
        <w:t xml:space="preserve"> </w:t>
      </w:r>
      <w:r>
        <w:t>i pojemność zamawianych kontenerów na gabaryty przedstawionych w ust. 2.</w:t>
      </w:r>
      <w:r w:rsidR="00601159">
        <w:t xml:space="preserve"> </w:t>
      </w:r>
      <w:r>
        <w:t>Powyższe następować będzie poprzez złożenie przez Zamawiającego deklaracji</w:t>
      </w:r>
      <w:r w:rsidR="00601159">
        <w:t xml:space="preserve"> </w:t>
      </w:r>
      <w:r>
        <w:t>u Wykonawcy i jest wiążąca od następnego miesiąca po miesiącu złożenia deklaracji. Powyższa</w:t>
      </w:r>
      <w:r w:rsidR="00601159">
        <w:t xml:space="preserve"> </w:t>
      </w:r>
      <w:r>
        <w:t>zmiana nie wymaga sporządzenia aneksu do umowy.</w:t>
      </w:r>
    </w:p>
    <w:p w14:paraId="4CA5AAB7" w14:textId="6017E150" w:rsidR="00383989" w:rsidRDefault="00383989" w:rsidP="00A96DC3">
      <w:pPr>
        <w:spacing w:after="0"/>
        <w:ind w:left="284" w:hanging="284"/>
        <w:jc w:val="both"/>
      </w:pPr>
      <w:r>
        <w:t>13.Wykonawca będzie rozliczał się z Zamawiającym za realizowany przedmiot umowy raz</w:t>
      </w:r>
      <w:r w:rsidR="00601159">
        <w:t xml:space="preserve"> </w:t>
      </w:r>
      <w:r>
        <w:t>w miesiącu.</w:t>
      </w:r>
    </w:p>
    <w:p w14:paraId="10C97E6F" w14:textId="7FFA1F1E" w:rsidR="00383989" w:rsidRDefault="00383989" w:rsidP="00A96DC3">
      <w:pPr>
        <w:spacing w:after="0"/>
        <w:ind w:left="284" w:hanging="284"/>
        <w:jc w:val="both"/>
      </w:pPr>
      <w:r>
        <w:t>14.Wynagrodzenie za wykonanie usługi będzie płatne z konta Zamawiającego w terminie</w:t>
      </w:r>
      <w:r w:rsidR="00601159">
        <w:t xml:space="preserve"> </w:t>
      </w:r>
      <w:r>
        <w:t>21 dni od daty doręczenia poprawnie wystawionej faktury, na rachunek bankowy Wykonawcy</w:t>
      </w:r>
      <w:r w:rsidR="00601159">
        <w:t xml:space="preserve"> </w:t>
      </w:r>
      <w:r>
        <w:t>wskazany na fakturze. Przez poprawnie wystawioną fakturę strony rozumieją fakturę</w:t>
      </w:r>
      <w:r w:rsidR="00601159">
        <w:t xml:space="preserve"> </w:t>
      </w:r>
      <w:r>
        <w:t>wystawioną zgodnie z obowiązującymi przepisami, postanowieniami umowy oraz pozytywnie</w:t>
      </w:r>
      <w:r w:rsidR="00601159">
        <w:t xml:space="preserve"> </w:t>
      </w:r>
      <w:r>
        <w:t>zweryfikowanym rachunkiem bankowym w wykazie podmiotów, o których mowa w art. 96b</w:t>
      </w:r>
      <w:r w:rsidR="00601159">
        <w:t xml:space="preserve"> </w:t>
      </w:r>
      <w:r>
        <w:t>ustawy o podatku od towarów i usług (t. j. Dz. U. z 2023 r. poz. 1570). Zamawiający zapłaci</w:t>
      </w:r>
      <w:r w:rsidR="00601159">
        <w:t xml:space="preserve"> </w:t>
      </w:r>
      <w:r>
        <w:t>wynagrodzenie na podstawie prawidłowo wystawionych faktur po wykonaniu usługi.</w:t>
      </w:r>
    </w:p>
    <w:p w14:paraId="3E178943" w14:textId="6FF3ED9D" w:rsidR="00383989" w:rsidRDefault="00383989" w:rsidP="00A96DC3">
      <w:pPr>
        <w:spacing w:after="0"/>
        <w:ind w:left="284" w:hanging="284"/>
        <w:jc w:val="both"/>
      </w:pPr>
      <w:r>
        <w:t>15. Fakturę VAT należy wystawiać Zamawiającemu na adres: Ministerstwo Kultury</w:t>
      </w:r>
      <w:r w:rsidR="00601159">
        <w:t xml:space="preserve"> </w:t>
      </w:r>
      <w:r>
        <w:t>i Dziedzictwa Narodowego, ul. Krakowskie Przedmieście 15, 00-071 Warszawa, NIP:</w:t>
      </w:r>
      <w:r w:rsidR="00601159">
        <w:t xml:space="preserve"> </w:t>
      </w:r>
      <w:r>
        <w:t>526-030-84-76 i przesłać drogą elektroniczną jako dokument w pliku PDF (lub innym</w:t>
      </w:r>
      <w:r w:rsidR="00601159">
        <w:t xml:space="preserve"> </w:t>
      </w:r>
      <w:r>
        <w:t xml:space="preserve">formacie nie podlegającym edycji) z adresu: </w:t>
      </w:r>
      <w:r w:rsidR="008C6764">
        <w:t>……………………….</w:t>
      </w:r>
      <w:r>
        <w:t>na adres</w:t>
      </w:r>
      <w:r w:rsidR="00601159">
        <w:t xml:space="preserve"> </w:t>
      </w:r>
      <w:r>
        <w:t xml:space="preserve">Zamawiającego: </w:t>
      </w:r>
      <w:hyperlink r:id="rId6" w:history="1">
        <w:r w:rsidR="00971069" w:rsidRPr="000B46D5">
          <w:rPr>
            <w:rStyle w:val="Hipercze"/>
          </w:rPr>
          <w:t>esp@kultura.gov.pl</w:t>
        </w:r>
      </w:hyperlink>
      <w:r w:rsidR="00971069">
        <w:t xml:space="preserve"> </w:t>
      </w:r>
    </w:p>
    <w:p w14:paraId="303DD6FD" w14:textId="1A1FC2A4" w:rsidR="00383989" w:rsidRDefault="00383989" w:rsidP="00A96DC3">
      <w:pPr>
        <w:spacing w:after="0"/>
        <w:ind w:left="284" w:hanging="284"/>
        <w:jc w:val="both"/>
      </w:pPr>
      <w:r>
        <w:lastRenderedPageBreak/>
        <w:t>16.Dniem zapłaty wynagrodzenia jest dzień wydania dyspozycji przelewu z rachunku bankowego</w:t>
      </w:r>
      <w:r w:rsidR="00A96DC3">
        <w:t xml:space="preserve">      </w:t>
      </w:r>
      <w:r>
        <w:t>Zamawiającego.</w:t>
      </w:r>
    </w:p>
    <w:p w14:paraId="00943F6A" w14:textId="039B6B8C" w:rsidR="00383989" w:rsidRDefault="00383989" w:rsidP="00A96DC3">
      <w:pPr>
        <w:spacing w:after="0"/>
        <w:ind w:left="284" w:hanging="284"/>
        <w:jc w:val="both"/>
      </w:pPr>
      <w:r>
        <w:t>17.W przypadku, kiedy w dniu rozwiązania umowy środki finansowe przewidziane</w:t>
      </w:r>
      <w:r w:rsidR="00601159">
        <w:t xml:space="preserve"> </w:t>
      </w:r>
      <w:r>
        <w:t>na realizację umowy nie zostaną wykorzystane w pełnej kwocie, Wykonawcy nie przysługuje</w:t>
      </w:r>
      <w:r w:rsidR="00601159">
        <w:t xml:space="preserve"> </w:t>
      </w:r>
      <w:r>
        <w:t>roszczenie o kwotę stanowiącą różnicę pomiędzy środkami zaplanowanymi na realizację</w:t>
      </w:r>
      <w:r w:rsidR="00601159">
        <w:t xml:space="preserve"> </w:t>
      </w:r>
      <w:r>
        <w:t>umowy, a faktycznie wykorzystanymi.</w:t>
      </w:r>
    </w:p>
    <w:p w14:paraId="77910CCE" w14:textId="7D42D753" w:rsidR="00383989" w:rsidRDefault="00383989" w:rsidP="00A96DC3">
      <w:pPr>
        <w:spacing w:after="0"/>
        <w:ind w:left="284" w:hanging="284"/>
        <w:jc w:val="both"/>
      </w:pPr>
      <w:r>
        <w:t>18.Zamawiający przewiduje możliwość dokonania zmiany terminów w harmonogramie odbioru</w:t>
      </w:r>
      <w:r w:rsidR="00601159">
        <w:t xml:space="preserve"> </w:t>
      </w:r>
      <w:r>
        <w:t>odpadów, w sytuacji kiedy usługa w terminie przewidzianym przez Zamawiającego byłaby</w:t>
      </w:r>
      <w:r w:rsidR="00601159">
        <w:t xml:space="preserve"> </w:t>
      </w:r>
      <w:r>
        <w:t>niemożliwa do zrealizowania z uwagi na sytuację wywołaną ewentualną epidemią</w:t>
      </w:r>
      <w:r w:rsidR="00601159">
        <w:t xml:space="preserve"> </w:t>
      </w:r>
      <w:r>
        <w:t>i utrudnieniami związanymi z wprowadzonego na terenie RP stanu epidemiologicznego</w:t>
      </w:r>
      <w:r w:rsidR="00601159">
        <w:t xml:space="preserve"> </w:t>
      </w:r>
      <w:r>
        <w:t>lub epidemicznego, pod warunkiem wykazania przez Wykonawcę, że niemożliwość wykonania</w:t>
      </w:r>
      <w:r w:rsidR="00601159">
        <w:t xml:space="preserve"> </w:t>
      </w:r>
      <w:r>
        <w:t>usługi wynika bezpośrednio z utrudnień wywołanych epidemią.</w:t>
      </w:r>
    </w:p>
    <w:p w14:paraId="17D82E4F" w14:textId="65F34BD8" w:rsidR="00383989" w:rsidRDefault="00383989" w:rsidP="00A96DC3">
      <w:pPr>
        <w:spacing w:after="0"/>
        <w:ind w:left="284" w:hanging="284"/>
        <w:jc w:val="both"/>
      </w:pPr>
      <w:r>
        <w:t>19.W przypadku zmian przepisów prawa, w tym prawa miejscowego, wpływającego na zasady,</w:t>
      </w:r>
      <w:r w:rsidR="00601159">
        <w:t xml:space="preserve"> </w:t>
      </w:r>
      <w:r>
        <w:t>sposób lub zakres odbierania lub zagospodarowywania odpadów komunalnych,</w:t>
      </w:r>
      <w:r w:rsidR="00601159">
        <w:t xml:space="preserve"> </w:t>
      </w:r>
      <w:r>
        <w:t>w szczególności zmiana częstotliwości odbioru odpadów, rodzajów i ilości frakcji lub ustalenia</w:t>
      </w:r>
      <w:r w:rsidR="00601159">
        <w:t xml:space="preserve"> </w:t>
      </w:r>
      <w:r>
        <w:t>maksymalnych stawek za wywóz odpadów i zagospodarowanie odpadów komunalnych jakie</w:t>
      </w:r>
      <w:r w:rsidR="00601159">
        <w:t xml:space="preserve"> </w:t>
      </w:r>
      <w:r>
        <w:t>mogą pobierać przedsiębiorcy od właścicieli nieruchomości niezamieszkałych, na których</w:t>
      </w:r>
      <w:r w:rsidR="00601159">
        <w:t xml:space="preserve"> </w:t>
      </w:r>
      <w:r>
        <w:t>powstają odpady, a które będą niższe od stawek określonych w § 4 ust. 1 niniejszej umowy,</w:t>
      </w:r>
      <w:r w:rsidR="00601159">
        <w:t xml:space="preserve"> </w:t>
      </w:r>
      <w:r>
        <w:t>Wykonawca zmieni stawki na stawki urzędowe.</w:t>
      </w:r>
    </w:p>
    <w:p w14:paraId="131433A3" w14:textId="4FD7EFDE" w:rsidR="00383989" w:rsidRDefault="00383989" w:rsidP="00A96DC3">
      <w:pPr>
        <w:spacing w:after="0"/>
        <w:ind w:left="284" w:hanging="284"/>
        <w:jc w:val="both"/>
      </w:pPr>
      <w:r>
        <w:t>20.Wynagrodzenie określone w ust. 3 za czynności określone w § 1 ust. 4 wynikające</w:t>
      </w:r>
      <w:r w:rsidR="00601159">
        <w:t xml:space="preserve"> </w:t>
      </w:r>
      <w:r>
        <w:t>z deklarowanej ilości pojemników jest należne Wykonawcy bez względu na to,</w:t>
      </w:r>
      <w:r w:rsidR="00601159">
        <w:t xml:space="preserve"> </w:t>
      </w:r>
      <w:r>
        <w:t>czy Zamawiający zapełni pojemniki odpadami.</w:t>
      </w:r>
    </w:p>
    <w:p w14:paraId="090DB8C7" w14:textId="77777777" w:rsidR="00383989" w:rsidRDefault="00383989" w:rsidP="00601159">
      <w:pPr>
        <w:jc w:val="center"/>
      </w:pPr>
      <w:r>
        <w:t>§ 5</w:t>
      </w:r>
    </w:p>
    <w:p w14:paraId="4F2032EB" w14:textId="055F23DB" w:rsidR="00383989" w:rsidRDefault="00383989" w:rsidP="00223247">
      <w:pPr>
        <w:spacing w:after="0"/>
        <w:ind w:left="284" w:hanging="284"/>
        <w:jc w:val="both"/>
      </w:pPr>
      <w:r>
        <w:t>1. Umowa zostaje zawarta na czas od dnia 1 stycznia 202</w:t>
      </w:r>
      <w:r w:rsidR="00971069">
        <w:t>6</w:t>
      </w:r>
      <w:r>
        <w:t xml:space="preserve"> do 31 grudnia 202</w:t>
      </w:r>
      <w:r w:rsidR="00286D64">
        <w:t>6</w:t>
      </w:r>
      <w:r>
        <w:t xml:space="preserve"> roku</w:t>
      </w:r>
      <w:r w:rsidR="00601159">
        <w:t xml:space="preserve"> </w:t>
      </w:r>
      <w:r>
        <w:t>lub do wyczerpania kwoty, o której mowa w § 4 ust. 7, w zależności co nastąpi pierwsze.</w:t>
      </w:r>
    </w:p>
    <w:p w14:paraId="50D51D34" w14:textId="1DFA5FE4" w:rsidR="00383989" w:rsidRDefault="00383989" w:rsidP="00223247">
      <w:pPr>
        <w:spacing w:after="0"/>
        <w:ind w:left="284" w:hanging="284"/>
        <w:jc w:val="both"/>
      </w:pPr>
      <w:r>
        <w:t>2. Każdej ze Stron przysługuje prawo rozwiązania Umowy z zachowaniem 30 dniowego terminu</w:t>
      </w:r>
      <w:r w:rsidR="00601159">
        <w:t xml:space="preserve"> </w:t>
      </w:r>
      <w:r>
        <w:t>wypowiedzenia.</w:t>
      </w:r>
    </w:p>
    <w:p w14:paraId="1ACE306E" w14:textId="77777777" w:rsidR="00383989" w:rsidRDefault="00383989" w:rsidP="00223247">
      <w:pPr>
        <w:spacing w:after="0"/>
        <w:ind w:left="284" w:hanging="284"/>
        <w:jc w:val="both"/>
      </w:pPr>
      <w:r>
        <w:t>3. Zamawiający może odstąpić od umowy w następujących okolicznościach:</w:t>
      </w:r>
    </w:p>
    <w:p w14:paraId="028F0A86" w14:textId="0B7D8B4A" w:rsidR="00383989" w:rsidRDefault="00383989" w:rsidP="00223247">
      <w:pPr>
        <w:spacing w:after="0"/>
        <w:ind w:left="567" w:hanging="283"/>
        <w:jc w:val="both"/>
      </w:pPr>
      <w:r>
        <w:t>1) w razie wystąpienia istotnej zmiany okoliczności powodującej, że wykonania umowy</w:t>
      </w:r>
      <w:r w:rsidR="00601159">
        <w:t xml:space="preserve"> </w:t>
      </w:r>
      <w:r>
        <w:t>nie leży w interesie publicznym, czego nie można było przewidzieć w chwili zawarcia umowy;</w:t>
      </w:r>
      <w:r w:rsidR="00601159">
        <w:t xml:space="preserve"> </w:t>
      </w:r>
      <w:r>
        <w:t>odstąpienie od umowy w tym przypadku może nastąpić w terminie 30 dni od dnia powzięcia</w:t>
      </w:r>
      <w:r w:rsidR="00601159">
        <w:t xml:space="preserve"> </w:t>
      </w:r>
      <w:r>
        <w:t>wiadomości o tych okolicznościach;</w:t>
      </w:r>
    </w:p>
    <w:p w14:paraId="449371A6" w14:textId="77777777" w:rsidR="00383989" w:rsidRDefault="00383989" w:rsidP="00223247">
      <w:pPr>
        <w:spacing w:after="0"/>
        <w:ind w:left="567" w:hanging="283"/>
        <w:jc w:val="both"/>
      </w:pPr>
      <w:r>
        <w:t>2) ogłoszenia upadłości;</w:t>
      </w:r>
    </w:p>
    <w:p w14:paraId="677BC545" w14:textId="77777777" w:rsidR="00383989" w:rsidRDefault="00383989" w:rsidP="00223247">
      <w:pPr>
        <w:spacing w:after="0"/>
        <w:ind w:left="567" w:hanging="283"/>
        <w:jc w:val="both"/>
      </w:pPr>
      <w:r>
        <w:t>3) wydania nakazu zajęcia majątku Wykonawcy;</w:t>
      </w:r>
    </w:p>
    <w:p w14:paraId="5AA92EB0" w14:textId="67A61356" w:rsidR="00383989" w:rsidRDefault="00383989" w:rsidP="00223247">
      <w:pPr>
        <w:spacing w:after="0"/>
        <w:ind w:left="567" w:hanging="283"/>
        <w:jc w:val="both"/>
      </w:pPr>
      <w:r>
        <w:t>4) jeżeli Wykonawca mimo uprzedniego pisemnego wezwania przez Zamawiającego</w:t>
      </w:r>
      <w:r w:rsidR="00601159">
        <w:t xml:space="preserve"> </w:t>
      </w:r>
      <w:r>
        <w:t>nie rozpoczął lub przerwał realizację prac objętych umową i nie realizuje ich przez</w:t>
      </w:r>
      <w:r w:rsidR="00601159">
        <w:t xml:space="preserve"> </w:t>
      </w:r>
      <w:r>
        <w:t>5 kolejnych dni kalendarzowych;</w:t>
      </w:r>
    </w:p>
    <w:p w14:paraId="323E3BE1" w14:textId="71DA94AA" w:rsidR="00383989" w:rsidRDefault="00383989" w:rsidP="00223247">
      <w:pPr>
        <w:spacing w:after="0"/>
        <w:ind w:left="567" w:hanging="283"/>
        <w:jc w:val="both"/>
      </w:pPr>
      <w:r>
        <w:t>5) jeżeli Wykonawca mimo uprzedniego pisemnego wezwania przez Zamawiającego</w:t>
      </w:r>
      <w:r w:rsidR="00601159">
        <w:t xml:space="preserve"> </w:t>
      </w:r>
      <w:r>
        <w:t>nie wykonuje usługi zgodnie z postanowieniami umowy.</w:t>
      </w:r>
    </w:p>
    <w:p w14:paraId="4E667AC8" w14:textId="5F1AAB7E" w:rsidR="00383989" w:rsidRDefault="00383989" w:rsidP="00223247">
      <w:pPr>
        <w:spacing w:after="0"/>
        <w:ind w:left="284" w:hanging="284"/>
        <w:jc w:val="both"/>
      </w:pPr>
      <w:r>
        <w:t>4. Zamawiającemu przysługuje prawo odstąpienia od umowy w terminie 14 dni licząc od dnia</w:t>
      </w:r>
      <w:r w:rsidR="00601159">
        <w:t xml:space="preserve"> </w:t>
      </w:r>
      <w:r>
        <w:t>stwierdzenia okoliczności, o których mowa w pkt. 2-5.</w:t>
      </w:r>
    </w:p>
    <w:p w14:paraId="121425CB" w14:textId="1FE10513" w:rsidR="00383989" w:rsidRDefault="00383989" w:rsidP="00223247">
      <w:pPr>
        <w:spacing w:after="0"/>
        <w:ind w:left="284" w:hanging="284"/>
        <w:jc w:val="both"/>
      </w:pPr>
      <w:r>
        <w:t>5. Odstąpienie od umowy wymaga formy pisemnej podpisanej przez Strony z podaniem</w:t>
      </w:r>
      <w:r w:rsidR="00601159">
        <w:t xml:space="preserve"> </w:t>
      </w:r>
      <w:r>
        <w:t>uzasadnienia.</w:t>
      </w:r>
    </w:p>
    <w:p w14:paraId="5DC65C42" w14:textId="4102B220" w:rsidR="00383989" w:rsidRDefault="00383989" w:rsidP="00223247">
      <w:pPr>
        <w:spacing w:after="0"/>
        <w:ind w:left="284" w:hanging="284"/>
        <w:jc w:val="both"/>
      </w:pPr>
      <w:r>
        <w:t>6. W przypadku odstąpienia od umowy Wykonawca może żądać wyłącznie wynagrodzenia</w:t>
      </w:r>
      <w:r w:rsidR="00601159">
        <w:t xml:space="preserve"> </w:t>
      </w:r>
      <w:r>
        <w:t>należnego z tytułu faktycznie wykonanej części umowy. W tym celu Zamawiający wraz</w:t>
      </w:r>
      <w:r w:rsidR="00601159">
        <w:t xml:space="preserve"> </w:t>
      </w:r>
      <w:r>
        <w:t>z Wykonawcą winni ustalić wartość faktycznie wykonanych przez Wykonawcę usług.</w:t>
      </w:r>
    </w:p>
    <w:p w14:paraId="3F173E0E" w14:textId="1B9BB9AF" w:rsidR="00383989" w:rsidRDefault="00383989" w:rsidP="00223247">
      <w:pPr>
        <w:spacing w:after="0"/>
        <w:ind w:left="284" w:hanging="284"/>
        <w:jc w:val="both"/>
      </w:pPr>
      <w:r>
        <w:t>7. Wykonawca może rozwiązać umowę bez zachowania okresu wypowiedzenia w razie braku</w:t>
      </w:r>
      <w:r w:rsidR="00601159">
        <w:t xml:space="preserve"> </w:t>
      </w:r>
      <w:r>
        <w:t>zapłaty przez Zamawiającego zaległego wynagrodzenia w terminie wskazanym w wezwaniu do</w:t>
      </w:r>
      <w:r w:rsidR="00601159">
        <w:t xml:space="preserve"> </w:t>
      </w:r>
      <w:r>
        <w:t>zapłaty.</w:t>
      </w:r>
    </w:p>
    <w:p w14:paraId="79B487C2" w14:textId="77777777" w:rsidR="00383989" w:rsidRDefault="00383989" w:rsidP="00601159">
      <w:pPr>
        <w:jc w:val="center"/>
      </w:pPr>
      <w:r>
        <w:t>§6.</w:t>
      </w:r>
    </w:p>
    <w:p w14:paraId="46175E4F" w14:textId="01892920" w:rsidR="00383989" w:rsidRDefault="00383989" w:rsidP="00E80DA0">
      <w:pPr>
        <w:spacing w:after="0"/>
        <w:ind w:left="284" w:hanging="284"/>
        <w:jc w:val="both"/>
      </w:pPr>
      <w:r>
        <w:lastRenderedPageBreak/>
        <w:t>1. Wykonawca zapłaci Zamawiającemu kary umowne w poniższych przypadkach</w:t>
      </w:r>
      <w:r w:rsidR="00404922">
        <w:t xml:space="preserve"> </w:t>
      </w:r>
      <w:r>
        <w:t>i w wysokościach:</w:t>
      </w:r>
    </w:p>
    <w:p w14:paraId="6F6BB3E3" w14:textId="5A664FA2" w:rsidR="00383989" w:rsidRDefault="00E80DA0" w:rsidP="00E80DA0">
      <w:pPr>
        <w:spacing w:after="0"/>
        <w:ind w:left="567" w:hanging="567"/>
        <w:jc w:val="both"/>
      </w:pPr>
      <w:r>
        <w:t xml:space="preserve">     </w:t>
      </w:r>
      <w:r w:rsidR="00383989">
        <w:t>1) za każdy dzień zwłoki w terminowym odebraniu odpadów z MGO, w terminie ustalonym w</w:t>
      </w:r>
      <w:r w:rsidR="00404922">
        <w:t xml:space="preserve"> </w:t>
      </w:r>
      <w:r w:rsidR="00383989">
        <w:t>Harmonogramie, w wysokości 5 % wartości wynagrodzenia brutto określonego w § 4. ust. 3</w:t>
      </w:r>
      <w:r w:rsidR="00404922">
        <w:t xml:space="preserve"> </w:t>
      </w:r>
      <w:r w:rsidR="00383989">
        <w:t>niniejszej umowy;</w:t>
      </w:r>
    </w:p>
    <w:p w14:paraId="00AEFAB3" w14:textId="4C8A9AD0" w:rsidR="00383989" w:rsidRDefault="00E80DA0" w:rsidP="00E80DA0">
      <w:pPr>
        <w:spacing w:after="0"/>
        <w:ind w:left="567" w:hanging="567"/>
        <w:jc w:val="both"/>
      </w:pPr>
      <w:r>
        <w:t xml:space="preserve">      </w:t>
      </w:r>
      <w:r w:rsidR="00383989">
        <w:t>2) za odstąpienie od umowy z przyczyn zależnych od Wykonawcy, w wysokości 20% wartości</w:t>
      </w:r>
      <w:r w:rsidR="00404922">
        <w:t xml:space="preserve"> </w:t>
      </w:r>
      <w:r w:rsidR="00383989">
        <w:t>wynagrodzenia brutto, określonego w § 4 ust. 4 niniejszej umowy.</w:t>
      </w:r>
    </w:p>
    <w:p w14:paraId="163FA86D" w14:textId="5460304E" w:rsidR="00383989" w:rsidRDefault="00E80DA0" w:rsidP="00E80DA0">
      <w:pPr>
        <w:spacing w:after="0"/>
        <w:ind w:left="567" w:hanging="567"/>
        <w:jc w:val="both"/>
      </w:pPr>
      <w:r>
        <w:t xml:space="preserve">      </w:t>
      </w:r>
      <w:r w:rsidR="00383989">
        <w:t>3) za zanieczyszczenie lub nieuprzątnięcie każdego miejsca załadunku odpadów</w:t>
      </w:r>
      <w:r w:rsidR="00404922">
        <w:t xml:space="preserve"> </w:t>
      </w:r>
      <w:r w:rsidR="00383989">
        <w:t>w wysokości 100,00 zł. brutto.</w:t>
      </w:r>
    </w:p>
    <w:p w14:paraId="127C1D02" w14:textId="1BB87E9C" w:rsidR="00383989" w:rsidRDefault="00383989" w:rsidP="00E80DA0">
      <w:pPr>
        <w:spacing w:after="0"/>
        <w:ind w:left="284" w:hanging="284"/>
        <w:jc w:val="both"/>
      </w:pPr>
      <w:r>
        <w:t>2. Naliczone kary będą odliczane od należnego miesięcznego ryczałtowego wynagrodzenia brutto</w:t>
      </w:r>
      <w:r w:rsidR="00404922">
        <w:t xml:space="preserve"> </w:t>
      </w:r>
      <w:r>
        <w:t>określonego w § 4. ust. 3 niniejszej umowy na co Wykonawca wyraża zgodę.</w:t>
      </w:r>
    </w:p>
    <w:p w14:paraId="27894075" w14:textId="50A72BB4" w:rsidR="00383989" w:rsidRDefault="00383989" w:rsidP="00E80DA0">
      <w:pPr>
        <w:spacing w:after="0"/>
        <w:ind w:left="284" w:hanging="284"/>
        <w:jc w:val="both"/>
      </w:pPr>
      <w:r>
        <w:t>3. Zamawiający zastrzega sobie prawo do odszkodowania uzupełniającego przenoszącego</w:t>
      </w:r>
      <w:r w:rsidR="00404922">
        <w:t xml:space="preserve"> </w:t>
      </w:r>
      <w:r>
        <w:t>wysokość kar umownych do wysokości rzeczywiście poniesionej szkody.</w:t>
      </w:r>
    </w:p>
    <w:p w14:paraId="577A8EB6" w14:textId="77777777" w:rsidR="00383989" w:rsidRDefault="00383989" w:rsidP="00404922">
      <w:pPr>
        <w:spacing w:after="0"/>
        <w:jc w:val="center"/>
      </w:pPr>
      <w:r>
        <w:t>§7</w:t>
      </w:r>
    </w:p>
    <w:p w14:paraId="3ECD3CF7" w14:textId="6672C157" w:rsidR="00404922" w:rsidRDefault="00404922" w:rsidP="00404922">
      <w:pPr>
        <w:spacing w:after="0"/>
        <w:jc w:val="both"/>
      </w:pPr>
      <w:r>
        <w:t xml:space="preserve">                       </w:t>
      </w:r>
      <w:r w:rsidR="00383989">
        <w:t>Zatrudnienie na umowę o pracę w rozumieniu przepisów Kodeksu pracy</w:t>
      </w:r>
      <w:r>
        <w:t xml:space="preserve"> </w:t>
      </w:r>
    </w:p>
    <w:p w14:paraId="004466FD" w14:textId="45692BE7" w:rsidR="00383989" w:rsidRDefault="00383989" w:rsidP="00056F5B">
      <w:pPr>
        <w:spacing w:after="0"/>
        <w:ind w:left="284" w:hanging="284"/>
        <w:jc w:val="both"/>
      </w:pPr>
      <w:r>
        <w:t>1. Zamawiający wymaga, aby osoby obsługujące pojazdy (kierowcy i osoby wyznaczone</w:t>
      </w:r>
      <w:r w:rsidR="00404922">
        <w:t xml:space="preserve"> </w:t>
      </w:r>
      <w:r>
        <w:t>do obsługi załadunku odpadów), wykonujące czynności w realizacji przedmiotu umowy, były</w:t>
      </w:r>
      <w:r w:rsidR="00404922">
        <w:t xml:space="preserve"> </w:t>
      </w:r>
      <w:r>
        <w:t>zatrudniane przez Wykonawcę na podstawie umowy o pracę przez cały</w:t>
      </w:r>
      <w:r w:rsidR="00404922">
        <w:t xml:space="preserve"> </w:t>
      </w:r>
      <w:r>
        <w:t>okres trwania umowy.</w:t>
      </w:r>
    </w:p>
    <w:p w14:paraId="14A9FD20" w14:textId="2576A7EB" w:rsidR="00383989" w:rsidRDefault="00383989" w:rsidP="00056F5B">
      <w:pPr>
        <w:spacing w:after="0"/>
        <w:ind w:left="284" w:hanging="284"/>
        <w:jc w:val="both"/>
      </w:pPr>
      <w:r>
        <w:t>2. Wykonawca najpóźniej w terminie 7 dni kalendarzowych od daty rozpoczęcia realizacji</w:t>
      </w:r>
      <w:r w:rsidR="00404922">
        <w:t xml:space="preserve"> </w:t>
      </w:r>
      <w:r>
        <w:t>umowy tj. 1 stycznia 2024 r. przedstawi Zamawiającemu listę osób wykonujących przedmiot</w:t>
      </w:r>
      <w:r w:rsidR="00404922">
        <w:t xml:space="preserve"> </w:t>
      </w:r>
      <w:r>
        <w:t>umowy wraz z dokumentami, o których mowa w ust. 6 lit. a), b) i c).</w:t>
      </w:r>
    </w:p>
    <w:p w14:paraId="5E01DAA7" w14:textId="1C5E7656" w:rsidR="00383989" w:rsidRDefault="00383989" w:rsidP="00056F5B">
      <w:pPr>
        <w:spacing w:after="0"/>
        <w:ind w:left="284" w:hanging="284"/>
        <w:jc w:val="both"/>
      </w:pPr>
      <w:r>
        <w:t>3. W trakcie realizacji niniejszej umowy Zamawiający uprawniony jest do wykonywania</w:t>
      </w:r>
      <w:r w:rsidR="00404922">
        <w:t xml:space="preserve"> </w:t>
      </w:r>
      <w:r>
        <w:t>czynności kontrolnych wobec Wykonawcy odnośnie spełniania przez Wykonawcę wymogu zatrudnienia na podstawie umowy o pracę osób wskazanych</w:t>
      </w:r>
      <w:r w:rsidR="00404922">
        <w:t xml:space="preserve"> </w:t>
      </w:r>
      <w:r>
        <w:t>w ust. 2 realizujących przedmiot umowy.</w:t>
      </w:r>
    </w:p>
    <w:p w14:paraId="3268A63A" w14:textId="358A6842" w:rsidR="00383989" w:rsidRDefault="00383989" w:rsidP="00056F5B">
      <w:pPr>
        <w:spacing w:after="0"/>
        <w:ind w:left="284" w:hanging="284"/>
        <w:jc w:val="both"/>
      </w:pPr>
      <w:r>
        <w:t>4. Wyniki kontroli, o której mowa w ust. 3 zawarte zostaną w sporządzonym i podpisanym przez</w:t>
      </w:r>
      <w:r w:rsidR="00404922">
        <w:t xml:space="preserve"> </w:t>
      </w:r>
      <w:r>
        <w:t>upoważnionych przedstawicieli stron Protokole kontroli, którego wzór stanowi Załącznik nr 4</w:t>
      </w:r>
      <w:r w:rsidR="00404922">
        <w:t xml:space="preserve"> </w:t>
      </w:r>
      <w:r>
        <w:t>do umowy.</w:t>
      </w:r>
    </w:p>
    <w:p w14:paraId="51CA7BC3" w14:textId="26D6ED7A" w:rsidR="00383989" w:rsidRDefault="00383989" w:rsidP="00056F5B">
      <w:pPr>
        <w:spacing w:after="0"/>
        <w:ind w:left="284" w:hanging="284"/>
        <w:jc w:val="both"/>
      </w:pPr>
      <w:r>
        <w:t>5. Zamawiający zastrzega sobie prawo do wystąpienia o przeprowadzenie kontroli do</w:t>
      </w:r>
      <w:r w:rsidR="00563E5F">
        <w:t xml:space="preserve"> </w:t>
      </w:r>
      <w:r>
        <w:t>Państwowej Inspekcji Pracy.</w:t>
      </w:r>
    </w:p>
    <w:p w14:paraId="72DDF644" w14:textId="11D5FB97" w:rsidR="00383989" w:rsidRDefault="00383989" w:rsidP="00056F5B">
      <w:pPr>
        <w:spacing w:after="0"/>
        <w:ind w:left="284" w:hanging="284"/>
        <w:jc w:val="both"/>
      </w:pPr>
      <w:r>
        <w:t>6. Zamawiający wymaga, aby Wykonawca na potrzeby kontroli prawidłowości wykonania</w:t>
      </w:r>
      <w:r w:rsidR="00563E5F">
        <w:t xml:space="preserve"> </w:t>
      </w:r>
      <w:r>
        <w:t>ciążących na nim zobowiązań, o których mowa w ust. 1, na każde żądanie Zamawiającego,</w:t>
      </w:r>
      <w:r w:rsidR="00563E5F">
        <w:t xml:space="preserve"> </w:t>
      </w:r>
      <w:r>
        <w:t>złożył:</w:t>
      </w:r>
    </w:p>
    <w:p w14:paraId="647D1A13" w14:textId="2175C253" w:rsidR="00383989" w:rsidRDefault="00056F5B" w:rsidP="00056F5B">
      <w:pPr>
        <w:spacing w:after="0"/>
        <w:ind w:left="567" w:hanging="567"/>
        <w:jc w:val="both"/>
      </w:pPr>
      <w:r>
        <w:t xml:space="preserve">      </w:t>
      </w:r>
      <w:r w:rsidR="00383989">
        <w:t>a. oświadczenie Wykonawcy o zatrudnieniu na podstawie umowy</w:t>
      </w:r>
      <w:r w:rsidR="00563E5F">
        <w:t xml:space="preserve"> </w:t>
      </w:r>
      <w:r w:rsidR="00383989">
        <w:t>o pracę osób, które wykonują czynności. Oświadczenie to powinno zawierać</w:t>
      </w:r>
      <w:r w:rsidR="00563E5F">
        <w:t xml:space="preserve"> </w:t>
      </w:r>
      <w:r w:rsidR="00383989">
        <w:t>w szczególności: dokładne określenie podmiotu składającego oświadczenie, datę złożenia</w:t>
      </w:r>
      <w:r w:rsidR="00563E5F">
        <w:t xml:space="preserve"> </w:t>
      </w:r>
      <w:r w:rsidR="00383989">
        <w:t>oświadczenia, wskazanie, że objęte wezwaniem czynności wykonują osoby zatrudnione na</w:t>
      </w:r>
      <w:r w:rsidR="00563E5F">
        <w:t xml:space="preserve"> </w:t>
      </w:r>
      <w:r w:rsidR="00383989">
        <w:t>podstawie umowy o pracę wraz ze wskazaniem liczby tych osób, imion i nazwisk tych osób,</w:t>
      </w:r>
      <w:r w:rsidR="00563E5F">
        <w:t xml:space="preserve"> </w:t>
      </w:r>
      <w:r w:rsidR="00383989">
        <w:t>rodzaju umowy o pracę i wymiaru etatu, oświadczenia o przestrzeganiu minimalnych</w:t>
      </w:r>
      <w:r w:rsidR="00563E5F">
        <w:t xml:space="preserve"> </w:t>
      </w:r>
      <w:r w:rsidR="00383989">
        <w:t>stawek najniższego wynagrodzenia oraz stawki godzinowej obowiązujących na podstawie</w:t>
      </w:r>
      <w:r w:rsidR="00563E5F">
        <w:t xml:space="preserve"> </w:t>
      </w:r>
      <w:r w:rsidR="00383989">
        <w:t>aktualnych na dzień złożenia oświadczenia przepisów prawnych oraz podpis osoby</w:t>
      </w:r>
      <w:r w:rsidR="00563E5F">
        <w:t xml:space="preserve"> </w:t>
      </w:r>
      <w:r w:rsidR="00383989">
        <w:t>uprawnionej do złożenia oświadczenia w imieniu Wykonawcy. Wzór</w:t>
      </w:r>
      <w:r w:rsidR="00971069">
        <w:t xml:space="preserve"> </w:t>
      </w:r>
      <w:r w:rsidR="00383989">
        <w:t>oświadczenia stanowi załącznik nr 3 do umowy;</w:t>
      </w:r>
    </w:p>
    <w:p w14:paraId="114CB3B0" w14:textId="5910140B" w:rsidR="00383989" w:rsidRDefault="00056F5B" w:rsidP="00056F5B">
      <w:pPr>
        <w:spacing w:after="0"/>
        <w:ind w:left="567" w:hanging="567"/>
        <w:jc w:val="both"/>
      </w:pPr>
      <w:r>
        <w:t xml:space="preserve">     </w:t>
      </w:r>
      <w:r w:rsidR="00383989">
        <w:t>b. poświadczone za zgodność z oryginałem odpowiednio przez Wykonawcę kopie umów o pracę osób wykonujących w trakcie realizacji zamówienia</w:t>
      </w:r>
      <w:r w:rsidR="00563E5F">
        <w:t xml:space="preserve"> </w:t>
      </w:r>
      <w:r w:rsidR="00383989">
        <w:t>czynności, których dotyczy ww. oświadczenie Wykonawcy (wraz z</w:t>
      </w:r>
      <w:r w:rsidR="00563E5F">
        <w:t xml:space="preserve"> </w:t>
      </w:r>
      <w:r w:rsidR="00383989">
        <w:t>dokumentem regulującym zakres obowiązków, jeżeli został sporządzony). Kopie umów</w:t>
      </w:r>
      <w:r w:rsidR="00563E5F">
        <w:t xml:space="preserve"> </w:t>
      </w:r>
      <w:r w:rsidR="00383989">
        <w:t>powinny zostać zanonimizowane w sposób zapewniający ochronę danych osobowych</w:t>
      </w:r>
      <w:r w:rsidR="00563E5F">
        <w:t xml:space="preserve"> </w:t>
      </w:r>
      <w:r w:rsidR="00383989">
        <w:t>pracowników, zgodnie z przepisami Rozporządzenia Parlamentu Europejskiego i Rady</w:t>
      </w:r>
      <w:r w:rsidR="00563E5F">
        <w:t xml:space="preserve"> </w:t>
      </w:r>
      <w:r w:rsidR="00383989">
        <w:t>(UE) 2016/679 z dnia 27 kwietnia 2016 r. w sprawie ochrony osób fizycznych w związku z</w:t>
      </w:r>
      <w:r w:rsidR="00563E5F">
        <w:t xml:space="preserve"> </w:t>
      </w:r>
      <w:r w:rsidR="00383989">
        <w:t>przetwarzaniem danych osobowych i w spawie swobodnego przepływu takich danych oraz</w:t>
      </w:r>
      <w:r>
        <w:t xml:space="preserve"> </w:t>
      </w:r>
      <w:r w:rsidR="00383989">
        <w:t>uchylenia dyrektywy 95/46/WE (ogólne rozporządzenie o ochronie danych)</w:t>
      </w:r>
      <w:r w:rsidR="00563E5F">
        <w:t xml:space="preserve"> </w:t>
      </w:r>
      <w:r w:rsidR="00383989">
        <w:t>(Dz. Urz. UW. L Nr 119), (tj. w szczególności bez adresów, nr PESEL pracowników). Imię i</w:t>
      </w:r>
      <w:r w:rsidR="00563E5F">
        <w:t xml:space="preserve"> </w:t>
      </w:r>
      <w:r w:rsidR="00383989">
        <w:t xml:space="preserve">nazwisko </w:t>
      </w:r>
      <w:r w:rsidR="00383989">
        <w:lastRenderedPageBreak/>
        <w:t xml:space="preserve">pracownika nie podlega </w:t>
      </w:r>
      <w:proofErr w:type="spellStart"/>
      <w:r w:rsidR="00383989">
        <w:t>anonimizacji</w:t>
      </w:r>
      <w:proofErr w:type="spellEnd"/>
      <w:r w:rsidR="00383989">
        <w:t>. Informacje takie jak: data zawarcia</w:t>
      </w:r>
      <w:r w:rsidR="00563E5F">
        <w:t xml:space="preserve"> </w:t>
      </w:r>
      <w:r w:rsidR="00383989">
        <w:t>umowy, rodzaj umowy o pracę i wymiar etatu powinny być możliwe do zidentyfikowania;</w:t>
      </w:r>
    </w:p>
    <w:p w14:paraId="72EE6E7C" w14:textId="350832F5" w:rsidR="00383989" w:rsidRDefault="00056F5B" w:rsidP="00056F5B">
      <w:pPr>
        <w:spacing w:after="0"/>
        <w:ind w:left="567" w:hanging="567"/>
        <w:jc w:val="both"/>
      </w:pPr>
      <w:r>
        <w:t xml:space="preserve">      </w:t>
      </w:r>
      <w:r w:rsidR="00383989">
        <w:t>c. poświadczone za zgodność z oryginałem odpowiednio przez Wykonawcę</w:t>
      </w:r>
      <w:r w:rsidR="005138D0">
        <w:t xml:space="preserve">  </w:t>
      </w:r>
      <w:r w:rsidR="00383989">
        <w:t>kopie dowodów potwierdzających zgłoszenie pracowników przez</w:t>
      </w:r>
      <w:r w:rsidR="00563E5F">
        <w:t xml:space="preserve"> </w:t>
      </w:r>
      <w:r w:rsidR="00383989">
        <w:t>pracodawcę do ubezpieczeń, zanonimizowane (imię i nazwisko pracownika nie podlega</w:t>
      </w:r>
      <w:r w:rsidR="00563E5F">
        <w:t xml:space="preserve"> </w:t>
      </w:r>
      <w:proofErr w:type="spellStart"/>
      <w:r w:rsidR="00383989">
        <w:t>anonimizacji</w:t>
      </w:r>
      <w:proofErr w:type="spellEnd"/>
      <w:r w:rsidR="00383989">
        <w:t>) w sposób zapewniający ochronę danych osobowych pracowników, zgodnie z</w:t>
      </w:r>
      <w:r w:rsidR="00563E5F">
        <w:t xml:space="preserve"> </w:t>
      </w:r>
      <w:r w:rsidR="00383989">
        <w:t>przepisami Rozporządzenia Parlamentu Europejskiego i Rady (UE) 2016/679 z dnia 27</w:t>
      </w:r>
      <w:r w:rsidR="00563E5F">
        <w:t xml:space="preserve"> </w:t>
      </w:r>
      <w:r w:rsidR="00383989">
        <w:t>kwietnia 2016 r. w sprawie ochrony osób fizycznych w związku</w:t>
      </w:r>
      <w:r w:rsidR="00563E5F">
        <w:t xml:space="preserve"> </w:t>
      </w:r>
      <w:r w:rsidR="00383989">
        <w:t>z przetwarzaniem danych osobowych i w spawie swobodnego przepływu takich danych</w:t>
      </w:r>
      <w:r w:rsidR="00563E5F">
        <w:t xml:space="preserve"> </w:t>
      </w:r>
      <w:r w:rsidR="00383989">
        <w:t>oraz uchylenia dyrektywy 95/46/WE (ogólne rozporządzenie o ochronie danych)</w:t>
      </w:r>
      <w:r w:rsidR="00563E5F">
        <w:t xml:space="preserve"> </w:t>
      </w:r>
      <w:r w:rsidR="00383989">
        <w:t>(Dz. Urz. UW. L Nr 119), - w pierwszym okresie rozliczeniowym, lub zaświadczenie</w:t>
      </w:r>
      <w:r w:rsidR="00563E5F">
        <w:t xml:space="preserve"> </w:t>
      </w:r>
      <w:r w:rsidR="00383989">
        <w:t>właściwego oddziału ZUS, potwierdzające opłacenie przez Wykonawcę składek na ubezpieczenia społeczne i zdrowotne z tytułu zatrudnienia</w:t>
      </w:r>
      <w:r w:rsidR="00563E5F">
        <w:t xml:space="preserve">  </w:t>
      </w:r>
      <w:r w:rsidR="00383989">
        <w:t>na podstawie umów o pracę za ostatni okres rozliczeniowy (w następnych okresach</w:t>
      </w:r>
      <w:r w:rsidR="00563E5F">
        <w:t xml:space="preserve"> </w:t>
      </w:r>
      <w:r w:rsidR="00383989">
        <w:t>rozliczeniowych).</w:t>
      </w:r>
    </w:p>
    <w:p w14:paraId="428C119D" w14:textId="3744819E" w:rsidR="00383989" w:rsidRDefault="00383989" w:rsidP="00056F5B">
      <w:pPr>
        <w:spacing w:after="0"/>
        <w:ind w:left="284" w:hanging="284"/>
        <w:jc w:val="both"/>
      </w:pPr>
      <w:r>
        <w:t>7. Z tytułu niespełnienia przez Wykonawcę wymogu zatrudnienia na</w:t>
      </w:r>
      <w:r w:rsidR="00823586">
        <w:t xml:space="preserve"> </w:t>
      </w:r>
      <w:r>
        <w:t>podstawie umowy o pracę osób wykonujących czynności, o których mowa w ust. 1</w:t>
      </w:r>
      <w:r w:rsidR="00823586">
        <w:t xml:space="preserve"> </w:t>
      </w:r>
      <w:r>
        <w:t>Zamawiający przewiduje sankcję w postaci obowiązku zapłaty przez Wykonawcę kary</w:t>
      </w:r>
      <w:r w:rsidR="00823586">
        <w:t xml:space="preserve"> </w:t>
      </w:r>
      <w:r>
        <w:t>umownej w wysokości określonej w ust. 12.</w:t>
      </w:r>
    </w:p>
    <w:p w14:paraId="1FBA9C7B" w14:textId="5ECA92F6" w:rsidR="00383989" w:rsidRDefault="00383989" w:rsidP="00056F5B">
      <w:pPr>
        <w:spacing w:after="0"/>
        <w:ind w:left="284" w:hanging="284"/>
        <w:jc w:val="both"/>
      </w:pPr>
      <w:r>
        <w:t>8. Niezłożenie przez Wykonawcę w wyznaczonym przez Zamawiającego terminie żądanych</w:t>
      </w:r>
      <w:r w:rsidR="00823586">
        <w:t xml:space="preserve"> </w:t>
      </w:r>
      <w:r>
        <w:t>przez Zamawiającego dokumentów w celu potwierdzenia spełnienia przez Wykonawcę</w:t>
      </w:r>
      <w:r w:rsidR="005138D0">
        <w:t xml:space="preserve"> </w:t>
      </w:r>
      <w:r>
        <w:t>wymogu, o którym mowa w ust. 1 traktowane będzie jako niespełnienie przez</w:t>
      </w:r>
      <w:r w:rsidR="00823586">
        <w:t xml:space="preserve"> </w:t>
      </w:r>
      <w:r>
        <w:t>Wykonawcę tego wymogu.</w:t>
      </w:r>
    </w:p>
    <w:p w14:paraId="599BC751" w14:textId="00721E86" w:rsidR="00383989" w:rsidRDefault="00383989" w:rsidP="00056F5B">
      <w:pPr>
        <w:spacing w:after="0"/>
        <w:ind w:left="284" w:hanging="284"/>
        <w:jc w:val="both"/>
      </w:pPr>
      <w:r>
        <w:t>9. Zamawiający zastrzega sobie prawo do dokonania kontroli zatrudnienia osób, zgodnie</w:t>
      </w:r>
      <w:r w:rsidR="00823586">
        <w:t xml:space="preserve"> </w:t>
      </w:r>
      <w:r>
        <w:t>z zasadami opisanymi w niniejszej umowie - w każdym czasie, również bez wcześniejszego</w:t>
      </w:r>
      <w:r w:rsidR="00823586">
        <w:t xml:space="preserve"> </w:t>
      </w:r>
      <w:r>
        <w:t>uprzedzenia Wykonawcy.</w:t>
      </w:r>
    </w:p>
    <w:p w14:paraId="5B10D57A" w14:textId="32097C81" w:rsidR="00383989" w:rsidRDefault="00383989" w:rsidP="00056F5B">
      <w:pPr>
        <w:spacing w:after="0"/>
        <w:ind w:left="284" w:hanging="284"/>
        <w:jc w:val="both"/>
      </w:pPr>
      <w:r>
        <w:t>10. Zamawiający przewiduje możliwość wprowadzenia zmian do zawartej umowy polegających</w:t>
      </w:r>
      <w:r w:rsidR="00823586">
        <w:t xml:space="preserve"> </w:t>
      </w:r>
      <w:r>
        <w:t>na zmianie osób wykonujących przedmiot Umowy, o których mowa w ust. 1, z zastrzeżeniem</w:t>
      </w:r>
      <w:r w:rsidR="00823586">
        <w:t xml:space="preserve"> </w:t>
      </w:r>
      <w:r>
        <w:t>dotrzymania warunków sposobu realizacji zamówienia wynikających z niniejszej umowy.</w:t>
      </w:r>
    </w:p>
    <w:p w14:paraId="03A69DBA" w14:textId="24C74AE5" w:rsidR="00383989" w:rsidRDefault="00383989" w:rsidP="00056F5B">
      <w:pPr>
        <w:spacing w:after="0"/>
        <w:ind w:left="284" w:hanging="284"/>
        <w:jc w:val="both"/>
      </w:pPr>
      <w:r>
        <w:t>11. W przypadku dokonania zmiany osób, Wykonawca jest zobowiązany powiadomić</w:t>
      </w:r>
      <w:r w:rsidR="00823586">
        <w:t xml:space="preserve"> </w:t>
      </w:r>
      <w:r>
        <w:t>Zamawiającego o tym fakcie pisemnie, w terminie 3 dni licząc od dnia dokonania</w:t>
      </w:r>
      <w:r w:rsidR="00823586">
        <w:t xml:space="preserve"> </w:t>
      </w:r>
      <w:r>
        <w:t>tej zmiany. Niezgłoszenie tego faktu przez Wykonawcę skutkować będzie nałożeniem kary w</w:t>
      </w:r>
      <w:r w:rsidR="00823586">
        <w:t xml:space="preserve"> </w:t>
      </w:r>
      <w:r>
        <w:t>wysokości 0,05% wynagrodzenia brutto, o którym mowa w § 4 ust. 4 za każdy dzień</w:t>
      </w:r>
      <w:r w:rsidR="00823586">
        <w:t xml:space="preserve"> </w:t>
      </w:r>
      <w:r>
        <w:t>opóźnienia w dotrzymaniu terminu, o którym mowa w niniejszym ustępie. Zmiana osób nie</w:t>
      </w:r>
      <w:r w:rsidR="00823586">
        <w:t xml:space="preserve"> </w:t>
      </w:r>
      <w:r>
        <w:t>wymaga sporządzenia Aneksu w tym zakresie.</w:t>
      </w:r>
    </w:p>
    <w:p w14:paraId="7F410795" w14:textId="74227450" w:rsidR="00383989" w:rsidRDefault="00383989" w:rsidP="00056F5B">
      <w:pPr>
        <w:spacing w:after="0"/>
        <w:ind w:left="284" w:hanging="284"/>
        <w:jc w:val="both"/>
      </w:pPr>
      <w:r>
        <w:t>12. Za niedopełnienie wymogu, o którym mowa w ust. 1, tj. zatrudnienia na podstawie umowy o</w:t>
      </w:r>
      <w:r w:rsidR="00823586">
        <w:t xml:space="preserve"> </w:t>
      </w:r>
      <w:r>
        <w:t>pracę przez okres trwania umowy osób wykonujących czynności, Zamawiający może żądać od</w:t>
      </w:r>
      <w:r w:rsidR="00823586">
        <w:t xml:space="preserve"> </w:t>
      </w:r>
      <w:r>
        <w:t>Wykonawcy zapłaty kary umownej w wysokości trzykrotnego minimalnego wynagrodzenia za</w:t>
      </w:r>
      <w:r w:rsidR="00823586">
        <w:t xml:space="preserve"> </w:t>
      </w:r>
      <w:r>
        <w:t>pracę, ustalonego na podstawie przepisów o minimalnym wynagrodzeniu za pracę</w:t>
      </w:r>
      <w:r w:rsidR="00823586">
        <w:t xml:space="preserve"> </w:t>
      </w:r>
      <w:r>
        <w:t>(obowiązujących w chwili stwierdzenia przez Zamawiającego niedopełnienia przez</w:t>
      </w:r>
      <w:r w:rsidR="00823586">
        <w:t xml:space="preserve"> </w:t>
      </w:r>
      <w:r>
        <w:t>Wykonawcę wymogu zatrudniania pracowników świadczących usługi na podstawie umowy o</w:t>
      </w:r>
      <w:r w:rsidR="00823586">
        <w:t xml:space="preserve"> </w:t>
      </w:r>
      <w:r>
        <w:t>pracę w rozumieniu Kodeksu pracy). Powyższa kara będzie naliczana oddzielnie za każdą</w:t>
      </w:r>
      <w:r w:rsidR="00823586">
        <w:t xml:space="preserve"> </w:t>
      </w:r>
      <w:r>
        <w:t>osobę niezatrudnioną przez wykonawcę lub podwykonawcę na podstawie umowy o pracę.</w:t>
      </w:r>
    </w:p>
    <w:p w14:paraId="39735817" w14:textId="3F3516D9" w:rsidR="00383989" w:rsidRDefault="00383989" w:rsidP="00056F5B">
      <w:pPr>
        <w:spacing w:after="0"/>
        <w:ind w:left="284" w:hanging="284"/>
        <w:jc w:val="both"/>
      </w:pPr>
      <w:r>
        <w:t>13. W przypadku, jeżeli zatrudnienie, o którym mowa w ust. 1 nastąpi w trakcie okresu objętego</w:t>
      </w:r>
      <w:r w:rsidR="00823586">
        <w:t xml:space="preserve"> </w:t>
      </w:r>
      <w:r>
        <w:t>kontrolą Zamawiającego, o której mowa w ust. 3, kara zostanie naliczona według wzoru:</w:t>
      </w:r>
      <w:r w:rsidR="00823586">
        <w:t xml:space="preserve"> </w:t>
      </w:r>
      <w:r>
        <w:t>iloraz rozpoczętych dni opóźnienia w dopełnieniu obowiązku zatrudnienia</w:t>
      </w:r>
      <w:r w:rsidR="00823586">
        <w:t xml:space="preserve"> </w:t>
      </w:r>
      <w:r>
        <w:t>w danym okresie objętym kontrolą przez liczbę wszystkich dni w danym okresie objętym</w:t>
      </w:r>
      <w:r w:rsidR="00823586">
        <w:t xml:space="preserve"> </w:t>
      </w:r>
      <w:r>
        <w:t>kontrolą pomnożony przez wysokość kwoty odpowiadającej trzykrotnemu minimalnemu</w:t>
      </w:r>
      <w:r w:rsidR="00823586">
        <w:t xml:space="preserve"> </w:t>
      </w:r>
      <w:r>
        <w:t>wynagrodzeniu za pracę ustalonemu na podstawie przepisów o minimalnym wynagrodzeniu</w:t>
      </w:r>
      <w:r w:rsidR="00823586">
        <w:t xml:space="preserve"> </w:t>
      </w:r>
      <w:r>
        <w:t>za pracę.</w:t>
      </w:r>
    </w:p>
    <w:p w14:paraId="190746D2" w14:textId="77777777" w:rsidR="00383989" w:rsidRDefault="00383989" w:rsidP="00056F5B">
      <w:pPr>
        <w:spacing w:after="0"/>
        <w:ind w:left="284" w:hanging="284"/>
        <w:jc w:val="center"/>
      </w:pPr>
      <w:r>
        <w:t>§8</w:t>
      </w:r>
    </w:p>
    <w:p w14:paraId="69877DD4" w14:textId="05772245" w:rsidR="001C4BA8" w:rsidRPr="001C4BA8" w:rsidRDefault="00383989" w:rsidP="001C4BA8">
      <w:pPr>
        <w:suppressAutoHyphens/>
        <w:spacing w:after="0" w:line="274" w:lineRule="exact"/>
        <w:ind w:left="284" w:right="72" w:hanging="284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1. Zgodnie z treścią Zapytania Ofertowego zamieszczonego na stronie internetowej </w:t>
      </w:r>
      <w:proofErr w:type="spellStart"/>
      <w:r>
        <w:t>MKiDN</w:t>
      </w:r>
      <w:proofErr w:type="spellEnd"/>
      <w:r>
        <w:t>–</w:t>
      </w:r>
      <w:r w:rsidR="00D8517F">
        <w:t xml:space="preserve"> </w:t>
      </w:r>
      <w:r>
        <w:t>Załącznik nr 6 Wykonawca zobowiązany jest do zatrudnienia do realizacji zamówienia, w</w:t>
      </w:r>
      <w:r w:rsidR="00D8517F">
        <w:t xml:space="preserve"> </w:t>
      </w:r>
      <w:r>
        <w:t>pełnym wymiarze etatu 2 osoby bezrobotne w rozumieniu ustawy z dnia 20 kwietnia 2004 r.</w:t>
      </w:r>
      <w:r w:rsidR="00D8517F">
        <w:t xml:space="preserve"> </w:t>
      </w:r>
      <w:r>
        <w:t xml:space="preserve">o promocji zatrudnienia </w:t>
      </w:r>
      <w:r>
        <w:lastRenderedPageBreak/>
        <w:t>i instytucjach rynku pracy (</w:t>
      </w:r>
      <w:proofErr w:type="spellStart"/>
      <w:r>
        <w:t>t.j</w:t>
      </w:r>
      <w:proofErr w:type="spellEnd"/>
      <w:r>
        <w:t>. Dz. U. z 2023 r. poz. 735) lub</w:t>
      </w:r>
      <w:r w:rsidR="00D8517F">
        <w:t xml:space="preserve"> </w:t>
      </w:r>
      <w:r>
        <w:t>właściwych przepisów państw członkowskich Unii Europejskiej, Europejskiego Obszaru</w:t>
      </w:r>
      <w:r w:rsidR="00D8517F">
        <w:t xml:space="preserve"> </w:t>
      </w:r>
      <w:r>
        <w:t>Gospodarczego lub państw, z którymi UE zawarła umowy o równym traktowaniu</w:t>
      </w:r>
      <w:r w:rsidR="00D8517F">
        <w:t xml:space="preserve"> </w:t>
      </w:r>
      <w:r>
        <w:t>przedsiębiorców w dostępie do zamówień publicznych</w:t>
      </w:r>
      <w:r w:rsidR="001C4BA8" w:rsidRPr="001C4BA8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r w:rsidR="001C4BA8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r w:rsidR="001C4BA8" w:rsidRPr="001C4BA8">
        <w:rPr>
          <w:rFonts w:ascii="Times New Roman" w:hAnsi="Times New Roman" w:cs="Times New Roman"/>
          <w:sz w:val="24"/>
          <w:szCs w:val="24"/>
        </w:rPr>
        <w:t xml:space="preserve">lub osób do 30 roku życia lub po ukończeniu 50 roku życia posiadających status osoby poszukującej pracy i pozostającej bez zatrudnienia lub zatrudnienie </w:t>
      </w:r>
      <w:r w:rsidR="001C4BA8" w:rsidRPr="001C4BA8">
        <w:rPr>
          <w:rFonts w:ascii="Times New Roman" w:hAnsi="Times New Roman" w:cs="Times New Roman"/>
          <w:sz w:val="24"/>
          <w:szCs w:val="24"/>
        </w:rPr>
        <w:t>2 os</w:t>
      </w:r>
      <w:r w:rsidR="001C4BA8" w:rsidRPr="001C4BA8">
        <w:rPr>
          <w:rFonts w:ascii="Times New Roman" w:hAnsi="Times New Roman" w:cs="Times New Roman"/>
          <w:sz w:val="24"/>
          <w:szCs w:val="24"/>
        </w:rPr>
        <w:t>ób niepełnosprawnej/</w:t>
      </w:r>
      <w:proofErr w:type="spellStart"/>
      <w:r w:rsidR="001C4BA8" w:rsidRPr="001C4BA8">
        <w:rPr>
          <w:rFonts w:ascii="Times New Roman" w:hAnsi="Times New Roman" w:cs="Times New Roman"/>
          <w:sz w:val="24"/>
          <w:szCs w:val="24"/>
        </w:rPr>
        <w:t>nych</w:t>
      </w:r>
      <w:proofErr w:type="spellEnd"/>
      <w:r w:rsidR="001C4BA8" w:rsidRPr="001C4BA8">
        <w:rPr>
          <w:rFonts w:ascii="Times New Roman" w:hAnsi="Times New Roman" w:cs="Times New Roman"/>
          <w:sz w:val="24"/>
          <w:szCs w:val="24"/>
        </w:rPr>
        <w:t xml:space="preserve"> zgodnie z przepisami ustawy z dnia 27 sierpnia 1997 r. o rehabilitacji zawodowej i społecznej oraz zatrudnianiu osób niepełnosprawnych (</w:t>
      </w:r>
      <w:proofErr w:type="spellStart"/>
      <w:r w:rsidR="001C4BA8" w:rsidRPr="001C4BA8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="001C4BA8" w:rsidRPr="001C4BA8">
        <w:rPr>
          <w:rFonts w:ascii="Times New Roman" w:hAnsi="Times New Roman" w:cs="Times New Roman"/>
          <w:bCs/>
          <w:sz w:val="24"/>
          <w:szCs w:val="24"/>
        </w:rPr>
        <w:t>. Dz.U. z 2020 r. poz. 426</w:t>
      </w:r>
      <w:r w:rsidR="001C4BA8" w:rsidRPr="001C4BA8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="001C4BA8" w:rsidRPr="001C4BA8">
        <w:rPr>
          <w:rFonts w:ascii="Times New Roman" w:hAnsi="Times New Roman" w:cs="Times New Roman"/>
          <w:sz w:val="24"/>
          <w:szCs w:val="24"/>
        </w:rPr>
        <w:t>np</w:t>
      </w:r>
      <w:proofErr w:type="spellEnd"/>
      <w:r w:rsidR="001C4BA8" w:rsidRPr="001C4BA8">
        <w:rPr>
          <w:rFonts w:ascii="Times New Roman" w:hAnsi="Times New Roman" w:cs="Times New Roman"/>
          <w:sz w:val="24"/>
          <w:szCs w:val="24"/>
        </w:rPr>
        <w:t>: dokonujące rozliczeniowego, rozliczeń finansowych, kontaktów z Zamawiającym, przygotowywania korespondencji z Zamawiającym lub innych czynności wynikających z realizacji umowy.</w:t>
      </w:r>
    </w:p>
    <w:p w14:paraId="55D9DF99" w14:textId="5640FA6C" w:rsidR="00383989" w:rsidRDefault="00383989" w:rsidP="00056F5B">
      <w:pPr>
        <w:spacing w:after="0"/>
        <w:ind w:left="284" w:hanging="284"/>
        <w:jc w:val="both"/>
      </w:pPr>
      <w:r>
        <w:t>2. Za zatrudnione zgodnie z ust. 1 uznaje się także osoby zatrudnione przed podpisaniem</w:t>
      </w:r>
      <w:r w:rsidR="00D8517F">
        <w:t xml:space="preserve"> </w:t>
      </w:r>
      <w:r>
        <w:t>niniejszej umowy, pod warunkiem, że zatrudnienie nastąpiło w terminie nie wcześniejszym</w:t>
      </w:r>
      <w:r w:rsidR="00D8517F">
        <w:t xml:space="preserve"> </w:t>
      </w:r>
      <w:r>
        <w:t>niż 60 dni przed datą składania ofert.</w:t>
      </w:r>
      <w:bookmarkStart w:id="0" w:name="_GoBack"/>
      <w:bookmarkEnd w:id="0"/>
    </w:p>
    <w:p w14:paraId="2263D523" w14:textId="77777777" w:rsidR="00383989" w:rsidRDefault="00383989" w:rsidP="00056F5B">
      <w:pPr>
        <w:spacing w:after="0"/>
        <w:ind w:left="284" w:hanging="284"/>
        <w:jc w:val="both"/>
      </w:pPr>
      <w:r>
        <w:t>3. Zatrudnienie, o którym mowa w ust. 1 będzie trwało przez cały okres realizacji umowy.</w:t>
      </w:r>
    </w:p>
    <w:p w14:paraId="16BCE2E2" w14:textId="46B1B997" w:rsidR="00383989" w:rsidRDefault="00383989" w:rsidP="00056F5B">
      <w:pPr>
        <w:spacing w:after="0"/>
        <w:ind w:left="284" w:hanging="284"/>
        <w:jc w:val="both"/>
      </w:pPr>
      <w:r>
        <w:t>4. Wykonawca jest zobowiązany do udokumentowania zatrudnienia osób o których mowa</w:t>
      </w:r>
      <w:r w:rsidR="00D8517F">
        <w:t xml:space="preserve"> </w:t>
      </w:r>
      <w:r>
        <w:t>w ust. 1 w terminie 7 dni od daty rozpoczęcia realizacji umowy tj. 01.01.202</w:t>
      </w:r>
      <w:r w:rsidR="005138D0">
        <w:t>6</w:t>
      </w:r>
      <w:r>
        <w:t xml:space="preserve"> r, poprzez</w:t>
      </w:r>
      <w:r w:rsidR="00D8517F">
        <w:t xml:space="preserve"> </w:t>
      </w:r>
      <w:r>
        <w:t>przedłożenie Zamawiającemu kopii umowy/umów o pracę zawartych z tymi osobami,</w:t>
      </w:r>
      <w:r w:rsidR="00D8517F">
        <w:t xml:space="preserve"> </w:t>
      </w:r>
      <w:r>
        <w:t>zanonimizowanych w sposób zapewniający ochronę danych osobowych (imię i nazwisko</w:t>
      </w:r>
      <w:r w:rsidR="00D8517F">
        <w:t xml:space="preserve"> </w:t>
      </w:r>
      <w:r>
        <w:t>osoby/osób wskazanej/</w:t>
      </w:r>
      <w:proofErr w:type="spellStart"/>
      <w:r>
        <w:t>ych</w:t>
      </w:r>
      <w:proofErr w:type="spellEnd"/>
      <w:r>
        <w:t xml:space="preserve"> do zatrudnienia, wymiar etatu, data zawarcia umowy oraz rodzaj</w:t>
      </w:r>
      <w:r w:rsidR="00D8517F">
        <w:t xml:space="preserve"> </w:t>
      </w:r>
      <w:r>
        <w:t xml:space="preserve">umowy nie podlegają </w:t>
      </w:r>
      <w:proofErr w:type="spellStart"/>
      <w:r>
        <w:t>anonimizacji</w:t>
      </w:r>
      <w:proofErr w:type="spellEnd"/>
      <w:r>
        <w:t>).</w:t>
      </w:r>
    </w:p>
    <w:p w14:paraId="2089B185" w14:textId="61630085" w:rsidR="00383989" w:rsidRDefault="00383989" w:rsidP="00056F5B">
      <w:pPr>
        <w:spacing w:after="0"/>
        <w:ind w:left="284" w:hanging="284"/>
        <w:jc w:val="both"/>
      </w:pPr>
      <w:r>
        <w:t>5. Wykonawca zobowiązany jest także do przedłożenia Zamawiającego - w terminie wskazanym</w:t>
      </w:r>
      <w:r w:rsidR="00D8517F">
        <w:t xml:space="preserve"> </w:t>
      </w:r>
      <w:r>
        <w:t>w ust. 4 - dokumentów poświadczających posiadanie przez ww. osoby statusu osób</w:t>
      </w:r>
      <w:r w:rsidR="00D8517F">
        <w:t xml:space="preserve"> </w:t>
      </w:r>
      <w:r>
        <w:t>bezrobotnych. Dokumentem takim może być w szczególności potwierdzona za zgodność z</w:t>
      </w:r>
      <w:r w:rsidR="00D8517F">
        <w:t xml:space="preserve"> </w:t>
      </w:r>
      <w:r>
        <w:t>oryginałem kopia zgłoszenia ofert pracy przekazana Powiatowemu Urzędowy Pracy lub</w:t>
      </w:r>
      <w:r w:rsidR="00D8517F">
        <w:t xml:space="preserve"> </w:t>
      </w:r>
      <w:r>
        <w:t>odpowiedniemu organowi zajmującemu się realizacją zadań z zakresu rynku pracy w kraju</w:t>
      </w:r>
      <w:r w:rsidR="00D8517F">
        <w:t xml:space="preserve"> </w:t>
      </w:r>
      <w:r>
        <w:t>pochodzenia Wykonawcy lub kraju, w którym Wykonawca ma swoją siedzibę albo</w:t>
      </w:r>
      <w:r w:rsidR="00D8517F">
        <w:t xml:space="preserve"> </w:t>
      </w:r>
      <w:r>
        <w:t>poświadczona za zgodność z oryginałem kopia dokumentu, wystawionego przez Powiatowy</w:t>
      </w:r>
      <w:r w:rsidR="00D8517F">
        <w:t xml:space="preserve"> </w:t>
      </w:r>
      <w:r>
        <w:t>Urząd Pracy lub wskazany organ, kierującego do pracy osoby bezrobotne.</w:t>
      </w:r>
    </w:p>
    <w:p w14:paraId="1B7E27E2" w14:textId="1C8353F7" w:rsidR="00383989" w:rsidRDefault="00383989" w:rsidP="00056F5B">
      <w:pPr>
        <w:spacing w:after="0"/>
        <w:ind w:left="284" w:hanging="284"/>
        <w:jc w:val="both"/>
      </w:pPr>
      <w:r>
        <w:t>6. W przypadkach wygaśnięcia lub rozwiązania umowy o pracę z osobą/</w:t>
      </w:r>
      <w:proofErr w:type="spellStart"/>
      <w:r>
        <w:t>ami</w:t>
      </w:r>
      <w:proofErr w:type="spellEnd"/>
      <w:r>
        <w:t>, o których mowa w</w:t>
      </w:r>
      <w:r w:rsidR="00D8517F">
        <w:t xml:space="preserve"> </w:t>
      </w:r>
      <w:r>
        <w:t>ust. 1 Wykonawca zobowiązany będzie do zatrudnienia w terminie 15 dni kalendarzowych od</w:t>
      </w:r>
      <w:r w:rsidR="00D8517F">
        <w:t xml:space="preserve"> </w:t>
      </w:r>
      <w:r>
        <w:t>daty ustania stosunku pracy, nowej osoby/osób posiadających status osoby/osób bezrobotnej</w:t>
      </w:r>
      <w:r w:rsidR="00D8517F">
        <w:t xml:space="preserve"> </w:t>
      </w:r>
      <w:r>
        <w:t>oraz do przedłożenia Zamawiającemu dokumentów, wskazanych w ust. 4 i 5,</w:t>
      </w:r>
      <w:r w:rsidR="00D8517F">
        <w:t xml:space="preserve"> </w:t>
      </w:r>
      <w:r>
        <w:t>potwierdzających zatrudnienie tej osoby/</w:t>
      </w:r>
      <w:proofErr w:type="spellStart"/>
      <w:r>
        <w:t>ób</w:t>
      </w:r>
      <w:proofErr w:type="spellEnd"/>
      <w:r>
        <w:t xml:space="preserve"> i jej/ich status. O każdym przypadku wygaśnięcia</w:t>
      </w:r>
      <w:r w:rsidR="00D8517F">
        <w:t xml:space="preserve"> </w:t>
      </w:r>
      <w:r>
        <w:t>lub rozwiązania umowy o pracę z osobami, o których mowa w ust. 1 Wykonawca jest</w:t>
      </w:r>
      <w:r w:rsidR="00D8517F">
        <w:t xml:space="preserve"> </w:t>
      </w:r>
      <w:r>
        <w:t>zobowiązany niezwłocznie powiadomić Zamawiającego.</w:t>
      </w:r>
    </w:p>
    <w:p w14:paraId="5BBA167A" w14:textId="31345202" w:rsidR="00383989" w:rsidRDefault="00383989" w:rsidP="00056F5B">
      <w:pPr>
        <w:spacing w:after="0"/>
        <w:ind w:left="284" w:hanging="284"/>
        <w:jc w:val="both"/>
      </w:pPr>
      <w:r>
        <w:t>7. W przypadku niezłożenia w terminie jednego z dokumentów, o których mowa w ust. 4 i 5</w:t>
      </w:r>
      <w:r w:rsidR="00D8517F">
        <w:t xml:space="preserve"> </w:t>
      </w:r>
      <w:r>
        <w:t>Wykonawca zapłaci Zamawiającemu karę umowną w wysokości 100 zł za każdy dzień</w:t>
      </w:r>
      <w:r w:rsidR="00D8517F">
        <w:t xml:space="preserve"> </w:t>
      </w:r>
      <w:r>
        <w:t>opóźnienia. Niezłożenie dokumentów przez okres kolejnych 30 dni kalendarzowych od daty</w:t>
      </w:r>
      <w:r w:rsidR="00D8517F">
        <w:t xml:space="preserve"> </w:t>
      </w:r>
      <w:r>
        <w:t>upływu terminu wyznaczonego przez Zamawiającego na złożenie dokumentów,</w:t>
      </w:r>
      <w:r w:rsidR="00D8517F">
        <w:t xml:space="preserve"> </w:t>
      </w:r>
      <w:r>
        <w:t>o którym mowa w ust. 4, zostanie uznane za niezatrudnienie zadeklarowanej przez</w:t>
      </w:r>
      <w:r w:rsidR="00D8517F">
        <w:t xml:space="preserve"> </w:t>
      </w:r>
      <w:r>
        <w:t>Wykonawcę liczby osób bezrobotnych.</w:t>
      </w:r>
    </w:p>
    <w:p w14:paraId="0CFD1C6B" w14:textId="77777777" w:rsidR="00383989" w:rsidRDefault="00383989" w:rsidP="00056F5B">
      <w:pPr>
        <w:spacing w:after="0"/>
        <w:ind w:left="284" w:hanging="284"/>
        <w:jc w:val="both"/>
      </w:pPr>
      <w:r>
        <w:t>8. Wykonawca zapłaci karę umowną w przypadku:</w:t>
      </w:r>
    </w:p>
    <w:p w14:paraId="2B276389" w14:textId="266F03F7" w:rsidR="00383989" w:rsidRDefault="009E76F7" w:rsidP="00056F5B">
      <w:pPr>
        <w:spacing w:after="0"/>
        <w:ind w:left="284" w:hanging="284"/>
        <w:jc w:val="both"/>
      </w:pPr>
      <w:r>
        <w:t xml:space="preserve">  </w:t>
      </w:r>
      <w:r w:rsidR="00383989">
        <w:t>- niezatrudnienia do realizacji zamówienia zadeklarowanej przez Wykonawcę liczby osób</w:t>
      </w:r>
      <w:r w:rsidR="00D8517F">
        <w:t xml:space="preserve"> </w:t>
      </w:r>
      <w:r w:rsidR="00383989">
        <w:t>bezrobotnych</w:t>
      </w:r>
    </w:p>
    <w:p w14:paraId="21223A44" w14:textId="4D76BE25" w:rsidR="00383989" w:rsidRDefault="009E76F7" w:rsidP="00056F5B">
      <w:pPr>
        <w:spacing w:after="0"/>
        <w:ind w:left="284" w:hanging="284"/>
        <w:jc w:val="both"/>
      </w:pPr>
      <w:r>
        <w:t xml:space="preserve">     </w:t>
      </w:r>
      <w:r w:rsidR="00383989">
        <w:t>lub</w:t>
      </w:r>
    </w:p>
    <w:p w14:paraId="0410B19E" w14:textId="18E9D83F" w:rsidR="00383989" w:rsidRDefault="009E76F7" w:rsidP="00056F5B">
      <w:pPr>
        <w:spacing w:after="0"/>
        <w:ind w:left="284" w:hanging="284"/>
        <w:jc w:val="both"/>
      </w:pPr>
      <w:r>
        <w:t xml:space="preserve">     </w:t>
      </w:r>
      <w:r w:rsidR="00383989">
        <w:t>- stwierdzenia przez Zamawiającego, na podstawie dowolnych środków dowodowych,</w:t>
      </w:r>
      <w:r w:rsidR="00D8517F">
        <w:t xml:space="preserve"> </w:t>
      </w:r>
      <w:r w:rsidR="00383989">
        <w:t>iż w trakcie trwania umowy doszło do rozwiązania lub wygaśnięcia stosunku pracy</w:t>
      </w:r>
      <w:r w:rsidR="00D8517F">
        <w:t xml:space="preserve"> </w:t>
      </w:r>
      <w:r w:rsidR="00383989">
        <w:t>z zatrudnionymi przez Wykonawcę osobami, o których mowa w ust. 1, a Wykonawca</w:t>
      </w:r>
      <w:r w:rsidR="00D8517F">
        <w:t xml:space="preserve"> </w:t>
      </w:r>
      <w:r w:rsidR="00383989">
        <w:t>nie wywiązał się z obowiązków ciążących na nim w takiej sytuacji na podstawie ust. 6.</w:t>
      </w:r>
    </w:p>
    <w:p w14:paraId="716A30AA" w14:textId="3BE98EE8" w:rsidR="00383989" w:rsidRDefault="00383989" w:rsidP="00056F5B">
      <w:pPr>
        <w:spacing w:after="0"/>
        <w:ind w:left="284" w:hanging="284"/>
        <w:jc w:val="both"/>
      </w:pPr>
      <w:r>
        <w:lastRenderedPageBreak/>
        <w:t>9. Wysokość kary umownej wynosi 500 zł za każdy dzień w okresie realizacji umowy,</w:t>
      </w:r>
      <w:r w:rsidR="00D8517F">
        <w:t xml:space="preserve"> </w:t>
      </w:r>
      <w:r>
        <w:t>w którym stwierdzono wystąpienie jednego z naruszeń, o których mowa w ust. 8.</w:t>
      </w:r>
    </w:p>
    <w:p w14:paraId="1EACD963" w14:textId="758F7BEE" w:rsidR="00383989" w:rsidRDefault="00383989" w:rsidP="00056F5B">
      <w:pPr>
        <w:spacing w:after="0"/>
        <w:ind w:left="284" w:hanging="284"/>
        <w:jc w:val="both"/>
      </w:pPr>
      <w:r>
        <w:t>10. W trakcie realizacji niniejszej umowy Zamawiający uprawniony jest do wykonywania</w:t>
      </w:r>
      <w:r w:rsidR="00D8517F">
        <w:t xml:space="preserve"> </w:t>
      </w:r>
      <w:r>
        <w:t>niezapowiedzianych czynności kontrolnych wobec Wykonawcy odnośnie spełniania przez</w:t>
      </w:r>
      <w:r w:rsidR="00D8517F">
        <w:t xml:space="preserve"> </w:t>
      </w:r>
      <w:r>
        <w:t>Wykonawcę lub Podwykonawcę wymogu zatrudniania osób, o których mowa</w:t>
      </w:r>
      <w:r w:rsidR="00D8517F">
        <w:t xml:space="preserve"> </w:t>
      </w:r>
      <w:r>
        <w:t>w ust. 1, Wykonawca zobowiązany jest na każde żądanie Zamawiającego do przedłożenia</w:t>
      </w:r>
      <w:r w:rsidR="00D8517F">
        <w:t xml:space="preserve"> </w:t>
      </w:r>
      <w:r>
        <w:t>dokumentów potwierdzających wypełnianie zobowiązania, o którym mowa</w:t>
      </w:r>
      <w:r w:rsidR="00D8517F">
        <w:t xml:space="preserve"> </w:t>
      </w:r>
      <w:r>
        <w:t>w ust. 1 i ust. 3.</w:t>
      </w:r>
    </w:p>
    <w:p w14:paraId="2385450B" w14:textId="366F75F5" w:rsidR="00383989" w:rsidRDefault="00383989" w:rsidP="00F54C3B">
      <w:pPr>
        <w:spacing w:after="0"/>
        <w:ind w:left="567" w:hanging="284"/>
        <w:jc w:val="both"/>
      </w:pPr>
      <w:r>
        <w:t>*paragraf został zastosowany i dostosowany zgodnie z Zapytaniem Ofertowym II Opis</w:t>
      </w:r>
      <w:r w:rsidR="00D8517F">
        <w:t xml:space="preserve"> </w:t>
      </w:r>
      <w:r>
        <w:t>przedmiotu Zamówienia ust. 3 – Załącznik nr 6</w:t>
      </w:r>
    </w:p>
    <w:p w14:paraId="4AB6812D" w14:textId="77777777" w:rsidR="00383989" w:rsidRDefault="00383989" w:rsidP="00D8517F">
      <w:pPr>
        <w:jc w:val="center"/>
      </w:pPr>
      <w:r>
        <w:t>§9</w:t>
      </w:r>
    </w:p>
    <w:p w14:paraId="67F9E00D" w14:textId="16093272" w:rsidR="00881B3B" w:rsidRPr="00881B3B" w:rsidRDefault="00881B3B" w:rsidP="00B67A7A">
      <w:pPr>
        <w:spacing w:after="0"/>
        <w:ind w:left="284" w:hanging="284"/>
        <w:jc w:val="both"/>
      </w:pPr>
      <w:r w:rsidRPr="00881B3B">
        <w:t>1. W związku z koniecznością realizacji przez Strony, jako administratora danych, obowiązków i celu,</w:t>
      </w:r>
      <w:r>
        <w:t xml:space="preserve">    </w:t>
      </w:r>
      <w:r w:rsidRPr="00881B3B">
        <w:t>o którym mowa w art. 6 ust. 1 lit. c i f Rozporządzenia Parlamentu Europejskiego i Rady (UE)</w:t>
      </w:r>
      <w:r>
        <w:t xml:space="preserve"> </w:t>
      </w:r>
      <w:r w:rsidRPr="00881B3B">
        <w:t>2016/679 z dnia 27 kwietnia 2016 r. w sprawie ochrony osób fizycznych w związku z</w:t>
      </w:r>
      <w:r>
        <w:t xml:space="preserve"> </w:t>
      </w:r>
      <w:r w:rsidRPr="00881B3B">
        <w:t>przetwarzaniem danych osobowych i w sprawie swobodnego przepływu takich danych oraz</w:t>
      </w:r>
      <w:r>
        <w:t xml:space="preserve"> </w:t>
      </w:r>
      <w:r w:rsidRPr="00881B3B">
        <w:t xml:space="preserve">uchylenia dyrektywy 95/46/WE (RODO), wynikających z realizacji umowy, Wykonawca </w:t>
      </w:r>
      <w:r w:rsidR="00DC156D">
        <w:t>udostępnia</w:t>
      </w:r>
      <w:r>
        <w:t xml:space="preserve"> </w:t>
      </w:r>
      <w:r w:rsidRPr="00881B3B">
        <w:t>Zamawiającemu następujące dane osobowe: imię i nazwisko, nr telefonu kontaktowego osoby</w:t>
      </w:r>
      <w:r>
        <w:t xml:space="preserve"> </w:t>
      </w:r>
      <w:r w:rsidRPr="00881B3B">
        <w:t xml:space="preserve">wskazanej do kontaktu przy realizacji niniejszej umowy zaś Zamawiający </w:t>
      </w:r>
      <w:r w:rsidR="00DC156D">
        <w:t>udostępnia</w:t>
      </w:r>
      <w:r w:rsidRPr="00881B3B">
        <w:t xml:space="preserve"> Wykonawcy</w:t>
      </w:r>
      <w:r>
        <w:t xml:space="preserve"> </w:t>
      </w:r>
      <w:r w:rsidRPr="00881B3B">
        <w:t>następujące dane: imię i nazwisko, nr telefonu kontaktowego pracownika wskazanego do</w:t>
      </w:r>
      <w:r>
        <w:t xml:space="preserve"> </w:t>
      </w:r>
      <w:r w:rsidRPr="00881B3B">
        <w:t>kontaktu przy realizacji niniejszej umowy. Strony dochowają wszelkich obowiązków wynikających</w:t>
      </w:r>
      <w:r>
        <w:t xml:space="preserve"> </w:t>
      </w:r>
      <w:r w:rsidRPr="00881B3B">
        <w:t>z RODO.</w:t>
      </w:r>
    </w:p>
    <w:p w14:paraId="633B155D" w14:textId="6216DE30" w:rsidR="00881B3B" w:rsidRPr="00881B3B" w:rsidRDefault="00881B3B" w:rsidP="00B67A7A">
      <w:pPr>
        <w:spacing w:after="0"/>
        <w:ind w:left="284" w:hanging="284"/>
        <w:jc w:val="both"/>
      </w:pPr>
      <w:r w:rsidRPr="00881B3B">
        <w:t>2. Strony będą realizować wobec osób, które są ich przedstawicielami obowiązek informacyjny,</w:t>
      </w:r>
      <w:r>
        <w:t xml:space="preserve">                 </w:t>
      </w:r>
      <w:r w:rsidRPr="00881B3B">
        <w:t xml:space="preserve"> o</w:t>
      </w:r>
      <w:r>
        <w:t xml:space="preserve"> </w:t>
      </w:r>
      <w:r w:rsidRPr="00881B3B">
        <w:t>którym mowa odpowiednio w art. 13 i 14 RODO.</w:t>
      </w:r>
    </w:p>
    <w:p w14:paraId="25F2903D" w14:textId="14438428" w:rsidR="00881B3B" w:rsidRPr="00881B3B" w:rsidRDefault="00881B3B" w:rsidP="00B67A7A">
      <w:pPr>
        <w:spacing w:after="0"/>
        <w:ind w:left="284" w:hanging="284"/>
        <w:jc w:val="both"/>
      </w:pPr>
      <w:r w:rsidRPr="00881B3B">
        <w:t>3. Informacja dot. RODO dla osób reprezentujących Wykonawcę, których dane osobowe będą</w:t>
      </w:r>
      <w:r>
        <w:t xml:space="preserve"> </w:t>
      </w:r>
      <w:r w:rsidRPr="00881B3B">
        <w:t xml:space="preserve">przetwarzane zgodnie z ust. 1 stanowi </w:t>
      </w:r>
      <w:r>
        <w:t>Z</w:t>
      </w:r>
      <w:r w:rsidRPr="00881B3B">
        <w:t xml:space="preserve">ałącznik nr </w:t>
      </w:r>
      <w:r w:rsidR="002A36F1">
        <w:t>5</w:t>
      </w:r>
      <w:r w:rsidRPr="00881B3B">
        <w:t xml:space="preserve"> do niniejszej umowy.</w:t>
      </w:r>
    </w:p>
    <w:p w14:paraId="312B77E6" w14:textId="04B37240" w:rsidR="00881B3B" w:rsidRDefault="00881B3B" w:rsidP="00B67A7A">
      <w:pPr>
        <w:spacing w:after="0"/>
        <w:ind w:left="284" w:hanging="284"/>
        <w:jc w:val="both"/>
      </w:pPr>
      <w:r w:rsidRPr="00881B3B">
        <w:t>4. Wykonawca zobowiązuje się zapoznać osoby, których dane osobowe udostępnił Zamawiającemu</w:t>
      </w:r>
      <w:r>
        <w:t xml:space="preserve">        </w:t>
      </w:r>
      <w:r w:rsidRPr="00881B3B">
        <w:t>z informacją wskazaną w ust. 3.</w:t>
      </w:r>
    </w:p>
    <w:p w14:paraId="1A7E60EE" w14:textId="3E418F1B" w:rsidR="00B67A7A" w:rsidRPr="00B67A7A" w:rsidRDefault="00B67A7A" w:rsidP="00B67A7A">
      <w:pPr>
        <w:spacing w:after="0"/>
        <w:ind w:left="284" w:hanging="284"/>
        <w:jc w:val="center"/>
        <w:rPr>
          <w:bCs/>
        </w:rPr>
      </w:pPr>
      <w:r w:rsidRPr="00B67A7A">
        <w:rPr>
          <w:bCs/>
        </w:rPr>
        <w:t>§1</w:t>
      </w:r>
      <w:r>
        <w:rPr>
          <w:bCs/>
        </w:rPr>
        <w:t>0</w:t>
      </w:r>
    </w:p>
    <w:p w14:paraId="4201ECF4" w14:textId="77777777" w:rsidR="00B67A7A" w:rsidRPr="00B67A7A" w:rsidRDefault="00B67A7A" w:rsidP="00B67A7A">
      <w:pPr>
        <w:spacing w:after="0"/>
        <w:ind w:left="284" w:hanging="284"/>
        <w:jc w:val="center"/>
        <w:rPr>
          <w:bCs/>
        </w:rPr>
      </w:pPr>
      <w:r w:rsidRPr="00B67A7A">
        <w:rPr>
          <w:bCs/>
        </w:rPr>
        <w:t>Klauzula poufności</w:t>
      </w:r>
    </w:p>
    <w:p w14:paraId="75C0A18F" w14:textId="33ECAE87" w:rsidR="00B67A7A" w:rsidRPr="00B67A7A" w:rsidRDefault="00B67A7A" w:rsidP="00B67A7A">
      <w:pPr>
        <w:spacing w:after="0"/>
        <w:ind w:left="284" w:hanging="284"/>
        <w:jc w:val="both"/>
      </w:pPr>
      <w:r w:rsidRPr="00B67A7A">
        <w:t>1. Strony zobowiązują się wzajemnie do zachowania w poufności wszelkich informacji, jakie uzyskały</w:t>
      </w:r>
      <w:r w:rsidR="002A36F1">
        <w:t xml:space="preserve"> </w:t>
      </w:r>
      <w:r>
        <w:t xml:space="preserve">    </w:t>
      </w:r>
      <w:r w:rsidRPr="00B67A7A">
        <w:t>w związku z wykonywaniem niniejszej umowy, które są informacjami poufnymi dla każdej ze stron</w:t>
      </w:r>
      <w:r>
        <w:t xml:space="preserve">    </w:t>
      </w:r>
      <w:r w:rsidRPr="00B67A7A">
        <w:t>umowy.</w:t>
      </w:r>
    </w:p>
    <w:p w14:paraId="5E053FED" w14:textId="2EA9FD7D" w:rsidR="00B67A7A" w:rsidRPr="00B67A7A" w:rsidRDefault="00B67A7A" w:rsidP="00B67A7A">
      <w:pPr>
        <w:spacing w:after="0"/>
        <w:ind w:left="284" w:hanging="284"/>
        <w:jc w:val="both"/>
      </w:pPr>
      <w:r w:rsidRPr="00B67A7A">
        <w:t>2. Nie stanowią tajemnicy i nie są poufne informacje, które udostępnia się na podstawie ustawy -</w:t>
      </w:r>
      <w:r>
        <w:t xml:space="preserve">    </w:t>
      </w:r>
      <w:r w:rsidRPr="00B67A7A">
        <w:t>Prawo zamówień publicznych lub ustawy z dnia 6 września 2001 r. o dostępie do informacji</w:t>
      </w:r>
      <w:r>
        <w:t xml:space="preserve">    </w:t>
      </w:r>
      <w:r w:rsidRPr="00B67A7A">
        <w:t>publicznej.</w:t>
      </w:r>
    </w:p>
    <w:p w14:paraId="2F93749E" w14:textId="5FF0DC14" w:rsidR="00B67A7A" w:rsidRPr="00B67A7A" w:rsidRDefault="00B67A7A" w:rsidP="00B67A7A">
      <w:pPr>
        <w:spacing w:after="0"/>
        <w:ind w:left="284" w:hanging="284"/>
        <w:jc w:val="both"/>
      </w:pPr>
      <w:r w:rsidRPr="00B67A7A">
        <w:t>3. Obowiązek zachowania poufności nie dotyczy informacji powszechnie znanych oraz</w:t>
      </w:r>
      <w:r>
        <w:t xml:space="preserve"> </w:t>
      </w:r>
      <w:r w:rsidRPr="00B67A7A">
        <w:t>udostępnienia informacji, do których udostępnienia Wykonawca zostanie zobowiązany przez</w:t>
      </w:r>
      <w:r>
        <w:t xml:space="preserve"> </w:t>
      </w:r>
      <w:r w:rsidRPr="00B67A7A">
        <w:t>właściwe organy na podstawie powszechnie obowiązujących przepisów prawa.</w:t>
      </w:r>
    </w:p>
    <w:p w14:paraId="502D9ACA" w14:textId="695D8625" w:rsidR="00B67A7A" w:rsidRPr="00B67A7A" w:rsidRDefault="00B67A7A" w:rsidP="00B67A7A">
      <w:pPr>
        <w:spacing w:after="0"/>
        <w:ind w:left="284" w:hanging="284"/>
        <w:jc w:val="both"/>
      </w:pPr>
      <w:r w:rsidRPr="00B67A7A">
        <w:t>4.</w:t>
      </w:r>
      <w:r w:rsidR="002A36F1">
        <w:t xml:space="preserve"> </w:t>
      </w:r>
      <w:r w:rsidRPr="00B67A7A">
        <w:t>Wykonawca zobowiązuje się w toku realizacji umowy przestrzegać obowiązujących</w:t>
      </w:r>
      <w:r w:rsidR="002A36F1">
        <w:t xml:space="preserve">                                        </w:t>
      </w:r>
      <w:r w:rsidRPr="00B67A7A">
        <w:t xml:space="preserve"> u</w:t>
      </w:r>
      <w:r>
        <w:t xml:space="preserve"> </w:t>
      </w:r>
      <w:r w:rsidRPr="00B67A7A">
        <w:t xml:space="preserve">Zamawiającego zasad bezpieczeństwa i ochrony informacji. W zależności od przyjętych zasad </w:t>
      </w:r>
      <w:r w:rsidR="002A36F1">
        <w:t xml:space="preserve">            </w:t>
      </w:r>
      <w:r w:rsidRPr="00B67A7A">
        <w:t>u</w:t>
      </w:r>
      <w:r w:rsidR="002A36F1">
        <w:t xml:space="preserve"> </w:t>
      </w:r>
      <w:r w:rsidRPr="00B67A7A">
        <w:t>Zamawiającego, Wykonawca zobowiązany będzie do podpisania obowiązujących</w:t>
      </w:r>
      <w:r w:rsidR="002A36F1">
        <w:t xml:space="preserve">                                      </w:t>
      </w:r>
      <w:r w:rsidRPr="00B67A7A">
        <w:t xml:space="preserve"> u</w:t>
      </w:r>
      <w:r>
        <w:t xml:space="preserve"> </w:t>
      </w:r>
      <w:r w:rsidRPr="00B67A7A">
        <w:t>Zamawiającego dokumentów (umowy/oświadczenia itp.) w powyższym zakresie oraz</w:t>
      </w:r>
      <w:r w:rsidR="002A36F1">
        <w:t xml:space="preserve"> </w:t>
      </w:r>
      <w:r>
        <w:t xml:space="preserve">    </w:t>
      </w:r>
      <w:r w:rsidRPr="00B67A7A">
        <w:t>przestrzegania zasad dotyczących wstępu i wjazdu na teren Zamawiającego. Sposób zapoznania</w:t>
      </w:r>
      <w:r w:rsidR="002A36F1">
        <w:t xml:space="preserve">          </w:t>
      </w:r>
      <w:r w:rsidRPr="00B67A7A">
        <w:t xml:space="preserve"> z</w:t>
      </w:r>
      <w:r w:rsidR="002A36F1">
        <w:t xml:space="preserve"> </w:t>
      </w:r>
      <w:r>
        <w:t xml:space="preserve"> </w:t>
      </w:r>
      <w:r w:rsidRPr="00B67A7A">
        <w:t>ww. zasadami ustala się w trybie roboczym z osobą sprawującą nadzór nad realizacją umowy.</w:t>
      </w:r>
    </w:p>
    <w:p w14:paraId="2B138F97" w14:textId="457E4F37" w:rsidR="00B67A7A" w:rsidRPr="00B67A7A" w:rsidRDefault="00B67A7A" w:rsidP="00B67A7A">
      <w:pPr>
        <w:spacing w:after="0"/>
        <w:ind w:left="284" w:hanging="284"/>
        <w:jc w:val="both"/>
      </w:pPr>
      <w:r w:rsidRPr="00B67A7A">
        <w:t>5. Wykonawca zobowiązuje się do nieograniczonego w czasie zachowania w tajemnicy wszelkich</w:t>
      </w:r>
      <w:r w:rsidR="002A36F1">
        <w:t xml:space="preserve"> </w:t>
      </w:r>
      <w:r>
        <w:t xml:space="preserve">     </w:t>
      </w:r>
      <w:r w:rsidRPr="00B67A7A">
        <w:t>informacji związanych z wykonywaniem zadań na rzecz Zamawiającego oraz odpowiada w tym</w:t>
      </w:r>
      <w:r w:rsidR="002A36F1">
        <w:t xml:space="preserve"> </w:t>
      </w:r>
      <w:r>
        <w:t xml:space="preserve">     </w:t>
      </w:r>
      <w:r w:rsidRPr="00B67A7A">
        <w:t>zakresie za pracowników, którzy w jego imieniu wykonują zadania na rzecz Zamawiającego.</w:t>
      </w:r>
    </w:p>
    <w:p w14:paraId="2E20C254" w14:textId="55C44031" w:rsidR="00B67A7A" w:rsidRPr="00B67A7A" w:rsidRDefault="00B67A7A" w:rsidP="00B67A7A">
      <w:pPr>
        <w:spacing w:after="0"/>
        <w:ind w:left="284" w:hanging="284"/>
        <w:jc w:val="both"/>
      </w:pPr>
      <w:r w:rsidRPr="00B67A7A">
        <w:t>6. Informacje niezbędne do realizacji umowy Wykonawca udostępnia wyłącznie tym swoim</w:t>
      </w:r>
      <w:r w:rsidR="002A36F1">
        <w:t xml:space="preserve"> </w:t>
      </w:r>
      <w:r>
        <w:t xml:space="preserve">    </w:t>
      </w:r>
      <w:r w:rsidRPr="00B67A7A">
        <w:t>pracownikom, którym są one niezbędne do wykonywania powierzonych zadań.</w:t>
      </w:r>
    </w:p>
    <w:p w14:paraId="704C917F" w14:textId="3090BB6B" w:rsidR="00B67A7A" w:rsidRPr="00B67A7A" w:rsidRDefault="00B67A7A" w:rsidP="00B67A7A">
      <w:pPr>
        <w:spacing w:after="0"/>
        <w:ind w:left="284" w:hanging="284"/>
        <w:jc w:val="both"/>
      </w:pPr>
      <w:r w:rsidRPr="00B67A7A">
        <w:lastRenderedPageBreak/>
        <w:t>7. Wykonawca, na żądanie Zamawiającego, zobowiązany jest do złożenia wymaganych przez</w:t>
      </w:r>
      <w:r w:rsidR="002A36F1">
        <w:t xml:space="preserve"> </w:t>
      </w:r>
      <w:r>
        <w:t xml:space="preserve">    </w:t>
      </w:r>
      <w:r w:rsidRPr="00B67A7A">
        <w:t>Zamawiającego oświadczeń dotyczących zasad bezpieczeństwa i ochrony informacji dla osób,</w:t>
      </w:r>
      <w:r w:rsidR="002A36F1">
        <w:t xml:space="preserve"> </w:t>
      </w:r>
      <w:r>
        <w:t xml:space="preserve">    </w:t>
      </w:r>
      <w:r w:rsidRPr="00B67A7A">
        <w:t>które będą wykonywały prace na terenie Zamawiającego. Wykonawca przed planowanym</w:t>
      </w:r>
      <w:r w:rsidR="002A36F1">
        <w:t xml:space="preserve"> </w:t>
      </w:r>
      <w:r>
        <w:t xml:space="preserve">    </w:t>
      </w:r>
      <w:r w:rsidRPr="00B67A7A">
        <w:t>rozpoczęciem prac w lokalizacjach Zamawiającego jest zobowiązany do przedstawienia, na</w:t>
      </w:r>
      <w:r w:rsidR="002A36F1">
        <w:t xml:space="preserve"> </w:t>
      </w:r>
      <w:r>
        <w:t xml:space="preserve">    </w:t>
      </w:r>
      <w:r w:rsidRPr="00B67A7A">
        <w:t>żądanie Zamawiającego, listy osób, które będą wykonywały prace na rzecz Zamawiającego.</w:t>
      </w:r>
    </w:p>
    <w:p w14:paraId="7332C6B5" w14:textId="3EE404CA" w:rsidR="00B67A7A" w:rsidRDefault="00B67A7A" w:rsidP="00B67A7A">
      <w:pPr>
        <w:spacing w:after="0"/>
        <w:ind w:left="284" w:hanging="284"/>
        <w:jc w:val="both"/>
      </w:pPr>
      <w:r w:rsidRPr="00B67A7A">
        <w:t>8. Powielanie oraz kopiowanie dokumentów, zawierających informacje związane z realizacją</w:t>
      </w:r>
      <w:r w:rsidR="002A36F1">
        <w:t xml:space="preserve"> </w:t>
      </w:r>
      <w:r>
        <w:t xml:space="preserve">    </w:t>
      </w:r>
      <w:r w:rsidRPr="00B67A7A">
        <w:t>umowy, wymaga zgody Zamawiającego.</w:t>
      </w:r>
    </w:p>
    <w:p w14:paraId="10E870B8" w14:textId="09971954" w:rsidR="00383989" w:rsidRDefault="00383989" w:rsidP="00881B3B">
      <w:pPr>
        <w:jc w:val="center"/>
      </w:pPr>
      <w:r>
        <w:t>§1</w:t>
      </w:r>
      <w:r w:rsidR="00B67A7A">
        <w:t>1</w:t>
      </w:r>
    </w:p>
    <w:p w14:paraId="62884DE5" w14:textId="3689257E" w:rsidR="00383989" w:rsidRDefault="00383989" w:rsidP="00A95AF1">
      <w:pPr>
        <w:spacing w:after="0"/>
        <w:ind w:left="284" w:hanging="284"/>
        <w:jc w:val="both"/>
      </w:pPr>
      <w:r>
        <w:t>1. Wszelkie zmiany postanowień Umowy mogą nastąpić jedynie za zgodą obu Stron wyrażoną w</w:t>
      </w:r>
      <w:r w:rsidR="00D8517F">
        <w:t xml:space="preserve"> </w:t>
      </w:r>
      <w:r>
        <w:t>formie pisemnej pod rygorem nieważności.</w:t>
      </w:r>
    </w:p>
    <w:p w14:paraId="1003AC28" w14:textId="77777777" w:rsidR="00D8517F" w:rsidRDefault="00383989" w:rsidP="00A95AF1">
      <w:pPr>
        <w:spacing w:after="0"/>
        <w:ind w:left="284" w:hanging="284"/>
        <w:jc w:val="both"/>
      </w:pPr>
      <w:r>
        <w:t>2. Strony dopuszczają waloryzację wynagrodzenia, o którym mowa w § 4 ust. 4 w przypadku</w:t>
      </w:r>
      <w:r w:rsidR="00D8517F">
        <w:t xml:space="preserve"> </w:t>
      </w:r>
      <w:r>
        <w:t>zmiany:</w:t>
      </w:r>
      <w:r w:rsidR="00D8517F">
        <w:t xml:space="preserve"> </w:t>
      </w:r>
      <w:r>
        <w:t>1) stawki podatku od towarów i usług,</w:t>
      </w:r>
      <w:r w:rsidR="00D8517F">
        <w:t xml:space="preserve"> </w:t>
      </w:r>
    </w:p>
    <w:p w14:paraId="6C2B5A23" w14:textId="441C61E9" w:rsidR="00383989" w:rsidRDefault="00A95AF1" w:rsidP="00A95AF1">
      <w:pPr>
        <w:spacing w:after="0"/>
        <w:ind w:left="567" w:hanging="567"/>
        <w:jc w:val="both"/>
      </w:pPr>
      <w:r>
        <w:t xml:space="preserve">      </w:t>
      </w:r>
      <w:r w:rsidR="00383989">
        <w:t>2) wysokości minimalnego wynagrodzenia za pracę ustalonego na podstawie art. 2 ust. 3-5</w:t>
      </w:r>
      <w:r w:rsidR="00D8517F">
        <w:t xml:space="preserve"> </w:t>
      </w:r>
      <w:r w:rsidR="00383989">
        <w:t>albo wysokości minimalnej stawki godzinowej, ustalonych na podstawie przepisów ustawy z</w:t>
      </w:r>
      <w:r w:rsidR="00D8517F">
        <w:t xml:space="preserve"> </w:t>
      </w:r>
      <w:r w:rsidR="00383989">
        <w:t>dnia 10 października 2002 r. o minimalnym wynagrodzeniu za pracę (t. j. Dz. U. z 2020 r.</w:t>
      </w:r>
      <w:r w:rsidR="00D8517F">
        <w:t xml:space="preserve"> </w:t>
      </w:r>
      <w:r w:rsidR="00383989">
        <w:t>poz. 2207),</w:t>
      </w:r>
    </w:p>
    <w:p w14:paraId="3B357C7B" w14:textId="78FB4501" w:rsidR="00383989" w:rsidRDefault="00A95AF1" w:rsidP="00A95AF1">
      <w:pPr>
        <w:spacing w:after="0"/>
        <w:ind w:left="567" w:hanging="567"/>
        <w:jc w:val="both"/>
      </w:pPr>
      <w:r>
        <w:t xml:space="preserve">      </w:t>
      </w:r>
      <w:r w:rsidR="00383989">
        <w:t>3) zasad podlegania ubezpieczeniom społecznym lub ubezpieczeniu zdrowotnemu lub</w:t>
      </w:r>
      <w:r w:rsidR="00D8517F">
        <w:t xml:space="preserve"> </w:t>
      </w:r>
      <w:r w:rsidR="00383989">
        <w:t>wysokości stawki składki na ubezpieczenie społeczne lub zdrowotne,</w:t>
      </w:r>
    </w:p>
    <w:p w14:paraId="699AFC29" w14:textId="7C2BC8D7" w:rsidR="00383989" w:rsidRDefault="00A95AF1" w:rsidP="00A95AF1">
      <w:pPr>
        <w:spacing w:after="0"/>
        <w:ind w:left="567" w:hanging="567"/>
        <w:jc w:val="both"/>
      </w:pPr>
      <w:r>
        <w:t xml:space="preserve">      </w:t>
      </w:r>
      <w:r w:rsidR="00383989">
        <w:t>4) zasad gromadzenia i wysokości wpłat pracowniczych planów kapitałowych, o których</w:t>
      </w:r>
      <w:r w:rsidR="00D8517F">
        <w:t xml:space="preserve"> </w:t>
      </w:r>
      <w:r w:rsidR="00383989">
        <w:t>mowa w ustawie o pracowniczych planach kapitałowych (t. j. Dz. U. z 2023 r. poz. 46)</w:t>
      </w:r>
      <w:r w:rsidR="00D8517F">
        <w:t xml:space="preserve">  </w:t>
      </w:r>
      <w:r w:rsidR="00383989">
        <w:t>-jeżeli zmiany te będą miały wpływ na koszty wykonania zamówienia przez Wykonawcę.</w:t>
      </w:r>
    </w:p>
    <w:p w14:paraId="79C89E5D" w14:textId="77777777" w:rsidR="00383989" w:rsidRDefault="00383989" w:rsidP="00A95AF1">
      <w:pPr>
        <w:spacing w:after="0"/>
        <w:ind w:left="284" w:hanging="284"/>
        <w:jc w:val="both"/>
      </w:pPr>
      <w:r>
        <w:t>3. W przypadkach, o których mowa w ust. 2 zmiana wymaga wniosku jednej ze stron umowy.</w:t>
      </w:r>
    </w:p>
    <w:p w14:paraId="0D0AA5D7" w14:textId="05554CEC" w:rsidR="00383989" w:rsidRDefault="00383989" w:rsidP="00A95AF1">
      <w:pPr>
        <w:spacing w:after="0"/>
        <w:ind w:left="284" w:hanging="284"/>
        <w:jc w:val="both"/>
      </w:pPr>
      <w:r>
        <w:t>4. W przypadku, o którym mowa w ust. 2 pkt 1, wysokość zmiany wynagrodzenia odpowiadać</w:t>
      </w:r>
      <w:r w:rsidR="00D8517F">
        <w:t xml:space="preserve"> </w:t>
      </w:r>
      <w:r>
        <w:t>będzie wysokości zmiany stawki podatku od towarów i usług.</w:t>
      </w:r>
    </w:p>
    <w:p w14:paraId="0256EE9E" w14:textId="5562C0AC" w:rsidR="00383989" w:rsidRDefault="00383989" w:rsidP="00A95AF1">
      <w:pPr>
        <w:spacing w:after="0"/>
        <w:ind w:left="284" w:hanging="284"/>
        <w:jc w:val="both"/>
      </w:pPr>
      <w:r>
        <w:t>5. W przypadkach, o których mowa w ust. 2 pkt 2, 3 i 4 Strona wnioskująca o zmianę</w:t>
      </w:r>
      <w:r w:rsidR="00D8517F">
        <w:t xml:space="preserve"> </w:t>
      </w:r>
      <w:r>
        <w:t>wynagrodzenia obowiązana jest wykazać drugiej stronie czy i jaki wpływ zmiany te będą miały</w:t>
      </w:r>
      <w:r w:rsidR="00D8517F">
        <w:t xml:space="preserve"> </w:t>
      </w:r>
      <w:r>
        <w:t>na koszty wykonania zamówienia przez Wykonawcę.</w:t>
      </w:r>
      <w:r w:rsidR="00D8517F">
        <w:t xml:space="preserve"> </w:t>
      </w:r>
    </w:p>
    <w:p w14:paraId="7484F692" w14:textId="6677BE55" w:rsidR="00383989" w:rsidRDefault="00383989" w:rsidP="00A95AF1">
      <w:pPr>
        <w:spacing w:after="0"/>
        <w:ind w:left="284" w:hanging="284"/>
        <w:jc w:val="both"/>
      </w:pPr>
      <w:r>
        <w:t>6. W przypadkach, o których mowa w ust. 2 zmiana wymaga podpisania przez Strony aneksu do</w:t>
      </w:r>
      <w:r w:rsidR="00D8517F">
        <w:t xml:space="preserve"> </w:t>
      </w:r>
      <w:r>
        <w:t>umowy.</w:t>
      </w:r>
    </w:p>
    <w:p w14:paraId="2BF43AE6" w14:textId="395410A4" w:rsidR="00383989" w:rsidRDefault="00383989" w:rsidP="00D8517F">
      <w:pPr>
        <w:jc w:val="center"/>
      </w:pPr>
      <w:bookmarkStart w:id="1" w:name="_Hlk205271247"/>
      <w:r>
        <w:t>§1</w:t>
      </w:r>
      <w:r w:rsidR="00B67A7A">
        <w:t>2</w:t>
      </w:r>
    </w:p>
    <w:bookmarkEnd w:id="1"/>
    <w:p w14:paraId="538446C5" w14:textId="77777777" w:rsidR="00383989" w:rsidRDefault="00383989" w:rsidP="00DC24B9">
      <w:pPr>
        <w:spacing w:after="0"/>
        <w:ind w:left="284" w:hanging="284"/>
        <w:jc w:val="both"/>
      </w:pPr>
      <w:r>
        <w:t>1. W sprawach nieuregulowanych w Umowie stosuje się przepisy Kodeksu cywilnego.</w:t>
      </w:r>
    </w:p>
    <w:p w14:paraId="3A7125F1" w14:textId="5D836AB2" w:rsidR="00383989" w:rsidRDefault="00383989" w:rsidP="00DC24B9">
      <w:pPr>
        <w:spacing w:after="0"/>
        <w:ind w:left="284" w:hanging="284"/>
        <w:jc w:val="both"/>
      </w:pPr>
      <w:r>
        <w:t>2. Wszelkie zmiany, uzupełnienia postanowienia Umowy wymagają formy pisemnej,</w:t>
      </w:r>
      <w:r w:rsidR="00D8517F">
        <w:t xml:space="preserve"> </w:t>
      </w:r>
      <w:r>
        <w:t>pod rygorem nieważności.</w:t>
      </w:r>
    </w:p>
    <w:p w14:paraId="4685B833" w14:textId="5EB32451" w:rsidR="00383989" w:rsidRDefault="00383989" w:rsidP="00DC24B9">
      <w:pPr>
        <w:spacing w:after="0"/>
        <w:ind w:left="284" w:hanging="284"/>
        <w:jc w:val="both"/>
      </w:pPr>
      <w:r>
        <w:t>3. Wszystkie spory wynikające z realizacji Umowy rozstrzygać będzie sąd powszechny właściwy</w:t>
      </w:r>
      <w:r w:rsidR="00D8517F">
        <w:t xml:space="preserve"> </w:t>
      </w:r>
      <w:r>
        <w:t>miejscowo ze względu na siedzibę Zamawiającego.</w:t>
      </w:r>
    </w:p>
    <w:p w14:paraId="5B05121B" w14:textId="23D6EE24" w:rsidR="00383989" w:rsidRDefault="00383989" w:rsidP="00DC24B9">
      <w:pPr>
        <w:spacing w:after="0"/>
        <w:ind w:left="284" w:hanging="284"/>
        <w:jc w:val="both"/>
      </w:pPr>
      <w:r>
        <w:t>4. Umowę sporządzono w dwóch jednobrzmiących egzemplarzach, po jednym dla każdej ze</w:t>
      </w:r>
      <w:r w:rsidR="00D8517F">
        <w:t xml:space="preserve"> </w:t>
      </w:r>
      <w:r>
        <w:t>Stron.</w:t>
      </w:r>
    </w:p>
    <w:p w14:paraId="59F768B5" w14:textId="77777777" w:rsidR="00E1651B" w:rsidRDefault="00E1651B" w:rsidP="005313CD">
      <w:pPr>
        <w:jc w:val="both"/>
      </w:pPr>
      <w:r>
        <w:t xml:space="preserve">                            </w:t>
      </w:r>
    </w:p>
    <w:p w14:paraId="4CFABB1F" w14:textId="77777777" w:rsidR="00E1651B" w:rsidRDefault="00E1651B" w:rsidP="005313CD">
      <w:pPr>
        <w:jc w:val="both"/>
      </w:pPr>
    </w:p>
    <w:p w14:paraId="6C947710" w14:textId="6A2C6C3E" w:rsidR="00383989" w:rsidRDefault="00E1651B" w:rsidP="005313CD">
      <w:pPr>
        <w:jc w:val="both"/>
      </w:pPr>
      <w:r>
        <w:t xml:space="preserve">                                         </w:t>
      </w:r>
      <w:r w:rsidR="00383989">
        <w:t>WYKONAWCA</w:t>
      </w:r>
      <w:r>
        <w:t xml:space="preserve">                                                               </w:t>
      </w:r>
      <w:r w:rsidR="00383989">
        <w:t xml:space="preserve"> ZAMAWIAJĄCY</w:t>
      </w:r>
    </w:p>
    <w:p w14:paraId="7D4D8593" w14:textId="77777777" w:rsidR="00E1651B" w:rsidRDefault="00E1651B" w:rsidP="005313CD">
      <w:pPr>
        <w:jc w:val="both"/>
      </w:pPr>
    </w:p>
    <w:p w14:paraId="0368D34D" w14:textId="77777777" w:rsidR="00E1651B" w:rsidRDefault="00E1651B" w:rsidP="005313CD">
      <w:pPr>
        <w:jc w:val="both"/>
      </w:pPr>
    </w:p>
    <w:p w14:paraId="16A8982D" w14:textId="220A6246" w:rsidR="00383989" w:rsidRDefault="00383989" w:rsidP="005313CD">
      <w:pPr>
        <w:jc w:val="both"/>
      </w:pPr>
      <w:r>
        <w:t>Załączniki:</w:t>
      </w:r>
    </w:p>
    <w:p w14:paraId="5CE2B775" w14:textId="45B65D58" w:rsidR="00383989" w:rsidRDefault="00383989" w:rsidP="006E1531">
      <w:pPr>
        <w:spacing w:after="0"/>
        <w:jc w:val="both"/>
      </w:pPr>
      <w:r>
        <w:t xml:space="preserve">Załącznik nr 1 - </w:t>
      </w:r>
      <w:r w:rsidR="006E1531">
        <w:t xml:space="preserve">    </w:t>
      </w:r>
      <w:r>
        <w:t>Opis przedmiotu zamówienia</w:t>
      </w:r>
    </w:p>
    <w:p w14:paraId="250B0E95" w14:textId="173AF36C" w:rsidR="006E1531" w:rsidRDefault="00383989" w:rsidP="006E1531">
      <w:pPr>
        <w:spacing w:after="0"/>
        <w:jc w:val="both"/>
      </w:pPr>
      <w:r>
        <w:t xml:space="preserve">Załącznik nr 2 - </w:t>
      </w:r>
      <w:r w:rsidR="006E1531">
        <w:t xml:space="preserve">    </w:t>
      </w:r>
      <w:r>
        <w:t>Formularz ofertowy</w:t>
      </w:r>
    </w:p>
    <w:p w14:paraId="707169A0" w14:textId="7661BB1C" w:rsidR="00383989" w:rsidRDefault="00383989" w:rsidP="006E1531">
      <w:pPr>
        <w:spacing w:after="0"/>
        <w:ind w:left="1560" w:hanging="1560"/>
        <w:jc w:val="both"/>
      </w:pPr>
      <w:r>
        <w:lastRenderedPageBreak/>
        <w:t>Załącznik nr 3 - Oświadczenie wykonawcy o zatrudnieniu na umowę o pracę osób</w:t>
      </w:r>
      <w:r w:rsidR="006E1531">
        <w:t xml:space="preserve"> </w:t>
      </w:r>
      <w:r>
        <w:t xml:space="preserve">realizujących </w:t>
      </w:r>
      <w:r w:rsidR="006E1531">
        <w:t xml:space="preserve">        </w:t>
      </w:r>
      <w:r>
        <w:t>przedmiot umowy</w:t>
      </w:r>
    </w:p>
    <w:p w14:paraId="49EE0195" w14:textId="3B7AD31C" w:rsidR="00383989" w:rsidRDefault="00383989" w:rsidP="006E1531">
      <w:pPr>
        <w:spacing w:after="0"/>
        <w:jc w:val="both"/>
      </w:pPr>
      <w:r>
        <w:t xml:space="preserve">Załącznik nr 4 </w:t>
      </w:r>
      <w:r w:rsidR="006E1531">
        <w:t xml:space="preserve">    </w:t>
      </w:r>
      <w:r>
        <w:t>-</w:t>
      </w:r>
      <w:r w:rsidR="006E1531">
        <w:t xml:space="preserve"> </w:t>
      </w:r>
      <w:r>
        <w:t>Protokół kontroli</w:t>
      </w:r>
    </w:p>
    <w:p w14:paraId="0204361F" w14:textId="399AFDBA" w:rsidR="006E1531" w:rsidRDefault="00383989" w:rsidP="006E1531">
      <w:pPr>
        <w:spacing w:after="0"/>
        <w:ind w:left="1701" w:hanging="1701"/>
        <w:jc w:val="both"/>
      </w:pPr>
      <w:r>
        <w:t>Załącznik</w:t>
      </w:r>
      <w:r w:rsidR="006E1531">
        <w:t xml:space="preserve"> n</w:t>
      </w:r>
      <w:r>
        <w:t>r 5 -</w:t>
      </w:r>
      <w:r w:rsidR="006E1531">
        <w:t xml:space="preserve"> </w:t>
      </w:r>
      <w:r>
        <w:t xml:space="preserve">Informacja </w:t>
      </w:r>
      <w:r w:rsidR="00000439">
        <w:t xml:space="preserve">RODO </w:t>
      </w:r>
      <w:r>
        <w:t>przedkładana osobom, od których zbierane są dane</w:t>
      </w:r>
      <w:r w:rsidR="006E1531">
        <w:t xml:space="preserve"> </w:t>
      </w:r>
      <w:r>
        <w:t xml:space="preserve">osobowe </w:t>
      </w:r>
      <w:r w:rsidR="006E1531">
        <w:t xml:space="preserve"> r</w:t>
      </w:r>
      <w:r>
        <w:t>eprezentujących Wykonawcę.</w:t>
      </w:r>
    </w:p>
    <w:p w14:paraId="4D958BBE" w14:textId="09473422" w:rsidR="0062148E" w:rsidRDefault="00383989" w:rsidP="006E1531">
      <w:pPr>
        <w:spacing w:after="0"/>
        <w:ind w:left="1701" w:hanging="1701"/>
        <w:jc w:val="both"/>
      </w:pPr>
      <w:r>
        <w:t>Załącznik nr 6</w:t>
      </w:r>
      <w:r w:rsidR="002308BF">
        <w:t xml:space="preserve"> </w:t>
      </w:r>
      <w:r>
        <w:t xml:space="preserve"> – </w:t>
      </w:r>
      <w:r w:rsidR="002308BF">
        <w:t xml:space="preserve"> </w:t>
      </w:r>
      <w:r>
        <w:t>Zapytanie Ofertowe</w:t>
      </w:r>
    </w:p>
    <w:sectPr w:rsidR="00621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65785" w14:textId="77777777" w:rsidR="004C6549" w:rsidRDefault="004C6549" w:rsidP="00A96DC3">
      <w:pPr>
        <w:spacing w:after="0" w:line="240" w:lineRule="auto"/>
      </w:pPr>
      <w:r>
        <w:separator/>
      </w:r>
    </w:p>
  </w:endnote>
  <w:endnote w:type="continuationSeparator" w:id="0">
    <w:p w14:paraId="11ECFF22" w14:textId="77777777" w:rsidR="004C6549" w:rsidRDefault="004C6549" w:rsidP="00A96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42231" w14:textId="77777777" w:rsidR="004C6549" w:rsidRDefault="004C6549" w:rsidP="00A96DC3">
      <w:pPr>
        <w:spacing w:after="0" w:line="240" w:lineRule="auto"/>
      </w:pPr>
      <w:r>
        <w:separator/>
      </w:r>
    </w:p>
  </w:footnote>
  <w:footnote w:type="continuationSeparator" w:id="0">
    <w:p w14:paraId="5E905021" w14:textId="77777777" w:rsidR="004C6549" w:rsidRDefault="004C6549" w:rsidP="00A96D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8E"/>
    <w:rsid w:val="00000439"/>
    <w:rsid w:val="00056F5B"/>
    <w:rsid w:val="000727E3"/>
    <w:rsid w:val="001B04BC"/>
    <w:rsid w:val="001C4BA8"/>
    <w:rsid w:val="001D218E"/>
    <w:rsid w:val="00223247"/>
    <w:rsid w:val="002308BF"/>
    <w:rsid w:val="0028197C"/>
    <w:rsid w:val="00286D64"/>
    <w:rsid w:val="00290DC0"/>
    <w:rsid w:val="002A36F1"/>
    <w:rsid w:val="003319B6"/>
    <w:rsid w:val="00342A19"/>
    <w:rsid w:val="00383989"/>
    <w:rsid w:val="003872B9"/>
    <w:rsid w:val="003A2231"/>
    <w:rsid w:val="003F458D"/>
    <w:rsid w:val="00404922"/>
    <w:rsid w:val="004529ED"/>
    <w:rsid w:val="004871A6"/>
    <w:rsid w:val="004C6549"/>
    <w:rsid w:val="005138D0"/>
    <w:rsid w:val="005313CD"/>
    <w:rsid w:val="00563E5F"/>
    <w:rsid w:val="00577A76"/>
    <w:rsid w:val="005809E3"/>
    <w:rsid w:val="00601159"/>
    <w:rsid w:val="0062148E"/>
    <w:rsid w:val="0066605A"/>
    <w:rsid w:val="006E0DFD"/>
    <w:rsid w:val="006E1531"/>
    <w:rsid w:val="00745158"/>
    <w:rsid w:val="0075096A"/>
    <w:rsid w:val="00770519"/>
    <w:rsid w:val="00823586"/>
    <w:rsid w:val="00881B3B"/>
    <w:rsid w:val="008C6764"/>
    <w:rsid w:val="00971069"/>
    <w:rsid w:val="009E76F7"/>
    <w:rsid w:val="00A9057E"/>
    <w:rsid w:val="00A95AF1"/>
    <w:rsid w:val="00A96DC3"/>
    <w:rsid w:val="00AB4594"/>
    <w:rsid w:val="00AB4916"/>
    <w:rsid w:val="00B21BE4"/>
    <w:rsid w:val="00B52CA3"/>
    <w:rsid w:val="00B67A7A"/>
    <w:rsid w:val="00B9292E"/>
    <w:rsid w:val="00BC040C"/>
    <w:rsid w:val="00C37018"/>
    <w:rsid w:val="00CC543F"/>
    <w:rsid w:val="00CC6632"/>
    <w:rsid w:val="00CF48D5"/>
    <w:rsid w:val="00D314D8"/>
    <w:rsid w:val="00D8517F"/>
    <w:rsid w:val="00DC156D"/>
    <w:rsid w:val="00DC24B9"/>
    <w:rsid w:val="00E1651B"/>
    <w:rsid w:val="00E364CD"/>
    <w:rsid w:val="00E80DA0"/>
    <w:rsid w:val="00F54C3B"/>
    <w:rsid w:val="00F976E4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92A8"/>
  <w15:chartTrackingRefBased/>
  <w15:docId w15:val="{85B35B92-1465-4B87-A124-15882D8E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6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DC3"/>
  </w:style>
  <w:style w:type="paragraph" w:styleId="Stopka">
    <w:name w:val="footer"/>
    <w:basedOn w:val="Normalny"/>
    <w:link w:val="StopkaZnak"/>
    <w:uiPriority w:val="99"/>
    <w:unhideWhenUsed/>
    <w:rsid w:val="00A96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DC3"/>
  </w:style>
  <w:style w:type="character" w:styleId="Hipercze">
    <w:name w:val="Hyperlink"/>
    <w:basedOn w:val="Domylnaczcionkaakapitu"/>
    <w:uiPriority w:val="99"/>
    <w:unhideWhenUsed/>
    <w:rsid w:val="0097106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1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p@kultura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5145</Words>
  <Characters>30874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Kultury i Dziedzictwa Narodowego</Company>
  <LinksUpToDate>false</LinksUpToDate>
  <CharactersWithSpaces>35948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Komański</dc:creator>
  <cp:keywords/>
  <dc:description/>
  <cp:lastModifiedBy>Zbigniew Komański</cp:lastModifiedBy>
  <cp:revision>4</cp:revision>
  <dcterms:created xsi:type="dcterms:W3CDTF">2025-10-21T06:19:00Z</dcterms:created>
  <dcterms:modified xsi:type="dcterms:W3CDTF">2025-10-21T06:28:00Z</dcterms:modified>
</cp:coreProperties>
</file>