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FB30" w14:textId="7DBF4F32" w:rsidR="00165288" w:rsidRPr="0055374C" w:rsidRDefault="00165288" w:rsidP="003E0496">
      <w:pPr>
        <w:spacing w:after="0"/>
        <w:rPr>
          <w:b/>
          <w:bCs/>
        </w:rPr>
      </w:pPr>
      <w:r w:rsidRPr="0055374C">
        <w:rPr>
          <w:b/>
          <w:bCs/>
        </w:rPr>
        <w:t>FORMULARZ DLA OGŁOSZENIODAWCÓW</w:t>
      </w:r>
    </w:p>
    <w:p w14:paraId="7D811518" w14:textId="67F788FA" w:rsidR="00295398" w:rsidRPr="0055374C" w:rsidRDefault="00295398" w:rsidP="003E0496">
      <w:pPr>
        <w:spacing w:after="0"/>
        <w:rPr>
          <w:b/>
          <w:bCs/>
        </w:rPr>
      </w:pPr>
      <w:r w:rsidRPr="0055374C">
        <w:rPr>
          <w:b/>
          <w:bCs/>
        </w:rPr>
        <w:t xml:space="preserve">NUMER REFERENCYJNY: </w:t>
      </w:r>
      <w:r w:rsidR="003704E3">
        <w:rPr>
          <w:b/>
          <w:bCs/>
        </w:rPr>
        <w:t>20/NA/WAT/2026</w:t>
      </w:r>
    </w:p>
    <w:p w14:paraId="7CDEA178" w14:textId="1B26C7DE" w:rsidR="001727ED" w:rsidRPr="0055374C" w:rsidRDefault="00143C63" w:rsidP="003E0496">
      <w:pPr>
        <w:spacing w:after="0"/>
      </w:pPr>
      <w:r w:rsidRPr="0055374C">
        <w:rPr>
          <w:b/>
          <w:bCs/>
        </w:rPr>
        <w:t xml:space="preserve">INSTYTUCJA: </w:t>
      </w:r>
      <w:r w:rsidRPr="0055374C">
        <w:t>WOJSKOWA AKADEMIA TECHNICZNA</w:t>
      </w:r>
      <w:r w:rsidRPr="0055374C">
        <w:rPr>
          <w:b/>
          <w:bCs/>
        </w:rPr>
        <w:t xml:space="preserve"> </w:t>
      </w:r>
      <w:r w:rsidRPr="0055374C">
        <w:t>im. Jarosława Dąbrowskiego, Instytut Optoelektroniki</w:t>
      </w:r>
      <w:r w:rsidR="00C046AB" w:rsidRPr="0055374C">
        <w:br/>
      </w:r>
      <w:r w:rsidR="00C046AB" w:rsidRPr="0055374C">
        <w:rPr>
          <w:b/>
          <w:bCs/>
        </w:rPr>
        <w:t>MIASTO:</w:t>
      </w:r>
      <w:r w:rsidR="00C046AB" w:rsidRPr="0055374C">
        <w:t> </w:t>
      </w:r>
      <w:r w:rsidR="005C771E" w:rsidRPr="0055374C">
        <w:t>Wa</w:t>
      </w:r>
      <w:r w:rsidR="00DC0C45" w:rsidRPr="0055374C">
        <w:t>r</w:t>
      </w:r>
      <w:r w:rsidR="005C771E" w:rsidRPr="0055374C">
        <w:t>szawa</w:t>
      </w:r>
    </w:p>
    <w:p w14:paraId="2FF18E7F" w14:textId="41BFC588" w:rsidR="00FA57AC" w:rsidRPr="0055374C" w:rsidRDefault="00C86C5A" w:rsidP="003E0496">
      <w:pPr>
        <w:spacing w:after="0"/>
        <w:rPr>
          <w:b/>
          <w:bCs/>
        </w:rPr>
      </w:pPr>
      <w:r w:rsidRPr="0055374C">
        <w:rPr>
          <w:b/>
          <w:bCs/>
        </w:rPr>
        <w:t>STANOWISKO: </w:t>
      </w:r>
      <w:r w:rsidR="00A66401">
        <w:rPr>
          <w:b/>
          <w:bCs/>
        </w:rPr>
        <w:t>Adiunkt</w:t>
      </w:r>
      <w:r w:rsidR="0073709B">
        <w:rPr>
          <w:b/>
          <w:bCs/>
        </w:rPr>
        <w:t>/adiunktka</w:t>
      </w:r>
      <w:r w:rsidR="008C048A" w:rsidRPr="008C048A">
        <w:t xml:space="preserve"> </w:t>
      </w:r>
      <w:r w:rsidR="008C048A" w:rsidRPr="008C048A">
        <w:t>w grupie pracowników</w:t>
      </w:r>
      <w:r w:rsidR="008C048A" w:rsidRPr="008C048A">
        <w:rPr>
          <w:b/>
          <w:bCs/>
        </w:rPr>
        <w:t xml:space="preserve"> badawczych</w:t>
      </w:r>
      <w:r w:rsidR="00FD7F3B" w:rsidRPr="0055374C">
        <w:t>, pełny etat, podstawowe miejsce pracy</w:t>
      </w:r>
    </w:p>
    <w:p w14:paraId="59D01702" w14:textId="289E2E4E" w:rsidR="00CD290D" w:rsidRPr="0055374C" w:rsidRDefault="00FA57AC" w:rsidP="003E0496">
      <w:pPr>
        <w:spacing w:after="0"/>
      </w:pPr>
      <w:r w:rsidRPr="0055374C">
        <w:rPr>
          <w:b/>
          <w:bCs/>
        </w:rPr>
        <w:t>DYSCYPLINA NAUKOWA</w:t>
      </w:r>
      <w:r w:rsidRPr="0055374C">
        <w:t xml:space="preserve">: </w:t>
      </w:r>
      <w:r w:rsidR="0002617B" w:rsidRPr="0055374C">
        <w:t>AUTOMATYKA, ELEKTRONIKA, ELEKTROTECHNIKA I TECHNOLOGIE KOSMICZNE</w:t>
      </w:r>
    </w:p>
    <w:p w14:paraId="03E56638" w14:textId="53CFB049" w:rsidR="001727ED" w:rsidRPr="003704E3" w:rsidRDefault="00CD290D" w:rsidP="003E0496">
      <w:pPr>
        <w:spacing w:after="0"/>
      </w:pPr>
      <w:r w:rsidRPr="003704E3">
        <w:rPr>
          <w:b/>
          <w:bCs/>
        </w:rPr>
        <w:t xml:space="preserve">DATA OGŁOSZENIA: </w:t>
      </w:r>
      <w:r w:rsidR="00A96070" w:rsidRPr="003704E3">
        <w:t>24</w:t>
      </w:r>
      <w:r w:rsidR="003663B7" w:rsidRPr="003704E3">
        <w:t>.</w:t>
      </w:r>
      <w:r w:rsidR="003A19A1" w:rsidRPr="003704E3">
        <w:t>0</w:t>
      </w:r>
      <w:r w:rsidR="00A96070" w:rsidRPr="003704E3">
        <w:t>2</w:t>
      </w:r>
      <w:r w:rsidR="003663B7" w:rsidRPr="003704E3">
        <w:t>.</w:t>
      </w:r>
      <w:r w:rsidRPr="003704E3">
        <w:t>202</w:t>
      </w:r>
      <w:r w:rsidR="003A19A1" w:rsidRPr="003704E3">
        <w:t>6</w:t>
      </w:r>
      <w:r w:rsidRPr="003704E3">
        <w:t xml:space="preserve"> r.</w:t>
      </w:r>
    </w:p>
    <w:p w14:paraId="1A6E5FE7" w14:textId="36181EE0" w:rsidR="00B90062" w:rsidRPr="003704E3" w:rsidRDefault="00B90062" w:rsidP="003E0496">
      <w:pPr>
        <w:spacing w:after="0"/>
      </w:pPr>
      <w:r w:rsidRPr="003704E3">
        <w:rPr>
          <w:b/>
          <w:bCs/>
        </w:rPr>
        <w:t>TERMIN SKŁADANIA OFERT:</w:t>
      </w:r>
      <w:r w:rsidRPr="003704E3">
        <w:t xml:space="preserve"> </w:t>
      </w:r>
      <w:r w:rsidR="00A96070" w:rsidRPr="003704E3">
        <w:t>26</w:t>
      </w:r>
      <w:r w:rsidR="003663B7" w:rsidRPr="003704E3">
        <w:t>.0</w:t>
      </w:r>
      <w:r w:rsidR="00A96070" w:rsidRPr="003704E3">
        <w:t>3</w:t>
      </w:r>
      <w:r w:rsidR="003663B7" w:rsidRPr="003704E3">
        <w:t>.</w:t>
      </w:r>
      <w:r w:rsidRPr="003704E3">
        <w:t>202</w:t>
      </w:r>
      <w:r w:rsidR="00A93E9E" w:rsidRPr="003704E3">
        <w:t>6</w:t>
      </w:r>
      <w:r w:rsidRPr="003704E3">
        <w:t xml:space="preserve"> r.</w:t>
      </w:r>
    </w:p>
    <w:p w14:paraId="640F8D48" w14:textId="1A99D240" w:rsidR="00A317A6" w:rsidRPr="0055374C" w:rsidRDefault="00A317A6" w:rsidP="003E0496">
      <w:pPr>
        <w:spacing w:after="0"/>
      </w:pPr>
      <w:r w:rsidRPr="003704E3">
        <w:rPr>
          <w:b/>
          <w:bCs/>
        </w:rPr>
        <w:t>PLANOWANE ZATRUDNIENIE:</w:t>
      </w:r>
      <w:r w:rsidRPr="003704E3">
        <w:t xml:space="preserve"> od 1 </w:t>
      </w:r>
      <w:r w:rsidR="00A96070" w:rsidRPr="003704E3">
        <w:t>kwi</w:t>
      </w:r>
      <w:r w:rsidR="003704E3" w:rsidRPr="003704E3">
        <w:t>e</w:t>
      </w:r>
      <w:r w:rsidR="00A96070" w:rsidRPr="003704E3">
        <w:t>cień</w:t>
      </w:r>
      <w:r w:rsidRPr="003704E3">
        <w:t xml:space="preserve"> 2026 r.</w:t>
      </w:r>
    </w:p>
    <w:p w14:paraId="2F348972" w14:textId="5E945AA3" w:rsidR="000A72D6" w:rsidRPr="0055374C" w:rsidRDefault="000A72D6" w:rsidP="003E0496">
      <w:pPr>
        <w:spacing w:after="0"/>
      </w:pPr>
      <w:r w:rsidRPr="0055374C">
        <w:rPr>
          <w:b/>
          <w:bCs/>
        </w:rPr>
        <w:t>LINK DO STRONY:</w:t>
      </w:r>
      <w:r w:rsidRPr="0055374C">
        <w:t xml:space="preserve"> </w:t>
      </w:r>
      <w:hyperlink r:id="rId7" w:history="1">
        <w:r w:rsidR="00A15BBB" w:rsidRPr="0055374C">
          <w:rPr>
            <w:rStyle w:val="Hipercze"/>
            <w:color w:val="auto"/>
          </w:rPr>
          <w:t>www.wat.edu.pl</w:t>
        </w:r>
      </w:hyperlink>
    </w:p>
    <w:p w14:paraId="5B847600" w14:textId="77777777" w:rsidR="003A19A1" w:rsidRDefault="003A19A1" w:rsidP="003E0496">
      <w:pPr>
        <w:jc w:val="both"/>
        <w:rPr>
          <w:b/>
          <w:bCs/>
        </w:rPr>
      </w:pPr>
    </w:p>
    <w:p w14:paraId="229B35FF" w14:textId="4DC6B7C2" w:rsidR="003E0496" w:rsidRPr="0055374C" w:rsidRDefault="003E0496" w:rsidP="003E0496">
      <w:pPr>
        <w:jc w:val="both"/>
        <w:rPr>
          <w:b/>
          <w:bCs/>
        </w:rPr>
      </w:pPr>
      <w:r w:rsidRPr="0055374C">
        <w:rPr>
          <w:b/>
          <w:bCs/>
        </w:rPr>
        <w:t>Słowa kluczowe</w:t>
      </w:r>
    </w:p>
    <w:p w14:paraId="37733035" w14:textId="6B420212" w:rsidR="003E0496" w:rsidRDefault="00266E42" w:rsidP="003E0496">
      <w:pPr>
        <w:spacing w:after="0" w:line="240" w:lineRule="auto"/>
        <w:jc w:val="both"/>
      </w:pPr>
      <w:r>
        <w:t>implanty</w:t>
      </w:r>
      <w:r w:rsidR="003E0496" w:rsidRPr="0055374C">
        <w:t>,</w:t>
      </w:r>
      <w:r>
        <w:t xml:space="preserve"> implanty biodegradowalne, systemy </w:t>
      </w:r>
      <w:r w:rsidRPr="00266E42">
        <w:t>wytwarzania SLM (Selektywne Topienie Laserowe)</w:t>
      </w:r>
      <w:r>
        <w:t>, przyrostowe technologie druku 3D, chemia, inżynieria materiałowa,</w:t>
      </w:r>
      <w:r w:rsidR="003E0496" w:rsidRPr="0055374C">
        <w:t xml:space="preserve"> inżynieria biomedyczna</w:t>
      </w:r>
    </w:p>
    <w:p w14:paraId="09688B0C" w14:textId="77777777" w:rsidR="003A19A1" w:rsidRPr="0055374C" w:rsidRDefault="003A19A1" w:rsidP="003E0496">
      <w:pPr>
        <w:spacing w:after="0" w:line="240" w:lineRule="auto"/>
        <w:jc w:val="both"/>
      </w:pPr>
    </w:p>
    <w:p w14:paraId="6C6CF035" w14:textId="084E7D53" w:rsidR="003E0496" w:rsidRPr="0055374C" w:rsidRDefault="003E0496" w:rsidP="003E0496">
      <w:pPr>
        <w:spacing w:after="0" w:line="240" w:lineRule="auto"/>
        <w:jc w:val="both"/>
        <w:rPr>
          <w:b/>
          <w:bCs/>
        </w:rPr>
      </w:pPr>
      <w:r w:rsidRPr="0055374C">
        <w:rPr>
          <w:b/>
          <w:bCs/>
        </w:rPr>
        <w:t>Opis tematyki stanowiska i oczekiwań wobec Kandydata/Kandydatki</w:t>
      </w:r>
    </w:p>
    <w:p w14:paraId="2A4808F5" w14:textId="0CCBC9D1" w:rsidR="003E0496" w:rsidRPr="0055374C" w:rsidRDefault="003E0496" w:rsidP="003E0496">
      <w:pPr>
        <w:spacing w:after="0" w:line="240" w:lineRule="auto"/>
        <w:jc w:val="both"/>
      </w:pPr>
      <w:bookmarkStart w:id="0" w:name="_Hlk216861613"/>
      <w:r w:rsidRPr="0055374C">
        <w:t xml:space="preserve">Kandydat/ka powinien/na wykazać się wiedzą i doświadczeniem praktycznym w zakresie </w:t>
      </w:r>
      <w:r w:rsidR="00266E42">
        <w:t xml:space="preserve">przyrostowych technologii druku 3D, </w:t>
      </w:r>
      <w:r w:rsidR="00623743">
        <w:t xml:space="preserve">szczególnie uwzględniając materiały o zastosowaniu biomedycznym, takie jak </w:t>
      </w:r>
      <w:r w:rsidR="00266E42">
        <w:t>implant</w:t>
      </w:r>
      <w:r w:rsidR="00623743">
        <w:t>y</w:t>
      </w:r>
      <w:r w:rsidR="00266E42">
        <w:t xml:space="preserve"> tradycyjn</w:t>
      </w:r>
      <w:r w:rsidR="00623743">
        <w:t>e</w:t>
      </w:r>
      <w:r w:rsidR="00266E42">
        <w:t xml:space="preserve"> i biodegradowal</w:t>
      </w:r>
      <w:r w:rsidR="00623743">
        <w:t>ne.</w:t>
      </w:r>
      <w:r w:rsidRPr="0055374C">
        <w:t xml:space="preserve"> Kandydat/ka powinien/na posiadać doświadczenie w projektowaniu</w:t>
      </w:r>
      <w:r w:rsidR="00623743">
        <w:t>, wytwarzaniu</w:t>
      </w:r>
      <w:r w:rsidRPr="0055374C">
        <w:t xml:space="preserve"> i</w:t>
      </w:r>
      <w:r w:rsidR="00623743">
        <w:t xml:space="preserve"> charakteryzacji materiałów biomedycznych oraz posiadać wiedzę dotyczącą biologicznie ukierunkowanych badań materiałowych</w:t>
      </w:r>
      <w:r w:rsidR="00ED1BF9">
        <w:t>, w tym pracy z komórkami oraz badań in-vitro/in-vivo</w:t>
      </w:r>
      <w:r w:rsidR="00623743">
        <w:t xml:space="preserve">. </w:t>
      </w:r>
    </w:p>
    <w:p w14:paraId="7515696A" w14:textId="57E51E03" w:rsidR="00ED1BF9" w:rsidRDefault="003E0496" w:rsidP="003E0496">
      <w:pPr>
        <w:spacing w:after="0" w:line="240" w:lineRule="auto"/>
        <w:jc w:val="both"/>
      </w:pPr>
      <w:r w:rsidRPr="0055374C">
        <w:t xml:space="preserve">Oczekiwane jest doświadczenie w zastosowaniach technologii </w:t>
      </w:r>
      <w:r w:rsidR="00623743">
        <w:t xml:space="preserve">przyrostowej SLM </w:t>
      </w:r>
      <w:r w:rsidR="00623743" w:rsidRPr="00266E42">
        <w:t>(Selektywne Topienie Laserowe)</w:t>
      </w:r>
      <w:r w:rsidRPr="0055374C">
        <w:t xml:space="preserve"> </w:t>
      </w:r>
      <w:r w:rsidR="00623743">
        <w:t xml:space="preserve">w zastosowaniach w inżynierii materiałowej i </w:t>
      </w:r>
      <w:r w:rsidRPr="0055374C">
        <w:t xml:space="preserve">inżynierii biomedycznej, w tym w projektowaniu </w:t>
      </w:r>
      <w:r w:rsidR="00623743">
        <w:t xml:space="preserve">i charakteryzacji </w:t>
      </w:r>
      <w:r w:rsidR="00ED1BF9">
        <w:t>wytwarzanych materiałów</w:t>
      </w:r>
      <w:r w:rsidRPr="0055374C">
        <w:t xml:space="preserve">. Mile widziana jest znajomość zagadnień </w:t>
      </w:r>
      <w:r w:rsidR="00ED1BF9">
        <w:t xml:space="preserve">z pogranicza chemii i inżynierii materiałowej, badań właściwości mechanicznych materiałów, badań elektrochemicznych, metod modyfikacji powierzchni materiałów. </w:t>
      </w:r>
      <w:bookmarkEnd w:id="0"/>
    </w:p>
    <w:p w14:paraId="77F53C7D" w14:textId="77777777" w:rsidR="00ED1BF9" w:rsidRDefault="00ED1BF9" w:rsidP="003E0496">
      <w:pPr>
        <w:spacing w:after="0" w:line="240" w:lineRule="auto"/>
        <w:jc w:val="both"/>
        <w:rPr>
          <w:b/>
          <w:bCs/>
        </w:rPr>
      </w:pPr>
    </w:p>
    <w:p w14:paraId="0FABBEDC" w14:textId="5470590F" w:rsidR="003E0496" w:rsidRPr="0055374C" w:rsidRDefault="003E0496" w:rsidP="003E0496">
      <w:pPr>
        <w:spacing w:after="0" w:line="240" w:lineRule="auto"/>
        <w:jc w:val="both"/>
        <w:rPr>
          <w:b/>
          <w:bCs/>
        </w:rPr>
      </w:pPr>
      <w:r w:rsidRPr="0055374C">
        <w:rPr>
          <w:b/>
          <w:bCs/>
        </w:rPr>
        <w:t>Zakres obowiązków</w:t>
      </w:r>
    </w:p>
    <w:p w14:paraId="20750239" w14:textId="65DB5835" w:rsidR="003E0496" w:rsidRPr="0055374C" w:rsidRDefault="003E0496" w:rsidP="003E0496">
      <w:pPr>
        <w:spacing w:after="0" w:line="240" w:lineRule="auto"/>
        <w:jc w:val="both"/>
      </w:pPr>
      <w:r w:rsidRPr="0055374C">
        <w:t>Do zadań osoby zatrudnionej na</w:t>
      </w:r>
      <w:r w:rsidR="00ED1BF9">
        <w:t xml:space="preserve"> tym</w:t>
      </w:r>
      <w:r w:rsidRPr="0055374C">
        <w:t xml:space="preserve"> stanowisku należeć będzie w szczególności</w:t>
      </w:r>
      <w:r w:rsidR="00ED1BF9">
        <w:t xml:space="preserve"> </w:t>
      </w:r>
      <w:r w:rsidRPr="0055374C">
        <w:t>w obszarze naukowym:</w:t>
      </w:r>
    </w:p>
    <w:p w14:paraId="43E31841" w14:textId="16FFAF88" w:rsidR="003E0496" w:rsidRPr="0055374C" w:rsidRDefault="003E0496" w:rsidP="0055374C">
      <w:pPr>
        <w:numPr>
          <w:ilvl w:val="0"/>
          <w:numId w:val="17"/>
        </w:numPr>
        <w:spacing w:after="0" w:line="240" w:lineRule="auto"/>
        <w:jc w:val="both"/>
      </w:pPr>
      <w:r w:rsidRPr="0055374C">
        <w:t xml:space="preserve">prowadzenie działalności naukowej w zakresie </w:t>
      </w:r>
      <w:r w:rsidR="00ED1BF9">
        <w:t>materiałów w zastosowaniach biomedycznych</w:t>
      </w:r>
      <w:r w:rsidRPr="0055374C">
        <w:t>,</w:t>
      </w:r>
    </w:p>
    <w:p w14:paraId="7A263D64" w14:textId="77777777" w:rsidR="003E0496" w:rsidRPr="0055374C" w:rsidRDefault="003E0496" w:rsidP="0055374C">
      <w:pPr>
        <w:numPr>
          <w:ilvl w:val="0"/>
          <w:numId w:val="17"/>
        </w:numPr>
        <w:spacing w:after="0" w:line="240" w:lineRule="auto"/>
        <w:jc w:val="both"/>
      </w:pPr>
      <w:r w:rsidRPr="0055374C">
        <w:t>inicjowanie i realizacja projektów badawczych krajowych i międzynarodowych,</w:t>
      </w:r>
    </w:p>
    <w:p w14:paraId="280E25FB" w14:textId="77777777" w:rsidR="003E0496" w:rsidRPr="0055374C" w:rsidRDefault="003E0496" w:rsidP="0055374C">
      <w:pPr>
        <w:numPr>
          <w:ilvl w:val="0"/>
          <w:numId w:val="17"/>
        </w:numPr>
        <w:spacing w:after="0" w:line="240" w:lineRule="auto"/>
        <w:jc w:val="both"/>
      </w:pPr>
      <w:r w:rsidRPr="0055374C">
        <w:t>publikowanie wyników badań w czasopismach naukowych, ze szczególnym uwzględnieniem czasopism indeksowanych w renomowanych bazach,</w:t>
      </w:r>
    </w:p>
    <w:p w14:paraId="41D3E361" w14:textId="77777777" w:rsidR="003E0496" w:rsidRPr="0055374C" w:rsidRDefault="003E0496" w:rsidP="0055374C">
      <w:pPr>
        <w:numPr>
          <w:ilvl w:val="0"/>
          <w:numId w:val="17"/>
        </w:numPr>
        <w:spacing w:after="0" w:line="240" w:lineRule="auto"/>
        <w:jc w:val="both"/>
      </w:pPr>
      <w:r w:rsidRPr="0055374C">
        <w:t>udział w konferencjach, sympozjach i seminariach naukowych,</w:t>
      </w:r>
    </w:p>
    <w:p w14:paraId="600F2CAD" w14:textId="1E68BAE6" w:rsidR="00A13BC0" w:rsidRDefault="003E0496" w:rsidP="00A13BC0">
      <w:pPr>
        <w:numPr>
          <w:ilvl w:val="0"/>
          <w:numId w:val="17"/>
        </w:numPr>
        <w:spacing w:after="0" w:line="240" w:lineRule="auto"/>
        <w:jc w:val="both"/>
      </w:pPr>
      <w:r w:rsidRPr="0055374C">
        <w:t>współpraca z partnerami przemysłowymi i ośrodkami badawczymi w kraju i za granicą</w:t>
      </w:r>
      <w:r w:rsidR="00F919CA">
        <w:t>,</w:t>
      </w:r>
    </w:p>
    <w:p w14:paraId="6F03AC25" w14:textId="76774709" w:rsidR="00A13BC0" w:rsidRDefault="003E0496" w:rsidP="00A13BC0">
      <w:pPr>
        <w:numPr>
          <w:ilvl w:val="0"/>
          <w:numId w:val="17"/>
        </w:numPr>
        <w:spacing w:after="0" w:line="240" w:lineRule="auto"/>
        <w:jc w:val="both"/>
      </w:pPr>
      <w:r w:rsidRPr="0055374C">
        <w:t>opieka nad studentami, w tym promotorstwo prac inżynierskich</w:t>
      </w:r>
      <w:r w:rsidR="00A13BC0">
        <w:t xml:space="preserve"> i</w:t>
      </w:r>
      <w:r w:rsidRPr="0055374C">
        <w:t xml:space="preserve"> magisterskich</w:t>
      </w:r>
      <w:r w:rsidR="00F919CA">
        <w:t>.</w:t>
      </w:r>
    </w:p>
    <w:p w14:paraId="05D0B57D" w14:textId="77777777" w:rsidR="00A13BC0" w:rsidRDefault="00A13BC0" w:rsidP="00A13BC0">
      <w:pPr>
        <w:spacing w:after="0" w:line="240" w:lineRule="auto"/>
        <w:jc w:val="both"/>
      </w:pPr>
    </w:p>
    <w:p w14:paraId="41809128" w14:textId="2EF260DC" w:rsidR="003E0496" w:rsidRPr="00155802" w:rsidRDefault="00155802" w:rsidP="00155802">
      <w:pPr>
        <w:pStyle w:val="Akapitzlist"/>
        <w:numPr>
          <w:ilvl w:val="0"/>
          <w:numId w:val="21"/>
        </w:numPr>
        <w:spacing w:after="0"/>
        <w:ind w:left="142" w:hanging="66"/>
        <w:jc w:val="both"/>
        <w:rPr>
          <w:b/>
          <w:bCs/>
        </w:rPr>
      </w:pPr>
      <w:r w:rsidRPr="00155802">
        <w:rPr>
          <w:b/>
          <w:bCs/>
        </w:rPr>
        <w:t>WYMAGANIA WOBEC KANDYDATÓW</w:t>
      </w:r>
    </w:p>
    <w:p w14:paraId="7C4D9361" w14:textId="77777777" w:rsidR="003E0496" w:rsidRPr="0055374C" w:rsidRDefault="003E0496" w:rsidP="003E0496">
      <w:pPr>
        <w:spacing w:after="0"/>
        <w:jc w:val="both"/>
      </w:pPr>
      <w:r w:rsidRPr="0055374C">
        <w:t>Kandydat/ka powinien/na:</w:t>
      </w:r>
    </w:p>
    <w:p w14:paraId="471BE700" w14:textId="77777777" w:rsidR="003E0496" w:rsidRPr="0055374C" w:rsidRDefault="003E0496" w:rsidP="003E0496">
      <w:pPr>
        <w:numPr>
          <w:ilvl w:val="0"/>
          <w:numId w:val="5"/>
        </w:numPr>
        <w:spacing w:after="0"/>
        <w:jc w:val="both"/>
      </w:pPr>
      <w:r w:rsidRPr="0055374C">
        <w:t xml:space="preserve">spełniać wymagania określone w art. 113 ustawy z dnia 20 lipca 2018 r. – Prawo o szkolnictwie wyższym i nauce (Dz.U. z 2023 r. poz. 742 z </w:t>
      </w:r>
      <w:proofErr w:type="spellStart"/>
      <w:r w:rsidRPr="0055374C">
        <w:t>późn</w:t>
      </w:r>
      <w:proofErr w:type="spellEnd"/>
      <w:r w:rsidRPr="0055374C">
        <w:t>. zm.),</w:t>
      </w:r>
    </w:p>
    <w:p w14:paraId="1479C118" w14:textId="62D43BDC" w:rsidR="003E0496" w:rsidRDefault="003E0496" w:rsidP="003E0496">
      <w:pPr>
        <w:numPr>
          <w:ilvl w:val="0"/>
          <w:numId w:val="5"/>
        </w:numPr>
        <w:spacing w:after="0"/>
        <w:jc w:val="both"/>
      </w:pPr>
      <w:r w:rsidRPr="0055374C">
        <w:lastRenderedPageBreak/>
        <w:t xml:space="preserve">posiadać stopień naukowy doktora w dziedzinie nauk inżynieryjno-technicznych, w dyscyplinie: </w:t>
      </w:r>
      <w:r w:rsidR="00A13BC0">
        <w:t>inżynieria materiałowa</w:t>
      </w:r>
      <w:r w:rsidR="00ED6B54">
        <w:t>/</w:t>
      </w:r>
      <w:r w:rsidR="00A13BC0">
        <w:t xml:space="preserve"> </w:t>
      </w:r>
      <w:r w:rsidRPr="0055374C">
        <w:t>automatyka, elektronika, elektrotechnika i technologie kosmiczne</w:t>
      </w:r>
      <w:r w:rsidR="00A13BC0">
        <w:t xml:space="preserve"> lub pokrewne</w:t>
      </w:r>
    </w:p>
    <w:p w14:paraId="249B7D64" w14:textId="5DB4EB26" w:rsidR="00A13BC0" w:rsidRPr="0055374C" w:rsidRDefault="00A13BC0" w:rsidP="00A13BC0">
      <w:pPr>
        <w:spacing w:after="0"/>
        <w:ind w:left="720"/>
        <w:jc w:val="both"/>
      </w:pPr>
      <w:r>
        <w:t>Dla Kandydatów posiadających stopień doktora nadany w jednostce zagranicznej wymagane jest przedstawienie nostryfikacji dyplomu.</w:t>
      </w:r>
    </w:p>
    <w:p w14:paraId="24952BE2" w14:textId="6F4EB51B" w:rsidR="003E0496" w:rsidRPr="0055374C" w:rsidRDefault="003E0496" w:rsidP="003E0496">
      <w:pPr>
        <w:numPr>
          <w:ilvl w:val="0"/>
          <w:numId w:val="5"/>
        </w:numPr>
        <w:spacing w:after="0"/>
        <w:jc w:val="both"/>
      </w:pPr>
      <w:r w:rsidRPr="0055374C">
        <w:t xml:space="preserve">Posiadać dorobek naukowy tematycznie związany z </w:t>
      </w:r>
      <w:r w:rsidR="00A13BC0">
        <w:t xml:space="preserve">materiałami do </w:t>
      </w:r>
      <w:r w:rsidR="00D556C2">
        <w:t>zastosowań</w:t>
      </w:r>
      <w:r w:rsidR="00A13BC0">
        <w:t xml:space="preserve"> biomedycznych </w:t>
      </w:r>
      <w:r w:rsidRPr="0055374C">
        <w:t>i inżynierią biomedyczną:</w:t>
      </w:r>
    </w:p>
    <w:p w14:paraId="4D2A6CD4" w14:textId="28F3A656" w:rsidR="003E0496" w:rsidRPr="00ED6B54" w:rsidRDefault="003E0496" w:rsidP="003E0496">
      <w:pPr>
        <w:pStyle w:val="Akapitzlist"/>
        <w:numPr>
          <w:ilvl w:val="0"/>
          <w:numId w:val="10"/>
        </w:numPr>
        <w:spacing w:after="0"/>
        <w:ind w:left="1134"/>
        <w:jc w:val="both"/>
      </w:pPr>
      <w:r w:rsidRPr="0055374C">
        <w:t xml:space="preserve">obejmujący co najmniej </w:t>
      </w:r>
      <w:r w:rsidR="007A0FDB">
        <w:t>2</w:t>
      </w:r>
      <w:r w:rsidRPr="0055374C">
        <w:t xml:space="preserve">0 artykułów naukowych opublikowanych w czasopismach indeksowanych w bazach Web of Science </w:t>
      </w:r>
      <w:proofErr w:type="spellStart"/>
      <w:r w:rsidRPr="0055374C">
        <w:t>Core</w:t>
      </w:r>
      <w:proofErr w:type="spellEnd"/>
      <w:r w:rsidRPr="0055374C">
        <w:t xml:space="preserve"> </w:t>
      </w:r>
      <w:r w:rsidRPr="00ED6B54">
        <w:t xml:space="preserve">Collection lub </w:t>
      </w:r>
      <w:proofErr w:type="spellStart"/>
      <w:r w:rsidRPr="00ED6B54">
        <w:t>Scopus</w:t>
      </w:r>
      <w:proofErr w:type="spellEnd"/>
      <w:r w:rsidRPr="00ED6B54">
        <w:t xml:space="preserve">, w tym co najmniej </w:t>
      </w:r>
      <w:r w:rsidR="007A0FDB">
        <w:t>15</w:t>
      </w:r>
      <w:r w:rsidRPr="00ED6B54">
        <w:t xml:space="preserve"> artykułów opublikowanych w czasopismach ujętych w </w:t>
      </w:r>
      <w:proofErr w:type="spellStart"/>
      <w:r w:rsidRPr="00ED6B54">
        <w:t>Journal</w:t>
      </w:r>
      <w:proofErr w:type="spellEnd"/>
      <w:r w:rsidRPr="00ED6B54">
        <w:t xml:space="preserve"> </w:t>
      </w:r>
      <w:proofErr w:type="spellStart"/>
      <w:r w:rsidRPr="00ED6B54">
        <w:t>Citation</w:t>
      </w:r>
      <w:proofErr w:type="spellEnd"/>
      <w:r w:rsidRPr="00ED6B54">
        <w:t xml:space="preserve"> </w:t>
      </w:r>
      <w:proofErr w:type="spellStart"/>
      <w:r w:rsidRPr="00ED6B54">
        <w:t>Reports</w:t>
      </w:r>
      <w:proofErr w:type="spellEnd"/>
      <w:r w:rsidRPr="00ED6B54">
        <w:t xml:space="preserve"> (JCR), o łącznej wartości współczynnika </w:t>
      </w:r>
      <w:proofErr w:type="spellStart"/>
      <w:r w:rsidRPr="00ED6B54">
        <w:t>Impact</w:t>
      </w:r>
      <w:proofErr w:type="spellEnd"/>
      <w:r w:rsidRPr="00ED6B54">
        <w:t xml:space="preserve"> </w:t>
      </w:r>
      <w:proofErr w:type="spellStart"/>
      <w:r w:rsidRPr="00ED6B54">
        <w:t>Factor</w:t>
      </w:r>
      <w:proofErr w:type="spellEnd"/>
      <w:r w:rsidRPr="00ED6B54">
        <w:t xml:space="preserve"> (IF) nie mniejszej niż 2</w:t>
      </w:r>
      <w:r w:rsidR="00ED6B54">
        <w:t xml:space="preserve">0, </w:t>
      </w:r>
      <w:r w:rsidRPr="00ED6B54">
        <w:t>w tym co najmniej 5 artykułów w czasopismach JCR opublikowanych w ostatnich 5 latach, o łącznej wartości współczynnika IF co najmniej 10;</w:t>
      </w:r>
    </w:p>
    <w:p w14:paraId="1DF1843F" w14:textId="33F821E2" w:rsidR="003E0496" w:rsidRPr="0055374C" w:rsidRDefault="003E0496" w:rsidP="003E0496">
      <w:pPr>
        <w:pStyle w:val="Akapitzlist"/>
        <w:numPr>
          <w:ilvl w:val="0"/>
          <w:numId w:val="10"/>
        </w:numPr>
        <w:spacing w:after="0"/>
        <w:ind w:left="1134"/>
        <w:jc w:val="both"/>
      </w:pPr>
      <w:r w:rsidRPr="0055374C">
        <w:t xml:space="preserve">indeks Hirscha (h-index) w bazie Web of Science </w:t>
      </w:r>
      <w:proofErr w:type="spellStart"/>
      <w:r w:rsidRPr="0055374C">
        <w:t>Core</w:t>
      </w:r>
      <w:proofErr w:type="spellEnd"/>
      <w:r w:rsidRPr="0055374C">
        <w:t xml:space="preserve"> Collection lub </w:t>
      </w:r>
      <w:proofErr w:type="spellStart"/>
      <w:r w:rsidRPr="0055374C">
        <w:t>Scopus</w:t>
      </w:r>
      <w:proofErr w:type="spellEnd"/>
      <w:r w:rsidRPr="0055374C">
        <w:t xml:space="preserve"> – nie niższy niż </w:t>
      </w:r>
      <w:r w:rsidR="00A13BC0">
        <w:t>15</w:t>
      </w:r>
      <w:r w:rsidRPr="0055374C">
        <w:t>;</w:t>
      </w:r>
    </w:p>
    <w:p w14:paraId="52F234F9" w14:textId="77777777" w:rsidR="000538B9" w:rsidRDefault="003E0496" w:rsidP="000538B9">
      <w:pPr>
        <w:numPr>
          <w:ilvl w:val="0"/>
          <w:numId w:val="5"/>
        </w:numPr>
        <w:spacing w:after="0"/>
        <w:jc w:val="both"/>
      </w:pPr>
      <w:r w:rsidRPr="0055374C">
        <w:t>Wykazać się dorobkiem naukowym i wdrożeniowym, w tym</w:t>
      </w:r>
      <w:r w:rsidR="000538B9">
        <w:t xml:space="preserve"> </w:t>
      </w:r>
      <w:r w:rsidRPr="0055374C">
        <w:t xml:space="preserve">doświadczenie w realizacji badań </w:t>
      </w:r>
      <w:r w:rsidR="00A13BC0" w:rsidRPr="00ED6B54">
        <w:t xml:space="preserve">podstawowych, </w:t>
      </w:r>
      <w:r w:rsidRPr="00ED6B54">
        <w:t xml:space="preserve">stosowanych i/lub prac rozwojowych, potwierdzone udziałem w co najmniej </w:t>
      </w:r>
      <w:r w:rsidR="00D556C2" w:rsidRPr="00ED6B54">
        <w:t>2</w:t>
      </w:r>
      <w:r w:rsidRPr="00ED6B54">
        <w:t xml:space="preserve"> </w:t>
      </w:r>
      <w:r w:rsidR="00D556C2" w:rsidRPr="00ED6B54">
        <w:t>stażach zagranicznych</w:t>
      </w:r>
      <w:r w:rsidR="000538B9">
        <w:t>.</w:t>
      </w:r>
    </w:p>
    <w:p w14:paraId="1BB0A064" w14:textId="18CEDC9D" w:rsidR="00ED6B54" w:rsidRDefault="003E0496" w:rsidP="000538B9">
      <w:pPr>
        <w:numPr>
          <w:ilvl w:val="0"/>
          <w:numId w:val="5"/>
        </w:numPr>
        <w:spacing w:after="0"/>
        <w:jc w:val="both"/>
      </w:pPr>
      <w:r w:rsidRPr="0055374C">
        <w:t>Posiadać doświadczenie w kierowaniu projektami i współpracy z otoczeniem społeczno-gospodarczym:</w:t>
      </w:r>
    </w:p>
    <w:p w14:paraId="3FD5D563" w14:textId="4417A18B" w:rsidR="000538B9" w:rsidRDefault="00ED6B54" w:rsidP="000538B9">
      <w:pPr>
        <w:pStyle w:val="Akapitzlist"/>
        <w:numPr>
          <w:ilvl w:val="0"/>
          <w:numId w:val="12"/>
        </w:numPr>
        <w:spacing w:after="0"/>
        <w:jc w:val="both"/>
      </w:pPr>
      <w:r>
        <w:t>posiadać doświadczenie na stanowisku typu post-</w:t>
      </w:r>
      <w:proofErr w:type="spellStart"/>
      <w:r>
        <w:t>doc</w:t>
      </w:r>
      <w:proofErr w:type="spellEnd"/>
      <w:r>
        <w:t xml:space="preserve"> </w:t>
      </w:r>
      <w:r w:rsidR="000538B9">
        <w:t>(co najmniej jedno takie doświadczenie),</w:t>
      </w:r>
    </w:p>
    <w:p w14:paraId="6895473F" w14:textId="34F1B6B5" w:rsidR="00ED6B54" w:rsidRDefault="000538B9" w:rsidP="000538B9">
      <w:pPr>
        <w:pStyle w:val="Akapitzlist"/>
        <w:numPr>
          <w:ilvl w:val="0"/>
          <w:numId w:val="12"/>
        </w:numPr>
        <w:spacing w:after="0"/>
        <w:jc w:val="both"/>
      </w:pPr>
      <w:r>
        <w:t xml:space="preserve">uczestniczyć w międzynarodowym programie stypendiów badawczych </w:t>
      </w:r>
      <w:r w:rsidR="00BD4892">
        <w:t>(mile widziane uczestnictwo w stypendiach uzyskiwanych w drodze konkursu typu: F</w:t>
      </w:r>
      <w:r w:rsidR="00BD4892" w:rsidRPr="00BD4892">
        <w:t>ulbright</w:t>
      </w:r>
      <w:r w:rsidR="00BD4892">
        <w:t xml:space="preserve"> </w:t>
      </w:r>
      <w:proofErr w:type="spellStart"/>
      <w:r w:rsidR="00BD4892">
        <w:t>fellowship</w:t>
      </w:r>
      <w:proofErr w:type="spellEnd"/>
      <w:r w:rsidR="00BD4892">
        <w:t xml:space="preserve">, ULAM NAWA, Erasmus </w:t>
      </w:r>
      <w:proofErr w:type="spellStart"/>
      <w:r w:rsidR="00BD4892">
        <w:t>Mundus</w:t>
      </w:r>
      <w:proofErr w:type="spellEnd"/>
      <w:r w:rsidR="007009A3">
        <w:t>, MSCA</w:t>
      </w:r>
      <w:r w:rsidR="00BD4892">
        <w:t>)</w:t>
      </w:r>
    </w:p>
    <w:p w14:paraId="17A8C4D2" w14:textId="73F1CABE" w:rsidR="003E0496" w:rsidRDefault="00ED6B54" w:rsidP="00D61F9F">
      <w:pPr>
        <w:pStyle w:val="Akapitzlist"/>
        <w:numPr>
          <w:ilvl w:val="0"/>
          <w:numId w:val="12"/>
        </w:numPr>
        <w:spacing w:after="0"/>
        <w:jc w:val="both"/>
      </w:pPr>
      <w:r>
        <w:t xml:space="preserve">posiadać doświadczenie we współpracy </w:t>
      </w:r>
      <w:r w:rsidR="00D61F9F">
        <w:t>w ramach</w:t>
      </w:r>
      <w:r>
        <w:t xml:space="preserve"> program</w:t>
      </w:r>
      <w:r w:rsidR="00D61F9F">
        <w:t xml:space="preserve">ów </w:t>
      </w:r>
      <w:r>
        <w:t>badawczy</w:t>
      </w:r>
      <w:r w:rsidR="00D61F9F">
        <w:t>ch</w:t>
      </w:r>
      <w:r>
        <w:t xml:space="preserve"> Unii Europejskiej lub krajowy</w:t>
      </w:r>
      <w:r w:rsidR="00D61F9F">
        <w:t>ch</w:t>
      </w:r>
      <w:r>
        <w:t xml:space="preserve"> agenc</w:t>
      </w:r>
      <w:r w:rsidR="00D61F9F">
        <w:t>ji</w:t>
      </w:r>
      <w:r>
        <w:t xml:space="preserve"> badawczy</w:t>
      </w:r>
      <w:r w:rsidR="00D61F9F">
        <w:t>ch</w:t>
      </w:r>
      <w:r>
        <w:t xml:space="preserve"> (co najmniej jedno takie </w:t>
      </w:r>
      <w:r w:rsidR="00D61F9F">
        <w:t>doświadczen</w:t>
      </w:r>
      <w:r>
        <w:t>ie)</w:t>
      </w:r>
      <w:r w:rsidR="00BD4892">
        <w:t>,</w:t>
      </w:r>
    </w:p>
    <w:p w14:paraId="630EBC5A" w14:textId="72619BC3" w:rsidR="00D61F9F" w:rsidRPr="0055374C" w:rsidRDefault="00BD4892" w:rsidP="0098606D">
      <w:pPr>
        <w:pStyle w:val="Akapitzlist"/>
        <w:numPr>
          <w:ilvl w:val="0"/>
          <w:numId w:val="12"/>
        </w:numPr>
        <w:spacing w:after="0"/>
        <w:jc w:val="both"/>
      </w:pPr>
      <w:r>
        <w:t xml:space="preserve">posiadać doświadczenie w przygotowywaniu </w:t>
      </w:r>
      <w:r w:rsidR="007009A3">
        <w:t>wniosku</w:t>
      </w:r>
      <w:r>
        <w:t xml:space="preserve"> i aplikowaniu o duże projekty badawcze (&gt; 3 mln PLN).</w:t>
      </w:r>
    </w:p>
    <w:p w14:paraId="0F7FF2EF" w14:textId="77777777" w:rsidR="003E0496" w:rsidRPr="0055374C" w:rsidRDefault="003E0496" w:rsidP="003E0496">
      <w:pPr>
        <w:numPr>
          <w:ilvl w:val="0"/>
          <w:numId w:val="5"/>
        </w:numPr>
        <w:spacing w:after="0"/>
        <w:jc w:val="both"/>
      </w:pPr>
      <w:r w:rsidRPr="0055374C">
        <w:t>Posiadać kompetencje techniczne i badawcze zgodne z profilem stanowiska (mające potwierdzenie w projektach naukowych lub publikacjach):</w:t>
      </w:r>
    </w:p>
    <w:p w14:paraId="2F6897F7" w14:textId="77777777" w:rsidR="00D53465" w:rsidRDefault="003E0496" w:rsidP="003E0496">
      <w:pPr>
        <w:pStyle w:val="Akapitzlist"/>
        <w:numPr>
          <w:ilvl w:val="0"/>
          <w:numId w:val="14"/>
        </w:numPr>
        <w:spacing w:after="0"/>
        <w:ind w:left="993"/>
        <w:jc w:val="both"/>
      </w:pPr>
      <w:r w:rsidRPr="0055374C">
        <w:t xml:space="preserve">doświadczenie w </w:t>
      </w:r>
      <w:r w:rsidR="00D53465">
        <w:t xml:space="preserve">wytwarzaniu i charakteryzacji morfologicznej i strukturalnej materiałów, </w:t>
      </w:r>
    </w:p>
    <w:p w14:paraId="618D801F" w14:textId="50A29FBA" w:rsidR="003E0496" w:rsidRPr="0055374C" w:rsidRDefault="00D53465" w:rsidP="003E0496">
      <w:pPr>
        <w:pStyle w:val="Akapitzlist"/>
        <w:numPr>
          <w:ilvl w:val="0"/>
          <w:numId w:val="14"/>
        </w:numPr>
        <w:spacing w:after="0"/>
        <w:ind w:left="993"/>
        <w:jc w:val="both"/>
      </w:pPr>
      <w:r>
        <w:t xml:space="preserve">doświadczenie w badaniach właściwości mechanicznych materiałów biomedycznych oraz w </w:t>
      </w:r>
      <w:r w:rsidR="00454226" w:rsidRPr="00454226">
        <w:t>badania biozgodności biologicznej materiałów</w:t>
      </w:r>
      <w:r w:rsidR="00454226">
        <w:t>,</w:t>
      </w:r>
    </w:p>
    <w:p w14:paraId="08ADE81A" w14:textId="46B16C17" w:rsidR="003E0496" w:rsidRPr="0055374C" w:rsidRDefault="003E0496" w:rsidP="003E0496">
      <w:pPr>
        <w:pStyle w:val="Akapitzlist"/>
        <w:numPr>
          <w:ilvl w:val="0"/>
          <w:numId w:val="14"/>
        </w:numPr>
        <w:spacing w:after="0"/>
        <w:ind w:left="993"/>
        <w:jc w:val="both"/>
      </w:pPr>
      <w:r w:rsidRPr="0055374C">
        <w:t xml:space="preserve">praktyczna umiejętność </w:t>
      </w:r>
      <w:r w:rsidR="00D53465">
        <w:t>projektowania materiałów o zastosowaniach biomedycznych</w:t>
      </w:r>
      <w:r w:rsidRPr="0055374C">
        <w:t>,</w:t>
      </w:r>
    </w:p>
    <w:p w14:paraId="4AEAA4B0" w14:textId="10858229" w:rsidR="003E0496" w:rsidRPr="0055374C" w:rsidRDefault="003E0496" w:rsidP="003E0496">
      <w:pPr>
        <w:pStyle w:val="Akapitzlist"/>
        <w:numPr>
          <w:ilvl w:val="0"/>
          <w:numId w:val="14"/>
        </w:numPr>
        <w:spacing w:after="0"/>
        <w:ind w:left="993"/>
        <w:jc w:val="both"/>
      </w:pPr>
      <w:r w:rsidRPr="0055374C">
        <w:t xml:space="preserve">doświadczenie w pracy w </w:t>
      </w:r>
      <w:r w:rsidR="00D53465">
        <w:t>technologiach przyrostowych druku 3D w</w:t>
      </w:r>
      <w:r w:rsidRPr="0055374C">
        <w:t xml:space="preserve"> zastosowaniach inżynierskich i/lub biomedycznych.</w:t>
      </w:r>
    </w:p>
    <w:p w14:paraId="294B6985" w14:textId="697F1992" w:rsidR="003E0496" w:rsidRPr="0055374C" w:rsidRDefault="003E0496" w:rsidP="00D53465">
      <w:pPr>
        <w:pStyle w:val="Akapitzlist"/>
        <w:spacing w:after="0"/>
        <w:ind w:left="993"/>
        <w:jc w:val="both"/>
      </w:pPr>
    </w:p>
    <w:p w14:paraId="34E400BD" w14:textId="32CC7C82" w:rsidR="001727ED" w:rsidRPr="0055374C" w:rsidRDefault="009B4068" w:rsidP="001727ED">
      <w:pPr>
        <w:rPr>
          <w:b/>
          <w:bCs/>
        </w:rPr>
      </w:pPr>
      <w:r w:rsidRPr="0055374C">
        <w:rPr>
          <w:b/>
          <w:bCs/>
        </w:rPr>
        <w:t>II. Zgłoszenie do konkursu winno zawierać</w:t>
      </w:r>
    </w:p>
    <w:p w14:paraId="29FD2874" w14:textId="25804DB1" w:rsidR="001727ED" w:rsidRPr="0055374C" w:rsidRDefault="001727ED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 xml:space="preserve">Podanie o zatrudnienie skierowane do </w:t>
      </w:r>
      <w:r w:rsidR="00E45E51" w:rsidRPr="0055374C">
        <w:t>Rektora-Komendanta Wojskowej Akademii Technicznej</w:t>
      </w:r>
      <w:r w:rsidRPr="0055374C">
        <w:t>,</w:t>
      </w:r>
    </w:p>
    <w:p w14:paraId="562F97FA" w14:textId="1CE55D6D" w:rsidR="005247BD" w:rsidRPr="0055374C" w:rsidRDefault="003E0496" w:rsidP="003E0496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K</w:t>
      </w:r>
      <w:r w:rsidR="005247BD" w:rsidRPr="0055374C">
        <w:t>westionariusz osobowy</w:t>
      </w:r>
      <w:r w:rsidR="00425C58" w:rsidRPr="0055374C">
        <w:t>,</w:t>
      </w:r>
    </w:p>
    <w:p w14:paraId="7005C327" w14:textId="6C916614" w:rsidR="001727ED" w:rsidRPr="0055374C" w:rsidRDefault="001727ED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Życiorys naukowy (CV),</w:t>
      </w:r>
    </w:p>
    <w:p w14:paraId="487C8B0F" w14:textId="36B984CF" w:rsidR="00297F96" w:rsidRPr="0055374C" w:rsidRDefault="003E0496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I</w:t>
      </w:r>
      <w:r w:rsidR="00297F96" w:rsidRPr="0055374C">
        <w:t>nformacja o zainteresowaniach naukowych, osiągnięciach naukowych, dydaktycznych i organizacyjnych;</w:t>
      </w:r>
    </w:p>
    <w:p w14:paraId="6CEF9C42" w14:textId="5A7B4B05" w:rsidR="00297F96" w:rsidRPr="0055374C" w:rsidRDefault="00A66401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>
        <w:lastRenderedPageBreak/>
        <w:t>O</w:t>
      </w:r>
      <w:r w:rsidR="00297F96" w:rsidRPr="0055374C">
        <w:t>dpisy dyplomów oraz innych dokumentów potwierdzających posiadane kwalifikacje;</w:t>
      </w:r>
    </w:p>
    <w:p w14:paraId="3F4A79B3" w14:textId="490F934B" w:rsidR="00297F96" w:rsidRPr="0055374C" w:rsidRDefault="003E0496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O</w:t>
      </w:r>
      <w:r w:rsidR="00297F96" w:rsidRPr="0055374C">
        <w:t>świadczenie o wyrażeniu zgody na przetwarzanie danych osobowych zawartych w ofercie pracy zgodnie z Ustawą z dnia 10 maja 2018 r. o ochronie danych osobowych;</w:t>
      </w:r>
    </w:p>
    <w:p w14:paraId="272BAD42" w14:textId="102701BA" w:rsidR="00297F96" w:rsidRPr="0055374C" w:rsidRDefault="003E0496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O</w:t>
      </w:r>
      <w:r w:rsidR="00297F96" w:rsidRPr="0055374C">
        <w:t>świadczenie o posiadaniu pełnej zdolność do czynności prawnych,</w:t>
      </w:r>
    </w:p>
    <w:p w14:paraId="51A27FA9" w14:textId="3A2874F1" w:rsidR="00297F96" w:rsidRPr="0055374C" w:rsidRDefault="003E0496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O</w:t>
      </w:r>
      <w:r w:rsidR="00297F96" w:rsidRPr="0055374C">
        <w:t>świadczenie o niekaralności prawomocnym wyrokiem sądowym za przestępstwo umyślne,</w:t>
      </w:r>
    </w:p>
    <w:p w14:paraId="6208698F" w14:textId="54D1132C" w:rsidR="00297F96" w:rsidRPr="0055374C" w:rsidRDefault="003E0496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O</w:t>
      </w:r>
      <w:r w:rsidR="00297F96" w:rsidRPr="0055374C">
        <w:t>świadczenie o niekaralności karą dyscyplinarną pozbawienia prawa do wykonywania zawodu nauczyciela akademickiego na stałe lub czas określony,</w:t>
      </w:r>
    </w:p>
    <w:p w14:paraId="77C673C1" w14:textId="732EB3F6" w:rsidR="00297F96" w:rsidRPr="0055374C" w:rsidRDefault="003E0496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O</w:t>
      </w:r>
      <w:r w:rsidR="00297F96" w:rsidRPr="0055374C">
        <w:t>świadczenie o korzystaniu z pełni praw publicznych,</w:t>
      </w:r>
    </w:p>
    <w:p w14:paraId="1353A708" w14:textId="57E59D8C" w:rsidR="00297F96" w:rsidRPr="0055374C" w:rsidRDefault="003E0496" w:rsidP="003E0496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</w:pPr>
      <w:r w:rsidRPr="0055374C">
        <w:t>O</w:t>
      </w:r>
      <w:r w:rsidR="00297F96" w:rsidRPr="0055374C">
        <w:t xml:space="preserve">świadczenie czy </w:t>
      </w:r>
      <w:r w:rsidR="00EF4A30" w:rsidRPr="0055374C">
        <w:t>Akademia</w:t>
      </w:r>
      <w:r w:rsidR="00297F96" w:rsidRPr="0055374C">
        <w:t xml:space="preserve"> będzie podstawowym/dodatkowym miejscem pracy.</w:t>
      </w:r>
    </w:p>
    <w:p w14:paraId="1E92A0F4" w14:textId="77777777" w:rsidR="00EF4A30" w:rsidRPr="0055374C" w:rsidRDefault="00297F96" w:rsidP="003E0496">
      <w:pPr>
        <w:tabs>
          <w:tab w:val="num" w:pos="360"/>
        </w:tabs>
        <w:spacing w:after="0"/>
        <w:ind w:left="426"/>
      </w:pPr>
      <w:r w:rsidRPr="0055374C">
        <w:t>Wzory dokumentów dostępne na stronie:</w:t>
      </w:r>
      <w:r w:rsidR="00C86715" w:rsidRPr="0055374C">
        <w:t xml:space="preserve"> </w:t>
      </w:r>
    </w:p>
    <w:p w14:paraId="6AB726C8" w14:textId="77777777" w:rsidR="00EF4A30" w:rsidRPr="0055374C" w:rsidRDefault="00EF4A30" w:rsidP="003E0496">
      <w:pPr>
        <w:spacing w:after="0"/>
        <w:ind w:firstLine="360"/>
      </w:pPr>
      <w:hyperlink r:id="rId8" w:history="1">
        <w:r w:rsidRPr="0055374C">
          <w:rPr>
            <w:rStyle w:val="Hipercze"/>
            <w:color w:val="auto"/>
          </w:rPr>
          <w:t>https://bip.wat.edu.pl/index.php/praca/wzory-dokumentow-dla-kandydatow</w:t>
        </w:r>
      </w:hyperlink>
    </w:p>
    <w:p w14:paraId="011B3D50" w14:textId="4F97A8D1" w:rsidR="004E5491" w:rsidRPr="0055374C" w:rsidRDefault="004E5491" w:rsidP="004E5491">
      <w:pPr>
        <w:rPr>
          <w:b/>
          <w:bCs/>
        </w:rPr>
      </w:pPr>
      <w:r w:rsidRPr="0055374C">
        <w:rPr>
          <w:b/>
          <w:bCs/>
        </w:rPr>
        <w:t xml:space="preserve">III. Dokumenty należy składać w terminie do </w:t>
      </w:r>
      <w:r w:rsidR="00A96070" w:rsidRPr="003704E3">
        <w:rPr>
          <w:b/>
          <w:bCs/>
        </w:rPr>
        <w:t>26</w:t>
      </w:r>
      <w:r w:rsidR="003663B7" w:rsidRPr="003704E3">
        <w:rPr>
          <w:b/>
          <w:bCs/>
        </w:rPr>
        <w:t>.0</w:t>
      </w:r>
      <w:r w:rsidR="00A96070" w:rsidRPr="003704E3">
        <w:rPr>
          <w:b/>
          <w:bCs/>
        </w:rPr>
        <w:t>3</w:t>
      </w:r>
      <w:r w:rsidR="003663B7" w:rsidRPr="003704E3">
        <w:rPr>
          <w:b/>
          <w:bCs/>
        </w:rPr>
        <w:t>.</w:t>
      </w:r>
      <w:r w:rsidRPr="003704E3">
        <w:rPr>
          <w:b/>
          <w:bCs/>
        </w:rPr>
        <w:t>202</w:t>
      </w:r>
      <w:r w:rsidR="003663B7" w:rsidRPr="003704E3">
        <w:rPr>
          <w:b/>
          <w:bCs/>
        </w:rPr>
        <w:t>6</w:t>
      </w:r>
      <w:r w:rsidRPr="003704E3">
        <w:rPr>
          <w:b/>
          <w:bCs/>
        </w:rPr>
        <w:t>r.</w:t>
      </w:r>
    </w:p>
    <w:p w14:paraId="0D0BE262" w14:textId="21FE02A0" w:rsidR="004E5491" w:rsidRPr="0055374C" w:rsidRDefault="00A86AB0" w:rsidP="003E0496">
      <w:pPr>
        <w:spacing w:after="0"/>
      </w:pPr>
      <w:r w:rsidRPr="0055374C">
        <w:t xml:space="preserve">- </w:t>
      </w:r>
      <w:r w:rsidR="004E5491" w:rsidRPr="00AD604F">
        <w:rPr>
          <w:b/>
          <w:bCs/>
        </w:rPr>
        <w:t>osobiście:</w:t>
      </w:r>
      <w:r w:rsidR="004E5491" w:rsidRPr="0055374C">
        <w:t xml:space="preserve"> </w:t>
      </w:r>
      <w:r w:rsidR="0072510F" w:rsidRPr="0055374C">
        <w:t>w Sekretariacie Instytutu Optoelektroniki, ul. gen. Sylwestra Kaliskiego 2; bud. 136, pok. 114</w:t>
      </w:r>
      <w:r w:rsidR="004E5491" w:rsidRPr="0055374C">
        <w:t>;</w:t>
      </w:r>
    </w:p>
    <w:p w14:paraId="1BF8858C" w14:textId="4F11C8D5" w:rsidR="004E5491" w:rsidRPr="0055374C" w:rsidRDefault="00A86AB0" w:rsidP="003E0496">
      <w:pPr>
        <w:spacing w:after="0"/>
      </w:pPr>
      <w:r w:rsidRPr="0055374C">
        <w:t xml:space="preserve">- </w:t>
      </w:r>
      <w:r w:rsidR="004E5491" w:rsidRPr="00AD604F">
        <w:rPr>
          <w:b/>
          <w:bCs/>
        </w:rPr>
        <w:t>listownie:</w:t>
      </w:r>
      <w:r w:rsidR="004E5491" w:rsidRPr="0055374C">
        <w:t xml:space="preserve"> </w:t>
      </w:r>
      <w:r w:rsidR="00A557AC" w:rsidRPr="0055374C">
        <w:t>Wojskowa Akademia Techniczna, Instytut Optoelektroniki, 00-908 Warszawa, ul. gen. Sylwestra Kaliskiego 2 – decyduje data wpływu do WAT</w:t>
      </w:r>
      <w:r w:rsidR="004E5491" w:rsidRPr="0055374C">
        <w:t>;</w:t>
      </w:r>
    </w:p>
    <w:p w14:paraId="282816D4" w14:textId="77777777" w:rsidR="004E5491" w:rsidRPr="0055374C" w:rsidRDefault="004E5491" w:rsidP="003E0496">
      <w:pPr>
        <w:spacing w:after="0"/>
      </w:pPr>
      <w:r w:rsidRPr="0055374C">
        <w:t>Uchybienia formalne, które spowodują odrzucenie oferty: brak kompletu dokumentów wymienionych w punkcie II.</w:t>
      </w:r>
    </w:p>
    <w:p w14:paraId="3005D955" w14:textId="043D64B7" w:rsidR="004E5491" w:rsidRPr="0055374C" w:rsidRDefault="004E5491" w:rsidP="003E0496">
      <w:pPr>
        <w:spacing w:after="0"/>
      </w:pPr>
      <w:r w:rsidRPr="0055374C">
        <w:t>Aplikacja powinna być opatrzona numerem referencyjnym</w:t>
      </w:r>
      <w:r w:rsidRPr="0032391B">
        <w:rPr>
          <w:b/>
          <w:bCs/>
        </w:rPr>
        <w:t>:</w:t>
      </w:r>
      <w:r w:rsidR="000A401B">
        <w:rPr>
          <w:b/>
          <w:bCs/>
        </w:rPr>
        <w:t xml:space="preserve"> </w:t>
      </w:r>
      <w:r w:rsidR="003704E3">
        <w:rPr>
          <w:b/>
          <w:bCs/>
        </w:rPr>
        <w:t>20/NA/WAT/2026</w:t>
      </w:r>
    </w:p>
    <w:p w14:paraId="32415F4D" w14:textId="485C6079" w:rsidR="00826245" w:rsidRPr="0055374C" w:rsidRDefault="00826245" w:rsidP="00826245">
      <w:pPr>
        <w:rPr>
          <w:b/>
          <w:bCs/>
        </w:rPr>
      </w:pPr>
      <w:r w:rsidRPr="0055374C">
        <w:rPr>
          <w:b/>
          <w:bCs/>
        </w:rPr>
        <w:t xml:space="preserve">IV. Dodatkowe informacje można uzyskać telefonicznie: (+48) </w:t>
      </w:r>
      <w:r w:rsidR="0080413B" w:rsidRPr="0055374C">
        <w:rPr>
          <w:b/>
          <w:bCs/>
        </w:rPr>
        <w:t xml:space="preserve">261 83 </w:t>
      </w:r>
      <w:r w:rsidR="003663B7">
        <w:rPr>
          <w:b/>
          <w:bCs/>
        </w:rPr>
        <w:t>96 96</w:t>
      </w:r>
    </w:p>
    <w:p w14:paraId="10F1E671" w14:textId="30692F8C" w:rsidR="00826245" w:rsidRDefault="00826245" w:rsidP="00826245">
      <w:r w:rsidRPr="0055374C">
        <w:t>Rozstrzygni</w:t>
      </w:r>
      <w:r w:rsidR="003704E3">
        <w:t>ę</w:t>
      </w:r>
      <w:r w:rsidRPr="0055374C">
        <w:t>cie konkursu nastąpi w ciągu dwóch tygodni od terminu składania ofert.</w:t>
      </w:r>
    </w:p>
    <w:p w14:paraId="2FD14CE8" w14:textId="5549A415" w:rsidR="003663B7" w:rsidRPr="0055374C" w:rsidRDefault="003663B7" w:rsidP="00826245">
      <w:r>
        <w:t>Z wybranymi osobami zostanie przeprowadzona rozmowa kwalifikacyjna.</w:t>
      </w:r>
    </w:p>
    <w:p w14:paraId="2B222BE2" w14:textId="5B70925B" w:rsidR="00826245" w:rsidRPr="0055374C" w:rsidRDefault="00826245" w:rsidP="003704E3">
      <w:pPr>
        <w:jc w:val="both"/>
      </w:pPr>
      <w:r w:rsidRPr="0055374C">
        <w:t xml:space="preserve">Konkurs jest pierwszym etapem określonej w Statucie </w:t>
      </w:r>
      <w:r w:rsidR="004A3642" w:rsidRPr="0055374C">
        <w:t>Wojskowej Akademii Technicznej</w:t>
      </w:r>
      <w:r w:rsidRPr="0055374C">
        <w:t xml:space="preserve"> procedury zatrudniania na stanowisku nauczyciela akademickiego, a jego pozytywne rozstrzygnięcie stanowi podstawę do dalszego postępowania. Ostateczną decyzję o zatrudnieniu osoby wyłonionej w drodze konkursu podejmuje Rektor.</w:t>
      </w:r>
    </w:p>
    <w:p w14:paraId="58FA44BB" w14:textId="77777777" w:rsidR="00826245" w:rsidRPr="0055374C" w:rsidRDefault="00826245" w:rsidP="00826245">
      <w:r w:rsidRPr="0055374C">
        <w:t>Uczelnia zastrzega sobie prawo nierozstrzygnięcia konkursu bez podania przyczyny.</w:t>
      </w:r>
    </w:p>
    <w:p w14:paraId="142BACA7" w14:textId="77777777" w:rsidR="00826245" w:rsidRPr="0055374C" w:rsidRDefault="00826245" w:rsidP="00826245">
      <w:r w:rsidRPr="0055374C">
        <w:t>Uczelnia nie zapewnia mieszkania.</w:t>
      </w:r>
    </w:p>
    <w:p w14:paraId="6FF23132" w14:textId="4670886C" w:rsidR="00EE168A" w:rsidRPr="0055374C" w:rsidRDefault="00826245" w:rsidP="003704E3">
      <w:pPr>
        <w:jc w:val="both"/>
      </w:pPr>
      <w:r w:rsidRPr="0055374C"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sectPr w:rsidR="00EE168A" w:rsidRPr="00553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0082" w14:textId="77777777" w:rsidR="00E65AA9" w:rsidRDefault="00E65AA9" w:rsidP="00E460E8">
      <w:pPr>
        <w:spacing w:after="0" w:line="240" w:lineRule="auto"/>
      </w:pPr>
      <w:r>
        <w:separator/>
      </w:r>
    </w:p>
  </w:endnote>
  <w:endnote w:type="continuationSeparator" w:id="0">
    <w:p w14:paraId="540A718B" w14:textId="77777777" w:rsidR="00E65AA9" w:rsidRDefault="00E65AA9" w:rsidP="00E4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08FC" w14:textId="77777777" w:rsidR="00E65AA9" w:rsidRDefault="00E65AA9" w:rsidP="00E460E8">
      <w:pPr>
        <w:spacing w:after="0" w:line="240" w:lineRule="auto"/>
      </w:pPr>
      <w:r>
        <w:separator/>
      </w:r>
    </w:p>
  </w:footnote>
  <w:footnote w:type="continuationSeparator" w:id="0">
    <w:p w14:paraId="5D510A48" w14:textId="77777777" w:rsidR="00E65AA9" w:rsidRDefault="00E65AA9" w:rsidP="00E46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690"/>
    <w:multiLevelType w:val="hybridMultilevel"/>
    <w:tmpl w:val="F7983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97B03"/>
    <w:multiLevelType w:val="hybridMultilevel"/>
    <w:tmpl w:val="DF80B3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A60185"/>
    <w:multiLevelType w:val="multilevel"/>
    <w:tmpl w:val="13A0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73442"/>
    <w:multiLevelType w:val="multilevel"/>
    <w:tmpl w:val="123E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E5EAE"/>
    <w:multiLevelType w:val="hybridMultilevel"/>
    <w:tmpl w:val="A6323AE2"/>
    <w:lvl w:ilvl="0" w:tplc="7FE88B38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A21EF7"/>
    <w:multiLevelType w:val="multilevel"/>
    <w:tmpl w:val="3074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44BA9"/>
    <w:multiLevelType w:val="hybridMultilevel"/>
    <w:tmpl w:val="BF5A6E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E3616E"/>
    <w:multiLevelType w:val="multilevel"/>
    <w:tmpl w:val="1118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A5C94"/>
    <w:multiLevelType w:val="multilevel"/>
    <w:tmpl w:val="D616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30728"/>
    <w:multiLevelType w:val="multilevel"/>
    <w:tmpl w:val="795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340E8"/>
    <w:multiLevelType w:val="hybridMultilevel"/>
    <w:tmpl w:val="7E28653A"/>
    <w:lvl w:ilvl="0" w:tplc="8B166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05A3E"/>
    <w:multiLevelType w:val="hybridMultilevel"/>
    <w:tmpl w:val="7966C1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FD7E03"/>
    <w:multiLevelType w:val="multilevel"/>
    <w:tmpl w:val="F8F2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97F04"/>
    <w:multiLevelType w:val="multilevel"/>
    <w:tmpl w:val="B46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64CA8"/>
    <w:multiLevelType w:val="multilevel"/>
    <w:tmpl w:val="7C94D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8E2776"/>
    <w:multiLevelType w:val="multilevel"/>
    <w:tmpl w:val="28E0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4D41C0"/>
    <w:multiLevelType w:val="hybridMultilevel"/>
    <w:tmpl w:val="57CEDE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962BA1"/>
    <w:multiLevelType w:val="hybridMultilevel"/>
    <w:tmpl w:val="AB1A8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37DC8"/>
    <w:multiLevelType w:val="multilevel"/>
    <w:tmpl w:val="537A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317B5"/>
    <w:multiLevelType w:val="multilevel"/>
    <w:tmpl w:val="4A2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47535"/>
    <w:multiLevelType w:val="hybridMultilevel"/>
    <w:tmpl w:val="ACACCB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1138225">
    <w:abstractNumId w:val="19"/>
  </w:num>
  <w:num w:numId="2" w16cid:durableId="411049446">
    <w:abstractNumId w:val="8"/>
  </w:num>
  <w:num w:numId="3" w16cid:durableId="631178866">
    <w:abstractNumId w:val="9"/>
  </w:num>
  <w:num w:numId="4" w16cid:durableId="1983268241">
    <w:abstractNumId w:val="18"/>
  </w:num>
  <w:num w:numId="5" w16cid:durableId="853496272">
    <w:abstractNumId w:val="3"/>
  </w:num>
  <w:num w:numId="6" w16cid:durableId="241113002">
    <w:abstractNumId w:val="12"/>
  </w:num>
  <w:num w:numId="7" w16cid:durableId="130221867">
    <w:abstractNumId w:val="2"/>
  </w:num>
  <w:num w:numId="8" w16cid:durableId="429081082">
    <w:abstractNumId w:val="7"/>
  </w:num>
  <w:num w:numId="9" w16cid:durableId="2112819376">
    <w:abstractNumId w:val="15"/>
  </w:num>
  <w:num w:numId="10" w16cid:durableId="1828209514">
    <w:abstractNumId w:val="20"/>
  </w:num>
  <w:num w:numId="11" w16cid:durableId="201676005">
    <w:abstractNumId w:val="6"/>
  </w:num>
  <w:num w:numId="12" w16cid:durableId="670716279">
    <w:abstractNumId w:val="4"/>
  </w:num>
  <w:num w:numId="13" w16cid:durableId="1919091198">
    <w:abstractNumId w:val="1"/>
  </w:num>
  <w:num w:numId="14" w16cid:durableId="1445229877">
    <w:abstractNumId w:val="11"/>
  </w:num>
  <w:num w:numId="15" w16cid:durableId="1583103039">
    <w:abstractNumId w:val="16"/>
  </w:num>
  <w:num w:numId="16" w16cid:durableId="424611892">
    <w:abstractNumId w:val="13"/>
  </w:num>
  <w:num w:numId="17" w16cid:durableId="298656173">
    <w:abstractNumId w:val="5"/>
  </w:num>
  <w:num w:numId="18" w16cid:durableId="712540061">
    <w:abstractNumId w:val="0"/>
  </w:num>
  <w:num w:numId="19" w16cid:durableId="116920602">
    <w:abstractNumId w:val="17"/>
  </w:num>
  <w:num w:numId="20" w16cid:durableId="458227913">
    <w:abstractNumId w:val="14"/>
  </w:num>
  <w:num w:numId="21" w16cid:durableId="1760414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E0"/>
    <w:rsid w:val="000133CC"/>
    <w:rsid w:val="0002083B"/>
    <w:rsid w:val="0002617B"/>
    <w:rsid w:val="000538B9"/>
    <w:rsid w:val="000574ED"/>
    <w:rsid w:val="00073D86"/>
    <w:rsid w:val="00094E67"/>
    <w:rsid w:val="00096BC6"/>
    <w:rsid w:val="000A3E6F"/>
    <w:rsid w:val="000A401B"/>
    <w:rsid w:val="000A6700"/>
    <w:rsid w:val="000A72D6"/>
    <w:rsid w:val="000B0371"/>
    <w:rsid w:val="000B5A05"/>
    <w:rsid w:val="000E2E52"/>
    <w:rsid w:val="000F0860"/>
    <w:rsid w:val="00107E74"/>
    <w:rsid w:val="00113ABE"/>
    <w:rsid w:val="00114EC1"/>
    <w:rsid w:val="00121508"/>
    <w:rsid w:val="00126320"/>
    <w:rsid w:val="00143C63"/>
    <w:rsid w:val="00155802"/>
    <w:rsid w:val="00163A22"/>
    <w:rsid w:val="00165288"/>
    <w:rsid w:val="001727ED"/>
    <w:rsid w:val="00180853"/>
    <w:rsid w:val="00181E08"/>
    <w:rsid w:val="001870DF"/>
    <w:rsid w:val="00190F2A"/>
    <w:rsid w:val="001A67A4"/>
    <w:rsid w:val="001B4958"/>
    <w:rsid w:val="001D3C4F"/>
    <w:rsid w:val="001F36AA"/>
    <w:rsid w:val="001F3FD5"/>
    <w:rsid w:val="00201746"/>
    <w:rsid w:val="002076F6"/>
    <w:rsid w:val="00231A79"/>
    <w:rsid w:val="00233AAA"/>
    <w:rsid w:val="002522CB"/>
    <w:rsid w:val="00266E42"/>
    <w:rsid w:val="00274863"/>
    <w:rsid w:val="00291698"/>
    <w:rsid w:val="00292EAC"/>
    <w:rsid w:val="002943EB"/>
    <w:rsid w:val="00295398"/>
    <w:rsid w:val="00297EE0"/>
    <w:rsid w:val="00297F96"/>
    <w:rsid w:val="002A261C"/>
    <w:rsid w:val="002A63CC"/>
    <w:rsid w:val="002B5AC0"/>
    <w:rsid w:val="002D171E"/>
    <w:rsid w:val="002D1F47"/>
    <w:rsid w:val="002D3732"/>
    <w:rsid w:val="002E0D41"/>
    <w:rsid w:val="002E7843"/>
    <w:rsid w:val="002F7CE1"/>
    <w:rsid w:val="0032132B"/>
    <w:rsid w:val="0032391B"/>
    <w:rsid w:val="00343F42"/>
    <w:rsid w:val="00344F1A"/>
    <w:rsid w:val="00347318"/>
    <w:rsid w:val="003650CC"/>
    <w:rsid w:val="003663B7"/>
    <w:rsid w:val="00367B1A"/>
    <w:rsid w:val="003704E3"/>
    <w:rsid w:val="00372B78"/>
    <w:rsid w:val="003839F1"/>
    <w:rsid w:val="00395503"/>
    <w:rsid w:val="003A19A1"/>
    <w:rsid w:val="003A4B4B"/>
    <w:rsid w:val="003B10C3"/>
    <w:rsid w:val="003B46ED"/>
    <w:rsid w:val="003C4029"/>
    <w:rsid w:val="003C4FB7"/>
    <w:rsid w:val="003D2B72"/>
    <w:rsid w:val="003D66B7"/>
    <w:rsid w:val="003E0496"/>
    <w:rsid w:val="003F0B23"/>
    <w:rsid w:val="003F1AB4"/>
    <w:rsid w:val="003F65FC"/>
    <w:rsid w:val="00415554"/>
    <w:rsid w:val="00415D00"/>
    <w:rsid w:val="00425C58"/>
    <w:rsid w:val="0043241B"/>
    <w:rsid w:val="0043576F"/>
    <w:rsid w:val="004465CC"/>
    <w:rsid w:val="0045244F"/>
    <w:rsid w:val="00454226"/>
    <w:rsid w:val="00457254"/>
    <w:rsid w:val="004764D5"/>
    <w:rsid w:val="0048480E"/>
    <w:rsid w:val="00486BD7"/>
    <w:rsid w:val="004931B5"/>
    <w:rsid w:val="0049444B"/>
    <w:rsid w:val="004A3642"/>
    <w:rsid w:val="004B0F56"/>
    <w:rsid w:val="004B224C"/>
    <w:rsid w:val="004B5EDD"/>
    <w:rsid w:val="004B6BEC"/>
    <w:rsid w:val="004C036B"/>
    <w:rsid w:val="004C6372"/>
    <w:rsid w:val="004D6CBA"/>
    <w:rsid w:val="004E48DF"/>
    <w:rsid w:val="004E5491"/>
    <w:rsid w:val="004E7EEB"/>
    <w:rsid w:val="004F0B57"/>
    <w:rsid w:val="004F4F3C"/>
    <w:rsid w:val="00507937"/>
    <w:rsid w:val="0051601C"/>
    <w:rsid w:val="00520368"/>
    <w:rsid w:val="005247BD"/>
    <w:rsid w:val="005260FF"/>
    <w:rsid w:val="00531D12"/>
    <w:rsid w:val="005322A2"/>
    <w:rsid w:val="005326DD"/>
    <w:rsid w:val="00533B16"/>
    <w:rsid w:val="00543FD3"/>
    <w:rsid w:val="00544539"/>
    <w:rsid w:val="00544C78"/>
    <w:rsid w:val="00552BC6"/>
    <w:rsid w:val="0055374C"/>
    <w:rsid w:val="00553BE0"/>
    <w:rsid w:val="005556DC"/>
    <w:rsid w:val="00556643"/>
    <w:rsid w:val="00587325"/>
    <w:rsid w:val="00591A15"/>
    <w:rsid w:val="005B10AB"/>
    <w:rsid w:val="005C771E"/>
    <w:rsid w:val="005E701C"/>
    <w:rsid w:val="005F0F53"/>
    <w:rsid w:val="005F60A2"/>
    <w:rsid w:val="005F7A2D"/>
    <w:rsid w:val="00601C8A"/>
    <w:rsid w:val="00604D6B"/>
    <w:rsid w:val="00610D8E"/>
    <w:rsid w:val="00623743"/>
    <w:rsid w:val="0062634A"/>
    <w:rsid w:val="0063273F"/>
    <w:rsid w:val="0063448B"/>
    <w:rsid w:val="006569B6"/>
    <w:rsid w:val="006725A5"/>
    <w:rsid w:val="00684FD5"/>
    <w:rsid w:val="00691E87"/>
    <w:rsid w:val="00694E50"/>
    <w:rsid w:val="006A7CAC"/>
    <w:rsid w:val="006C4A87"/>
    <w:rsid w:val="006E2159"/>
    <w:rsid w:val="006F0FD0"/>
    <w:rsid w:val="007009A3"/>
    <w:rsid w:val="0070306D"/>
    <w:rsid w:val="00713CF6"/>
    <w:rsid w:val="0072510F"/>
    <w:rsid w:val="00730FED"/>
    <w:rsid w:val="007326A9"/>
    <w:rsid w:val="0073709B"/>
    <w:rsid w:val="0074244B"/>
    <w:rsid w:val="00743635"/>
    <w:rsid w:val="00743676"/>
    <w:rsid w:val="00747F02"/>
    <w:rsid w:val="0078284A"/>
    <w:rsid w:val="007978B3"/>
    <w:rsid w:val="00797ABE"/>
    <w:rsid w:val="007A0FDB"/>
    <w:rsid w:val="007A61E9"/>
    <w:rsid w:val="007A6BF5"/>
    <w:rsid w:val="007A6F2A"/>
    <w:rsid w:val="007B20D2"/>
    <w:rsid w:val="007B6AB2"/>
    <w:rsid w:val="007D0E58"/>
    <w:rsid w:val="007D2AAD"/>
    <w:rsid w:val="007D441F"/>
    <w:rsid w:val="007E52BB"/>
    <w:rsid w:val="007F2280"/>
    <w:rsid w:val="007F5687"/>
    <w:rsid w:val="0080353F"/>
    <w:rsid w:val="0080413B"/>
    <w:rsid w:val="00805A6F"/>
    <w:rsid w:val="0081500E"/>
    <w:rsid w:val="00826245"/>
    <w:rsid w:val="00830BF3"/>
    <w:rsid w:val="00833B2E"/>
    <w:rsid w:val="008469F4"/>
    <w:rsid w:val="00862CD9"/>
    <w:rsid w:val="0086677D"/>
    <w:rsid w:val="00883019"/>
    <w:rsid w:val="0089084D"/>
    <w:rsid w:val="008B1BF2"/>
    <w:rsid w:val="008B38F6"/>
    <w:rsid w:val="008B51DD"/>
    <w:rsid w:val="008C048A"/>
    <w:rsid w:val="008D58D9"/>
    <w:rsid w:val="008D604D"/>
    <w:rsid w:val="008E1DDE"/>
    <w:rsid w:val="00902072"/>
    <w:rsid w:val="00933ECD"/>
    <w:rsid w:val="009425DE"/>
    <w:rsid w:val="00946702"/>
    <w:rsid w:val="0095088D"/>
    <w:rsid w:val="00961D61"/>
    <w:rsid w:val="009707CD"/>
    <w:rsid w:val="0097743F"/>
    <w:rsid w:val="0098606D"/>
    <w:rsid w:val="009966CC"/>
    <w:rsid w:val="009A1F72"/>
    <w:rsid w:val="009A55FB"/>
    <w:rsid w:val="009B4068"/>
    <w:rsid w:val="009B7271"/>
    <w:rsid w:val="009D4486"/>
    <w:rsid w:val="009D75E6"/>
    <w:rsid w:val="00A10232"/>
    <w:rsid w:val="00A11E30"/>
    <w:rsid w:val="00A13BC0"/>
    <w:rsid w:val="00A15BBB"/>
    <w:rsid w:val="00A2548B"/>
    <w:rsid w:val="00A26FFA"/>
    <w:rsid w:val="00A317A6"/>
    <w:rsid w:val="00A339BE"/>
    <w:rsid w:val="00A40180"/>
    <w:rsid w:val="00A557AC"/>
    <w:rsid w:val="00A66401"/>
    <w:rsid w:val="00A86AB0"/>
    <w:rsid w:val="00A93E9E"/>
    <w:rsid w:val="00A96070"/>
    <w:rsid w:val="00A97D19"/>
    <w:rsid w:val="00A97FAE"/>
    <w:rsid w:val="00AA6B99"/>
    <w:rsid w:val="00AC29AD"/>
    <w:rsid w:val="00AC4A26"/>
    <w:rsid w:val="00AD0F8B"/>
    <w:rsid w:val="00AD28AD"/>
    <w:rsid w:val="00AD604F"/>
    <w:rsid w:val="00AE00FD"/>
    <w:rsid w:val="00AE420A"/>
    <w:rsid w:val="00AE6465"/>
    <w:rsid w:val="00B1366D"/>
    <w:rsid w:val="00B2568E"/>
    <w:rsid w:val="00B26EDB"/>
    <w:rsid w:val="00B3248A"/>
    <w:rsid w:val="00B37E9C"/>
    <w:rsid w:val="00B37FE5"/>
    <w:rsid w:val="00B4524A"/>
    <w:rsid w:val="00B616FA"/>
    <w:rsid w:val="00B64EAD"/>
    <w:rsid w:val="00B71A59"/>
    <w:rsid w:val="00B71ED0"/>
    <w:rsid w:val="00B800BB"/>
    <w:rsid w:val="00B8039C"/>
    <w:rsid w:val="00B8667E"/>
    <w:rsid w:val="00B90062"/>
    <w:rsid w:val="00B92755"/>
    <w:rsid w:val="00B97CFB"/>
    <w:rsid w:val="00BA5E29"/>
    <w:rsid w:val="00BC2B7A"/>
    <w:rsid w:val="00BD4892"/>
    <w:rsid w:val="00BD6079"/>
    <w:rsid w:val="00BE3000"/>
    <w:rsid w:val="00BF141A"/>
    <w:rsid w:val="00BF39F5"/>
    <w:rsid w:val="00C0196A"/>
    <w:rsid w:val="00C046AB"/>
    <w:rsid w:val="00C1658A"/>
    <w:rsid w:val="00C17537"/>
    <w:rsid w:val="00C20C85"/>
    <w:rsid w:val="00C264EC"/>
    <w:rsid w:val="00C33EF6"/>
    <w:rsid w:val="00C6001E"/>
    <w:rsid w:val="00C754B4"/>
    <w:rsid w:val="00C75EC9"/>
    <w:rsid w:val="00C77E41"/>
    <w:rsid w:val="00C86715"/>
    <w:rsid w:val="00C86C5A"/>
    <w:rsid w:val="00CA3B10"/>
    <w:rsid w:val="00CB0E3D"/>
    <w:rsid w:val="00CB2ABF"/>
    <w:rsid w:val="00CC542B"/>
    <w:rsid w:val="00CD290D"/>
    <w:rsid w:val="00CD4E7E"/>
    <w:rsid w:val="00CE5FC4"/>
    <w:rsid w:val="00CE7171"/>
    <w:rsid w:val="00D00C11"/>
    <w:rsid w:val="00D111FD"/>
    <w:rsid w:val="00D21083"/>
    <w:rsid w:val="00D53465"/>
    <w:rsid w:val="00D53A4B"/>
    <w:rsid w:val="00D556C2"/>
    <w:rsid w:val="00D61F9F"/>
    <w:rsid w:val="00D83B9E"/>
    <w:rsid w:val="00D8451A"/>
    <w:rsid w:val="00D97093"/>
    <w:rsid w:val="00DA0C21"/>
    <w:rsid w:val="00DB19BF"/>
    <w:rsid w:val="00DC0C45"/>
    <w:rsid w:val="00DD0C2A"/>
    <w:rsid w:val="00DD1438"/>
    <w:rsid w:val="00DD4F7F"/>
    <w:rsid w:val="00DD6949"/>
    <w:rsid w:val="00DE6103"/>
    <w:rsid w:val="00DF5587"/>
    <w:rsid w:val="00E14EE0"/>
    <w:rsid w:val="00E414A1"/>
    <w:rsid w:val="00E45E51"/>
    <w:rsid w:val="00E460E8"/>
    <w:rsid w:val="00E5426A"/>
    <w:rsid w:val="00E55612"/>
    <w:rsid w:val="00E60A49"/>
    <w:rsid w:val="00E65AA9"/>
    <w:rsid w:val="00E75275"/>
    <w:rsid w:val="00E85804"/>
    <w:rsid w:val="00E91BE2"/>
    <w:rsid w:val="00EA4839"/>
    <w:rsid w:val="00EB01A7"/>
    <w:rsid w:val="00EB24C6"/>
    <w:rsid w:val="00EC0D18"/>
    <w:rsid w:val="00EC1840"/>
    <w:rsid w:val="00EC4311"/>
    <w:rsid w:val="00EC45C6"/>
    <w:rsid w:val="00ED1BF9"/>
    <w:rsid w:val="00ED6B54"/>
    <w:rsid w:val="00ED712C"/>
    <w:rsid w:val="00ED7689"/>
    <w:rsid w:val="00EE168A"/>
    <w:rsid w:val="00EF4A30"/>
    <w:rsid w:val="00F00DCE"/>
    <w:rsid w:val="00F12857"/>
    <w:rsid w:val="00F229CF"/>
    <w:rsid w:val="00F6459F"/>
    <w:rsid w:val="00F827AE"/>
    <w:rsid w:val="00F85E8C"/>
    <w:rsid w:val="00F90BB6"/>
    <w:rsid w:val="00F919CA"/>
    <w:rsid w:val="00F9370F"/>
    <w:rsid w:val="00FA0AB2"/>
    <w:rsid w:val="00FA1B64"/>
    <w:rsid w:val="00FA38E8"/>
    <w:rsid w:val="00FA57AC"/>
    <w:rsid w:val="00FB5646"/>
    <w:rsid w:val="00FC3AB6"/>
    <w:rsid w:val="00FD34EE"/>
    <w:rsid w:val="00FD7F3B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888EB"/>
  <w15:chartTrackingRefBased/>
  <w15:docId w15:val="{DA371127-06E5-4B70-B144-39629FB6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3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3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3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B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B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B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B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B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B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3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3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3B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3B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3B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B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3B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97F9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F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60E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0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0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0E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19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19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19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9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9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index.php/praca/wzory-dokumentow-dla-kandydat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t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1066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Piszczek Marek</dc:creator>
  <cp:keywords/>
  <dc:description/>
  <cp:lastModifiedBy>Wincenciak Maria</cp:lastModifiedBy>
  <cp:revision>10</cp:revision>
  <cp:lastPrinted>2026-02-23T13:05:00Z</cp:lastPrinted>
  <dcterms:created xsi:type="dcterms:W3CDTF">2026-02-23T12:24:00Z</dcterms:created>
  <dcterms:modified xsi:type="dcterms:W3CDTF">2026-02-23T13:24:00Z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UxC4dwLulzfINJ8nQH+xvX5LNGipWa4BRSZhPgxsCvmUDAHj4WU5kGPQiYQJ6o6zWZrHse6HeQLpzi3aQ6we8xCRh5EyuItdzuaeHCUV0vA=</vt:lpwstr>
  </property>
  <property fmtid="{D5CDD505-2E9C-101B-9397-08002B2CF9AE}" pid="4" name="WATClassificationDate">
    <vt:lpwstr>2025-12-22T14:18:19.1261845+01:00</vt:lpwstr>
  </property>
  <property fmtid="{D5CDD505-2E9C-101B-9397-08002B2CF9AE}" pid="5" name="WATClassifiedBySID">
    <vt:lpwstr>UxC4dwLulzfINJ8nQH+xvX5LNGipWa4BRSZhPgxsCvkvaos5n5sxU4wDdajQLvzFQKWArNM9cAqwSvUDDE/vJbRj6W3Zw8iH6CvM5HiZKF04xRZHVF84+gRcM/FBgtcB</vt:lpwstr>
  </property>
  <property fmtid="{D5CDD505-2E9C-101B-9397-08002B2CF9AE}" pid="6" name="WATGRNItemId">
    <vt:lpwstr>GRN-1fccf6cd-393c-4205-95ca-2216bfb6179f</vt:lpwstr>
  </property>
  <property fmtid="{D5CDD505-2E9C-101B-9397-08002B2CF9AE}" pid="7" name="WATHash">
    <vt:lpwstr>gG34KTUQrOtaZwl9b+bUAjp09baAg7uv8Thzh/plloo=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