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FB" w:rsidRPr="00962585" w:rsidRDefault="00C173FB" w:rsidP="00C173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teleadresowe leśnictw i jednostek terenowych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2878"/>
        <w:gridCol w:w="2522"/>
        <w:gridCol w:w="2084"/>
      </w:tblGrid>
      <w:tr w:rsidR="00C173FB" w:rsidRPr="00962585" w:rsidTr="007B1811">
        <w:trPr>
          <w:jc w:val="center"/>
        </w:trPr>
        <w:tc>
          <w:tcPr>
            <w:tcW w:w="172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Leśnictwo</w:t>
            </w:r>
          </w:p>
        </w:tc>
        <w:tc>
          <w:tcPr>
            <w:tcW w:w="2878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leśniczego</w:t>
            </w:r>
          </w:p>
        </w:tc>
        <w:tc>
          <w:tcPr>
            <w:tcW w:w="25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08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Borek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Kuchta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Sówki 10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55 243 94 58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k.606 489 243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Jarocin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Kiednyś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Krzewno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55B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14 - 500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 535 948 468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Wyżyny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Przemysław Kaczmarczyk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Leśniczówka Dąbrowa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55 243 94 90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k.535 393 442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Regity</w:t>
            </w:r>
            <w:proofErr w:type="spellEnd"/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Kurzyński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Młoteczno 15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55 243 94 50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k.608 387 633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Podlipie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Mieczysław Nowak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Krzewno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55B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55 243 94 59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k.512 140 189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Michał </w:t>
            </w:r>
            <w:proofErr w:type="spellStart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Polaszewski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Lubnowo 13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55 243 9461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k.606 488 981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Daniel Buczyński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55 243 94 54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k.606 489 467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Braniewo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Gawron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Glinka 35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55 243 94 51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k.696 426 960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Chruściel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Jacek Ocieczek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Pierławki 7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55 243 94 62</w:t>
            </w:r>
          </w:p>
          <w:p w:rsidR="00C173FB" w:rsidRPr="00962585" w:rsidRDefault="00C173FB" w:rsidP="00C173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881 944 526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Kurowo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Józef Grabowski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Kurowo Br.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14-420 Młynary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k.606 489 413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Myśliwiec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Błażej Kurowski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Kurowo Br. 52A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14-420 Młynary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55 243 94 67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>
              <w:t xml:space="preserve"> </w:t>
            </w:r>
            <w:r w:rsidRPr="00C173FB">
              <w:rPr>
                <w:rFonts w:ascii="Times New Roman" w:hAnsi="Times New Roman" w:cs="Times New Roman"/>
                <w:b/>
                <w:sz w:val="24"/>
              </w:rPr>
              <w:t>503 360 928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Wilanowo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Jacek Czajkowski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Garbina 9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608 387 642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Frombork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Szklarek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Baranówka 6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55 243 94 53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 535 867 126</w:t>
            </w:r>
          </w:p>
        </w:tc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Blizin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Kułak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Włóczyska 4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14-420 Młynary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055 243 94 57</w:t>
            </w:r>
          </w:p>
          <w:p w:rsidR="00C173FB" w:rsidRPr="00962585" w:rsidRDefault="00C173FB" w:rsidP="007B18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k.606 489 386</w:t>
            </w:r>
          </w:p>
        </w:tc>
        <w:bookmarkStart w:id="0" w:name="_GoBack"/>
        <w:bookmarkEnd w:id="0"/>
      </w:tr>
      <w:tr w:rsidR="00C173FB" w:rsidRPr="00962585" w:rsidTr="007B1811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BC1D82" w:rsidRDefault="00C173FB" w:rsidP="007B181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C1D82">
              <w:rPr>
                <w:rFonts w:ascii="Times New Roman" w:hAnsi="Times New Roman" w:cs="Times New Roman"/>
                <w:b/>
                <w:sz w:val="24"/>
              </w:rPr>
              <w:t>Szkółka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BC1D82" w:rsidRDefault="00C173FB" w:rsidP="007B1811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Rafał Dawgul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BC1D82" w:rsidRDefault="00C173FB" w:rsidP="007B1811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Piórkowo</w:t>
            </w:r>
          </w:p>
          <w:p w:rsidR="00C173FB" w:rsidRPr="00BC1D82" w:rsidRDefault="00C173FB" w:rsidP="007B1811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BC1D82">
              <w:rPr>
                <w:rFonts w:ascii="Times New Roman" w:hAnsi="Times New Roman" w:cs="Times New Roman"/>
                <w:sz w:val="24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3FB" w:rsidRPr="00BC1D82" w:rsidRDefault="00C173FB" w:rsidP="007B181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k. 733 558 809</w:t>
            </w:r>
          </w:p>
        </w:tc>
      </w:tr>
    </w:tbl>
    <w:p w:rsidR="00C173FB" w:rsidRPr="00962585" w:rsidRDefault="00C173FB" w:rsidP="00C173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173FB" w:rsidRPr="00962585" w:rsidRDefault="00C173FB" w:rsidP="00C173FB">
      <w:pPr>
        <w:spacing w:after="0" w:line="360" w:lineRule="auto"/>
      </w:pPr>
    </w:p>
    <w:p w:rsidR="00C9397D" w:rsidRDefault="00C9397D"/>
    <w:sectPr w:rsidR="00C9397D" w:rsidSect="009625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FB"/>
    <w:rsid w:val="00C173FB"/>
    <w:rsid w:val="00C9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A29A"/>
  <w15:chartTrackingRefBased/>
  <w15:docId w15:val="{9B67CE43-A95F-4630-B679-4BC94A8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Krzysztof Semków</dc:creator>
  <cp:keywords/>
  <dc:description/>
  <cp:lastModifiedBy>N.Zaporowo Krzysztof Semków</cp:lastModifiedBy>
  <cp:revision>1</cp:revision>
  <dcterms:created xsi:type="dcterms:W3CDTF">2021-08-11T08:38:00Z</dcterms:created>
  <dcterms:modified xsi:type="dcterms:W3CDTF">2021-08-11T08:43:00Z</dcterms:modified>
</cp:coreProperties>
</file>