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10541212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</w:t>
      </w:r>
      <w:r w:rsidR="00BF3CDD">
        <w:rPr>
          <w:rFonts w:ascii="ArialMT" w:hAnsi="ArialMT" w:cs="ArialMT"/>
          <w:b/>
          <w:bCs/>
          <w:sz w:val="20"/>
          <w:szCs w:val="20"/>
          <w:lang w:eastAsia="en-US"/>
        </w:rPr>
        <w:t>ów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 xml:space="preserve">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7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5B4799FF" w:rsidR="00D92652" w:rsidRPr="00C539E9" w:rsidRDefault="002D16D7" w:rsidP="002D16D7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Program Współpracy Terytorialnej Polska – Białoruś – Ukraina 2014-2020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08D6897C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2C66CE0" w14:textId="67A1C192" w:rsidR="007B0022" w:rsidRPr="002D16D7" w:rsidRDefault="00B074CD" w:rsidP="007B002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Tytuł postępowania:</w:t>
            </w:r>
            <w:r w:rsidR="007B0022">
              <w:t xml:space="preserve"> 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Zaprojektowanie, wyprodukowanie i dostawa zbioru referatów w formie monografii naukowej w języku angielskim</w:t>
            </w:r>
          </w:p>
          <w:p w14:paraId="27103A43" w14:textId="3D416CBB" w:rsidR="00D92652" w:rsidRPr="004A64FC" w:rsidRDefault="00B074CD" w:rsidP="002D16D7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WA.263.38.2022.SSz</w:t>
            </w:r>
          </w:p>
          <w:p w14:paraId="2259E45C" w14:textId="77777777" w:rsidR="007B0022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Numer ogłoszenia o zamówieniu 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2022/BZP 00411816/01</w:t>
            </w:r>
            <w:r w:rsidR="007B0022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9BC911" w14:textId="3DB34B3B" w:rsidR="00B074CD" w:rsidRPr="00B074CD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Postępowanie przeprowadzono w trybie podstawowym.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1DF79BF" w:rsidR="00D92652" w:rsidRPr="00C539E9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bookmarkStart w:id="0" w:name="_Hlk142050029"/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2C2EC4DB" w:rsidR="00D92652" w:rsidRPr="00C539E9" w:rsidRDefault="007B002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11 września 2023 r. </w:t>
            </w:r>
            <w:r w:rsidR="000B1C59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</w:p>
        </w:tc>
      </w:tr>
      <w:bookmarkEnd w:id="0"/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Opis stwierdzonych nieprawidłowości poprzez wskazanie artykułów ustawy </w:t>
            </w:r>
            <w:proofErr w:type="spellStart"/>
            <w:r w:rsidRPr="00C539E9">
              <w:rPr>
                <w:rFonts w:cs="Arial"/>
                <w:sz w:val="20"/>
                <w:szCs w:val="20"/>
              </w:rPr>
              <w:t>pzp</w:t>
            </w:r>
            <w:proofErr w:type="spellEnd"/>
            <w:r w:rsidRPr="00C539E9">
              <w:rPr>
                <w:rFonts w:cs="Arial"/>
                <w:sz w:val="20"/>
                <w:szCs w:val="20"/>
              </w:rPr>
              <w:t>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12D52350" w:rsidR="00D92652" w:rsidRPr="00C539E9" w:rsidRDefault="002D16D7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0B1C59">
              <w:rPr>
                <w:rFonts w:cs="Arial"/>
                <w:sz w:val="20"/>
                <w:szCs w:val="20"/>
              </w:rPr>
              <w:t>d</w:t>
            </w:r>
          </w:p>
        </w:tc>
      </w:tr>
    </w:tbl>
    <w:p w14:paraId="0E291320" w14:textId="77777777" w:rsidR="009B5595" w:rsidRPr="00D92652" w:rsidRDefault="007B0022" w:rsidP="002D16D7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FB1C" w14:textId="77777777" w:rsidR="00657E6E" w:rsidRDefault="00D92652">
      <w:r>
        <w:separator/>
      </w:r>
    </w:p>
  </w:endnote>
  <w:endnote w:type="continuationSeparator" w:id="0">
    <w:p w14:paraId="1B439E0A" w14:textId="77777777" w:rsidR="00657E6E" w:rsidRDefault="00D9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7B0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7B0022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7B0022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7B0022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6008" w14:textId="77777777" w:rsidR="00657E6E" w:rsidRDefault="00D92652">
      <w:r>
        <w:separator/>
      </w:r>
    </w:p>
  </w:footnote>
  <w:footnote w:type="continuationSeparator" w:id="0">
    <w:p w14:paraId="7A2B6824" w14:textId="77777777" w:rsidR="00657E6E" w:rsidRDefault="00D9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7B0022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B1C59"/>
    <w:rsid w:val="0024684A"/>
    <w:rsid w:val="002D16D7"/>
    <w:rsid w:val="0037527A"/>
    <w:rsid w:val="004A64FC"/>
    <w:rsid w:val="0058076F"/>
    <w:rsid w:val="00657E6E"/>
    <w:rsid w:val="007B0022"/>
    <w:rsid w:val="0086438C"/>
    <w:rsid w:val="00994523"/>
    <w:rsid w:val="00A53675"/>
    <w:rsid w:val="00B074CD"/>
    <w:rsid w:val="00B75FA6"/>
    <w:rsid w:val="00BF3CDD"/>
    <w:rsid w:val="00D92652"/>
    <w:rsid w:val="00DE6A27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2</cp:revision>
  <cp:lastPrinted>2018-03-26T09:55:00Z</cp:lastPrinted>
  <dcterms:created xsi:type="dcterms:W3CDTF">2023-09-13T07:44:00Z</dcterms:created>
  <dcterms:modified xsi:type="dcterms:W3CDTF">2023-09-13T07:44:00Z</dcterms:modified>
</cp:coreProperties>
</file>