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544E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169167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14:paraId="3790B7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14:paraId="45E890D0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14:paraId="0608503C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14:paraId="07FACB0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14:paraId="3B4B1B4A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4B62C09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 8:00 – 13:00 w dni robocze. Osoba do kontaktu Kierownik Logistyki, Dystrybucji i Sprzedaży (+48) 767479308 .</w:t>
      </w:r>
    </w:p>
    <w:p w14:paraId="26846C5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14:paraId="413CA0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14:paraId="4DF244A5" w14:textId="77777777"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B2D92C" w14:textId="06DB2702" w:rsidR="00736557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D06C13" w:rsidRPr="00A50813">
          <w:rPr>
            <w:rStyle w:val="Hipercze"/>
          </w:rPr>
          <w:t>https://allegro.pl/oferta/rura-betonowa-betras-dn-1200-6-szt-12242877406</w:t>
        </w:r>
      </w:hyperlink>
    </w:p>
    <w:p w14:paraId="5A1C7226" w14:textId="1395D902"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1054132B" w14:textId="7CD8B2E3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5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06C1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06C1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47019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36557"/>
    <w:rsid w:val="00747243"/>
    <w:rsid w:val="007D03BB"/>
    <w:rsid w:val="008567BF"/>
    <w:rsid w:val="008A4213"/>
    <w:rsid w:val="009C171F"/>
    <w:rsid w:val="00AC5449"/>
    <w:rsid w:val="00B51910"/>
    <w:rsid w:val="00BC3A10"/>
    <w:rsid w:val="00C97CC1"/>
    <w:rsid w:val="00CC70A7"/>
    <w:rsid w:val="00D06C13"/>
    <w:rsid w:val="00D9571B"/>
    <w:rsid w:val="00DA1C14"/>
    <w:rsid w:val="00E46909"/>
    <w:rsid w:val="00E7644E"/>
    <w:rsid w:val="00E83E93"/>
    <w:rsid w:val="00F96544"/>
    <w:rsid w:val="00FC00C1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FB7"/>
  <w15:docId w15:val="{04357395-646A-49C7-B086-EAA6895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rura-betonowa-betras-dn-1200-6-szt-12242877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2022-06-06T12:42:00Z</dcterms:created>
  <dcterms:modified xsi:type="dcterms:W3CDTF">2022-06-06T12:42:00Z</dcterms:modified>
</cp:coreProperties>
</file>