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BCF48" w14:textId="01677FBD" w:rsidR="00836106" w:rsidRPr="00224A2E" w:rsidRDefault="00836106" w:rsidP="00836106">
      <w:pPr>
        <w:rPr>
          <w:sz w:val="24"/>
          <w:szCs w:val="24"/>
        </w:rPr>
      </w:pPr>
      <w:r w:rsidRPr="00224A2E">
        <w:rPr>
          <w:sz w:val="24"/>
          <w:szCs w:val="24"/>
        </w:rPr>
        <w:t xml:space="preserve">Numer </w:t>
      </w:r>
      <w:r w:rsidR="00306C06">
        <w:rPr>
          <w:sz w:val="24"/>
          <w:szCs w:val="24"/>
        </w:rPr>
        <w:t>postępowania: WOP.261.</w:t>
      </w:r>
      <w:r w:rsidR="00F632D7">
        <w:rPr>
          <w:sz w:val="24"/>
          <w:szCs w:val="24"/>
        </w:rPr>
        <w:t>12</w:t>
      </w:r>
      <w:r w:rsidR="00306C06">
        <w:rPr>
          <w:sz w:val="24"/>
          <w:szCs w:val="24"/>
        </w:rPr>
        <w:t>.202</w:t>
      </w:r>
      <w:r w:rsidR="00F632D7">
        <w:rPr>
          <w:sz w:val="24"/>
          <w:szCs w:val="24"/>
        </w:rPr>
        <w:t>4</w:t>
      </w:r>
      <w:r>
        <w:rPr>
          <w:sz w:val="24"/>
          <w:szCs w:val="24"/>
        </w:rPr>
        <w:t>.KLD</w:t>
      </w:r>
    </w:p>
    <w:p w14:paraId="27DBDE1E" w14:textId="77777777" w:rsidR="0028462D" w:rsidRDefault="0028462D" w:rsidP="00836106"/>
    <w:p w14:paraId="38E4DA2C" w14:textId="48E0F56D" w:rsidR="00836106" w:rsidRPr="008E39BD" w:rsidRDefault="00836106" w:rsidP="00836106">
      <w:pPr>
        <w:keepNext/>
        <w:tabs>
          <w:tab w:val="left" w:pos="576"/>
        </w:tabs>
        <w:suppressAutoHyphens/>
        <w:overflowPunct/>
        <w:autoSpaceDE/>
        <w:autoSpaceDN/>
        <w:adjustRightInd/>
        <w:ind w:left="576" w:hanging="576"/>
        <w:jc w:val="right"/>
        <w:textAlignment w:val="auto"/>
        <w:outlineLvl w:val="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Załącznik n</w:t>
      </w:r>
      <w:r w:rsidR="00A768FA">
        <w:rPr>
          <w:sz w:val="24"/>
          <w:szCs w:val="24"/>
          <w:lang w:eastAsia="zh-CN"/>
        </w:rPr>
        <w:t>r</w:t>
      </w:r>
      <w:r w:rsidR="00F632D7">
        <w:rPr>
          <w:sz w:val="24"/>
          <w:szCs w:val="24"/>
          <w:lang w:eastAsia="zh-CN"/>
        </w:rPr>
        <w:t xml:space="preserve"> 4</w:t>
      </w:r>
      <w:r w:rsidRPr="008E39BD">
        <w:rPr>
          <w:sz w:val="24"/>
          <w:szCs w:val="24"/>
          <w:lang w:eastAsia="zh-CN"/>
        </w:rPr>
        <w:t xml:space="preserve"> do </w:t>
      </w:r>
      <w:r w:rsidR="00F632D7">
        <w:rPr>
          <w:sz w:val="24"/>
          <w:szCs w:val="24"/>
          <w:lang w:eastAsia="zh-CN"/>
        </w:rPr>
        <w:t>Zapytania ofertowego</w:t>
      </w:r>
    </w:p>
    <w:p w14:paraId="3E92A972" w14:textId="77777777" w:rsidR="00836106" w:rsidRPr="00224A2E" w:rsidRDefault="00836106" w:rsidP="00836106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eastAsia="Calibri"/>
          <w:b/>
          <w:smallCaps/>
          <w:sz w:val="24"/>
          <w:szCs w:val="24"/>
        </w:rPr>
      </w:pPr>
    </w:p>
    <w:p w14:paraId="1B7B3DA1" w14:textId="77777777" w:rsidR="00836106" w:rsidRPr="00224A2E" w:rsidRDefault="00836106" w:rsidP="00836106">
      <w:pPr>
        <w:overflowPunct/>
        <w:autoSpaceDE/>
        <w:autoSpaceDN/>
        <w:adjustRightInd/>
        <w:spacing w:line="360" w:lineRule="auto"/>
        <w:textAlignment w:val="auto"/>
        <w:rPr>
          <w:rFonts w:eastAsia="Calibri"/>
          <w:sz w:val="24"/>
          <w:szCs w:val="24"/>
          <w:lang w:eastAsia="en-US"/>
        </w:rPr>
      </w:pPr>
      <w:r w:rsidRPr="00224A2E">
        <w:rPr>
          <w:rFonts w:eastAsia="Calibri"/>
          <w:sz w:val="24"/>
          <w:szCs w:val="24"/>
          <w:lang w:eastAsia="en-US"/>
        </w:rPr>
        <w:t>___________________________________________</w:t>
      </w:r>
    </w:p>
    <w:p w14:paraId="61F7FA57" w14:textId="77777777" w:rsidR="00836106" w:rsidRPr="00224A2E" w:rsidRDefault="00836106" w:rsidP="00836106">
      <w:pPr>
        <w:overflowPunct/>
        <w:autoSpaceDE/>
        <w:autoSpaceDN/>
        <w:adjustRightInd/>
        <w:spacing w:line="360" w:lineRule="auto"/>
        <w:ind w:firstLine="426"/>
        <w:textAlignment w:val="auto"/>
        <w:rPr>
          <w:rFonts w:eastAsia="Calibri"/>
          <w:i/>
          <w:sz w:val="24"/>
          <w:szCs w:val="24"/>
          <w:lang w:eastAsia="en-US"/>
        </w:rPr>
      </w:pPr>
      <w:r w:rsidRPr="00224A2E">
        <w:rPr>
          <w:rFonts w:eastAsia="Calibri"/>
          <w:i/>
          <w:sz w:val="24"/>
          <w:szCs w:val="24"/>
          <w:lang w:eastAsia="en-US"/>
        </w:rPr>
        <w:t>(pieczęć firmowa Wykonawcy)</w:t>
      </w:r>
    </w:p>
    <w:p w14:paraId="014BC5EF" w14:textId="77777777" w:rsidR="00836106" w:rsidRPr="00224A2E" w:rsidRDefault="00836106" w:rsidP="00836106">
      <w:pPr>
        <w:jc w:val="center"/>
        <w:rPr>
          <w:b/>
          <w:sz w:val="24"/>
          <w:szCs w:val="24"/>
        </w:rPr>
      </w:pPr>
    </w:p>
    <w:p w14:paraId="52F50BA2" w14:textId="77777777" w:rsidR="00836106" w:rsidRPr="00224A2E" w:rsidRDefault="00836106" w:rsidP="00836106">
      <w:pPr>
        <w:jc w:val="center"/>
        <w:rPr>
          <w:b/>
          <w:sz w:val="24"/>
          <w:szCs w:val="24"/>
        </w:rPr>
      </w:pPr>
    </w:p>
    <w:p w14:paraId="1DCC2D55" w14:textId="77777777" w:rsidR="00836106" w:rsidRPr="00224A2E" w:rsidRDefault="00836106" w:rsidP="00836106">
      <w:pPr>
        <w:pStyle w:val="Nagwek3"/>
        <w:numPr>
          <w:ilvl w:val="0"/>
          <w:numId w:val="0"/>
        </w:num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CF3CEE6" w14:textId="77777777" w:rsidR="00836106" w:rsidRPr="00224A2E" w:rsidRDefault="00836106" w:rsidP="00836106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4A2E">
        <w:rPr>
          <w:rFonts w:ascii="Times New Roman" w:hAnsi="Times New Roman" w:cs="Times New Roman"/>
          <w:b w:val="0"/>
          <w:sz w:val="24"/>
          <w:szCs w:val="24"/>
        </w:rPr>
        <w:t xml:space="preserve">Wykaz wykonanych usług </w:t>
      </w:r>
    </w:p>
    <w:p w14:paraId="70553028" w14:textId="77777777" w:rsidR="00836106" w:rsidRPr="00224A2E" w:rsidRDefault="00836106" w:rsidP="00836106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4A2E">
        <w:rPr>
          <w:rFonts w:ascii="Times New Roman" w:hAnsi="Times New Roman" w:cs="Times New Roman"/>
          <w:b w:val="0"/>
          <w:sz w:val="24"/>
          <w:szCs w:val="24"/>
        </w:rPr>
        <w:t>potwierdzających spełnienie warunku udziału w postępowaniu wraz z informacjami na temat ich wartości, przedmiotu, dat wykonania i podmiotów, na rzecz których usługi zostały wykonane.</w:t>
      </w:r>
    </w:p>
    <w:p w14:paraId="0F25703C" w14:textId="77777777" w:rsidR="00836106" w:rsidRPr="00224A2E" w:rsidRDefault="00836106" w:rsidP="00836106">
      <w:pPr>
        <w:jc w:val="both"/>
        <w:rPr>
          <w:sz w:val="24"/>
          <w:szCs w:val="24"/>
        </w:rPr>
      </w:pPr>
    </w:p>
    <w:tbl>
      <w:tblPr>
        <w:tblW w:w="94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2517"/>
        <w:gridCol w:w="2236"/>
        <w:gridCol w:w="1904"/>
      </w:tblGrid>
      <w:tr w:rsidR="00836106" w:rsidRPr="00224A2E" w14:paraId="6DF8136D" w14:textId="77777777" w:rsidTr="008E156C">
        <w:trPr>
          <w:trHeight w:val="834"/>
        </w:trPr>
        <w:tc>
          <w:tcPr>
            <w:tcW w:w="568" w:type="dxa"/>
          </w:tcPr>
          <w:p w14:paraId="2A4F7175" w14:textId="77777777" w:rsidR="00836106" w:rsidRPr="00224A2E" w:rsidRDefault="00836106" w:rsidP="0091234A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>Lp.</w:t>
            </w:r>
          </w:p>
          <w:p w14:paraId="44C0702B" w14:textId="77777777" w:rsidR="00836106" w:rsidRPr="00224A2E" w:rsidRDefault="00836106" w:rsidP="0091234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9BF338" w14:textId="77777777" w:rsidR="00836106" w:rsidRPr="00224A2E" w:rsidRDefault="00836106" w:rsidP="0091234A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>Przedmiot usługi</w:t>
            </w:r>
          </w:p>
          <w:p w14:paraId="6ACE7DC3" w14:textId="77777777" w:rsidR="00836106" w:rsidRPr="00224A2E" w:rsidRDefault="00836106" w:rsidP="0091234A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>(krótki opis)</w:t>
            </w:r>
          </w:p>
        </w:tc>
        <w:tc>
          <w:tcPr>
            <w:tcW w:w="2517" w:type="dxa"/>
          </w:tcPr>
          <w:p w14:paraId="0EBB9A8D" w14:textId="77777777" w:rsidR="00836106" w:rsidRPr="00224A2E" w:rsidRDefault="00836106" w:rsidP="0091234A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 xml:space="preserve">Odbiorca usługi (pełna nazwa </w:t>
            </w:r>
            <w:r w:rsidRPr="00224A2E">
              <w:rPr>
                <w:b/>
                <w:sz w:val="24"/>
                <w:szCs w:val="24"/>
              </w:rPr>
              <w:br/>
              <w:t>i adres)</w:t>
            </w:r>
          </w:p>
        </w:tc>
        <w:tc>
          <w:tcPr>
            <w:tcW w:w="2236" w:type="dxa"/>
          </w:tcPr>
          <w:p w14:paraId="4E24DEAD" w14:textId="77777777" w:rsidR="00836106" w:rsidRPr="00224A2E" w:rsidRDefault="00836106" w:rsidP="0091234A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>Data (dzień, miesiąc, rok wykonania usługi)</w:t>
            </w:r>
          </w:p>
        </w:tc>
        <w:tc>
          <w:tcPr>
            <w:tcW w:w="1904" w:type="dxa"/>
          </w:tcPr>
          <w:p w14:paraId="777F6950" w14:textId="1095C0C4" w:rsidR="00836106" w:rsidRPr="00224A2E" w:rsidRDefault="00836106" w:rsidP="0091234A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 xml:space="preserve">Wartość usługi netto </w:t>
            </w:r>
            <w:r w:rsidR="005A7E86">
              <w:rPr>
                <w:b/>
                <w:sz w:val="24"/>
                <w:szCs w:val="24"/>
              </w:rPr>
              <w:t xml:space="preserve">i brutto </w:t>
            </w:r>
            <w:r w:rsidRPr="00224A2E">
              <w:rPr>
                <w:b/>
                <w:sz w:val="24"/>
                <w:szCs w:val="24"/>
              </w:rPr>
              <w:t>w zł</w:t>
            </w:r>
          </w:p>
        </w:tc>
      </w:tr>
      <w:tr w:rsidR="00836106" w:rsidRPr="00224A2E" w14:paraId="1F341C95" w14:textId="77777777" w:rsidTr="008E156C">
        <w:trPr>
          <w:trHeight w:val="768"/>
        </w:trPr>
        <w:tc>
          <w:tcPr>
            <w:tcW w:w="568" w:type="dxa"/>
          </w:tcPr>
          <w:p w14:paraId="610E360E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3CA1DB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261A488B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14:paraId="595DCB3F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14:paraId="7E4B060D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</w:tr>
      <w:tr w:rsidR="00836106" w:rsidRPr="00224A2E" w14:paraId="6F7E8956" w14:textId="77777777" w:rsidTr="008E156C">
        <w:trPr>
          <w:trHeight w:val="836"/>
        </w:trPr>
        <w:tc>
          <w:tcPr>
            <w:tcW w:w="568" w:type="dxa"/>
          </w:tcPr>
          <w:p w14:paraId="2D393D59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7F3422C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1A3E465D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14:paraId="621E0FFC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14:paraId="36582B36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</w:tr>
      <w:tr w:rsidR="00836106" w:rsidRPr="00224A2E" w14:paraId="63D19025" w14:textId="77777777" w:rsidTr="008E156C">
        <w:trPr>
          <w:trHeight w:val="836"/>
        </w:trPr>
        <w:tc>
          <w:tcPr>
            <w:tcW w:w="568" w:type="dxa"/>
          </w:tcPr>
          <w:p w14:paraId="64679676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040E32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37A1927E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14:paraId="4C7DCF34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14:paraId="1182D928" w14:textId="77777777" w:rsidR="00836106" w:rsidRPr="00224A2E" w:rsidRDefault="00836106" w:rsidP="0091234A">
            <w:pPr>
              <w:rPr>
                <w:sz w:val="24"/>
                <w:szCs w:val="24"/>
              </w:rPr>
            </w:pPr>
          </w:p>
        </w:tc>
      </w:tr>
    </w:tbl>
    <w:p w14:paraId="7993D99E" w14:textId="77777777" w:rsidR="00836106" w:rsidRPr="00224A2E" w:rsidRDefault="00836106" w:rsidP="00836106">
      <w:pPr>
        <w:jc w:val="both"/>
        <w:rPr>
          <w:sz w:val="24"/>
          <w:szCs w:val="24"/>
        </w:rPr>
      </w:pPr>
    </w:p>
    <w:p w14:paraId="38107E1B" w14:textId="77777777" w:rsidR="00836106" w:rsidRPr="00224A2E" w:rsidRDefault="00836106" w:rsidP="00836106">
      <w:pPr>
        <w:spacing w:before="120"/>
        <w:rPr>
          <w:b/>
          <w:sz w:val="24"/>
          <w:szCs w:val="24"/>
        </w:rPr>
      </w:pPr>
      <w:r w:rsidRPr="00224A2E">
        <w:rPr>
          <w:b/>
          <w:sz w:val="24"/>
          <w:szCs w:val="24"/>
        </w:rPr>
        <w:t>Do wykazów należy dołączyć dowody potwierdzające należyte wykonanie danych usług.</w:t>
      </w:r>
    </w:p>
    <w:p w14:paraId="6BC2A773" w14:textId="77777777" w:rsidR="00836106" w:rsidRPr="00224A2E" w:rsidRDefault="00836106" w:rsidP="00836106">
      <w:pPr>
        <w:rPr>
          <w:sz w:val="24"/>
          <w:szCs w:val="24"/>
        </w:rPr>
      </w:pPr>
    </w:p>
    <w:p w14:paraId="259ED839" w14:textId="77777777" w:rsidR="00836106" w:rsidRPr="00224A2E" w:rsidRDefault="00836106" w:rsidP="00836106">
      <w:pPr>
        <w:rPr>
          <w:sz w:val="24"/>
          <w:szCs w:val="24"/>
        </w:rPr>
      </w:pPr>
    </w:p>
    <w:p w14:paraId="59D9B67B" w14:textId="77777777" w:rsidR="00836106" w:rsidRPr="00224A2E" w:rsidRDefault="00836106" w:rsidP="00836106">
      <w:pPr>
        <w:jc w:val="right"/>
        <w:rPr>
          <w:sz w:val="24"/>
          <w:szCs w:val="24"/>
        </w:rPr>
      </w:pPr>
    </w:p>
    <w:p w14:paraId="103A7A3B" w14:textId="77777777" w:rsidR="00836106" w:rsidRPr="00224A2E" w:rsidRDefault="00836106" w:rsidP="00836106">
      <w:pPr>
        <w:rPr>
          <w:sz w:val="24"/>
          <w:szCs w:val="24"/>
        </w:rPr>
      </w:pPr>
    </w:p>
    <w:p w14:paraId="2E6FF257" w14:textId="77777777" w:rsidR="00836106" w:rsidRPr="00A15137" w:rsidRDefault="00836106" w:rsidP="00836106">
      <w:pPr>
        <w:pStyle w:val="Akapitzlist"/>
        <w:spacing w:line="276" w:lineRule="auto"/>
        <w:ind w:left="4956"/>
        <w:jc w:val="center"/>
        <w:rPr>
          <w:szCs w:val="20"/>
        </w:rPr>
      </w:pPr>
      <w:r w:rsidRPr="00A15137">
        <w:rPr>
          <w:color w:val="000000"/>
          <w:szCs w:val="20"/>
        </w:rPr>
        <w:t>……………..………………….………………………………...</w:t>
      </w:r>
    </w:p>
    <w:p w14:paraId="17B0C355" w14:textId="77777777" w:rsidR="00836106" w:rsidRPr="00A15137" w:rsidRDefault="00836106" w:rsidP="00836106">
      <w:pPr>
        <w:pStyle w:val="Akapitzlist"/>
        <w:spacing w:line="276" w:lineRule="auto"/>
        <w:ind w:left="4956"/>
        <w:jc w:val="center"/>
        <w:rPr>
          <w:szCs w:val="20"/>
        </w:rPr>
      </w:pPr>
      <w:r w:rsidRPr="00A15137">
        <w:rPr>
          <w:i/>
          <w:color w:val="000000"/>
          <w:szCs w:val="20"/>
        </w:rPr>
        <w:t>(data i czytelny podpis lub podpis z pieczątką imienną osoby składającej oświadczenie)</w:t>
      </w:r>
    </w:p>
    <w:p w14:paraId="7342518B" w14:textId="77777777" w:rsidR="00836106" w:rsidRPr="00836106" w:rsidRDefault="00836106" w:rsidP="00836106"/>
    <w:sectPr w:rsidR="00836106" w:rsidRPr="00836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7547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2B"/>
    <w:rsid w:val="00056DD8"/>
    <w:rsid w:val="000A7CAA"/>
    <w:rsid w:val="000B6FF5"/>
    <w:rsid w:val="001B742B"/>
    <w:rsid w:val="0028462D"/>
    <w:rsid w:val="00306C06"/>
    <w:rsid w:val="003C7383"/>
    <w:rsid w:val="00413F5D"/>
    <w:rsid w:val="00415444"/>
    <w:rsid w:val="004F3742"/>
    <w:rsid w:val="005A320B"/>
    <w:rsid w:val="005A7E86"/>
    <w:rsid w:val="00662AFC"/>
    <w:rsid w:val="00794C27"/>
    <w:rsid w:val="007E02C4"/>
    <w:rsid w:val="00836106"/>
    <w:rsid w:val="00871000"/>
    <w:rsid w:val="008B2E2E"/>
    <w:rsid w:val="008E156C"/>
    <w:rsid w:val="008F0468"/>
    <w:rsid w:val="00981DD8"/>
    <w:rsid w:val="00A768FA"/>
    <w:rsid w:val="00C7681C"/>
    <w:rsid w:val="00C95C6C"/>
    <w:rsid w:val="00CB19BD"/>
    <w:rsid w:val="00D71720"/>
    <w:rsid w:val="00F6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039A"/>
  <w15:chartTrackingRefBased/>
  <w15:docId w15:val="{96EBB130-5A3B-441E-8FA0-73B42ABE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1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,Outline1"/>
    <w:basedOn w:val="Normalny"/>
    <w:next w:val="Normalny"/>
    <w:link w:val="Nagwek1Znak"/>
    <w:qFormat/>
    <w:rsid w:val="0083610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83610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3610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3610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3610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36106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3610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3610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Outline1 Znak"/>
    <w:basedOn w:val="Domylnaczcionkaakapitu"/>
    <w:link w:val="Nagwek1"/>
    <w:rsid w:val="0083610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83610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3610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3610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3610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361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36106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36106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qFormat/>
    <w:rsid w:val="00836106"/>
    <w:pPr>
      <w:ind w:left="720"/>
      <w:contextualSpacing/>
    </w:pPr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Załącznik nr … do SIWZ</vt:lpstr>
      <vt:lpstr>        </vt:lpstr>
      <vt:lpstr>        Wykaz wykonanych usług </vt:lpstr>
      <vt:lpstr>        potwierdzających spełnienie warunku udziału w postępowaniu wraz z informacjami n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Leszczyńska-Deja</dc:creator>
  <cp:keywords/>
  <dc:description/>
  <cp:lastModifiedBy>Kornelia Leszczyńska-Deja</cp:lastModifiedBy>
  <cp:revision>2</cp:revision>
  <dcterms:created xsi:type="dcterms:W3CDTF">2024-10-10T11:45:00Z</dcterms:created>
  <dcterms:modified xsi:type="dcterms:W3CDTF">2024-10-10T11:45:00Z</dcterms:modified>
</cp:coreProperties>
</file>