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55D8" w14:textId="6C303F5E" w:rsidR="00532E52" w:rsidRPr="00AE3CDD" w:rsidRDefault="00532E52" w:rsidP="00B63902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CDD" w:rsidRPr="00AE3CDD">
        <w:rPr>
          <w:rFonts w:ascii="Times New Roman" w:hAnsi="Times New Roman" w:cs="Times New Roman"/>
          <w:i/>
          <w:iCs/>
          <w:sz w:val="16"/>
          <w:szCs w:val="16"/>
        </w:rPr>
        <w:t>Załącznik nr 4 do procedury naboru w KW PSR w Rzeszowie</w:t>
      </w:r>
    </w:p>
    <w:p w14:paraId="74A29D2F" w14:textId="77777777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96057" w14:textId="77777777" w:rsidR="00532E52" w:rsidRDefault="00532E52" w:rsidP="00B639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9095" w14:textId="1D74FDCD" w:rsidR="00370AA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A09ED4A" w14:textId="16CBAED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 miejscowość – data)</w:t>
      </w:r>
    </w:p>
    <w:p w14:paraId="6A1B797B" w14:textId="42AF30E3" w:rsidR="00B63902" w:rsidRDefault="00B63902" w:rsidP="00B639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F7AB5C0" w14:textId="7EB9CA14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(imię i nazwisko)</w:t>
      </w:r>
    </w:p>
    <w:p w14:paraId="2F48B03D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119D9A" w14:textId="77777777" w:rsidR="00B63902" w:rsidRDefault="00B63902" w:rsidP="00B6390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E43D0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9C92EE3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C1A56AC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3E9BB57" w14:textId="6E7902F8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3902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44C00707" w14:textId="77777777" w:rsidR="000D0E79" w:rsidRDefault="000D0E79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69679D" w14:textId="2F028C20" w:rsidR="00B63902" w:rsidRDefault="000D0E79" w:rsidP="009F5FC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posiadaniu zdolności do czynności prawnych</w:t>
      </w:r>
      <w:r w:rsidR="00B6390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 xml:space="preserve"> i korzystaniu z </w:t>
      </w:r>
      <w:r w:rsidR="00532E52">
        <w:rPr>
          <w:rFonts w:ascii="Times New Roman" w:hAnsi="Times New Roman" w:cs="Times New Roman"/>
          <w:b/>
          <w:bCs/>
          <w:sz w:val="32"/>
          <w:szCs w:val="32"/>
        </w:rPr>
        <w:t xml:space="preserve">pełni </w:t>
      </w:r>
      <w:r w:rsidR="00B63902" w:rsidRPr="00B63902">
        <w:rPr>
          <w:rFonts w:ascii="Times New Roman" w:hAnsi="Times New Roman" w:cs="Times New Roman"/>
          <w:b/>
          <w:bCs/>
          <w:sz w:val="32"/>
          <w:szCs w:val="32"/>
        </w:rPr>
        <w:t>praw publicznych</w:t>
      </w:r>
    </w:p>
    <w:p w14:paraId="50E51298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DE81A" w14:textId="77777777" w:rsidR="00B63902" w:rsidRDefault="00B63902" w:rsidP="00B6390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D3776" w14:textId="1423F2B6" w:rsidR="00B63902" w:rsidRDefault="00B63902" w:rsidP="003D1ED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3902">
        <w:rPr>
          <w:rFonts w:ascii="Times New Roman" w:hAnsi="Times New Roman" w:cs="Times New Roman"/>
          <w:sz w:val="28"/>
          <w:szCs w:val="28"/>
        </w:rPr>
        <w:t>Świadomy/a odpowiedzialności karnej wynikającej z art. 233 § 1 Kodeksu karnego</w:t>
      </w:r>
      <w:r w:rsidR="003D1ED8">
        <w:rPr>
          <w:rFonts w:ascii="Times New Roman" w:hAnsi="Times New Roman" w:cs="Times New Roman"/>
          <w:sz w:val="28"/>
          <w:szCs w:val="28"/>
        </w:rPr>
        <w:t>,</w:t>
      </w:r>
      <w:r w:rsidRPr="00B63902">
        <w:rPr>
          <w:rFonts w:ascii="Times New Roman" w:hAnsi="Times New Roman" w:cs="Times New Roman"/>
          <w:sz w:val="28"/>
          <w:szCs w:val="28"/>
        </w:rPr>
        <w:t xml:space="preserve"> oświadczam że</w:t>
      </w:r>
      <w:r w:rsidR="000D0E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3902">
        <w:rPr>
          <w:rFonts w:ascii="Times New Roman" w:hAnsi="Times New Roman" w:cs="Times New Roman"/>
          <w:i/>
          <w:iCs/>
          <w:sz w:val="28"/>
          <w:szCs w:val="28"/>
        </w:rPr>
        <w:t>posiadam pełną zdolność do czynności prawnych oraz korzystam z pełni praw publicznych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814928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C3C7AB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93DECA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E032CF" w14:textId="77777777" w:rsidR="006A0A94" w:rsidRDefault="006A0A94" w:rsidP="00B6390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E97532" w14:textId="21F04E7E" w:rsid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A0A9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6E52E13" w14:textId="2D0D0A48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A0A94">
        <w:rPr>
          <w:rFonts w:ascii="Times New Roman" w:hAnsi="Times New Roman" w:cs="Times New Roman"/>
          <w:sz w:val="18"/>
          <w:szCs w:val="18"/>
        </w:rPr>
        <w:t>(podpis składającego oświadczenie)</w:t>
      </w:r>
    </w:p>
    <w:p w14:paraId="6A941E05" w14:textId="364E8E2C" w:rsidR="006A0A94" w:rsidRPr="006A0A94" w:rsidRDefault="006A0A94" w:rsidP="006A0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A0A94" w:rsidRPr="006A0A94" w:rsidSect="00291C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2"/>
    <w:rsid w:val="000D0E79"/>
    <w:rsid w:val="00105DC1"/>
    <w:rsid w:val="001B5780"/>
    <w:rsid w:val="002132A2"/>
    <w:rsid w:val="00222B53"/>
    <w:rsid w:val="00291CFA"/>
    <w:rsid w:val="00370AA2"/>
    <w:rsid w:val="003D1ED8"/>
    <w:rsid w:val="003E79FB"/>
    <w:rsid w:val="00532E52"/>
    <w:rsid w:val="005E259B"/>
    <w:rsid w:val="006803D5"/>
    <w:rsid w:val="006A0A94"/>
    <w:rsid w:val="007F1C2C"/>
    <w:rsid w:val="00807FFE"/>
    <w:rsid w:val="0090552C"/>
    <w:rsid w:val="00911393"/>
    <w:rsid w:val="0093481E"/>
    <w:rsid w:val="009F5FC9"/>
    <w:rsid w:val="00AD35C9"/>
    <w:rsid w:val="00AE3CDD"/>
    <w:rsid w:val="00B63902"/>
    <w:rsid w:val="00B67C0D"/>
    <w:rsid w:val="00C54AA4"/>
    <w:rsid w:val="00C96029"/>
    <w:rsid w:val="00CC687C"/>
    <w:rsid w:val="00EB5AF6"/>
    <w:rsid w:val="00F5530B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8482"/>
  <w15:chartTrackingRefBased/>
  <w15:docId w15:val="{64A4E912-7A77-4CD5-B731-04F0951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2024-02-20T11:28:00Z</cp:lastPrinted>
  <dcterms:created xsi:type="dcterms:W3CDTF">2024-02-05T11:56:00Z</dcterms:created>
  <dcterms:modified xsi:type="dcterms:W3CDTF">2024-03-12T12:53:00Z</dcterms:modified>
</cp:coreProperties>
</file>