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7788" w14:textId="77777777" w:rsidR="00D91621" w:rsidRPr="004A42C2" w:rsidRDefault="00D91621" w:rsidP="00D91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4A42C2">
        <w:rPr>
          <w:rFonts w:ascii="Times New Roman" w:eastAsia="Calibri" w:hAnsi="Times New Roman" w:cs="Times New Roman"/>
          <w:b/>
          <w:sz w:val="36"/>
        </w:rPr>
        <w:t>STAROSTA OSTRÓDZKI</w:t>
      </w:r>
    </w:p>
    <w:p w14:paraId="2E018D79" w14:textId="77777777" w:rsidR="00D91621" w:rsidRPr="004A42C2" w:rsidRDefault="00D91621" w:rsidP="00D916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68F0152" w14:textId="3105F1ED" w:rsidR="00D91621" w:rsidRPr="004A42C2" w:rsidRDefault="00D91621" w:rsidP="001737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42C2">
        <w:rPr>
          <w:rFonts w:ascii="Times New Roman" w:eastAsia="Calibri" w:hAnsi="Times New Roman" w:cs="Times New Roman"/>
          <w:sz w:val="24"/>
        </w:rPr>
        <w:t>stosownie do art. 35 ust. 1 ustawy z dnia 21 sierpnia 1997 roku o gospodarce nieruchomościami (Dz. U. z 20</w:t>
      </w:r>
      <w:r w:rsidR="00BF7DA3">
        <w:rPr>
          <w:rFonts w:ascii="Times New Roman" w:eastAsia="Calibri" w:hAnsi="Times New Roman" w:cs="Times New Roman"/>
          <w:sz w:val="24"/>
        </w:rPr>
        <w:t>24</w:t>
      </w:r>
      <w:r w:rsidRPr="004A42C2">
        <w:rPr>
          <w:rFonts w:ascii="Times New Roman" w:eastAsia="Calibri" w:hAnsi="Times New Roman" w:cs="Times New Roman"/>
          <w:sz w:val="24"/>
        </w:rPr>
        <w:t xml:space="preserve"> r., poz. </w:t>
      </w:r>
      <w:r w:rsidR="00EC671D">
        <w:rPr>
          <w:rFonts w:ascii="Times New Roman" w:eastAsia="Calibri" w:hAnsi="Times New Roman" w:cs="Times New Roman"/>
          <w:sz w:val="24"/>
        </w:rPr>
        <w:t xml:space="preserve">1145 </w:t>
      </w:r>
      <w:r w:rsidR="008C61F7">
        <w:rPr>
          <w:rFonts w:ascii="Times New Roman" w:eastAsia="Calibri" w:hAnsi="Times New Roman" w:cs="Times New Roman"/>
          <w:sz w:val="24"/>
        </w:rPr>
        <w:t xml:space="preserve">ze zm. </w:t>
      </w:r>
      <w:r w:rsidRPr="004A42C2">
        <w:rPr>
          <w:rFonts w:ascii="Times New Roman" w:eastAsia="Calibri" w:hAnsi="Times New Roman" w:cs="Times New Roman"/>
          <w:sz w:val="24"/>
        </w:rPr>
        <w:t xml:space="preserve">) </w:t>
      </w:r>
      <w:r w:rsidRPr="004A42C2">
        <w:rPr>
          <w:rFonts w:ascii="Times New Roman" w:eastAsia="Calibri" w:hAnsi="Times New Roman" w:cs="Times New Roman"/>
          <w:sz w:val="24"/>
          <w:szCs w:val="24"/>
        </w:rPr>
        <w:t>podaje do publicznej wiadomości</w:t>
      </w:r>
    </w:p>
    <w:p w14:paraId="37324B94" w14:textId="77777777" w:rsidR="00D91621" w:rsidRPr="004A42C2" w:rsidRDefault="00D91621" w:rsidP="00D91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2C2">
        <w:rPr>
          <w:rFonts w:ascii="Times New Roman" w:eastAsia="Calibri" w:hAnsi="Times New Roman" w:cs="Times New Roman"/>
          <w:b/>
          <w:sz w:val="28"/>
          <w:szCs w:val="28"/>
        </w:rPr>
        <w:t>WYKAZ NIERUCHOMOŚCI PRZEZNACZONYCH DO DZIERŻAWY</w:t>
      </w:r>
    </w:p>
    <w:p w14:paraId="1F8A4DBA" w14:textId="77777777" w:rsidR="00D91621" w:rsidRPr="004A42C2" w:rsidRDefault="00D91621" w:rsidP="00D91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2C2">
        <w:rPr>
          <w:rFonts w:ascii="Times New Roman" w:eastAsia="Calibri" w:hAnsi="Times New Roman" w:cs="Times New Roman"/>
          <w:b/>
          <w:sz w:val="28"/>
          <w:szCs w:val="28"/>
        </w:rPr>
        <w:t>W TRYBIE BEZPRZETARGOWYM</w:t>
      </w:r>
    </w:p>
    <w:p w14:paraId="17D48DB2" w14:textId="77777777" w:rsidR="00D91621" w:rsidRPr="004A42C2" w:rsidRDefault="00D91621" w:rsidP="00D91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5732"/>
      </w:tblGrid>
      <w:tr w:rsidR="00D91621" w:rsidRPr="004A42C2" w14:paraId="21303C4C" w14:textId="77777777" w:rsidTr="00146092">
        <w:tc>
          <w:tcPr>
            <w:tcW w:w="3330" w:type="dxa"/>
            <w:vAlign w:val="center"/>
          </w:tcPr>
          <w:p w14:paraId="504CB72F" w14:textId="77777777" w:rsidR="00D91621" w:rsidRPr="004A42C2" w:rsidRDefault="00D91621" w:rsidP="001460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Położenie nieruchomości </w:t>
            </w:r>
          </w:p>
        </w:tc>
        <w:tc>
          <w:tcPr>
            <w:tcW w:w="5732" w:type="dxa"/>
            <w:vAlign w:val="center"/>
          </w:tcPr>
          <w:p w14:paraId="2A1C77E4" w14:textId="6456D227" w:rsidR="00D91621" w:rsidRPr="004A42C2" w:rsidRDefault="00D91621" w:rsidP="001460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Obręb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Tyrowo</w:t>
            </w: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gm.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Ostróda</w:t>
            </w:r>
          </w:p>
        </w:tc>
      </w:tr>
      <w:tr w:rsidR="00D91621" w:rsidRPr="004A42C2" w14:paraId="1762F8D1" w14:textId="77777777" w:rsidTr="00146092">
        <w:trPr>
          <w:trHeight w:val="726"/>
        </w:trPr>
        <w:tc>
          <w:tcPr>
            <w:tcW w:w="3330" w:type="dxa"/>
            <w:vAlign w:val="center"/>
          </w:tcPr>
          <w:p w14:paraId="5285FA9D" w14:textId="77777777" w:rsidR="00D91621" w:rsidRPr="004A42C2" w:rsidRDefault="00D91621" w:rsidP="001460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>Oznaczenie nieruchomości wg ewidencji gruntów</w:t>
            </w:r>
          </w:p>
        </w:tc>
        <w:tc>
          <w:tcPr>
            <w:tcW w:w="5732" w:type="dxa"/>
            <w:vAlign w:val="center"/>
          </w:tcPr>
          <w:p w14:paraId="78EC2C0D" w14:textId="07F643A2" w:rsidR="00D91621" w:rsidRPr="004A42C2" w:rsidRDefault="00D91621" w:rsidP="001460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Działka nr </w:t>
            </w:r>
            <w:r w:rsidR="008C61F7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pow. </w:t>
            </w:r>
            <w:r w:rsidR="008C61F7">
              <w:rPr>
                <w:rFonts w:ascii="Times New Roman" w:eastAsia="Calibri" w:hAnsi="Times New Roman" w:cs="Times New Roman"/>
                <w:sz w:val="24"/>
                <w:szCs w:val="24"/>
              </w:rPr>
              <w:t>1,3501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ha, uregulowana                               </w:t>
            </w: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>w księdze wieczystej nr EL1O/000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52226/2</w:t>
            </w:r>
          </w:p>
        </w:tc>
      </w:tr>
      <w:tr w:rsidR="00D91621" w:rsidRPr="004A42C2" w14:paraId="40BBD2E3" w14:textId="77777777" w:rsidTr="00146092">
        <w:trPr>
          <w:trHeight w:val="595"/>
        </w:trPr>
        <w:tc>
          <w:tcPr>
            <w:tcW w:w="3330" w:type="dxa"/>
            <w:vAlign w:val="center"/>
          </w:tcPr>
          <w:p w14:paraId="4AF03AC6" w14:textId="77777777" w:rsidR="00D91621" w:rsidRPr="004A42C2" w:rsidRDefault="00D91621" w:rsidP="001460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>Powierzchnia gruntu przeznaczonego do dzierżawy</w:t>
            </w:r>
          </w:p>
        </w:tc>
        <w:tc>
          <w:tcPr>
            <w:tcW w:w="5732" w:type="dxa"/>
            <w:vAlign w:val="center"/>
          </w:tcPr>
          <w:p w14:paraId="7D0B9764" w14:textId="72C5BCEC" w:rsidR="00D91621" w:rsidRPr="004A42C2" w:rsidRDefault="008C61F7" w:rsidP="001460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1,3501</w:t>
            </w:r>
            <w:r w:rsidR="00D91621"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</w:t>
            </w:r>
          </w:p>
        </w:tc>
      </w:tr>
      <w:tr w:rsidR="00D91621" w:rsidRPr="004A42C2" w14:paraId="011DAE95" w14:textId="77777777" w:rsidTr="00146092">
        <w:tc>
          <w:tcPr>
            <w:tcW w:w="3330" w:type="dxa"/>
            <w:vAlign w:val="center"/>
          </w:tcPr>
          <w:p w14:paraId="0096162D" w14:textId="77777777" w:rsidR="00D91621" w:rsidRPr="004A42C2" w:rsidRDefault="00D91621" w:rsidP="001460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>Opis dzierżawionego gruntu</w:t>
            </w:r>
          </w:p>
        </w:tc>
        <w:tc>
          <w:tcPr>
            <w:tcW w:w="5732" w:type="dxa"/>
            <w:vAlign w:val="center"/>
          </w:tcPr>
          <w:p w14:paraId="18DD694F" w14:textId="310075BD" w:rsidR="00D91621" w:rsidRPr="004A42C2" w:rsidRDefault="00D91621" w:rsidP="001460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2C2">
              <w:rPr>
                <w:rFonts w:ascii="Times New Roman" w:eastAsia="Calibri" w:hAnsi="Times New Roman" w:cs="Times New Roman"/>
              </w:rPr>
              <w:t>Nieruchomość niezabudow</w:t>
            </w:r>
            <w:r w:rsidRPr="00D13751">
              <w:rPr>
                <w:rFonts w:ascii="Times New Roman" w:eastAsia="Calibri" w:hAnsi="Times New Roman" w:cs="Times New Roman"/>
              </w:rPr>
              <w:t xml:space="preserve">ana, </w:t>
            </w:r>
            <w:r>
              <w:rPr>
                <w:rFonts w:ascii="Times New Roman" w:eastAsia="Calibri" w:hAnsi="Times New Roman" w:cs="Times New Roman"/>
              </w:rPr>
              <w:t>grunty orne</w:t>
            </w:r>
            <w:r w:rsidR="00173780">
              <w:rPr>
                <w:rFonts w:ascii="Times New Roman" w:eastAsia="Calibri" w:hAnsi="Times New Roman" w:cs="Times New Roman"/>
              </w:rPr>
              <w:t xml:space="preserve">, lasy. </w:t>
            </w:r>
          </w:p>
        </w:tc>
      </w:tr>
      <w:tr w:rsidR="00210FA9" w:rsidRPr="004A42C2" w14:paraId="0A19B436" w14:textId="77777777" w:rsidTr="00210FA9">
        <w:trPr>
          <w:trHeight w:val="539"/>
        </w:trPr>
        <w:tc>
          <w:tcPr>
            <w:tcW w:w="3330" w:type="dxa"/>
            <w:vAlign w:val="center"/>
          </w:tcPr>
          <w:p w14:paraId="03D9CC78" w14:textId="37035C2A" w:rsidR="00210FA9" w:rsidRPr="004A42C2" w:rsidRDefault="00210FA9" w:rsidP="001460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Termin dzierżawy </w:t>
            </w:r>
          </w:p>
        </w:tc>
        <w:tc>
          <w:tcPr>
            <w:tcW w:w="5732" w:type="dxa"/>
            <w:vAlign w:val="center"/>
          </w:tcPr>
          <w:p w14:paraId="5585D3C3" w14:textId="77103A3C" w:rsidR="00210FA9" w:rsidRPr="004A42C2" w:rsidRDefault="00210FA9" w:rsidP="001460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 dnia 31 grudnia 202</w:t>
            </w:r>
            <w:r w:rsidR="00BF7DA3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 xml:space="preserve">r. </w:t>
            </w:r>
          </w:p>
        </w:tc>
      </w:tr>
      <w:tr w:rsidR="006D48AD" w:rsidRPr="004A42C2" w14:paraId="362005C2" w14:textId="77777777" w:rsidTr="00146092">
        <w:trPr>
          <w:trHeight w:val="703"/>
        </w:trPr>
        <w:tc>
          <w:tcPr>
            <w:tcW w:w="3330" w:type="dxa"/>
            <w:vAlign w:val="center"/>
          </w:tcPr>
          <w:p w14:paraId="43903D3B" w14:textId="5F19FB4A" w:rsidR="006D48AD" w:rsidRPr="004A42C2" w:rsidRDefault="006D48AD" w:rsidP="006D4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Zgodnie z miejscowym planem zagospodarowania terenu m. Tyrowo Uchwała nr XXXIII/185/13 Rady Gminy Ostróda z dn.7 lutego 2013r. </w:t>
            </w:r>
          </w:p>
        </w:tc>
        <w:tc>
          <w:tcPr>
            <w:tcW w:w="5732" w:type="dxa"/>
            <w:vAlign w:val="center"/>
          </w:tcPr>
          <w:p w14:paraId="20D93ABE" w14:textId="77777777" w:rsidR="006D48AD" w:rsidRDefault="006D48AD" w:rsidP="006D4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Działka przeznaczona jest pod: </w:t>
            </w:r>
          </w:p>
          <w:p w14:paraId="48AF41F3" w14:textId="77777777" w:rsidR="006D48AD" w:rsidRDefault="006D48AD" w:rsidP="006D4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- 4U - tereny zabudowy usługowej,</w:t>
            </w:r>
          </w:p>
          <w:p w14:paraId="0681D73B" w14:textId="77777777" w:rsidR="006D48AD" w:rsidRDefault="006D48AD" w:rsidP="006D4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-KD(GP) - tereny dróg publicznych,</w:t>
            </w:r>
          </w:p>
          <w:p w14:paraId="0F89D794" w14:textId="3E2A9EA4" w:rsidR="006D48AD" w:rsidRPr="004A42C2" w:rsidRDefault="006D48AD" w:rsidP="006D48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-4KDW(15) - tereny dróg wewnętrznych.</w:t>
            </w:r>
          </w:p>
        </w:tc>
      </w:tr>
      <w:tr w:rsidR="006D48AD" w:rsidRPr="004A42C2" w14:paraId="75665DFD" w14:textId="77777777" w:rsidTr="00173780">
        <w:trPr>
          <w:trHeight w:val="569"/>
        </w:trPr>
        <w:tc>
          <w:tcPr>
            <w:tcW w:w="3330" w:type="dxa"/>
            <w:vAlign w:val="center"/>
          </w:tcPr>
          <w:p w14:paraId="0589B7C6" w14:textId="77777777" w:rsidR="006D48AD" w:rsidRPr="004A42C2" w:rsidRDefault="006D48AD" w:rsidP="006D4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>Wysokość opłaty</w:t>
            </w:r>
          </w:p>
        </w:tc>
        <w:tc>
          <w:tcPr>
            <w:tcW w:w="5732" w:type="dxa"/>
            <w:vAlign w:val="center"/>
          </w:tcPr>
          <w:p w14:paraId="79783FF3" w14:textId="77777777" w:rsidR="006D48AD" w:rsidRDefault="006D48AD" w:rsidP="006D4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D36290" w14:textId="618EA653" w:rsidR="006D48AD" w:rsidRPr="00D13751" w:rsidRDefault="006D48AD" w:rsidP="006D48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3751">
              <w:rPr>
                <w:rFonts w:ascii="Times New Roman" w:hAnsi="Times New Roman" w:cs="Times New Roman"/>
              </w:rPr>
              <w:t>Roczny czynsz dzierżawny wynosi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7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2000,-  zł brutto </w:t>
            </w:r>
          </w:p>
          <w:p w14:paraId="11153386" w14:textId="77777777" w:rsidR="006D48AD" w:rsidRPr="004A42C2" w:rsidRDefault="006D48AD" w:rsidP="006D4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48AD" w:rsidRPr="004A42C2" w14:paraId="3A020F9B" w14:textId="77777777" w:rsidTr="00146092">
        <w:trPr>
          <w:trHeight w:val="858"/>
        </w:trPr>
        <w:tc>
          <w:tcPr>
            <w:tcW w:w="3330" w:type="dxa"/>
            <w:vAlign w:val="center"/>
          </w:tcPr>
          <w:p w14:paraId="7330A998" w14:textId="77777777" w:rsidR="006D48AD" w:rsidRPr="004A42C2" w:rsidRDefault="006D48AD" w:rsidP="006D4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>Informacja o przeznaczeniu wydzierżawianego gruntu</w:t>
            </w:r>
          </w:p>
        </w:tc>
        <w:tc>
          <w:tcPr>
            <w:tcW w:w="5732" w:type="dxa"/>
            <w:vAlign w:val="center"/>
          </w:tcPr>
          <w:p w14:paraId="2CE721A2" w14:textId="397E596C" w:rsidR="006D48AD" w:rsidRPr="004A42C2" w:rsidRDefault="006D48AD" w:rsidP="006D4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użytkowania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magazynowo</w:t>
            </w: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składowego </w:t>
            </w: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bez prawa zabudowy i trwałych </w:t>
            </w:r>
            <w:proofErr w:type="spellStart"/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>nasadzeń</w:t>
            </w:r>
            <w:proofErr w:type="spellEnd"/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D48AD" w:rsidRPr="004A42C2" w14:paraId="78423202" w14:textId="77777777" w:rsidTr="00146092">
        <w:tc>
          <w:tcPr>
            <w:tcW w:w="3330" w:type="dxa"/>
            <w:vAlign w:val="center"/>
          </w:tcPr>
          <w:p w14:paraId="7C1D7948" w14:textId="77777777" w:rsidR="006D48AD" w:rsidRPr="004A42C2" w:rsidRDefault="006D48AD" w:rsidP="006D4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>Termin wnoszenia opłat</w:t>
            </w:r>
          </w:p>
        </w:tc>
        <w:tc>
          <w:tcPr>
            <w:tcW w:w="5732" w:type="dxa"/>
            <w:vAlign w:val="center"/>
          </w:tcPr>
          <w:p w14:paraId="11C2C668" w14:textId="05B463A2" w:rsidR="006D48AD" w:rsidRPr="004A42C2" w:rsidRDefault="006D48AD" w:rsidP="006D4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Czynsz dzierżawny płatny jest jednorazowo w terminie do dnia 30 września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bieżącego roku</w:t>
            </w: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kasie Starostwa Powiatowego w Ostródzie przy ul. Jana III Sobieskiego 5 lub na konto: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PKO Bank Polski  O/</w:t>
            </w:r>
            <w:r w:rsidRPr="004A42C2">
              <w:rPr>
                <w:rFonts w:ascii="Times New Roman" w:eastAsia="Calibri" w:hAnsi="Times New Roman" w:cs="Times New Roman"/>
                <w:sz w:val="24"/>
                <w:szCs w:val="24"/>
              </w:rPr>
              <w:t>Ostróda, nr konta: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94 1020 1811 0000 0102 0271 6868.</w:t>
            </w:r>
          </w:p>
        </w:tc>
      </w:tr>
    </w:tbl>
    <w:p w14:paraId="5BE415C0" w14:textId="77777777" w:rsidR="00D91621" w:rsidRPr="004A42C2" w:rsidRDefault="00D91621" w:rsidP="00D916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235528" w14:textId="1473888D" w:rsidR="00D91621" w:rsidRPr="004A42C2" w:rsidRDefault="00D91621" w:rsidP="00D91621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Wykaz niniejszy </w:t>
      </w:r>
      <w:r w:rsidRPr="004A42C2">
        <w:rPr>
          <w:rFonts w:ascii="Times New Roman" w:eastAsia="Calibri" w:hAnsi="Times New Roman" w:cs="Times New Roman"/>
          <w:sz w:val="24"/>
          <w:szCs w:val="24"/>
        </w:rPr>
        <w:t>wywiesza się na okres 21 dni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licząc od dnia </w:t>
      </w:r>
      <w:r w:rsidR="00BF7DA3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7DA3">
        <w:rPr>
          <w:rFonts w:ascii="Times New Roman" w:eastAsia="Calibri" w:hAnsi="Times New Roman" w:cs="Times New Roman"/>
          <w:sz w:val="24"/>
          <w:szCs w:val="24"/>
        </w:rPr>
        <w:t xml:space="preserve">stycznia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BF7DA3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r. na tablicy ogłoszeń </w:t>
      </w:r>
      <w:r w:rsidRPr="004A42C2">
        <w:rPr>
          <w:rFonts w:ascii="Times New Roman" w:eastAsia="Calibri" w:hAnsi="Times New Roman" w:cs="Times New Roman"/>
          <w:sz w:val="24"/>
          <w:szCs w:val="24"/>
        </w:rPr>
        <w:t xml:space="preserve"> w siedzibie Starostwa Pow</w:t>
      </w:r>
      <w:r>
        <w:rPr>
          <w:rFonts w:ascii="Times New Roman" w:eastAsia="Calibri" w:hAnsi="Times New Roman" w:cs="Times New Roman"/>
          <w:sz w:val="24"/>
          <w:szCs w:val="24"/>
        </w:rPr>
        <w:t xml:space="preserve">iatowego </w:t>
      </w:r>
      <w:r w:rsidRPr="004A42C2">
        <w:rPr>
          <w:rFonts w:ascii="Times New Roman" w:eastAsia="Calibri" w:hAnsi="Times New Roman" w:cs="Times New Roman"/>
          <w:sz w:val="24"/>
          <w:szCs w:val="24"/>
        </w:rPr>
        <w:t>w Ostródzie przy ul. Jana III Sobieskiego 5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A42C2">
        <w:rPr>
          <w:rFonts w:ascii="Times New Roman" w:eastAsia="Calibri" w:hAnsi="Times New Roman" w:cs="Times New Roman"/>
          <w:sz w:val="24"/>
          <w:szCs w:val="24"/>
        </w:rPr>
        <w:t xml:space="preserve"> na stronie internetowej </w:t>
      </w:r>
      <w:r w:rsidRPr="004E6CFC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</w:t>
      </w:r>
      <w:hyperlink r:id="rId4" w:history="1">
        <w:r w:rsidRPr="004E6C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bip.powiat.ostroda.pl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91621">
        <w:rPr>
          <w:rFonts w:ascii="Times New Roman" w:eastAsia="Calibri" w:hAnsi="Times New Roman" w:cs="Times New Roman"/>
          <w:sz w:val="24"/>
          <w:szCs w:val="24"/>
        </w:rPr>
        <w:t>oraz na stronie internetowej Biuletynu Informacji Publicznej Warmińsko-Mazurskiego Urzędu Wojewódzkiego w Olsztynie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86BEFD" w14:textId="77777777" w:rsidR="00D91621" w:rsidRDefault="00D91621" w:rsidP="00D91621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259D97B" w14:textId="77777777" w:rsidR="00D91621" w:rsidRPr="004A42C2" w:rsidRDefault="00D91621" w:rsidP="00D91621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4A42C2">
        <w:rPr>
          <w:rFonts w:ascii="Times New Roman" w:eastAsia="Calibri" w:hAnsi="Times New Roman" w:cs="Times New Roman"/>
          <w:i/>
        </w:rPr>
        <w:t xml:space="preserve">Informacje w powyższej sprawie można uzyskać w Starostwie Powiatowym w Ostródzie przy                    </w:t>
      </w:r>
      <w:r>
        <w:rPr>
          <w:rFonts w:ascii="Times New Roman" w:eastAsia="Calibri" w:hAnsi="Times New Roman" w:cs="Times New Roman"/>
          <w:i/>
        </w:rPr>
        <w:t xml:space="preserve">  </w:t>
      </w:r>
      <w:r w:rsidRPr="004A42C2">
        <w:rPr>
          <w:rFonts w:ascii="Times New Roman" w:eastAsia="Calibri" w:hAnsi="Times New Roman" w:cs="Times New Roman"/>
          <w:i/>
        </w:rPr>
        <w:t xml:space="preserve">ul. Jana III Sobieskiego 5 ( pokój nr 325) lub telefonicznie pod  nr telefonu (89) 642-98-56. </w:t>
      </w:r>
    </w:p>
    <w:p w14:paraId="2D0B6C71" w14:textId="77777777" w:rsidR="00D91621" w:rsidRDefault="00D91621" w:rsidP="00D916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991AA" w14:textId="772591AC" w:rsidR="00D91621" w:rsidRPr="004A42C2" w:rsidRDefault="00D91621" w:rsidP="00D916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2C2">
        <w:rPr>
          <w:rFonts w:ascii="Times New Roman" w:eastAsia="Calibri" w:hAnsi="Times New Roman" w:cs="Times New Roman"/>
          <w:sz w:val="24"/>
          <w:szCs w:val="24"/>
        </w:rPr>
        <w:t xml:space="preserve">Ostróda, dnia </w:t>
      </w:r>
      <w:r w:rsidR="00BF7DA3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7DA3">
        <w:rPr>
          <w:rFonts w:ascii="Times New Roman" w:eastAsia="Calibri" w:hAnsi="Times New Roman" w:cs="Times New Roman"/>
          <w:sz w:val="24"/>
          <w:szCs w:val="24"/>
        </w:rPr>
        <w:t xml:space="preserve">stycznia </w:t>
      </w:r>
      <w:r w:rsidRPr="004A42C2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F7DA3">
        <w:rPr>
          <w:rFonts w:ascii="Times New Roman" w:eastAsia="Calibri" w:hAnsi="Times New Roman" w:cs="Times New Roman"/>
          <w:sz w:val="24"/>
          <w:szCs w:val="24"/>
        </w:rPr>
        <w:t>6</w:t>
      </w:r>
      <w:r w:rsidRPr="004A42C2">
        <w:rPr>
          <w:rFonts w:ascii="Times New Roman" w:eastAsia="Calibri" w:hAnsi="Times New Roman" w:cs="Times New Roman"/>
          <w:sz w:val="24"/>
          <w:szCs w:val="24"/>
        </w:rPr>
        <w:t xml:space="preserve"> roku</w:t>
      </w:r>
    </w:p>
    <w:p w14:paraId="3565F702" w14:textId="77777777" w:rsidR="00D91621" w:rsidRPr="004A42C2" w:rsidRDefault="00D91621" w:rsidP="00D9162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C1CFCF" w14:textId="77777777" w:rsidR="00D91621" w:rsidRDefault="00D91621" w:rsidP="00D91621"/>
    <w:p w14:paraId="3544E9B8" w14:textId="77777777" w:rsidR="00D91621" w:rsidRPr="00D4106B" w:rsidRDefault="00D91621" w:rsidP="00D91621">
      <w:pPr>
        <w:rPr>
          <w:rFonts w:ascii="Times New Roman" w:hAnsi="Times New Roman" w:cs="Times New Roman"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106B">
        <w:rPr>
          <w:rFonts w:ascii="Times New Roman" w:hAnsi="Times New Roman" w:cs="Times New Roman"/>
          <w:color w:val="FF0000"/>
        </w:rPr>
        <w:t>S T A R O S T A</w:t>
      </w:r>
    </w:p>
    <w:p w14:paraId="2FC6FAAE" w14:textId="0F7F604F" w:rsidR="00D91621" w:rsidRPr="00D4106B" w:rsidRDefault="00D91621" w:rsidP="00D91621">
      <w:pPr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</w:rPr>
        <w:t xml:space="preserve">                                                                                                                 </w:t>
      </w:r>
      <w:r w:rsidRPr="00D4106B">
        <w:rPr>
          <w:rFonts w:ascii="Times New Roman" w:hAnsi="Times New Roman" w:cs="Times New Roman"/>
          <w:i/>
          <w:iCs/>
          <w:color w:val="FF0000"/>
        </w:rPr>
        <w:t>Andrzej Wiczkowski</w:t>
      </w:r>
      <w:bookmarkStart w:id="0" w:name="_Hlk110418164"/>
      <w:r w:rsidRPr="00D4106B">
        <w:rPr>
          <w:rFonts w:ascii="Times New Roman" w:hAnsi="Times New Roman" w:cs="Times New Roman"/>
          <w:i/>
          <w:iCs/>
          <w:color w:val="FF0000"/>
        </w:rPr>
        <w:t xml:space="preserve"> </w:t>
      </w:r>
    </w:p>
    <w:bookmarkEnd w:id="0"/>
    <w:p w14:paraId="5D4E07FF" w14:textId="7F8BBFF2" w:rsidR="00D91621" w:rsidRDefault="00D91621" w:rsidP="00D91621"/>
    <w:p w14:paraId="1595ACA3" w14:textId="77777777" w:rsidR="00D91621" w:rsidRDefault="00D91621" w:rsidP="00D91621"/>
    <w:p w14:paraId="6D7F0322" w14:textId="77777777" w:rsidR="007419AC" w:rsidRDefault="007419AC"/>
    <w:sectPr w:rsidR="00741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21"/>
    <w:rsid w:val="000A36A9"/>
    <w:rsid w:val="00106CFA"/>
    <w:rsid w:val="00173780"/>
    <w:rsid w:val="00210FA9"/>
    <w:rsid w:val="006D48AD"/>
    <w:rsid w:val="007419AC"/>
    <w:rsid w:val="008C61F7"/>
    <w:rsid w:val="00BF7DA3"/>
    <w:rsid w:val="00CA4CDE"/>
    <w:rsid w:val="00D91621"/>
    <w:rsid w:val="00E16D43"/>
    <w:rsid w:val="00EC671D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B923"/>
  <w15:chartTrackingRefBased/>
  <w15:docId w15:val="{A0D7B4FC-78C9-408F-843E-D1CCCD56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16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owiat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Jankowska</dc:creator>
  <cp:keywords/>
  <dc:description/>
  <cp:lastModifiedBy>Iwona Jankowska</cp:lastModifiedBy>
  <cp:revision>3</cp:revision>
  <cp:lastPrinted>2023-12-21T09:19:00Z</cp:lastPrinted>
  <dcterms:created xsi:type="dcterms:W3CDTF">2026-01-07T10:54:00Z</dcterms:created>
  <dcterms:modified xsi:type="dcterms:W3CDTF">2026-01-07T10:55:00Z</dcterms:modified>
</cp:coreProperties>
</file>