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B6" w:rsidRPr="00C37713" w:rsidRDefault="00E438B6" w:rsidP="00E438B6">
      <w:pPr>
        <w:suppressAutoHyphens w:val="0"/>
        <w:autoSpaceDE w:val="0"/>
        <w:autoSpaceDN w:val="0"/>
        <w:adjustRightInd w:val="0"/>
        <w:spacing w:before="120" w:after="120"/>
        <w:ind w:left="9926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4a </w:t>
      </w:r>
      <w:r w:rsidRPr="00C37713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C37713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E438B6" w:rsidRPr="00C37713" w:rsidRDefault="00E438B6" w:rsidP="00E438B6">
      <w:pPr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Wykonawca:</w:t>
      </w:r>
      <w:bookmarkStart w:id="0" w:name="_GoBack"/>
      <w:bookmarkEnd w:id="0"/>
    </w:p>
    <w:p w:rsidR="00E438B6" w:rsidRPr="00C37713" w:rsidRDefault="00E438B6" w:rsidP="00E438B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E438B6" w:rsidRPr="0098057D" w:rsidRDefault="00E438B6" w:rsidP="00E438B6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E438B6" w:rsidRPr="00C37713" w:rsidRDefault="00E438B6" w:rsidP="00E438B6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E438B6" w:rsidRPr="00C37713" w:rsidRDefault="00E438B6" w:rsidP="00E438B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</w:p>
    <w:p w:rsidR="00E438B6" w:rsidRPr="00C37713" w:rsidRDefault="00E438B6" w:rsidP="00E438B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lit. A Części II SWZ</w:t>
      </w:r>
    </w:p>
    <w:p w:rsidR="00E438B6" w:rsidRPr="00C37713" w:rsidRDefault="00E438B6" w:rsidP="00E438B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10" w:tblpY="21"/>
        <w:tblW w:w="14560" w:type="dxa"/>
        <w:tblLayout w:type="fixed"/>
        <w:tblLook w:val="04A0" w:firstRow="1" w:lastRow="0" w:firstColumn="1" w:lastColumn="0" w:noHBand="0" w:noVBand="1"/>
      </w:tblPr>
      <w:tblGrid>
        <w:gridCol w:w="686"/>
        <w:gridCol w:w="2575"/>
        <w:gridCol w:w="4961"/>
        <w:gridCol w:w="4111"/>
        <w:gridCol w:w="2227"/>
      </w:tblGrid>
      <w:tr w:rsidR="00E438B6" w:rsidRPr="00C37713" w:rsidTr="00101E62">
        <w:trPr>
          <w:trHeight w:val="1111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C377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8B6" w:rsidRPr="00C37713" w:rsidRDefault="00E438B6" w:rsidP="00101E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Nazwisko, imię osób biorących udział w realizacji zamówienia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Informacje na temat posiadanych przez osobę Certyfikatów umiejętności od producenta PANASONIC,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8B6" w:rsidRPr="0082740D" w:rsidRDefault="00E438B6" w:rsidP="00101E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40D">
              <w:rPr>
                <w:rFonts w:asciiTheme="minorHAnsi" w:hAnsiTheme="minorHAnsi" w:cstheme="minorHAnsi"/>
                <w:sz w:val="22"/>
                <w:szCs w:val="22"/>
              </w:rPr>
              <w:t xml:space="preserve">Zakres wykonywanych czynności w przedmiotowym postępowaniu </w:t>
            </w:r>
          </w:p>
          <w:p w:rsidR="00E438B6" w:rsidRPr="00C37713" w:rsidRDefault="00E438B6" w:rsidP="00101E62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Informacja o sposobie dysponowania osob</w:t>
            </w:r>
            <w:r w:rsidRPr="00C37713">
              <w:rPr>
                <w:rFonts w:asciiTheme="minorHAnsi" w:eastAsia="TimesNewRoman" w:hAnsiTheme="minorHAnsi" w:cstheme="minorHAnsi"/>
                <w:b/>
                <w:sz w:val="22"/>
                <w:szCs w:val="22"/>
                <w:lang w:eastAsia="pl-PL"/>
              </w:rPr>
              <w:t>ą</w:t>
            </w:r>
          </w:p>
        </w:tc>
      </w:tr>
      <w:tr w:rsidR="00E438B6" w:rsidRPr="00C37713" w:rsidTr="00101E62">
        <w:trPr>
          <w:trHeight w:val="84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377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82740D" w:rsidRDefault="00E438B6" w:rsidP="00101E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8B6" w:rsidRPr="00C37713" w:rsidRDefault="00E438B6" w:rsidP="00101E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własny/</w:t>
            </w:r>
          </w:p>
          <w:p w:rsidR="00E438B6" w:rsidRPr="00C37713" w:rsidRDefault="00E438B6" w:rsidP="00101E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podmiotu trzeciego*</w:t>
            </w:r>
          </w:p>
        </w:tc>
      </w:tr>
      <w:tr w:rsidR="00E438B6" w:rsidRPr="00C37713" w:rsidTr="00101E62">
        <w:trPr>
          <w:trHeight w:val="84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82740D" w:rsidRDefault="00E438B6" w:rsidP="00101E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8B6" w:rsidRPr="00C37713" w:rsidRDefault="00E438B6" w:rsidP="00101E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własny/</w:t>
            </w:r>
          </w:p>
          <w:p w:rsidR="00E438B6" w:rsidRPr="00C37713" w:rsidRDefault="00E438B6" w:rsidP="00101E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podmiotu trzeciego*</w:t>
            </w:r>
          </w:p>
        </w:tc>
      </w:tr>
      <w:tr w:rsidR="00E438B6" w:rsidRPr="00C37713" w:rsidTr="00101E62">
        <w:trPr>
          <w:trHeight w:val="84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82740D" w:rsidRDefault="00E438B6" w:rsidP="00101E6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8B6" w:rsidRPr="00C37713" w:rsidRDefault="00E438B6" w:rsidP="00101E62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8B6" w:rsidRPr="00C37713" w:rsidRDefault="00E438B6" w:rsidP="00101E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własny/</w:t>
            </w:r>
          </w:p>
          <w:p w:rsidR="00E438B6" w:rsidRPr="00C37713" w:rsidRDefault="00E438B6" w:rsidP="00101E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podmiotu trzeciego*</w:t>
            </w:r>
          </w:p>
        </w:tc>
      </w:tr>
    </w:tbl>
    <w:p w:rsidR="00E438B6" w:rsidRPr="00C37713" w:rsidRDefault="00E438B6" w:rsidP="00E438B6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E438B6" w:rsidRPr="00C37713" w:rsidRDefault="00E438B6" w:rsidP="00E438B6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22"/>
          <w:szCs w:val="22"/>
        </w:rPr>
      </w:pPr>
    </w:p>
    <w:p w:rsidR="00E438B6" w:rsidRPr="00C37713" w:rsidRDefault="00E438B6" w:rsidP="00E438B6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37713">
        <w:rPr>
          <w:rFonts w:asciiTheme="minorHAnsi" w:hAnsiTheme="minorHAnsi" w:cstheme="minorHAnsi"/>
          <w:b w:val="0"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osobistym.</w:t>
      </w:r>
    </w:p>
    <w:p w:rsidR="00985BFE" w:rsidRPr="00E438B6" w:rsidRDefault="00985BFE" w:rsidP="00E438B6"/>
    <w:sectPr w:rsidR="00985BFE" w:rsidRPr="00E438B6" w:rsidSect="00E438B6">
      <w:footerReference w:type="default" r:id="rId7"/>
      <w:pgSz w:w="16838" w:h="11906" w:orient="landscape"/>
      <w:pgMar w:top="1276" w:right="851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5C" w:rsidRDefault="004C5D5C">
      <w:r>
        <w:separator/>
      </w:r>
    </w:p>
  </w:endnote>
  <w:endnote w:type="continuationSeparator" w:id="0">
    <w:p w:rsidR="004C5D5C" w:rsidRDefault="004C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E3" w:rsidRDefault="004C5D5C">
    <w:pPr>
      <w:pStyle w:val="Stopka"/>
      <w:jc w:val="right"/>
    </w:pPr>
  </w:p>
  <w:p w:rsidR="001E1AE3" w:rsidRDefault="004C5D5C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5C" w:rsidRDefault="004C5D5C">
      <w:r>
        <w:separator/>
      </w:r>
    </w:p>
  </w:footnote>
  <w:footnote w:type="continuationSeparator" w:id="0">
    <w:p w:rsidR="004C5D5C" w:rsidRDefault="004C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8D"/>
    <w:rsid w:val="004C5D5C"/>
    <w:rsid w:val="0076608D"/>
    <w:rsid w:val="00985BFE"/>
    <w:rsid w:val="00E438B6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7BB03-6C9A-40A6-8B01-4F42DCA6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747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FF4747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F4747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FF4747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FF4747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FF4747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E438B6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E438B6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E438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E438B6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E438B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43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8B6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Jacek Piliszczuk</cp:lastModifiedBy>
  <cp:revision>3</cp:revision>
  <dcterms:created xsi:type="dcterms:W3CDTF">2021-06-22T13:03:00Z</dcterms:created>
  <dcterms:modified xsi:type="dcterms:W3CDTF">2021-06-22T13:06:00Z</dcterms:modified>
</cp:coreProperties>
</file>