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FEBD" w14:textId="77777777" w:rsidR="00421AD2" w:rsidRPr="008B3633" w:rsidRDefault="00421AD2" w:rsidP="00421AD2">
      <w:pPr>
        <w:jc w:val="right"/>
        <w:rPr>
          <w:rFonts w:ascii="Arial" w:hAnsi="Arial" w:cs="Arial"/>
          <w:b/>
          <w:color w:val="000000"/>
        </w:rPr>
      </w:pPr>
      <w:r w:rsidRPr="008B3633">
        <w:rPr>
          <w:sz w:val="24"/>
          <w:u w:val="single"/>
        </w:rPr>
        <w:t xml:space="preserve">załącznik nr </w:t>
      </w:r>
      <w:r>
        <w:rPr>
          <w:sz w:val="24"/>
          <w:u w:val="single"/>
        </w:rPr>
        <w:t>2</w:t>
      </w:r>
    </w:p>
    <w:p w14:paraId="4D525820" w14:textId="77777777" w:rsidR="00421AD2" w:rsidRPr="008B3633" w:rsidRDefault="00421AD2" w:rsidP="00421AD2">
      <w:pPr>
        <w:jc w:val="center"/>
        <w:rPr>
          <w:b/>
        </w:rPr>
      </w:pPr>
    </w:p>
    <w:p w14:paraId="6B0B97B1" w14:textId="77777777" w:rsidR="00421AD2" w:rsidRPr="00A54942" w:rsidRDefault="00421AD2" w:rsidP="00421AD2">
      <w:pPr>
        <w:jc w:val="center"/>
        <w:rPr>
          <w:rFonts w:ascii="Arial" w:hAnsi="Arial" w:cs="Arial"/>
          <w:b/>
        </w:rPr>
      </w:pPr>
    </w:p>
    <w:p w14:paraId="36C759DC" w14:textId="77777777" w:rsidR="00421AD2" w:rsidRPr="00A54942" w:rsidRDefault="00421AD2" w:rsidP="00421AD2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 xml:space="preserve">.......................... dnia .................... </w:t>
      </w:r>
    </w:p>
    <w:p w14:paraId="18CF30CE" w14:textId="77777777" w:rsidR="00421AD2" w:rsidRPr="00A54942" w:rsidRDefault="00421AD2" w:rsidP="00421AD2">
      <w:pPr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</w:t>
      </w:r>
      <w:r w:rsidRPr="00A54942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F90072E" w14:textId="77777777" w:rsidR="00421AD2" w:rsidRPr="00A54942" w:rsidRDefault="00421AD2" w:rsidP="00421AD2">
      <w:pPr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 (pieczęć zakładu służby zdrowia)</w:t>
      </w:r>
    </w:p>
    <w:p w14:paraId="33706054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92C5094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41C2458" w14:textId="77777777" w:rsidR="00421AD2" w:rsidRPr="00A54942" w:rsidRDefault="00421AD2" w:rsidP="00421AD2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2"/>
          <w:lang w:eastAsia="en-US"/>
        </w:rPr>
      </w:pPr>
      <w:r w:rsidRPr="00A54942">
        <w:rPr>
          <w:rFonts w:ascii="Arial" w:eastAsia="Calibri" w:hAnsi="Arial" w:cs="Arial"/>
          <w:b/>
          <w:sz w:val="28"/>
          <w:szCs w:val="22"/>
          <w:lang w:eastAsia="en-US"/>
        </w:rPr>
        <w:t>ZAŚWIADCZENIE</w:t>
      </w:r>
    </w:p>
    <w:p w14:paraId="36AB1112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BBAB5DB" w14:textId="77777777" w:rsidR="00421AD2" w:rsidRPr="00A54942" w:rsidRDefault="00421AD2" w:rsidP="00421AD2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14:paraId="24DF75FE" w14:textId="77777777" w:rsidR="00421AD2" w:rsidRPr="00A54942" w:rsidRDefault="00421AD2" w:rsidP="00421AD2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  <w:r w:rsidRPr="00A54942">
        <w:rPr>
          <w:rFonts w:ascii="Arial" w:eastAsia="Calibri" w:hAnsi="Arial" w:cs="Arial"/>
          <w:sz w:val="16"/>
          <w:szCs w:val="22"/>
          <w:lang w:eastAsia="en-US"/>
        </w:rPr>
        <w:t>nazwisko i imię</w:t>
      </w:r>
    </w:p>
    <w:p w14:paraId="2BBE462D" w14:textId="77777777" w:rsidR="00421AD2" w:rsidRPr="00A54942" w:rsidRDefault="00421AD2" w:rsidP="00421AD2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</w:p>
    <w:p w14:paraId="3D96E8F7" w14:textId="77777777" w:rsidR="00421AD2" w:rsidRPr="00A54942" w:rsidRDefault="00421AD2" w:rsidP="00421AD2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14:paraId="6174238B" w14:textId="77777777" w:rsidR="00421AD2" w:rsidRPr="00A54942" w:rsidRDefault="00421AD2" w:rsidP="00421AD2">
      <w:pPr>
        <w:spacing w:line="276" w:lineRule="auto"/>
        <w:ind w:left="1416"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data urodzenia </w:t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  <w:t>miejsce urodzenia</w:t>
      </w:r>
    </w:p>
    <w:p w14:paraId="3F848734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A43AB75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może przystąpić do testu sprawności fizycznej obejmującego:</w:t>
      </w:r>
    </w:p>
    <w:p w14:paraId="711591F9" w14:textId="77777777" w:rsidR="00421AD2" w:rsidRPr="00A54942" w:rsidRDefault="00421AD2" w:rsidP="00421AD2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podciąganie się na drążku,</w:t>
      </w:r>
    </w:p>
    <w:p w14:paraId="638E01EE" w14:textId="77777777" w:rsidR="00421AD2" w:rsidRPr="00A54942" w:rsidRDefault="00421AD2" w:rsidP="00421AD2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bieg po kopercie,</w:t>
      </w:r>
    </w:p>
    <w:p w14:paraId="59ECE6B2" w14:textId="77777777" w:rsidR="00421AD2" w:rsidRPr="00A54942" w:rsidRDefault="00421AD2" w:rsidP="00421AD2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 xml:space="preserve">próbę wydolnościową - </w:t>
      </w:r>
      <w:proofErr w:type="spellStart"/>
      <w:r w:rsidRPr="00A54942">
        <w:rPr>
          <w:rFonts w:ascii="Arial" w:eastAsia="Calibri" w:hAnsi="Arial" w:cs="Arial"/>
          <w:szCs w:val="22"/>
          <w:lang w:eastAsia="en-US"/>
        </w:rPr>
        <w:t>beep</w:t>
      </w:r>
      <w:proofErr w:type="spellEnd"/>
      <w:r w:rsidRPr="00A54942">
        <w:rPr>
          <w:rFonts w:ascii="Arial" w:eastAsia="Calibri" w:hAnsi="Arial" w:cs="Arial"/>
          <w:szCs w:val="22"/>
          <w:lang w:eastAsia="en-US"/>
        </w:rPr>
        <w:t xml:space="preserve"> test,</w:t>
      </w:r>
    </w:p>
    <w:p w14:paraId="705B0F55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oraz :</w:t>
      </w:r>
    </w:p>
    <w:p w14:paraId="70681375" w14:textId="77777777" w:rsidR="00421AD2" w:rsidRPr="00A54942" w:rsidRDefault="00421AD2" w:rsidP="00421AD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próbę wysokościową</w:t>
      </w:r>
    </w:p>
    <w:p w14:paraId="63BF58C7" w14:textId="77777777" w:rsidR="00421AD2" w:rsidRPr="00A54942" w:rsidRDefault="00421AD2" w:rsidP="00421AD2">
      <w:pPr>
        <w:spacing w:after="200" w:line="276" w:lineRule="auto"/>
        <w:ind w:firstLine="708"/>
        <w:jc w:val="both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Zaświadczenie wydaje się w celu przedłożenia w Komendzie Powiatowej Państwowej Straży Pożarnej w Żarach i jest niezbędne do przeprowadzenia procesu rekrutacji do służby w Państwowej Straży Pożarnej.</w:t>
      </w:r>
    </w:p>
    <w:p w14:paraId="3EBDAC13" w14:textId="77777777" w:rsidR="00421AD2" w:rsidRPr="00A54942" w:rsidRDefault="00421AD2" w:rsidP="00421AD2">
      <w:pPr>
        <w:spacing w:after="200"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</w:p>
    <w:p w14:paraId="0D7F3051" w14:textId="77777777" w:rsidR="00421AD2" w:rsidRPr="00A54942" w:rsidRDefault="00421AD2" w:rsidP="00421AD2">
      <w:pPr>
        <w:spacing w:line="276" w:lineRule="auto"/>
        <w:ind w:left="4248"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</w:t>
      </w:r>
    </w:p>
    <w:p w14:paraId="636D5DFA" w14:textId="77777777" w:rsidR="00421AD2" w:rsidRPr="00A54942" w:rsidRDefault="00421AD2" w:rsidP="00421AD2">
      <w:pPr>
        <w:spacing w:line="276" w:lineRule="auto"/>
        <w:ind w:left="4956"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(pieczątka i podpis lekarza)</w:t>
      </w:r>
    </w:p>
    <w:p w14:paraId="75BB35C1" w14:textId="77777777" w:rsidR="00421AD2" w:rsidRPr="00A54942" w:rsidRDefault="00421AD2" w:rsidP="00421AD2">
      <w:pPr>
        <w:rPr>
          <w:rFonts w:ascii="Arial" w:hAnsi="Arial" w:cs="Arial"/>
        </w:rPr>
      </w:pPr>
    </w:p>
    <w:p w14:paraId="2A0A2992" w14:textId="77777777" w:rsidR="00421AD2" w:rsidRPr="00A54942" w:rsidRDefault="00421AD2" w:rsidP="00421AD2">
      <w:pPr>
        <w:rPr>
          <w:rFonts w:ascii="Arial" w:hAnsi="Arial" w:cs="Arial"/>
        </w:rPr>
      </w:pPr>
    </w:p>
    <w:p w14:paraId="62E994A3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35F81FCF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0AE925F0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2D612495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02C52B0B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61110056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6446DE0D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0DC17E67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531AFB8D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4D312AA9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43675878" w14:textId="77777777" w:rsidR="00177BA5" w:rsidRPr="00421AD2" w:rsidRDefault="00177BA5" w:rsidP="00421AD2"/>
    <w:sectPr w:rsidR="00177BA5" w:rsidRPr="0042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98575">
    <w:abstractNumId w:val="1"/>
  </w:num>
  <w:num w:numId="2" w16cid:durableId="19590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14"/>
    <w:rsid w:val="00177BA5"/>
    <w:rsid w:val="00421AD2"/>
    <w:rsid w:val="009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C065"/>
  <w15:chartTrackingRefBased/>
  <w15:docId w15:val="{1A88F34D-5097-4FE1-8200-ABDBF6D0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 Żary</dc:creator>
  <cp:keywords/>
  <dc:description/>
  <cp:lastModifiedBy>KP PSP Żary</cp:lastModifiedBy>
  <cp:revision>2</cp:revision>
  <dcterms:created xsi:type="dcterms:W3CDTF">2021-10-19T06:19:00Z</dcterms:created>
  <dcterms:modified xsi:type="dcterms:W3CDTF">2023-03-30T13:14:00Z</dcterms:modified>
</cp:coreProperties>
</file>