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5E4D" w14:textId="7487A0C8" w:rsidR="000B1B57" w:rsidRPr="00D95905" w:rsidRDefault="000B1B57" w:rsidP="000B1B57">
      <w:pPr>
        <w:tabs>
          <w:tab w:val="left" w:pos="4820"/>
        </w:tabs>
        <w:spacing w:line="237" w:lineRule="auto"/>
        <w:ind w:left="4797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7639BD">
        <w:rPr>
          <w:rFonts w:ascii="Times New Roman" w:hAnsi="Times New Roman"/>
          <w:b/>
          <w:sz w:val="20"/>
          <w:szCs w:val="20"/>
        </w:rPr>
        <w:t>ZAŁĄCZNIK N</w:t>
      </w:r>
      <w:r w:rsidR="007639BD">
        <w:rPr>
          <w:rFonts w:ascii="Times New Roman" w:hAnsi="Times New Roman"/>
          <w:b/>
          <w:sz w:val="20"/>
          <w:szCs w:val="20"/>
        </w:rPr>
        <w:t>R</w:t>
      </w:r>
      <w:r w:rsidRPr="007639BD">
        <w:rPr>
          <w:rFonts w:ascii="Times New Roman" w:hAnsi="Times New Roman"/>
          <w:b/>
          <w:sz w:val="20"/>
          <w:szCs w:val="20"/>
        </w:rPr>
        <w:t xml:space="preserve"> </w:t>
      </w:r>
      <w:r w:rsidR="007639BD">
        <w:rPr>
          <w:rFonts w:ascii="Times New Roman" w:hAnsi="Times New Roman"/>
          <w:b/>
          <w:sz w:val="20"/>
          <w:szCs w:val="20"/>
        </w:rPr>
        <w:t>8</w:t>
      </w:r>
      <w:r w:rsidR="00A90A03" w:rsidRPr="00D95905">
        <w:rPr>
          <w:rFonts w:ascii="Times New Roman" w:hAnsi="Times New Roman"/>
          <w:bCs/>
          <w:sz w:val="20"/>
          <w:szCs w:val="20"/>
        </w:rPr>
        <w:t xml:space="preserve"> </w:t>
      </w:r>
      <w:r w:rsidRPr="00D95905">
        <w:rPr>
          <w:rFonts w:ascii="Times New Roman" w:hAnsi="Times New Roman"/>
          <w:bCs/>
          <w:sz w:val="20"/>
          <w:szCs w:val="20"/>
        </w:rPr>
        <w:t>do Uchwały Nr</w:t>
      </w:r>
      <w:r w:rsidRPr="00D95905">
        <w:rPr>
          <w:rFonts w:ascii="Times New Roman" w:hAnsi="Times New Roman"/>
          <w:bCs/>
          <w:spacing w:val="-27"/>
          <w:sz w:val="20"/>
          <w:szCs w:val="20"/>
        </w:rPr>
        <w:t xml:space="preserve">  </w:t>
      </w:r>
      <w:r w:rsidR="00E9720E">
        <w:rPr>
          <w:rFonts w:ascii="Times New Roman" w:hAnsi="Times New Roman"/>
          <w:bCs/>
          <w:spacing w:val="-27"/>
          <w:sz w:val="20"/>
          <w:szCs w:val="20"/>
        </w:rPr>
        <w:t>2</w:t>
      </w:r>
      <w:r w:rsidR="00A90A03" w:rsidRPr="00D95905">
        <w:rPr>
          <w:rFonts w:ascii="Times New Roman" w:hAnsi="Times New Roman"/>
          <w:bCs/>
          <w:spacing w:val="-27"/>
          <w:sz w:val="20"/>
          <w:szCs w:val="20"/>
        </w:rPr>
        <w:t>5</w:t>
      </w:r>
      <w:r w:rsidRPr="00D95905">
        <w:rPr>
          <w:rFonts w:ascii="Times New Roman" w:hAnsi="Times New Roman"/>
          <w:bCs/>
          <w:sz w:val="20"/>
          <w:szCs w:val="20"/>
        </w:rPr>
        <w:t>/VI/202</w:t>
      </w:r>
      <w:r w:rsidR="00E9720E">
        <w:rPr>
          <w:rFonts w:ascii="Times New Roman" w:hAnsi="Times New Roman"/>
          <w:bCs/>
          <w:sz w:val="20"/>
          <w:szCs w:val="20"/>
        </w:rPr>
        <w:t>5</w:t>
      </w:r>
      <w:r w:rsidR="00A90A03" w:rsidRPr="00D95905">
        <w:rPr>
          <w:rFonts w:ascii="Times New Roman" w:hAnsi="Times New Roman"/>
          <w:bCs/>
          <w:sz w:val="20"/>
          <w:szCs w:val="20"/>
        </w:rPr>
        <w:t xml:space="preserve"> z</w:t>
      </w:r>
      <w:r w:rsidR="00E9720E">
        <w:rPr>
          <w:rFonts w:ascii="Times New Roman" w:hAnsi="Times New Roman"/>
          <w:bCs/>
          <w:sz w:val="20"/>
          <w:szCs w:val="20"/>
        </w:rPr>
        <w:t> </w:t>
      </w:r>
      <w:r w:rsidR="00A90A03" w:rsidRPr="00D95905">
        <w:rPr>
          <w:rFonts w:ascii="Times New Roman" w:hAnsi="Times New Roman"/>
          <w:bCs/>
          <w:sz w:val="20"/>
          <w:szCs w:val="20"/>
        </w:rPr>
        <w:t xml:space="preserve">dnia </w:t>
      </w:r>
      <w:r w:rsidR="00E9720E">
        <w:rPr>
          <w:rFonts w:ascii="Times New Roman" w:hAnsi="Times New Roman"/>
          <w:bCs/>
          <w:sz w:val="20"/>
          <w:szCs w:val="20"/>
        </w:rPr>
        <w:t>27</w:t>
      </w:r>
      <w:r w:rsidR="00A90A03" w:rsidRPr="00D95905">
        <w:rPr>
          <w:rFonts w:ascii="Times New Roman" w:hAnsi="Times New Roman"/>
          <w:bCs/>
          <w:sz w:val="20"/>
          <w:szCs w:val="20"/>
        </w:rPr>
        <w:t xml:space="preserve"> marca 202</w:t>
      </w:r>
      <w:r w:rsidR="00E9720E">
        <w:rPr>
          <w:rFonts w:ascii="Times New Roman" w:hAnsi="Times New Roman"/>
          <w:bCs/>
          <w:sz w:val="20"/>
          <w:szCs w:val="20"/>
        </w:rPr>
        <w:t>5</w:t>
      </w:r>
      <w:r w:rsidR="00A90A03" w:rsidRPr="00D95905">
        <w:rPr>
          <w:rFonts w:ascii="Times New Roman" w:hAnsi="Times New Roman"/>
          <w:bCs/>
          <w:sz w:val="20"/>
          <w:szCs w:val="20"/>
        </w:rPr>
        <w:t xml:space="preserve"> r. </w:t>
      </w:r>
      <w:r w:rsidRPr="00D95905">
        <w:rPr>
          <w:rFonts w:ascii="Times New Roman" w:hAnsi="Times New Roman"/>
          <w:bCs/>
          <w:sz w:val="20"/>
          <w:szCs w:val="20"/>
        </w:rPr>
        <w:t>Krajowej Rady Akredytacyjnej Szkół</w:t>
      </w:r>
      <w:r w:rsidRPr="00D95905">
        <w:rPr>
          <w:rFonts w:ascii="Times New Roman" w:hAnsi="Times New Roman"/>
          <w:bCs/>
          <w:spacing w:val="19"/>
          <w:sz w:val="20"/>
          <w:szCs w:val="20"/>
        </w:rPr>
        <w:t xml:space="preserve"> </w:t>
      </w:r>
      <w:r w:rsidRPr="00D95905">
        <w:rPr>
          <w:rFonts w:ascii="Times New Roman" w:hAnsi="Times New Roman"/>
          <w:bCs/>
          <w:sz w:val="20"/>
          <w:szCs w:val="20"/>
        </w:rPr>
        <w:t>Pielęgniarek</w:t>
      </w:r>
      <w:r w:rsidRPr="00D95905">
        <w:rPr>
          <w:rFonts w:ascii="Times New Roman" w:hAnsi="Times New Roman"/>
          <w:bCs/>
          <w:spacing w:val="-1"/>
          <w:sz w:val="20"/>
          <w:szCs w:val="20"/>
        </w:rPr>
        <w:t xml:space="preserve"> </w:t>
      </w:r>
      <w:r w:rsidRPr="00D95905">
        <w:rPr>
          <w:rFonts w:ascii="Times New Roman" w:hAnsi="Times New Roman"/>
          <w:bCs/>
          <w:sz w:val="20"/>
          <w:szCs w:val="20"/>
        </w:rPr>
        <w:t xml:space="preserve">i Położnych </w:t>
      </w:r>
    </w:p>
    <w:p w14:paraId="7D8B4A42" w14:textId="77777777" w:rsidR="00F35F13" w:rsidRDefault="00F35F13" w:rsidP="00361AB0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151B9D8" w14:textId="77777777" w:rsidR="00361AB0" w:rsidRPr="001269ED" w:rsidRDefault="00361AB0" w:rsidP="00361AB0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475369C9" w14:textId="77777777" w:rsidR="00361AB0" w:rsidRDefault="00361AB0" w:rsidP="00361AB0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660E2773" w14:textId="77777777" w:rsidR="00361AB0" w:rsidRDefault="00361AB0" w:rsidP="00361AB0">
      <w:pPr>
        <w:jc w:val="right"/>
        <w:rPr>
          <w:rFonts w:ascii="Times New Roman" w:hAnsi="Times New Roman"/>
          <w:sz w:val="24"/>
          <w:szCs w:val="24"/>
        </w:rPr>
      </w:pPr>
    </w:p>
    <w:p w14:paraId="480C420A" w14:textId="77777777" w:rsidR="00361AB0" w:rsidRDefault="00361AB0" w:rsidP="00361AB0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194E5C9E" w14:textId="1B8C41B7" w:rsidR="00361AB0" w:rsidRPr="00AA5D7D" w:rsidRDefault="00361AB0" w:rsidP="00361AB0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sz w:val="28"/>
          <w:szCs w:val="28"/>
        </w:rPr>
        <w:t>położnictwo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, studia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drugiego 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>stopnia, profil praktyczny</w:t>
      </w:r>
    </w:p>
    <w:p w14:paraId="2FF94AC3" w14:textId="77777777" w:rsidR="005645B7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B5EC37" w14:textId="77777777" w:rsidR="005645B7" w:rsidRDefault="005645B7" w:rsidP="00A90A03">
      <w:pPr>
        <w:pStyle w:val="Akapitzlist"/>
        <w:numPr>
          <w:ilvl w:val="0"/>
          <w:numId w:val="11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6516F5F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2D2A8FF1" w14:textId="77777777" w:rsidR="0046487C" w:rsidRDefault="0046487C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14020F" w14:textId="2C9600D1" w:rsidR="005645B7" w:rsidRPr="002229DD" w:rsidRDefault="002229DD" w:rsidP="002229DD">
      <w:pPr>
        <w:pStyle w:val="Akapitzlist"/>
        <w:numPr>
          <w:ilvl w:val="0"/>
          <w:numId w:val="28"/>
        </w:numPr>
        <w:spacing w:line="25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P</w:t>
      </w:r>
      <w:r w:rsidR="005645B7" w:rsidRPr="00222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rzyporządkowanie efektów uczenia się do dyscypliny/dyscyplin naukowych.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645B7" w:rsidRPr="002229DD">
        <w:rPr>
          <w:rFonts w:ascii="Times New Roman" w:hAnsi="Times New Roman" w:cs="Times New Roman"/>
          <w:color w:val="000000" w:themeColor="text1"/>
          <w:sz w:val="24"/>
          <w:szCs w:val="24"/>
        </w:rPr>
        <w:t>Dokument/dokumenty określające dyscyplinę/dyscypliny. W</w:t>
      </w:r>
      <w:r w:rsidR="005645B7" w:rsidRPr="002229DD">
        <w:rPr>
          <w:rFonts w:ascii="Times New Roman" w:hAnsi="Times New Roman" w:cs="Times New Roman"/>
          <w:sz w:val="24"/>
          <w:szCs w:val="24"/>
        </w:rPr>
        <w:t xml:space="preserve"> przypadku przyporządkowania kierunku studiów do więcej niż jednej dyscypliny należy określić dla każdej z tych dyscyplin procentowy udział liczby punktów ECTS w ogólnej liczbie punktów ECTS, koniecznej do ukończenia studiów, ze wskazaniem dyscypliny wiodącej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019FB9AB" w14:textId="77777777" w:rsidR="005645B7" w:rsidRDefault="005645B7" w:rsidP="005645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A27BC8" w14:textId="77777777" w:rsidR="005645B7" w:rsidRDefault="005645B7" w:rsidP="002229D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5F739D5E" w14:textId="77777777" w:rsidR="005645B7" w:rsidRDefault="005645B7" w:rsidP="005645B7">
      <w:pPr>
        <w:pStyle w:val="Akapitzlist"/>
        <w:ind w:left="303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11AA2852" w:rsidR="005645B7" w:rsidRDefault="005645B7" w:rsidP="002229D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dyscypliny z uwzgl. liczby punktów ECTS, i % udziału liczby punktów ECTS w liczbie punktów ECTS, koniecznej do ukończenia studiów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22B78687" w14:textId="77777777" w:rsidR="005645B7" w:rsidRDefault="005645B7" w:rsidP="005645B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A4F6" w14:textId="77777777" w:rsidR="005645B7" w:rsidRPr="00E43988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6EAA820" w14:textId="77777777" w:rsidR="005645B7" w:rsidRPr="00E43988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75C469" w14:textId="752D4087" w:rsidR="005645B7" w:rsidRPr="002229DD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29DD">
        <w:rPr>
          <w:rFonts w:ascii="Times New Roman" w:hAnsi="Times New Roman" w:cs="Times New Roman"/>
          <w:sz w:val="24"/>
          <w:szCs w:val="24"/>
        </w:rPr>
        <w:t>Tytuł zawodowy nadawany absolwentom ……………………………</w:t>
      </w:r>
    </w:p>
    <w:p w14:paraId="58FCE003" w14:textId="77777777" w:rsidR="005645B7" w:rsidRPr="00E43988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2AB445" w14:textId="47D995D3" w:rsidR="005645B7" w:rsidRPr="00E43988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E43988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43988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13889307" w14:textId="77777777" w:rsidR="005645B7" w:rsidRPr="00E43988" w:rsidRDefault="005645B7" w:rsidP="002229D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97D401E" w14:textId="77777777" w:rsidR="005645B7" w:rsidRPr="00E43988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11B12A" w14:textId="015596CC" w:rsidR="005645B7" w:rsidRPr="00E43988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E43988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43988">
        <w:rPr>
          <w:rFonts w:ascii="Times New Roman" w:hAnsi="Times New Roman" w:cs="Times New Roman"/>
          <w:sz w:val="24"/>
          <w:szCs w:val="24"/>
        </w:rPr>
        <w:t xml:space="preserve">) ich zgodności z: sylwetką absolwenta określoną w standardach kształcenia oraz kompetencjami zawodowymi </w:t>
      </w:r>
      <w:r w:rsidR="000D3D06" w:rsidRPr="00E43988">
        <w:rPr>
          <w:rFonts w:ascii="Times New Roman" w:hAnsi="Times New Roman" w:cs="Times New Roman"/>
          <w:sz w:val="24"/>
          <w:szCs w:val="24"/>
        </w:rPr>
        <w:t xml:space="preserve">magistra położnictwa </w:t>
      </w:r>
      <w:r w:rsidRPr="00E43988">
        <w:rPr>
          <w:rFonts w:ascii="Times New Roman" w:hAnsi="Times New Roman" w:cs="Times New Roman"/>
          <w:sz w:val="24"/>
          <w:szCs w:val="24"/>
        </w:rPr>
        <w:t>określonymi w ustawie o zawodach pielęgniarki i położnej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22C67240" w14:textId="77777777" w:rsidR="005645B7" w:rsidRPr="00E43988" w:rsidRDefault="005645B7" w:rsidP="002229DD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219BA7F" w14:textId="77777777" w:rsidR="005645B7" w:rsidRPr="00E43988" w:rsidRDefault="005645B7" w:rsidP="002229D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0146B49" w14:textId="77777777" w:rsidR="005645B7" w:rsidRPr="00E43988" w:rsidRDefault="005645B7" w:rsidP="002229DD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649E7E" w14:textId="4B86CD1A" w:rsidR="005645B7" w:rsidRPr="00E43988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Wskazanie (</w:t>
      </w:r>
      <w:r w:rsidRPr="00E43988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43988">
        <w:rPr>
          <w:rFonts w:ascii="Times New Roman" w:hAnsi="Times New Roman" w:cs="Times New Roman"/>
          <w:sz w:val="24"/>
          <w:szCs w:val="24"/>
        </w:rPr>
        <w:t>) udziału interesariuszy wewnętrznych i zewnętrznych w zakresie formułowania celów kształcenia oraz ich zgodność z potrzebami otoczenia społeczno-gospodarczego. Dokumenty potwierdzające współpracę (</w:t>
      </w:r>
      <w:r w:rsidRPr="00E43988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E43988">
        <w:rPr>
          <w:rFonts w:ascii="Times New Roman" w:hAnsi="Times New Roman" w:cs="Times New Roman"/>
          <w:sz w:val="24"/>
          <w:szCs w:val="24"/>
        </w:rPr>
        <w:t>)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77777777" w:rsidR="005645B7" w:rsidRPr="00E43988" w:rsidRDefault="005645B7" w:rsidP="002229D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…………………………………………………………………………………………...</w:t>
      </w:r>
    </w:p>
    <w:p w14:paraId="41A877F6" w14:textId="77777777" w:rsidR="005645B7" w:rsidRPr="00E43988" w:rsidRDefault="005645B7" w:rsidP="002229DD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0EFCFE" w14:textId="0D7732BF" w:rsidR="005645B7" w:rsidRPr="00E43988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 xml:space="preserve">Wskazanie przez uczelnię związku efektów uczenia się w zakresie wiedzy, umiejętności </w:t>
      </w:r>
      <w:r w:rsidR="00C20678">
        <w:rPr>
          <w:rFonts w:ascii="Times New Roman" w:hAnsi="Times New Roman" w:cs="Times New Roman"/>
          <w:sz w:val="24"/>
          <w:szCs w:val="24"/>
        </w:rPr>
        <w:br/>
      </w:r>
      <w:r w:rsidRPr="00E43988">
        <w:rPr>
          <w:rFonts w:ascii="Times New Roman" w:hAnsi="Times New Roman" w:cs="Times New Roman"/>
          <w:sz w:val="24"/>
          <w:szCs w:val="24"/>
        </w:rPr>
        <w:t xml:space="preserve">i kompetencji społecznych ze standardem kształcenia na kierunku </w:t>
      </w:r>
      <w:r w:rsidR="00A9072F" w:rsidRPr="00E43988">
        <w:rPr>
          <w:rFonts w:ascii="Times New Roman" w:hAnsi="Times New Roman" w:cs="Times New Roman"/>
          <w:sz w:val="24"/>
          <w:szCs w:val="24"/>
        </w:rPr>
        <w:t>położnictwo</w:t>
      </w:r>
      <w:r w:rsidRPr="00E43988">
        <w:rPr>
          <w:rFonts w:ascii="Times New Roman" w:hAnsi="Times New Roman" w:cs="Times New Roman"/>
          <w:sz w:val="24"/>
          <w:szCs w:val="24"/>
        </w:rPr>
        <w:t xml:space="preserve"> studia </w:t>
      </w:r>
      <w:r w:rsidR="002114FA" w:rsidRPr="00E43988">
        <w:rPr>
          <w:rFonts w:ascii="Times New Roman" w:hAnsi="Times New Roman" w:cs="Times New Roman"/>
          <w:sz w:val="24"/>
          <w:szCs w:val="24"/>
        </w:rPr>
        <w:t>drugiego</w:t>
      </w:r>
      <w:r w:rsidRPr="00E43988">
        <w:rPr>
          <w:rFonts w:ascii="Times New Roman" w:hAnsi="Times New Roman" w:cs="Times New Roman"/>
          <w:sz w:val="24"/>
          <w:szCs w:val="24"/>
        </w:rPr>
        <w:t xml:space="preserve"> stopnia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 w:rsidRPr="00E4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C9A4E" w14:textId="77777777" w:rsidR="005645B7" w:rsidRPr="00E43988" w:rsidRDefault="005645B7" w:rsidP="002229D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F8869E5" w14:textId="77777777" w:rsidR="005645B7" w:rsidRPr="00E43988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533B93" w14:textId="30E26F3A" w:rsidR="005645B7" w:rsidRPr="00E43988" w:rsidRDefault="005645B7" w:rsidP="002229DD">
      <w:pPr>
        <w:pStyle w:val="Akapitzlist"/>
        <w:numPr>
          <w:ilvl w:val="0"/>
          <w:numId w:val="29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 xml:space="preserve"> Wskazanie przez uczelnię związku efektów uczenia się z celami kształcenia oraz sylwetką absolwenta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 w:rsidRPr="00E4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5F01" w14:textId="10337AEB" w:rsidR="005645B7" w:rsidRDefault="005645B7" w:rsidP="002229DD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1FF4B03" w14:textId="59ED6A0F" w:rsidR="00C20678" w:rsidRDefault="00C20678" w:rsidP="002229DD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29E52A2A" w14:textId="446B0BD5" w:rsidR="00C20678" w:rsidRPr="00C20678" w:rsidRDefault="00C20678" w:rsidP="00C20678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0678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Kwalifikacji: Wskazanie poziomu PRK ……………………………………..</w:t>
      </w:r>
    </w:p>
    <w:p w14:paraId="040AB598" w14:textId="77777777" w:rsidR="00C20678" w:rsidRDefault="00C20678" w:rsidP="002229DD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0AB667A2" w14:textId="79D1D37E" w:rsidR="002229DD" w:rsidRDefault="002229DD" w:rsidP="008F20D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10, 11, 12</w:t>
      </w:r>
      <w:r w:rsidR="00C20678">
        <w:rPr>
          <w:rFonts w:ascii="Times New Roman" w:hAnsi="Times New Roman" w:cs="Times New Roman"/>
          <w:sz w:val="24"/>
          <w:szCs w:val="24"/>
        </w:rPr>
        <w:t>, 13</w:t>
      </w:r>
      <w:r>
        <w:rPr>
          <w:rFonts w:ascii="Times New Roman" w:hAnsi="Times New Roman" w:cs="Times New Roman"/>
          <w:sz w:val="24"/>
          <w:szCs w:val="24"/>
        </w:rPr>
        <w:t>. 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położniczej działalności zawodowej /gospodarczej oraz zawodowego rynku pracy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26242" w14:textId="77777777" w:rsidR="002229DD" w:rsidRDefault="002229DD" w:rsidP="002229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43F2883" w14:textId="77777777" w:rsidR="008F20D7" w:rsidRPr="00D46389" w:rsidRDefault="008F20D7" w:rsidP="00E85B8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bookmarkStart w:id="0" w:name="_Hlk102392548"/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6021890" w14:textId="77777777" w:rsidR="008F20D7" w:rsidRPr="00D46389" w:rsidRDefault="008F20D7" w:rsidP="00E85B8C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0"/>
    <w:p w14:paraId="1C06317F" w14:textId="694D48DE" w:rsidR="005645B7" w:rsidRPr="00D95905" w:rsidRDefault="00C20678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14, 15, 16, 17. 18-2</w:t>
      </w:r>
      <w:r w:rsidR="003B13B2">
        <w:rPr>
          <w:rFonts w:ascii="Times New Roman" w:hAnsi="Times New Roman" w:cs="Times New Roman"/>
          <w:sz w:val="24"/>
          <w:szCs w:val="24"/>
        </w:rPr>
        <w:t>4</w:t>
      </w:r>
      <w:r w:rsidRPr="00D95905">
        <w:rPr>
          <w:rFonts w:ascii="Times New Roman" w:hAnsi="Times New Roman" w:cs="Times New Roman"/>
          <w:sz w:val="24"/>
          <w:szCs w:val="24"/>
        </w:rPr>
        <w:t xml:space="preserve">, 25, 26-32. </w:t>
      </w:r>
      <w:r w:rsidR="005645B7" w:rsidRPr="00D95905">
        <w:rPr>
          <w:rFonts w:ascii="Times New Roman" w:hAnsi="Times New Roman" w:cs="Times New Roman"/>
          <w:sz w:val="24"/>
          <w:szCs w:val="24"/>
        </w:rPr>
        <w:t xml:space="preserve">Charakterystyka programu studiów na kierunku </w:t>
      </w:r>
      <w:r w:rsidR="00A9072F" w:rsidRPr="00D95905">
        <w:rPr>
          <w:rFonts w:ascii="Times New Roman" w:hAnsi="Times New Roman" w:cs="Times New Roman"/>
          <w:sz w:val="24"/>
          <w:szCs w:val="24"/>
        </w:rPr>
        <w:t>położnictwo</w:t>
      </w:r>
      <w:r w:rsidR="005645B7" w:rsidRPr="00D95905">
        <w:rPr>
          <w:rFonts w:ascii="Times New Roman" w:hAnsi="Times New Roman" w:cs="Times New Roman"/>
          <w:sz w:val="24"/>
          <w:szCs w:val="24"/>
        </w:rPr>
        <w:t xml:space="preserve"> </w:t>
      </w:r>
      <w:r w:rsidR="0071353D" w:rsidRPr="00D95905">
        <w:rPr>
          <w:rFonts w:ascii="Times New Roman" w:hAnsi="Times New Roman" w:cs="Times New Roman"/>
          <w:sz w:val="24"/>
          <w:szCs w:val="24"/>
        </w:rPr>
        <w:t xml:space="preserve">studia </w:t>
      </w:r>
      <w:r w:rsidR="002114FA" w:rsidRPr="00D95905">
        <w:rPr>
          <w:rFonts w:ascii="Times New Roman" w:hAnsi="Times New Roman" w:cs="Times New Roman"/>
          <w:sz w:val="24"/>
          <w:szCs w:val="24"/>
        </w:rPr>
        <w:t>drugiego</w:t>
      </w:r>
      <w:r w:rsidR="005645B7" w:rsidRPr="00D95905">
        <w:rPr>
          <w:rFonts w:ascii="Times New Roman" w:hAnsi="Times New Roman" w:cs="Times New Roman"/>
          <w:sz w:val="24"/>
          <w:szCs w:val="24"/>
        </w:rPr>
        <w:t xml:space="preserve"> stopnia o profilu praktycznym</w:t>
      </w:r>
      <w:r w:rsidR="00D959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3668"/>
        <w:gridCol w:w="1575"/>
        <w:gridCol w:w="1286"/>
        <w:gridCol w:w="1985"/>
      </w:tblGrid>
      <w:tr w:rsidR="00E43988" w:rsidRPr="00E43988" w14:paraId="6CADCAA5" w14:textId="77777777" w:rsidTr="00E01F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E43988" w:rsidRPr="00E43988" w14:paraId="3B558FFC" w14:textId="77777777" w:rsidTr="00E01F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42FA1EDC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1</w:t>
            </w:r>
            <w:r w:rsidR="00C20678">
              <w:rPr>
                <w:rFonts w:ascii="Times New Roman" w:hAnsi="Times New Roman" w:cs="Times New Roman"/>
              </w:rPr>
              <w:t>4</w:t>
            </w:r>
            <w:r w:rsidRPr="00E4398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C20678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20678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C20678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20678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Pr="00E43988" w:rsidRDefault="0056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988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C2067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niewłaściwe skreślić</w:t>
            </w:r>
            <w:r w:rsidRPr="00E43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43988" w:rsidRPr="00E43988" w14:paraId="167047A9" w14:textId="77777777" w:rsidTr="00E01F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F60" w14:textId="69483AE8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1</w:t>
            </w:r>
            <w:r w:rsidR="00C20678">
              <w:rPr>
                <w:rFonts w:ascii="Times New Roman" w:hAnsi="Times New Roman" w:cs="Times New Roman"/>
              </w:rPr>
              <w:t>5</w:t>
            </w:r>
            <w:r w:rsidRPr="00E4398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Liczba semestrów konieczna do ukończenia studiów na danym poziomie (czas trwania studiów)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6C" w14:textId="77777777" w:rsidR="005645B7" w:rsidRPr="00E43988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5645B7" w14:paraId="7A4CFBA9" w14:textId="77777777" w:rsidTr="00E01F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B93" w14:textId="4BEAB6DC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067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8D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94D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69F2A686" w14:textId="77777777" w:rsidTr="00032A05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A791" w14:textId="752A750F" w:rsidR="00B978D5" w:rsidRDefault="00B978D5" w:rsidP="00B97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3699" w14:textId="3B16184F" w:rsidR="00B978D5" w:rsidRDefault="00B978D5" w:rsidP="00B978D5">
            <w:pPr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 xml:space="preserve">Organizacja kształcenia </w:t>
            </w:r>
            <w:r w:rsidRPr="00E01FB0">
              <w:rPr>
                <w:rFonts w:ascii="Times New Roman" w:hAnsi="Times New Roman" w:cs="Times New Roman"/>
              </w:rPr>
              <w:br/>
              <w:t xml:space="preserve">z wykorzystaniem metod i technik kształcenia na odległość: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6637" w14:textId="77777777" w:rsidR="00B978D5" w:rsidRPr="00E01FB0" w:rsidRDefault="00B978D5" w:rsidP="00B978D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01FB0">
              <w:rPr>
                <w:rFonts w:ascii="Times New Roman" w:hAnsi="Times New Roman" w:cs="Times New Roman"/>
              </w:rPr>
              <w:t xml:space="preserve">Łączna liczba  punktów ECTS przewidziana </w:t>
            </w:r>
            <w:r w:rsidRPr="00E01FB0">
              <w:rPr>
                <w:rFonts w:ascii="Times New Roman" w:hAnsi="Times New Roman" w:cs="Times New Roman"/>
              </w:rPr>
              <w:br/>
              <w:t xml:space="preserve">w programie studiów realizowana metodami </w:t>
            </w:r>
            <w:r w:rsidRPr="00E01FB0">
              <w:rPr>
                <w:rFonts w:ascii="Times New Roman" w:hAnsi="Times New Roman" w:cs="Times New Roman"/>
              </w:rPr>
              <w:br/>
              <w:t>i technikami kształcenia na odległość ……………………</w:t>
            </w:r>
            <w:r w:rsidRPr="00E01FB0">
              <w:rPr>
                <w:rFonts w:ascii="Times New Roman" w:hAnsi="Times New Roman" w:cs="Times New Roman"/>
                <w:i/>
                <w:iCs/>
              </w:rPr>
              <w:t xml:space="preserve">(proszę wpisać </w:t>
            </w:r>
            <w:r w:rsidRPr="00E01FB0">
              <w:rPr>
                <w:rFonts w:ascii="Times New Roman" w:hAnsi="Times New Roman" w:cs="Times New Roman"/>
              </w:rPr>
              <w:t xml:space="preserve">liczbę  </w:t>
            </w:r>
            <w:r w:rsidRPr="00E01FB0">
              <w:rPr>
                <w:rFonts w:ascii="Times New Roman" w:hAnsi="Times New Roman" w:cs="Times New Roman"/>
                <w:i/>
                <w:iCs/>
              </w:rPr>
              <w:t>punktów ECTS w toku studiów).</w:t>
            </w:r>
          </w:p>
          <w:p w14:paraId="222E6C04" w14:textId="77777777" w:rsidR="00B978D5" w:rsidRDefault="00B978D5" w:rsidP="00B978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8D5" w14:paraId="25D37F57" w14:textId="77777777" w:rsidTr="004E08B3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A29C1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007" w14:textId="77777777" w:rsidR="00B978D5" w:rsidRPr="00E01FB0" w:rsidRDefault="00B978D5" w:rsidP="00B978D5">
            <w:pPr>
              <w:pStyle w:val="Bezodstpw"/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7CC166DE" w14:textId="77777777" w:rsidR="00B978D5" w:rsidRPr="00E01FB0" w:rsidRDefault="00B978D5" w:rsidP="00B978D5">
            <w:pPr>
              <w:pStyle w:val="Bezodstpw"/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22945A0C" w14:textId="77777777" w:rsidR="00B978D5" w:rsidRPr="00E01FB0" w:rsidRDefault="00B978D5" w:rsidP="00B978D5">
            <w:pPr>
              <w:pStyle w:val="Bezodstpw"/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304F3A87" w14:textId="77777777" w:rsidR="00B978D5" w:rsidRDefault="00B978D5" w:rsidP="00B978D5">
            <w:pPr>
              <w:pStyle w:val="Bezodstpw"/>
              <w:rPr>
                <w:rFonts w:ascii="Times New Roman" w:hAnsi="Times New Roman" w:cs="Times New Roman"/>
              </w:rPr>
            </w:pPr>
            <w:r w:rsidRPr="00E01FB0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6A852169" w14:textId="77777777" w:rsidR="00B978D5" w:rsidRPr="00E01FB0" w:rsidRDefault="00B978D5" w:rsidP="00B978D5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874043D" w14:textId="105FA738" w:rsidR="00B978D5" w:rsidRDefault="00B978D5" w:rsidP="00B978D5">
            <w:pPr>
              <w:jc w:val="center"/>
              <w:rPr>
                <w:rFonts w:ascii="Times New Roman" w:hAnsi="Times New Roman" w:cs="Times New Roman"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</w:tc>
      </w:tr>
      <w:tr w:rsidR="00B978D5" w14:paraId="5C2347BB" w14:textId="77777777" w:rsidTr="00E01FB0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F878A" w14:textId="24AAAF37" w:rsidR="00B978D5" w:rsidRDefault="00B978D5" w:rsidP="00B97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18-24.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punków ECTS przypisana poszczególnym grupom zajęć w ramach których student osiąga szczegółowe efekty uczenia się w tym: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77777777" w:rsidR="00B978D5" w:rsidRDefault="00B978D5" w:rsidP="00B978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8D5" w14:paraId="7418B2F1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599219C4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28AA64B9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5AA61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8E" w14:textId="752BABEE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37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1C792FD0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6DB95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D1" w14:textId="0CA5467C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Badania naukowe i rozwój praktyki zawodowej położnej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05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4E218C19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C0C1C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4C" w14:textId="0C0B4D90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AD4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5657B55A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8870D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41B" w14:textId="605EA924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Zajęcia z języka angielskiego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B6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978D5" w14:paraId="0C2BC779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52E89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CBC" w14:textId="68A31F93" w:rsidR="00B978D5" w:rsidRPr="00B978D5" w:rsidRDefault="00B978D5" w:rsidP="00B978D5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Za przygotowanie pracy dyplomowej i przygotowanie do egzaminu dyplomowego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8F2" w14:textId="77777777" w:rsidR="00B978D5" w:rsidRDefault="00B978D5" w:rsidP="00B978D5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0982D3F2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F77E1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9B1" w14:textId="1B70F1DE" w:rsidR="00B27479" w:rsidRPr="00B978D5" w:rsidRDefault="00B27479" w:rsidP="00B27479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Liczba punktów ECTS  przypisana do zajęć będących w dyspozycji Uczelni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5E8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punków dla zajęć będących w dyspozycji Uczelni …………….; </w:t>
            </w:r>
          </w:p>
          <w:p w14:paraId="599A24CE" w14:textId="0CB2D155" w:rsidR="00B27479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% punktów ECTS z </w:t>
            </w:r>
            <w:r w:rsidRPr="003D287E">
              <w:rPr>
                <w:rFonts w:ascii="Times New Roman" w:eastAsia="Times New Roman" w:hAnsi="Times New Roman"/>
              </w:rPr>
              <w:t>liczby punktów ECTS koniecznej do ukończenia studiów</w:t>
            </w:r>
            <w:r w:rsidRPr="003D287E">
              <w:rPr>
                <w:rFonts w:ascii="Times New Roman" w:hAnsi="Times New Roman" w:cs="Times New Roman"/>
              </w:rPr>
              <w:t xml:space="preserve"> dla zajęć do wyboru …………</w:t>
            </w:r>
          </w:p>
        </w:tc>
      </w:tr>
      <w:tr w:rsidR="00B27479" w14:paraId="08868EE1" w14:textId="77777777" w:rsidTr="00B27479">
        <w:trPr>
          <w:trHeight w:val="13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5D79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AE0" w14:textId="54B91021" w:rsidR="00B27479" w:rsidRPr="00B978D5" w:rsidRDefault="00B27479" w:rsidP="00B27479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Łączna liczba punktów ECTS dla zajęć z dziedziny nauk humanistycznych lub nauk społecznych w tym liczba punktów ECTS za język angielski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487" w14:textId="5AACB350" w:rsidR="00B27479" w:rsidRDefault="00B27479" w:rsidP="00B27479">
            <w:pPr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Łączna liczba punktów ECTS dla zajęć z dziedziny nauk humanistycznych lub nauk społecznych  wynosi ……., w tym liczba punktów za język angielski wynosi ………….</w:t>
            </w:r>
          </w:p>
        </w:tc>
      </w:tr>
      <w:tr w:rsidR="00B27479" w14:paraId="7513E2A3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E97F3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094" w14:textId="77777777" w:rsidR="00B27479" w:rsidRPr="00B978D5" w:rsidRDefault="00B27479" w:rsidP="00B27479">
            <w:pPr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ECAA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332FA7FE" w14:textId="77777777" w:rsidTr="00AC54B2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A7FDA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3792C1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5D7AC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625793CC" w14:textId="239139AA" w:rsidTr="00C355FA">
        <w:trPr>
          <w:trHeight w:val="28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C9231" w14:textId="43109145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13041" w14:textId="1676B690" w:rsidR="00B27479" w:rsidRPr="00B978D5" w:rsidRDefault="00B27479" w:rsidP="00B27479">
            <w:pPr>
              <w:pStyle w:val="Akapitzlist"/>
              <w:ind w:left="191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Nazwa zajęć w ramach godzin do dyspozycji uczelni 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F56B" w14:textId="62CD642B" w:rsidR="00B27479" w:rsidRPr="00E43988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Rozliczenie godzin do dyspozycji uczelni</w:t>
            </w:r>
          </w:p>
        </w:tc>
      </w:tr>
      <w:tr w:rsidR="00B27479" w14:paraId="60109C52" w14:textId="77777777" w:rsidTr="00E01FB0">
        <w:trPr>
          <w:trHeight w:val="26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D2D7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EFB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AF5" w14:textId="1B042CDF" w:rsidR="00B27479" w:rsidRPr="00E43988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8DF" w14:textId="118C62DA" w:rsidR="00B27479" w:rsidRPr="00E43988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liczba punków ECTS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41F" w14:textId="08C31358" w:rsidR="00B27479" w:rsidRPr="00E43988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</w:t>
            </w:r>
            <w:r w:rsidRPr="008466ED">
              <w:rPr>
                <w:rFonts w:ascii="Times New Roman" w:hAnsi="Times New Roman" w:cs="Times New Roman"/>
              </w:rPr>
              <w:t>obligatoryjn</w:t>
            </w:r>
            <w:r>
              <w:rPr>
                <w:rFonts w:ascii="Times New Roman" w:hAnsi="Times New Roman" w:cs="Times New Roman"/>
              </w:rPr>
              <w:t>e</w:t>
            </w:r>
            <w:r w:rsidRPr="008466ED">
              <w:rPr>
                <w:rFonts w:ascii="Times New Roman" w:hAnsi="Times New Roman" w:cs="Times New Roman"/>
              </w:rPr>
              <w:t xml:space="preserve"> (O) lub do wyboru/ fakultatywn</w:t>
            </w:r>
            <w:r>
              <w:rPr>
                <w:rFonts w:ascii="Times New Roman" w:hAnsi="Times New Roman" w:cs="Times New Roman"/>
              </w:rPr>
              <w:t>e</w:t>
            </w:r>
            <w:r w:rsidRPr="008466ED">
              <w:rPr>
                <w:rFonts w:ascii="Times New Roman" w:hAnsi="Times New Roman" w:cs="Times New Roman"/>
              </w:rPr>
              <w:t xml:space="preserve"> (F)</w:t>
            </w:r>
          </w:p>
        </w:tc>
      </w:tr>
      <w:tr w:rsidR="00B27479" w14:paraId="4D969FBC" w14:textId="7E755E99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E201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7FC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6C4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D3E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CB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7696288B" w14:textId="5DB638B4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F2B0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6B5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D25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C5F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4F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0E066600" w14:textId="122B1D47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8ACA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5EF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A16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318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B10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3E5FF92E" w14:textId="043FE37D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9CC5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76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749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DB1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519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0EF02512" w14:textId="77777777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77EDA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231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1FC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C28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96E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36C0B0E6" w14:textId="77777777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0B15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162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714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03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52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4402215A" w14:textId="77777777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0B80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E0D90" w14:textId="5E42197A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EAFB8C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C0E01C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25921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4CD06248" w14:textId="77777777" w:rsidTr="00E01FB0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888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76025" w14:textId="16C4BF01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% liczby punktów ECTS koniecznych do ukończenia studiów dla zajęć do wyboru (F)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05DEF" w14:textId="1E5622ED" w:rsidR="00B27479" w:rsidRPr="00E43988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479" w14:paraId="093171A7" w14:textId="77777777" w:rsidTr="00E01F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E7D" w14:textId="1DBCD9E0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208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liczby punktów ECTS, w odniesieniu do liczby punktów ECTS koniecznej do ukończenia studiów, przypisanych do zajęć lub grup zajęć kształtujących umiejętności praktyczne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D4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657A55DD" w14:textId="77777777" w:rsidTr="00E01FB0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1BAC8" w14:textId="11F7819D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26-32.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D74" w14:textId="3F4BFA22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Łączna liczba godzin zajęć i praktyk w programie studiów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F6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229BCA55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CF719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91" w14:textId="7777777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Liczba godzin zajęć zorganizowanych </w:t>
            </w:r>
            <w:r w:rsidRPr="00E43988">
              <w:rPr>
                <w:rFonts w:ascii="Times New Roman" w:hAnsi="Times New Roman" w:cs="Times New Roman"/>
              </w:rPr>
              <w:br/>
              <w:t>w poszczególnych grupach zajęć w ramach, których student osiąga szczegółowe efekty uczenia się w tym: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B44" w14:textId="77777777" w:rsidR="00B27479" w:rsidRDefault="00B27479" w:rsidP="00B274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479" w14:paraId="536D0E45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F56C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235" w14:textId="36C36B2F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26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5644A3E2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960AF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777" w14:textId="3103E72D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B6B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0D64F410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F10A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199" w14:textId="15708EA5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/>
                <w:lang w:eastAsia="pl-PL"/>
              </w:rPr>
              <w:t>Badania naukowe i rozwój praktyki zawodowej położnej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09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2315C744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6A7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164" w14:textId="31DA054E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263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5E0DA58C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914B8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00C" w14:textId="6B644A03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Zajęcia z języka angielskiego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7F5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227F7899" w14:textId="77777777" w:rsidTr="00E01F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0B26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EC3" w14:textId="10126C9D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Godziny do dyspozycji Uczelni </w:t>
            </w:r>
            <w:r w:rsidRPr="00B978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F5B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053EB041" w14:textId="77777777" w:rsidTr="00E01FB0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B7D5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5D" w14:textId="61893E28" w:rsidR="00B27479" w:rsidRPr="00B978D5" w:rsidRDefault="00B27479" w:rsidP="00B27479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B978D5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096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255DB688" w14:textId="77777777" w:rsidTr="00422211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963F" w14:textId="77777777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85C67" w14:textId="5AE0A324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</w:tr>
      <w:tr w:rsidR="00B27479" w14:paraId="4F342339" w14:textId="77777777" w:rsidTr="00B27479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95FB" w14:textId="1918119B" w:rsidR="00B27479" w:rsidRDefault="00B27479" w:rsidP="00B27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6E7" w14:textId="462BAE67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D1CA" w14:textId="13F8DCEE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</w:p>
        </w:tc>
      </w:tr>
      <w:tr w:rsidR="00B27479" w14:paraId="6B6F2100" w14:textId="77777777" w:rsidTr="00B27479"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7D127D43" w14:textId="1359B6C0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A8D" w14:textId="5201975B" w:rsidR="00B27479" w:rsidRPr="0021121C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>w grupie zajęć A. Nauki społeczne i humanistyczne realizowanych w warunkach symulacji w oparciu o scenariusze wysokiej wierności w tym: (proszę wskazać nazwę zajęć oraz liczbę godzin)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E6B" w14:textId="171E4A45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5E38190C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2925DAD2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79707CC2" w14:textId="2C486EA0" w:rsidR="00B27479" w:rsidRPr="00E43988" w:rsidRDefault="00B27479" w:rsidP="00B27479">
            <w:pPr>
              <w:tabs>
                <w:tab w:val="left" w:pos="1848"/>
              </w:tabs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  <w:tr w:rsidR="00B27479" w14:paraId="6D418166" w14:textId="77777777" w:rsidTr="000A574D"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4A7D7B7D" w14:textId="3EF82BA4" w:rsidR="00B27479" w:rsidRDefault="00B27479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D35" w14:textId="52C10DAE" w:rsidR="00B27479" w:rsidRPr="0021121C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 xml:space="preserve">w grupie zajęć B. </w:t>
            </w:r>
            <w:r w:rsidRPr="00B978D5">
              <w:rPr>
                <w:rFonts w:ascii="Times New Roman" w:hAnsi="Times New Roman"/>
                <w:lang w:eastAsia="pl-PL"/>
              </w:rPr>
              <w:t>Zaawansowana praktyka zawodowa położnej</w:t>
            </w:r>
            <w:r w:rsidRPr="0021121C">
              <w:rPr>
                <w:rFonts w:ascii="Times New Roman" w:hAnsi="Times New Roman" w:cs="Times New Roman"/>
              </w:rPr>
              <w:t xml:space="preserve"> </w:t>
            </w:r>
            <w:r w:rsidRPr="003D287E">
              <w:rPr>
                <w:rFonts w:ascii="Times New Roman" w:eastAsia="Times New Roman" w:hAnsi="Times New Roman"/>
              </w:rPr>
              <w:t>realizowanych w warunkach symulacji w oparciu o scenariusze wysokiej wierności w tym: (proszę wskazać nazwę zajęć oraz liczbę godzin)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F563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18B992E9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2245B41D" w14:textId="77777777" w:rsidR="00B27479" w:rsidRPr="003D287E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09F3E915" w14:textId="671B77E5" w:rsidR="00B27479" w:rsidRPr="00E43988" w:rsidRDefault="00B27479" w:rsidP="00B27479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  <w:tr w:rsidR="000A574D" w:rsidRPr="000A574D" w14:paraId="04C32364" w14:textId="77777777" w:rsidTr="00E01FB0"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90C" w14:textId="57167EA8" w:rsidR="000A574D" w:rsidRDefault="000A574D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35.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B5A" w14:textId="1F40B525" w:rsidR="000A574D" w:rsidRPr="003D287E" w:rsidRDefault="000A574D" w:rsidP="00B27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Łączna </w:t>
            </w:r>
            <w:r w:rsidRPr="000A574D">
              <w:rPr>
                <w:rFonts w:ascii="Times New Roman" w:hAnsi="Times New Roman" w:cs="Times New Roman"/>
              </w:rPr>
              <w:t xml:space="preserve">liczba godzin </w:t>
            </w:r>
            <w:r w:rsidRPr="000A574D">
              <w:rPr>
                <w:rFonts w:ascii="Times New Roman" w:eastAsia="Times New Roman" w:hAnsi="Times New Roman"/>
              </w:rPr>
              <w:t>w grupie zajęć B. Zaawansowana praktyka zawodowa położnej z diagnostyki ultrasonograficznej w położnictwie i</w:t>
            </w:r>
            <w:r>
              <w:rPr>
                <w:rFonts w:ascii="Times New Roman" w:eastAsia="Times New Roman" w:hAnsi="Times New Roman"/>
              </w:rPr>
              <w:t> </w:t>
            </w:r>
            <w:r w:rsidRPr="000A574D">
              <w:rPr>
                <w:rFonts w:ascii="Times New Roman" w:eastAsia="Times New Roman" w:hAnsi="Times New Roman"/>
              </w:rPr>
              <w:t>ginekologii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C2A" w14:textId="55ADB82A" w:rsidR="000A574D" w:rsidRPr="000A574D" w:rsidRDefault="000A574D" w:rsidP="00B27479">
            <w:pPr>
              <w:rPr>
                <w:rFonts w:ascii="Times New Roman" w:hAnsi="Times New Roman" w:cs="Times New Roman"/>
              </w:rPr>
            </w:pPr>
            <w:r w:rsidRPr="000A574D">
              <w:rPr>
                <w:rFonts w:ascii="Times New Roman" w:hAnsi="Times New Roman" w:cs="Times New Roman"/>
              </w:rPr>
              <w:t xml:space="preserve">Liczba godzin ogółem …….. w tym </w:t>
            </w:r>
            <w:r w:rsidRPr="000A574D">
              <w:rPr>
                <w:rFonts w:ascii="Times New Roman" w:eastAsia="Times New Roman" w:hAnsi="Times New Roman"/>
              </w:rPr>
              <w:t>w formie ćwiczeń w pracowni ultrasonograficznej, w warunkach symulowanych lub naturalnych.</w:t>
            </w:r>
          </w:p>
        </w:tc>
      </w:tr>
    </w:tbl>
    <w:p w14:paraId="157919BE" w14:textId="77777777" w:rsidR="008D2621" w:rsidRDefault="008D2621" w:rsidP="005645B7">
      <w:pPr>
        <w:rPr>
          <w:rFonts w:ascii="Times New Roman" w:hAnsi="Times New Roman" w:cs="Times New Roman"/>
          <w:sz w:val="24"/>
          <w:szCs w:val="24"/>
        </w:rPr>
      </w:pPr>
    </w:p>
    <w:p w14:paraId="1684DF12" w14:textId="614364C8" w:rsidR="005645B7" w:rsidRDefault="00902AEC" w:rsidP="008F20D7">
      <w:pPr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A574D">
        <w:rPr>
          <w:rFonts w:ascii="Times New Roman" w:hAnsi="Times New Roman" w:cs="Times New Roman"/>
          <w:sz w:val="24"/>
          <w:szCs w:val="24"/>
        </w:rPr>
        <w:t>6</w:t>
      </w:r>
      <w:r w:rsidR="005645B7">
        <w:rPr>
          <w:rFonts w:ascii="Times New Roman" w:hAnsi="Times New Roman" w:cs="Times New Roman"/>
          <w:sz w:val="24"/>
          <w:szCs w:val="24"/>
        </w:rPr>
        <w:t xml:space="preserve">. Wykazanie sekwencyjności grup zajęć i zajęć oraz ich form i treści kształcenia.  </w:t>
      </w:r>
    </w:p>
    <w:p w14:paraId="026E675F" w14:textId="77777777" w:rsidR="005645B7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41F3E9D2" w14:textId="77777777" w:rsidR="008F012A" w:rsidRPr="00D46389" w:rsidRDefault="008F012A" w:rsidP="008F012A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bookmarkStart w:id="1" w:name="_Hlk102540449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1"/>
    <w:p w14:paraId="0B4702A1" w14:textId="12CDC2D3" w:rsidR="00902AEC" w:rsidRPr="00902AEC" w:rsidRDefault="00902AEC" w:rsidP="00902AEC">
      <w:pPr>
        <w:pStyle w:val="TableParagraph"/>
        <w:tabs>
          <w:tab w:val="left" w:pos="425"/>
        </w:tabs>
        <w:spacing w:line="293" w:lineRule="exact"/>
        <w:ind w:left="284" w:right="122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902AEC">
        <w:rPr>
          <w:rFonts w:ascii="Times New Roman" w:hAnsi="Times New Roman"/>
          <w:sz w:val="24"/>
          <w:szCs w:val="24"/>
          <w:lang w:val="pl-PL"/>
        </w:rPr>
        <w:t>3</w:t>
      </w:r>
      <w:r w:rsidR="000A574D">
        <w:rPr>
          <w:rFonts w:ascii="Times New Roman" w:hAnsi="Times New Roman"/>
          <w:sz w:val="24"/>
          <w:szCs w:val="24"/>
          <w:lang w:val="pl-PL"/>
        </w:rPr>
        <w:t>7</w:t>
      </w:r>
      <w:r w:rsidRPr="00902AEC">
        <w:rPr>
          <w:rFonts w:ascii="Times New Roman" w:hAnsi="Times New Roman"/>
          <w:sz w:val="24"/>
          <w:szCs w:val="24"/>
          <w:lang w:val="pl-PL"/>
        </w:rPr>
        <w:t xml:space="preserve">. Wykazanie w jaki sposób uczelnia zapewnienia studentom będącym absolwentami studiów pierwszego stopnia, którzy rozpoczęli kształcenie przed rokiem akademickim 2016/2017 </w:t>
      </w:r>
      <w:r w:rsidRPr="00902AEC">
        <w:rPr>
          <w:rFonts w:ascii="Times New Roman" w:hAnsi="Times New Roman"/>
          <w:sz w:val="24"/>
          <w:szCs w:val="24"/>
          <w:lang w:val="pl-PL"/>
        </w:rPr>
        <w:br/>
        <w:t xml:space="preserve">i nie ukończyli kursu specjalistycznego, o którym mowa w art. 15a ust. 2 ustawy z dnia 15 lipca 2011 r. o zawodach pielęgniarki i położnej, osiągnięcie szczegółowych efektów uczenia się określonych dla studiów pierwszego stopnia w zakresie wystawiania recept na leki, środki spożywcze specjalnego przeznaczenia żywieniowego i wyroby medyczne, </w:t>
      </w:r>
      <w:r w:rsidRPr="00902AEC">
        <w:rPr>
          <w:rFonts w:ascii="Times New Roman" w:hAnsi="Times New Roman"/>
          <w:sz w:val="24"/>
          <w:szCs w:val="24"/>
          <w:lang w:val="pl-PL"/>
        </w:rPr>
        <w:lastRenderedPageBreak/>
        <w:t>niezbędne do kontynuacji leczenia w ramach realizacji zleceń lekarskich</w:t>
      </w:r>
      <w:r w:rsidR="00D95905">
        <w:rPr>
          <w:rFonts w:ascii="Times New Roman" w:hAnsi="Times New Roman"/>
          <w:sz w:val="24"/>
          <w:szCs w:val="24"/>
          <w:lang w:val="pl-PL"/>
        </w:rPr>
        <w:t>.</w:t>
      </w:r>
    </w:p>
    <w:p w14:paraId="3E3C8C77" w14:textId="77777777" w:rsidR="00902AEC" w:rsidRPr="00902AEC" w:rsidRDefault="00902AEC" w:rsidP="00902AEC">
      <w:pPr>
        <w:pStyle w:val="TableParagraph"/>
        <w:tabs>
          <w:tab w:val="left" w:pos="284"/>
        </w:tabs>
        <w:spacing w:line="293" w:lineRule="exact"/>
        <w:ind w:left="426" w:right="122" w:hanging="568"/>
        <w:jc w:val="both"/>
        <w:rPr>
          <w:rFonts w:ascii="Times New Roman" w:hAnsi="Times New Roman"/>
          <w:sz w:val="24"/>
          <w:szCs w:val="24"/>
          <w:lang w:val="pl-PL"/>
        </w:rPr>
      </w:pPr>
      <w:r w:rsidRPr="00902AEC">
        <w:rPr>
          <w:rFonts w:ascii="Times New Roman" w:hAnsi="Times New Roman"/>
          <w:sz w:val="24"/>
          <w:szCs w:val="24"/>
          <w:lang w:val="pl-PL"/>
        </w:rPr>
        <w:tab/>
        <w:t>……………………………………………………………………………………………..</w:t>
      </w:r>
    </w:p>
    <w:p w14:paraId="09099306" w14:textId="1FFCB8B2" w:rsidR="008F20D7" w:rsidRDefault="008F20D7" w:rsidP="00C8149A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bookmarkStart w:id="2" w:name="_Hlk102540636"/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2"/>
    <w:p w14:paraId="7D0ACC4F" w14:textId="77777777" w:rsidR="00C8149A" w:rsidRPr="00D46389" w:rsidRDefault="00C8149A" w:rsidP="00C8149A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A1D9B39" w14:textId="590149B5" w:rsidR="005645B7" w:rsidRDefault="000A574D" w:rsidP="00902AEC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38, 39, 40</w:t>
      </w:r>
      <w:r w:rsidR="00902AEC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Dobór metody kształcenia w ramach realizacji treści kształcenia 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</w:t>
      </w:r>
      <w:r w:rsidR="00EB7979">
        <w:rPr>
          <w:rFonts w:ascii="Times New Roman" w:hAnsi="Times New Roman" w:cs="Times New Roman"/>
          <w:sz w:val="24"/>
          <w:szCs w:val="24"/>
        </w:rPr>
        <w:t>+</w:t>
      </w:r>
      <w:r w:rsidR="005645B7">
        <w:rPr>
          <w:rFonts w:ascii="Times New Roman" w:hAnsi="Times New Roman" w:cs="Times New Roman"/>
          <w:sz w:val="24"/>
          <w:szCs w:val="24"/>
        </w:rPr>
        <w:t xml:space="preserve"> ESOKJ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7CD89D24" w14:textId="77777777" w:rsidR="005645B7" w:rsidRPr="00E43988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7BF0A52" w14:textId="77777777" w:rsidR="008F012A" w:rsidRDefault="008F012A" w:rsidP="008F012A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3" w:name="_Hlk102540509"/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6FBD3B8" w14:textId="77777777" w:rsidR="008F012A" w:rsidRDefault="008F012A" w:rsidP="008F012A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4" w:name="_Hlk102391069"/>
      <w:r w:rsidRPr="00DC66B2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 Tabela 4. Harmonogram kształcenia praktycznego w warunkach symulowanych</w:t>
      </w:r>
      <w:bookmarkEnd w:id="4"/>
      <w:r>
        <w:rPr>
          <w:rFonts w:ascii="Times New Roman" w:hAnsi="Times New Roman" w:cs="Times New Roman"/>
          <w:i/>
          <w:iCs/>
        </w:rPr>
        <w:t>.</w:t>
      </w:r>
    </w:p>
    <w:bookmarkEnd w:id="3"/>
    <w:p w14:paraId="25F601DA" w14:textId="77777777" w:rsidR="008F012A" w:rsidRPr="00D46389" w:rsidRDefault="008F012A" w:rsidP="008F012A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</w:p>
    <w:p w14:paraId="44F35094" w14:textId="5E161B41" w:rsidR="005645B7" w:rsidRPr="0012781E" w:rsidRDefault="00E3467E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41, 42, 43, 44, 45</w:t>
      </w:r>
      <w:r w:rsidR="00EF28D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Organizacja i przebieg realizacji praktyk zawodowych. Ocena realizacji praktyk zawodowych (PZ). Dokumenty regulujące PZ. Dokumentowanie przebiegu kształcenia praktycznego.</w:t>
      </w:r>
    </w:p>
    <w:p w14:paraId="4567168E" w14:textId="20A5A5C3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8"/>
        <w:gridCol w:w="2440"/>
        <w:gridCol w:w="2959"/>
      </w:tblGrid>
      <w:tr w:rsidR="00EF28DF" w:rsidRPr="00E43988" w14:paraId="319E7EBD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7A243C" w14:textId="77777777" w:rsidR="00EF28DF" w:rsidRPr="00E43988" w:rsidRDefault="00EF28DF" w:rsidP="006357DA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CD89B" w14:textId="77777777" w:rsidR="00EF28DF" w:rsidRPr="00E43988" w:rsidRDefault="00EF28DF" w:rsidP="006357DA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EF28DF" w14:paraId="28B9940D" w14:textId="77777777" w:rsidTr="006357DA">
        <w:trPr>
          <w:trHeight w:val="372"/>
        </w:trPr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D6A1" w14:textId="77777777" w:rsidR="00EF28DF" w:rsidRPr="00E43988" w:rsidRDefault="00EF28DF" w:rsidP="006357DA">
            <w:pPr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 xml:space="preserve">Liczba godzin i liczba punktów ECTS przypisanych do praktyk zawodowych 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9A49" w14:textId="77777777" w:rsidR="00EF28DF" w:rsidRPr="00E43988" w:rsidRDefault="00EF28DF" w:rsidP="006357DA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EF28DF" w14:paraId="2188B467" w14:textId="77777777" w:rsidTr="006357DA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CAB" w14:textId="77777777" w:rsidR="00EF28DF" w:rsidRPr="00E43988" w:rsidRDefault="00EF28DF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D3EF" w14:textId="77777777" w:rsidR="00EF28DF" w:rsidRPr="00E43988" w:rsidRDefault="00EF28DF" w:rsidP="006357DA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Liczba godzin</w:t>
            </w:r>
          </w:p>
          <w:p w14:paraId="5E693C62" w14:textId="77777777" w:rsidR="00EF28DF" w:rsidRPr="00E43988" w:rsidRDefault="00EF28DF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5D29" w14:textId="77777777" w:rsidR="00EF28DF" w:rsidRPr="00E43988" w:rsidRDefault="00EF28DF" w:rsidP="006357DA">
            <w:pPr>
              <w:jc w:val="center"/>
              <w:rPr>
                <w:rFonts w:ascii="Times New Roman" w:hAnsi="Times New Roman" w:cs="Times New Roman"/>
              </w:rPr>
            </w:pPr>
            <w:r w:rsidRPr="00E43988"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3B13B2" w14:paraId="50C2F5FB" w14:textId="77777777" w:rsidTr="00861724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A56" w14:textId="7AFDD663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  <w:r w:rsidRPr="00676134">
              <w:rPr>
                <w:rFonts w:ascii="Times New Roman" w:hAnsi="Times New Roman" w:cs="Times New Roman"/>
              </w:rPr>
              <w:t>Zarządzanie w praktyce zawodowej położnej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73B1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DF5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  <w:tr w:rsidR="003B13B2" w14:paraId="179FBA06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043" w14:textId="77A6088E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  <w:r w:rsidRPr="0052393F">
              <w:rPr>
                <w:rFonts w:ascii="Times New Roman" w:hAnsi="Times New Roman" w:cs="Times New Roman"/>
              </w:rPr>
              <w:t>Diagnostyka ultrasonograficzna w</w:t>
            </w:r>
            <w:r>
              <w:rPr>
                <w:rFonts w:ascii="Times New Roman" w:hAnsi="Times New Roman" w:cs="Times New Roman"/>
              </w:rPr>
              <w:t> </w:t>
            </w:r>
            <w:r w:rsidRPr="0052393F">
              <w:rPr>
                <w:rFonts w:ascii="Times New Roman" w:hAnsi="Times New Roman" w:cs="Times New Roman"/>
              </w:rPr>
              <w:t xml:space="preserve">położnictwie i ginekologii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81A1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790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  <w:tr w:rsidR="003B13B2" w14:paraId="57DF2D70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02F" w14:textId="717CB5A8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  <w:r w:rsidRPr="00676134">
              <w:rPr>
                <w:rFonts w:ascii="Times New Roman" w:hAnsi="Times New Roman" w:cs="Times New Roman"/>
              </w:rPr>
              <w:t>Opieka specjalistyczna nad pacjentką i</w:t>
            </w:r>
            <w:r>
              <w:rPr>
                <w:rFonts w:ascii="Times New Roman" w:hAnsi="Times New Roman" w:cs="Times New Roman"/>
              </w:rPr>
              <w:t> </w:t>
            </w:r>
            <w:r w:rsidRPr="00676134">
              <w:rPr>
                <w:rFonts w:ascii="Times New Roman" w:hAnsi="Times New Roman" w:cs="Times New Roman"/>
              </w:rPr>
              <w:t>jej rodziną w ujęciu interdyscyplinarnym oraz edukacja w</w:t>
            </w:r>
            <w:r>
              <w:rPr>
                <w:rFonts w:ascii="Times New Roman" w:hAnsi="Times New Roman" w:cs="Times New Roman"/>
              </w:rPr>
              <w:t> </w:t>
            </w:r>
            <w:r w:rsidRPr="00676134">
              <w:rPr>
                <w:rFonts w:ascii="Times New Roman" w:hAnsi="Times New Roman" w:cs="Times New Roman"/>
              </w:rPr>
              <w:t>praktyce zawodowej położnej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A45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1D3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  <w:tr w:rsidR="003B13B2" w14:paraId="21A3AF1F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DF6" w14:textId="5D30B71C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  <w:r w:rsidRPr="000F2D8B">
              <w:rPr>
                <w:rFonts w:ascii="Times New Roman" w:hAnsi="Times New Roman" w:cs="Times New Roman"/>
              </w:rPr>
              <w:t>Ordynowanie leków i wystawianie recept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BE7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5FA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  <w:tr w:rsidR="003B13B2" w14:paraId="7269A390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DB0" w14:textId="30ED9F5D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  <w:r w:rsidRPr="009F614E">
              <w:rPr>
                <w:rFonts w:ascii="Times New Roman" w:hAnsi="Times New Roman" w:cs="Times New Roman"/>
              </w:rPr>
              <w:t>Inne zajęcia wprowadzone przez uczelnię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FF8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E6D" w14:textId="77777777" w:rsidR="003B13B2" w:rsidRPr="00E43988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  <w:tr w:rsidR="003B13B2" w14:paraId="38B5D0CD" w14:textId="77777777" w:rsidTr="006357DA"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B4AE97" w14:textId="77777777" w:rsidR="003B13B2" w:rsidRDefault="003B13B2" w:rsidP="003B1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9ACAA0" w14:textId="77777777" w:rsidR="003B13B2" w:rsidRDefault="003B13B2" w:rsidP="003B1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C0196" w14:textId="77777777" w:rsidR="003B13B2" w:rsidRDefault="003B13B2" w:rsidP="003B13B2">
            <w:pPr>
              <w:rPr>
                <w:rFonts w:ascii="Times New Roman" w:hAnsi="Times New Roman" w:cs="Times New Roman"/>
              </w:rPr>
            </w:pPr>
          </w:p>
        </w:tc>
      </w:tr>
    </w:tbl>
    <w:p w14:paraId="4E68A34B" w14:textId="77777777" w:rsidR="00167FA3" w:rsidRDefault="00167FA3" w:rsidP="00167FA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5" w:name="_Hlk102533550"/>
    </w:p>
    <w:p w14:paraId="5AE9831A" w14:textId="009AD1A0" w:rsidR="00167FA3" w:rsidRPr="00D46389" w:rsidRDefault="00167FA3" w:rsidP="00167FA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6" w:name="_Hlk102540887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3FA1922" w14:textId="77777777" w:rsidR="00167FA3" w:rsidRPr="00D46389" w:rsidRDefault="00167FA3" w:rsidP="00167FA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87C9055" w14:textId="77777777" w:rsidR="00167FA3" w:rsidRPr="00EF4270" w:rsidRDefault="00167FA3" w:rsidP="00167FA3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lastRenderedPageBreak/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5DBA109A" w14:textId="77777777" w:rsidR="00167FA3" w:rsidRDefault="00167FA3" w:rsidP="00167FA3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461BCA5F" w14:textId="77777777" w:rsidR="00167FA3" w:rsidRPr="0012781E" w:rsidRDefault="00167FA3" w:rsidP="00167FA3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Szczegółowe harmonogramy kształcenia praktycznego – ZP i PZ – (semestralne / tygodniowe /dzienne) </w:t>
      </w:r>
      <w:r w:rsidRPr="0012781E">
        <w:rPr>
          <w:rFonts w:ascii="Times New Roman" w:hAnsi="Times New Roman" w:cs="Times New Roman"/>
          <w:i/>
          <w:iCs/>
        </w:rPr>
        <w:t xml:space="preserve">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bookmarkEnd w:id="5"/>
    <w:bookmarkEnd w:id="6"/>
    <w:p w14:paraId="43E4FAD0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61527D32" w14:textId="248E5537" w:rsidR="005645B7" w:rsidRPr="0012781E" w:rsidRDefault="00E3467E" w:rsidP="00EF28D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46, 47, 48, 49.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Wykazanie zgodności efektów uczenia się i treści kształcenia przypisanych do praktyk zawodowych (PZ). Dokumentacja potwierdzająca osiągnięcie przez studentów efektów uczenia się przypisanych do PZ. </w:t>
      </w:r>
    </w:p>
    <w:p w14:paraId="3499D3BC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577748D" w14:textId="77777777" w:rsidR="00167FA3" w:rsidRPr="00D46389" w:rsidRDefault="00167FA3" w:rsidP="00167FA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7" w:name="_Hlk102533651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5EFBED4" w14:textId="77777777" w:rsidR="00167FA3" w:rsidRPr="00D46389" w:rsidRDefault="00167FA3" w:rsidP="00167FA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bookmarkEnd w:id="7"/>
    <w:p w14:paraId="203499C4" w14:textId="77777777" w:rsidR="005645B7" w:rsidRDefault="005645B7" w:rsidP="005645B7">
      <w:p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FBB58B" w14:textId="29FD9838" w:rsidR="005645B7" w:rsidRPr="0012781E" w:rsidRDefault="00E3467E" w:rsidP="00EF28D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50, 51, 52</w:t>
      </w:r>
      <w:r w:rsidR="00EF28D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2D7B57CC" w:rsidR="005645B7" w:rsidRPr="0012781E" w:rsidRDefault="00E3467E" w:rsidP="00EF28D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53, 54, 55.</w:t>
      </w:r>
      <w:r w:rsidR="00EF28DF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charakterystyka podmiotów w ramach których realizowane są zajęć praktycznych (ZP) i praktyk zawodowych(PZ). Kryteria doboru miejsc realizacji ZP i PZ. </w:t>
      </w:r>
    </w:p>
    <w:p w14:paraId="40A767A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16B54EF0" w:rsidR="005645B7" w:rsidRPr="0012781E" w:rsidRDefault="005645B7" w:rsidP="00EF28D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E3467E">
        <w:rPr>
          <w:rFonts w:ascii="Times New Roman" w:hAnsi="Times New Roman" w:cs="Times New Roman"/>
          <w:sz w:val="24"/>
          <w:szCs w:val="24"/>
        </w:rPr>
        <w:t>6</w:t>
      </w:r>
      <w:r w:rsidRPr="0012781E">
        <w:rPr>
          <w:rFonts w:ascii="Times New Roman" w:hAnsi="Times New Roman" w:cs="Times New Roman"/>
          <w:sz w:val="24"/>
          <w:szCs w:val="24"/>
        </w:rPr>
        <w:t xml:space="preserve">. Możliwość, zasady i dokumentacja indywidualnego doboru przez studenta podmiotu do realizacji praktyk zawodowych. </w:t>
      </w:r>
    </w:p>
    <w:p w14:paraId="5631269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13A6CB6" w14:textId="2CFBA563" w:rsidR="00643D85" w:rsidRPr="00643D85" w:rsidRDefault="00A44793" w:rsidP="00643D8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D85">
        <w:rPr>
          <w:rFonts w:ascii="Times New Roman" w:hAnsi="Times New Roman" w:cs="Times New Roman"/>
          <w:sz w:val="24"/>
          <w:szCs w:val="24"/>
        </w:rPr>
        <w:t>5</w:t>
      </w:r>
      <w:r w:rsidR="00E3467E" w:rsidRPr="00643D85">
        <w:rPr>
          <w:rFonts w:ascii="Times New Roman" w:hAnsi="Times New Roman" w:cs="Times New Roman"/>
          <w:sz w:val="24"/>
          <w:szCs w:val="24"/>
        </w:rPr>
        <w:t>7</w:t>
      </w:r>
      <w:r w:rsidR="00643D85" w:rsidRPr="00643D85">
        <w:rPr>
          <w:rFonts w:ascii="Times New Roman" w:hAnsi="Times New Roman" w:cs="Times New Roman"/>
          <w:sz w:val="24"/>
          <w:szCs w:val="24"/>
        </w:rPr>
        <w:t>, 58.</w:t>
      </w:r>
      <w:r w:rsidR="005645B7" w:rsidRPr="00643D85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643D85" w:rsidRPr="00643D85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6224768"/>
      <w:r w:rsidR="00643D85" w:rsidRPr="00643D85">
        <w:rPr>
          <w:rFonts w:ascii="Times New Roman" w:hAnsi="Times New Roman" w:cs="Times New Roman"/>
          <w:sz w:val="24"/>
          <w:szCs w:val="24"/>
        </w:rPr>
        <w:t>Liczebność grup studenckich, dokument formalny określający liczebność grup studenckich w ramach   poszczególnych form zajęć.</w:t>
      </w:r>
    </w:p>
    <w:bookmarkEnd w:id="8"/>
    <w:p w14:paraId="63EC260F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7D0927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p w14:paraId="58D5191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0DE9312B" w:rsidR="005645B7" w:rsidRPr="0012781E" w:rsidRDefault="00643D85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59, 60, 61, 62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Metody weryfikacji i oceny osiągania przez studentów efektów uczenia się w zakresie wiedzy, umiejętności i kompetencji społecznych w tym również oceny opanowania umiejętności posługiwania się językiem angielskim na poziomie B2 ESOKJ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2310EB70" w14:textId="77777777" w:rsidR="005645B7" w:rsidRPr="0012781E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A11A7A0" w14:textId="77777777" w:rsidR="008F20D7" w:rsidRPr="00D46389" w:rsidRDefault="008F20D7" w:rsidP="00167FA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lastRenderedPageBreak/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3BB2B53" w14:textId="341AFBCA" w:rsidR="005645B7" w:rsidRDefault="00643D85" w:rsidP="00EF28D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. Dowody na osiągnięcie efektów uczenia się przez studentów. Prace etapowe, ich rodzaje </w:t>
      </w:r>
      <w:r w:rsidR="005645B7" w:rsidRPr="0012781E">
        <w:rPr>
          <w:rFonts w:ascii="Times New Roman" w:hAnsi="Times New Roman" w:cs="Times New Roman"/>
          <w:sz w:val="24"/>
          <w:szCs w:val="24"/>
        </w:rPr>
        <w:br/>
        <w:t>i charakterystyka</w:t>
      </w:r>
      <w:r w:rsidR="005645B7">
        <w:rPr>
          <w:rFonts w:ascii="Times New Roman" w:hAnsi="Times New Roman" w:cs="Times New Roman"/>
          <w:sz w:val="24"/>
          <w:szCs w:val="24"/>
        </w:rPr>
        <w:t>. Sposoby dokumentowania wyników.</w:t>
      </w:r>
    </w:p>
    <w:p w14:paraId="5E79CFF7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34F575E" w14:textId="77777777" w:rsidR="008F20D7" w:rsidRPr="00D46389" w:rsidRDefault="008F20D7" w:rsidP="00167FA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033DAD2" w14:textId="55F6955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Prace etapowe, dyplomowe – </w:t>
      </w:r>
      <w:r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D95905">
        <w:rPr>
          <w:rFonts w:ascii="Times New Roman" w:hAnsi="Times New Roman" w:cs="Times New Roman"/>
          <w:i/>
          <w:iCs/>
          <w:u w:val="single"/>
        </w:rPr>
        <w:t>.</w:t>
      </w:r>
    </w:p>
    <w:p w14:paraId="105E94D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346C9DDA" w:rsidR="005645B7" w:rsidRPr="0012781E" w:rsidRDefault="00643D85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64, 65, 66</w:t>
      </w:r>
      <w:r w:rsidR="00EF28D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6F338E60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E9E97E" w14:textId="6A49B31B" w:rsidR="005645B7" w:rsidRPr="00E43988" w:rsidRDefault="00643D85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67, 68</w:t>
      </w:r>
      <w:r w:rsidR="00636BA7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E43988">
        <w:rPr>
          <w:rFonts w:ascii="Times New Roman" w:hAnsi="Times New Roman" w:cs="Times New Roman"/>
          <w:sz w:val="24"/>
          <w:szCs w:val="24"/>
        </w:rPr>
        <w:t>Praca dyplomowa (charakter, kwalifikacje opiekuna)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53AF60E9" w14:textId="77777777" w:rsidR="005645B7" w:rsidRPr="00E43988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A25B831" w14:textId="013516B1" w:rsidR="005645B7" w:rsidRPr="00E43988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E43988">
        <w:rPr>
          <w:rFonts w:ascii="Times New Roman" w:hAnsi="Times New Roman" w:cs="Times New Roman"/>
          <w:i/>
          <w:iCs/>
        </w:rPr>
        <w:t xml:space="preserve">Dokumentacja obejmująca zasady przygotowania pracy dyplomowej – </w:t>
      </w:r>
      <w:r w:rsidRPr="00E43988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D95905">
        <w:rPr>
          <w:rFonts w:ascii="Times New Roman" w:hAnsi="Times New Roman" w:cs="Times New Roman"/>
          <w:i/>
          <w:iCs/>
          <w:u w:val="single"/>
        </w:rPr>
        <w:t>.</w:t>
      </w:r>
    </w:p>
    <w:p w14:paraId="6417F8B4" w14:textId="77777777" w:rsidR="005645B7" w:rsidRPr="00E43988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60DD5957" w:rsidR="005645B7" w:rsidRPr="00E43988" w:rsidRDefault="005645B7" w:rsidP="00636BA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6</w:t>
      </w:r>
      <w:r w:rsidR="00643D85">
        <w:rPr>
          <w:rFonts w:ascii="Times New Roman" w:hAnsi="Times New Roman" w:cs="Times New Roman"/>
          <w:sz w:val="24"/>
          <w:szCs w:val="24"/>
        </w:rPr>
        <w:t>9</w:t>
      </w:r>
      <w:r w:rsidRPr="00E43988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opracowywaniu programu studiów. Sposób organizacji tej współpracy. Dokumenty potwierdzające. </w:t>
      </w:r>
    </w:p>
    <w:p w14:paraId="3704B75A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7143B0F" w14:textId="13B7672B" w:rsidR="00965190" w:rsidRPr="003D287E" w:rsidRDefault="00965190" w:rsidP="0096519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Pr="003D287E">
        <w:rPr>
          <w:rFonts w:ascii="Times New Roman" w:hAnsi="Times New Roman" w:cs="Times New Roman"/>
          <w:sz w:val="24"/>
          <w:szCs w:val="24"/>
        </w:rPr>
        <w:t xml:space="preserve">(1). </w:t>
      </w:r>
      <w:bookmarkStart w:id="9" w:name="_Hlk196321722"/>
      <w:r w:rsidRPr="003D287E">
        <w:rPr>
          <w:rFonts w:ascii="Times New Roman" w:hAnsi="Times New Roman"/>
          <w:sz w:val="24"/>
          <w:szCs w:val="24"/>
        </w:rPr>
        <w:t>Zakres i wymiar godzinowy zajęć w warunkach symulowanych w grupie zajęć B. w</w:t>
      </w:r>
      <w:r>
        <w:rPr>
          <w:rFonts w:ascii="Times New Roman" w:hAnsi="Times New Roman"/>
          <w:sz w:val="24"/>
          <w:szCs w:val="24"/>
        </w:rPr>
        <w:t> </w:t>
      </w:r>
      <w:r w:rsidRPr="003D287E">
        <w:rPr>
          <w:rFonts w:ascii="Times New Roman" w:hAnsi="Times New Roman"/>
          <w:sz w:val="24"/>
          <w:szCs w:val="24"/>
        </w:rPr>
        <w:t xml:space="preserve">odniesieniu do obowiązującego standardu kształcenia </w:t>
      </w:r>
      <w:r w:rsidRPr="003D287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  <w:bookmarkEnd w:id="9"/>
    </w:p>
    <w:p w14:paraId="75E240F9" w14:textId="6B990A69" w:rsidR="005645B7" w:rsidRPr="00E43988" w:rsidRDefault="00965190" w:rsidP="00636BA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645B7" w:rsidRPr="00E43988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, 72(3). </w:t>
      </w:r>
      <w:r w:rsidR="005645B7" w:rsidRPr="00E43988">
        <w:rPr>
          <w:rFonts w:ascii="Times New Roman" w:hAnsi="Times New Roman" w:cs="Times New Roman"/>
          <w:sz w:val="24"/>
          <w:szCs w:val="24"/>
        </w:rPr>
        <w:t>Wskazanie przez uczelnię korelacji programu studiów ze współpracą międzynarodową na ocenianym kierunku studiów. Formy umiędzynarodowienia programu studiów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03E3965C" w14:textId="77777777" w:rsidR="005645B7" w:rsidRPr="00E43988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0BEB50" w14:textId="397165BD" w:rsidR="005645B7" w:rsidRPr="00E43988" w:rsidRDefault="00965190" w:rsidP="00636BA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73(4).</w:t>
      </w:r>
      <w:r w:rsidR="005645B7" w:rsidRPr="00E43988">
        <w:rPr>
          <w:rFonts w:ascii="Times New Roman" w:hAnsi="Times New Roman" w:cs="Times New Roman"/>
          <w:sz w:val="24"/>
          <w:szCs w:val="24"/>
        </w:rPr>
        <w:t xml:space="preserve"> Licz</w:t>
      </w:r>
      <w:r>
        <w:rPr>
          <w:rFonts w:ascii="Times New Roman" w:hAnsi="Times New Roman" w:cs="Times New Roman"/>
          <w:sz w:val="24"/>
          <w:szCs w:val="24"/>
        </w:rPr>
        <w:t>ba</w:t>
      </w:r>
      <w:r w:rsidR="005645B7" w:rsidRPr="00E43988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odrębnie dla każdych zajęć/przedmiotu – w karcie przedmiot</w:t>
      </w:r>
      <w:r w:rsidR="00D95905">
        <w:rPr>
          <w:rFonts w:ascii="Times New Roman" w:hAnsi="Times New Roman" w:cs="Times New Roman"/>
          <w:sz w:val="24"/>
          <w:szCs w:val="24"/>
        </w:rPr>
        <w:t>u</w:t>
      </w:r>
      <w:r w:rsidR="005645B7" w:rsidRPr="00E43988">
        <w:rPr>
          <w:rFonts w:ascii="Times New Roman" w:hAnsi="Times New Roman" w:cs="Times New Roman"/>
          <w:sz w:val="24"/>
          <w:szCs w:val="24"/>
        </w:rPr>
        <w:t>/sylabusie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 w:rsidR="005645B7" w:rsidRPr="00E439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Pr="00E43988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5D77EED" w14:textId="77777777" w:rsidR="008F20D7" w:rsidRPr="00D46389" w:rsidRDefault="008F20D7" w:rsidP="00167FA3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6B06DFA" w14:textId="77777777" w:rsidR="00965190" w:rsidRPr="003D287E" w:rsidRDefault="00965190" w:rsidP="0096519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645B7" w:rsidRPr="0012781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5645B7" w:rsidRPr="0012781E">
        <w:rPr>
          <w:rFonts w:ascii="Times New Roman" w:hAnsi="Times New Roman" w:cs="Times New Roman"/>
          <w:sz w:val="24"/>
          <w:szCs w:val="24"/>
        </w:rPr>
        <w:t>)</w:t>
      </w:r>
      <w:r w:rsidR="00636BA7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96202860"/>
      <w:r w:rsidRPr="003D287E">
        <w:rPr>
          <w:rFonts w:ascii="Times New Roman" w:hAnsi="Times New Roman" w:cs="Times New Roman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</w:p>
    <w:bookmarkEnd w:id="10"/>
    <w:p w14:paraId="71BC4418" w14:textId="0977CAA5" w:rsidR="005645B7" w:rsidRDefault="005645B7" w:rsidP="0096519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41F85DC" w14:textId="51E66E2B" w:rsidR="00F6403C" w:rsidRPr="0021121C" w:rsidRDefault="00965190" w:rsidP="00F64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75</w:t>
      </w:r>
      <w:r w:rsidR="00F6403C" w:rsidRPr="002112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6</w:t>
      </w:r>
      <w:r w:rsidR="00F6403C" w:rsidRPr="0021121C">
        <w:rPr>
          <w:rFonts w:ascii="Times New Roman" w:hAnsi="Times New Roman" w:cs="Times New Roman"/>
          <w:sz w:val="24"/>
          <w:szCs w:val="24"/>
        </w:rPr>
        <w:t>)</w:t>
      </w:r>
      <w:r w:rsidR="00636BA7">
        <w:rPr>
          <w:rFonts w:ascii="Times New Roman" w:hAnsi="Times New Roman" w:cs="Times New Roman"/>
          <w:sz w:val="24"/>
          <w:szCs w:val="24"/>
        </w:rPr>
        <w:t>.</w:t>
      </w:r>
      <w:r w:rsidR="00F6403C" w:rsidRPr="0021121C">
        <w:rPr>
          <w:rFonts w:ascii="Times New Roman" w:hAnsi="Times New Roman" w:cs="Times New Roman"/>
          <w:sz w:val="24"/>
          <w:szCs w:val="24"/>
        </w:rPr>
        <w:t xml:space="preserve"> Zajęcia </w:t>
      </w:r>
      <w:proofErr w:type="spellStart"/>
      <w:r w:rsidR="00F6403C" w:rsidRPr="0021121C">
        <w:rPr>
          <w:rFonts w:ascii="Times New Roman" w:hAnsi="Times New Roman" w:cs="Times New Roman"/>
          <w:sz w:val="24"/>
          <w:szCs w:val="24"/>
        </w:rPr>
        <w:t>interprofesjonalne</w:t>
      </w:r>
      <w:proofErr w:type="spellEnd"/>
      <w:r w:rsidR="00F6403C" w:rsidRPr="0021121C">
        <w:rPr>
          <w:rFonts w:ascii="Times New Roman" w:hAnsi="Times New Roman" w:cs="Times New Roman"/>
          <w:sz w:val="24"/>
          <w:szCs w:val="24"/>
        </w:rPr>
        <w:t xml:space="preserve"> (rodzaj, tematyka, wymiar godzin)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4436E221" w14:textId="239DB11E" w:rsidR="00D95905" w:rsidRDefault="00F6403C" w:rsidP="00965190">
      <w:pPr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7F13D40" w14:textId="18C45068" w:rsidR="00965190" w:rsidRPr="003D287E" w:rsidRDefault="00965190" w:rsidP="00965190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1" w:name="_Hlk196321798"/>
      <w:r w:rsidRPr="003D28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287E">
        <w:rPr>
          <w:rFonts w:ascii="Times New Roman" w:hAnsi="Times New Roman" w:cs="Times New Roman"/>
          <w:sz w:val="24"/>
          <w:szCs w:val="24"/>
        </w:rPr>
        <w:t xml:space="preserve">(7). Wskazywanie przez Uczelnię </w:t>
      </w:r>
      <w:r w:rsidRPr="003D287E">
        <w:rPr>
          <w:rFonts w:ascii="Times New Roman" w:hAnsi="Times New Roman"/>
          <w:sz w:val="24"/>
          <w:szCs w:val="24"/>
        </w:rPr>
        <w:t>miejsc odbywania PZ przewidzianych w programie studiów (zasady wskazywania miejsc PZ,  umowy i porozumienia).</w:t>
      </w:r>
    </w:p>
    <w:p w14:paraId="5CC7A63A" w14:textId="77777777" w:rsidR="00965190" w:rsidRDefault="00965190" w:rsidP="0096519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bookmarkEnd w:id="11"/>
    </w:p>
    <w:p w14:paraId="485794EF" w14:textId="77777777" w:rsidR="00D95905" w:rsidRDefault="00D95905" w:rsidP="00E43988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2300C20" w14:textId="77777777" w:rsidR="00F35F13" w:rsidRDefault="00F35F13" w:rsidP="00E43988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584DD7A7" w14:textId="77777777" w:rsidR="00F35F13" w:rsidRPr="00E43988" w:rsidRDefault="00F35F13" w:rsidP="00E43988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4CEA918D" w14:textId="77777777" w:rsidR="00A90A03" w:rsidRDefault="00A90A03" w:rsidP="00A90A03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p w14:paraId="78EE8234" w14:textId="4F13FD55" w:rsidR="002114FA" w:rsidRDefault="002114FA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</w:p>
    <w:p w14:paraId="7105FA4D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0D604E18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9468" w14:textId="62F97E79" w:rsidR="002114FA" w:rsidRDefault="002114FA" w:rsidP="0012781E">
      <w:pPr>
        <w:pStyle w:val="Akapitzlist"/>
        <w:numPr>
          <w:ilvl w:val="0"/>
          <w:numId w:val="16"/>
        </w:num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i odsetek  godzin zajęć prowadzonych/lub planowanych do realizacji na ocenianym kierunku przez nauczycieli akademickich zatrudnionych w uczelni jako podstawowym miejscu pracy</w:t>
      </w:r>
      <w:r w:rsidR="00D9590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6A41A2" w14:textId="77777777" w:rsidR="002114FA" w:rsidRDefault="002114FA" w:rsidP="002114FA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1C56B610" w14:textId="76AFB2DC" w:rsidR="00167FA3" w:rsidRPr="00D46389" w:rsidRDefault="00167FA3" w:rsidP="00167FA3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12" w:name="_Hlk102533940"/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 xml:space="preserve">1. </w:t>
      </w:r>
      <w:r w:rsidRPr="002A761A">
        <w:rPr>
          <w:rFonts w:ascii="Times New Roman" w:hAnsi="Times New Roman" w:cs="Times New Roman"/>
          <w:i/>
          <w:iCs/>
        </w:rPr>
        <w:t xml:space="preserve">Wykaz nauczycieli akademickich </w:t>
      </w:r>
      <w:r w:rsidR="00785CFA">
        <w:rPr>
          <w:rFonts w:ascii="Times New Roman" w:hAnsi="Times New Roman" w:cs="Times New Roman"/>
          <w:i/>
          <w:iCs/>
        </w:rPr>
        <w:t xml:space="preserve">i innych osób </w:t>
      </w:r>
      <w:r w:rsidRPr="002A761A">
        <w:rPr>
          <w:rFonts w:ascii="Times New Roman" w:hAnsi="Times New Roman" w:cs="Times New Roman"/>
          <w:i/>
          <w:iCs/>
        </w:rPr>
        <w:t>realizujących zajęcia na ocenianym kierunku</w:t>
      </w:r>
      <w:r w:rsidRPr="00D93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bookmarkEnd w:id="12"/>
    <w:p w14:paraId="4A63D144" w14:textId="1875C625" w:rsidR="002114FA" w:rsidRDefault="002114FA" w:rsidP="002114FA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Struktura kwalifikacji (tytuły zawodowe, doświadczenie zawodowe, stopnie i tytuły naukowe, dorobek naukowy) oraz liczba kadry w stosunku do liczby studentów</w:t>
      </w:r>
      <w:r w:rsidR="00D959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2600B9F" w14:textId="1D09D176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2.a.  wskaźnik dostępności nauczycieli w stosunku do liczby studentów  ………………………………………………………………………………………………</w:t>
      </w:r>
    </w:p>
    <w:p w14:paraId="69AABE82" w14:textId="7A7A0843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b.  struktura kwalifikacji nauczycieli i in</w:t>
      </w:r>
      <w:r w:rsidR="00785CFA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785CFA">
        <w:rPr>
          <w:rFonts w:ascii="Times New Roman" w:hAnsi="Times New Roman" w:cs="Times New Roman"/>
          <w:sz w:val="24"/>
          <w:szCs w:val="24"/>
        </w:rPr>
        <w:t xml:space="preserve"> realizujących zajęcia </w:t>
      </w:r>
      <w:r>
        <w:rPr>
          <w:rFonts w:ascii="Times New Roman" w:hAnsi="Times New Roman" w:cs="Times New Roman"/>
          <w:sz w:val="24"/>
          <w:szCs w:val="24"/>
        </w:rPr>
        <w:t xml:space="preserve">wg stopni </w:t>
      </w:r>
      <w:r w:rsidR="00785C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2114FA" w14:paraId="29149EDA" w14:textId="77777777" w:rsidTr="00363605"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5B62DB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EC5F67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2114FA" w14:paraId="30FFCCF8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00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CF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E0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580F09A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4C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D1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56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FFD23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88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9F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10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378C2E5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067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FB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D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503DE06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6B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EE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70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3062A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2C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2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8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1F59E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B12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1AC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AF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916837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AE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F4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28E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B5BD092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3F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60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04A4567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0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A58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680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A268B33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68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16E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58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0E25E80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0B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3D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D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D1E8BFA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0CF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03D" w14:textId="4453F195" w:rsidR="002114FA" w:rsidRDefault="0001721B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1CF8D2B2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A0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1C5" w14:textId="6B107C24" w:rsidR="002114FA" w:rsidRDefault="000D3D06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Pielęgniarstwa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C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C5AB42F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E0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67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2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598AC18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29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FE7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ED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E4B8FAE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BB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14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1E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2C20386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D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58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B0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88C9C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B2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B9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DB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649334B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4FE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24F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8C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1B803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D16EA" w14:textId="793F394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c. Kryteria i procedura doboru nauczycieli oraz innych osób do prowadzenia zajęć na ocenianym kierunku studiów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4FA50851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3CE844" w14:textId="463EAE82" w:rsidR="002114FA" w:rsidRPr="00B22B85" w:rsidRDefault="002114FA" w:rsidP="00B22B85">
      <w:pPr>
        <w:pStyle w:val="Akapitzlist"/>
        <w:numPr>
          <w:ilvl w:val="1"/>
          <w:numId w:val="40"/>
        </w:numPr>
        <w:tabs>
          <w:tab w:val="left" w:pos="0"/>
          <w:tab w:val="left" w:pos="142"/>
        </w:tabs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B85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 i dorobku naukowego</w:t>
      </w:r>
      <w:r w:rsidR="00D95905" w:rsidRPr="00B22B85">
        <w:rPr>
          <w:rFonts w:ascii="Times New Roman" w:hAnsi="Times New Roman" w:cs="Times New Roman"/>
          <w:sz w:val="24"/>
          <w:szCs w:val="24"/>
        </w:rPr>
        <w:t>.</w:t>
      </w:r>
      <w:r w:rsidRPr="00B22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72E35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59219EF" w14:textId="77777777" w:rsidR="00167FA3" w:rsidRPr="00B702C8" w:rsidRDefault="00167FA3" w:rsidP="00167FA3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bookmarkStart w:id="13" w:name="_Hlk102533995"/>
      <w:r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>
        <w:rPr>
          <w:rFonts w:ascii="Times New Roman" w:hAnsi="Times New Roman" w:cs="Times New Roman"/>
          <w:i/>
          <w:iCs/>
        </w:rPr>
        <w:t>.</w:t>
      </w:r>
    </w:p>
    <w:bookmarkEnd w:id="13"/>
    <w:p w14:paraId="44C53D29" w14:textId="327A7614" w:rsidR="00545EA2" w:rsidRDefault="002114FA" w:rsidP="00E42EE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Ocena przez studentów nauczycieli akademickich i innych osób prowadzących zajęcia oraz opiekunów praktyk zawodowych (dokument określający/ wdrażający, procedura, zasady, kryteria, częstotliwość, planowanie</w:t>
      </w:r>
      <w:r w:rsidR="00545EA2">
        <w:rPr>
          <w:rFonts w:ascii="Times New Roman" w:hAnsi="Times New Roman" w:cs="Times New Roman"/>
          <w:sz w:val="24"/>
          <w:szCs w:val="24"/>
        </w:rPr>
        <w:t xml:space="preserve">. </w:t>
      </w:r>
      <w:r w:rsidR="00545EA2" w:rsidRPr="00545EA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bookmarkStart w:id="14" w:name="_Hlk102541331"/>
      <w:r w:rsidR="00545EA2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bookmarkEnd w:id="14"/>
      <w:r w:rsidR="00545EA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E42EE0" w:rsidRPr="005356AC">
        <w:rPr>
          <w:rFonts w:ascii="Times New Roman" w:hAnsi="Times New Roman" w:cs="Times New Roman"/>
          <w:i/>
          <w:iCs/>
        </w:rPr>
        <w:t xml:space="preserve">– </w:t>
      </w:r>
      <w:r w:rsidR="00E42EE0" w:rsidRPr="003624FF">
        <w:rPr>
          <w:rFonts w:ascii="Times New Roman" w:hAnsi="Times New Roman" w:cs="Times New Roman"/>
          <w:i/>
          <w:iCs/>
        </w:rPr>
        <w:t>Raport z oceny nauczycieli akademickich i innych osób prowadzących zajęcia za ostatni semestr/rok</w:t>
      </w:r>
      <w:r w:rsidR="00545EA2">
        <w:rPr>
          <w:rFonts w:ascii="Times New Roman" w:hAnsi="Times New Roman" w:cs="Times New Roman"/>
          <w:i/>
          <w:iCs/>
        </w:rPr>
        <w:t>.</w:t>
      </w:r>
    </w:p>
    <w:p w14:paraId="0D05D568" w14:textId="3B5EF40C" w:rsidR="002114FA" w:rsidRPr="00C44FB6" w:rsidRDefault="002114FA" w:rsidP="00E42EE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FB6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</w:t>
      </w:r>
    </w:p>
    <w:p w14:paraId="33D8A038" w14:textId="5B3FA72A" w:rsidR="002114FA" w:rsidRPr="00E42EE0" w:rsidRDefault="002114FA" w:rsidP="002114FA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Hospitacje zajęć dydaktycznych i praktyk zawodowych (dokument określający/ wdrażający, procedura, zasady, zakres, częstotliwość, planowanie).  </w:t>
      </w:r>
      <w:r w:rsidR="00545EA2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r w:rsidR="00545EA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– R</w:t>
      </w:r>
      <w:r w:rsidRPr="00E42EE0">
        <w:rPr>
          <w:rFonts w:ascii="Times New Roman" w:hAnsi="Times New Roman" w:cs="Times New Roman"/>
          <w:i/>
          <w:iCs/>
        </w:rPr>
        <w:t>aport z hospitacji za ostatni semestr/rok</w:t>
      </w:r>
      <w:r w:rsidR="00545EA2">
        <w:rPr>
          <w:rFonts w:ascii="Times New Roman" w:hAnsi="Times New Roman" w:cs="Times New Roman"/>
          <w:i/>
          <w:iCs/>
        </w:rPr>
        <w:t>.</w:t>
      </w:r>
    </w:p>
    <w:p w14:paraId="188748FB" w14:textId="77777777" w:rsidR="002114FA" w:rsidRPr="00C44FB6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FB6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</w:t>
      </w:r>
    </w:p>
    <w:p w14:paraId="0E614C8D" w14:textId="0931CDEF" w:rsidR="00E42EE0" w:rsidRPr="003624FF" w:rsidRDefault="002114FA" w:rsidP="00E42EE0">
      <w:pPr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.Okresowa ocena nauczycieli (dokument określający/ wdrażający, procedura, zakres, częstotliwość, planowanie).  </w:t>
      </w:r>
      <w:r w:rsidR="00545EA2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</w:t>
      </w:r>
      <w:r w:rsidR="00545EA2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E42EE0" w:rsidRPr="003624FF">
        <w:rPr>
          <w:rFonts w:ascii="Times New Roman" w:hAnsi="Times New Roman" w:cs="Times New Roman"/>
          <w:i/>
          <w:iCs/>
        </w:rPr>
        <w:t>– Raport z oceny okresowej nauczycieli akademickich</w:t>
      </w:r>
      <w:r w:rsidR="00545EA2">
        <w:rPr>
          <w:rFonts w:ascii="Times New Roman" w:hAnsi="Times New Roman" w:cs="Times New Roman"/>
          <w:i/>
          <w:iCs/>
        </w:rPr>
        <w:t>.</w:t>
      </w:r>
      <w:r w:rsidR="00E42EE0" w:rsidRPr="003624FF">
        <w:rPr>
          <w:rFonts w:ascii="Times New Roman" w:hAnsi="Times New Roman" w:cs="Times New Roman"/>
          <w:i/>
          <w:iCs/>
        </w:rPr>
        <w:t xml:space="preserve"> </w:t>
      </w:r>
    </w:p>
    <w:p w14:paraId="6BD4250F" w14:textId="45C272CC" w:rsidR="00C44FB6" w:rsidRDefault="002114FA" w:rsidP="00E42EE0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4FB6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</w:t>
      </w:r>
    </w:p>
    <w:p w14:paraId="41C72123" w14:textId="1D72F3C7" w:rsidR="002114FA" w:rsidRPr="00C44FB6" w:rsidRDefault="00C44FB6" w:rsidP="00C44FB6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14FA" w:rsidRPr="00C44FB6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D95905">
        <w:rPr>
          <w:rFonts w:ascii="Times New Roman" w:hAnsi="Times New Roman" w:cs="Times New Roman"/>
          <w:sz w:val="24"/>
          <w:szCs w:val="24"/>
        </w:rPr>
        <w:t>.</w:t>
      </w:r>
    </w:p>
    <w:p w14:paraId="0606EC5D" w14:textId="77777777" w:rsidR="00B22B85" w:rsidRDefault="002114FA" w:rsidP="00B22B8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FB6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…………………………………………..……………………………………………..………..</w:t>
      </w:r>
    </w:p>
    <w:p w14:paraId="65BEB3FE" w14:textId="439E9AD7" w:rsidR="002114FA" w:rsidRPr="00B22B85" w:rsidRDefault="00B22B85" w:rsidP="00B22B85">
      <w:pPr>
        <w:tabs>
          <w:tab w:val="left" w:pos="426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2114FA" w:rsidRPr="00B22B85">
        <w:rPr>
          <w:rFonts w:ascii="Times New Roman" w:hAnsi="Times New Roman" w:cs="Times New Roman"/>
          <w:sz w:val="24"/>
          <w:szCs w:val="24"/>
        </w:rPr>
        <w:t>Monitorowanie, motywowanie i wspieranie rozwoju kadry (formy, rodzaj i zakres wsparcia, przykłady)</w:t>
      </w:r>
      <w:r w:rsidR="00D95905" w:rsidRPr="00B22B85">
        <w:rPr>
          <w:rFonts w:ascii="Times New Roman" w:hAnsi="Times New Roman" w:cs="Times New Roman"/>
          <w:sz w:val="24"/>
          <w:szCs w:val="24"/>
        </w:rPr>
        <w:t>.</w:t>
      </w:r>
    </w:p>
    <w:p w14:paraId="600BFF1F" w14:textId="77777777" w:rsidR="002114FA" w:rsidRPr="00C44FB6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FB6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47473F06" w14:textId="501150AA" w:rsidR="002114FA" w:rsidRDefault="002114FA" w:rsidP="002114F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(1). Wykaz nauczycieli akademickich oraz innych osób prowadzących zajęcia wraz </w:t>
      </w:r>
      <w:r w:rsidR="00D959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podaniem formy podniesienia kwalifikacje w zakresie zgodnym z realizowanym zajęciami</w:t>
      </w:r>
      <w:r w:rsidR="00D959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99F33" w14:textId="77777777" w:rsidR="002114FA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6D2F16" w14:textId="7F544761" w:rsidR="002114FA" w:rsidRPr="00E42EE0" w:rsidRDefault="00E42EE0" w:rsidP="008F26C7">
      <w:pPr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22B8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(</w:t>
      </w:r>
      <w:r w:rsidR="002114FA" w:rsidRPr="00E42EE0">
        <w:rPr>
          <w:rFonts w:ascii="Times New Roman" w:hAnsi="Times New Roman" w:cs="Times New Roman"/>
          <w:sz w:val="24"/>
          <w:szCs w:val="24"/>
        </w:rPr>
        <w:t xml:space="preserve">2). Wykaz nauczycieli akademickich oraz innych osób prowadzących zajęcia uczestniczących w pracach organizacji (z ich wskazaniem) działających na rzecz rozwoju praktyki </w:t>
      </w:r>
      <w:r w:rsidR="000D3D06" w:rsidRPr="00E42EE0">
        <w:rPr>
          <w:rFonts w:ascii="Times New Roman" w:hAnsi="Times New Roman" w:cs="Times New Roman"/>
          <w:sz w:val="24"/>
          <w:szCs w:val="24"/>
        </w:rPr>
        <w:t>położniczej</w:t>
      </w:r>
      <w:r w:rsidR="002114FA" w:rsidRPr="00E42EE0">
        <w:rPr>
          <w:rFonts w:ascii="Times New Roman" w:hAnsi="Times New Roman" w:cs="Times New Roman"/>
          <w:sz w:val="24"/>
          <w:szCs w:val="24"/>
        </w:rPr>
        <w:t xml:space="preserve"> i/ lub którzy sami podejmują taką inicjatywę. </w:t>
      </w:r>
    </w:p>
    <w:p w14:paraId="19B42461" w14:textId="77777777" w:rsidR="002114FA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………………………………………………………………………………………………</w:t>
      </w:r>
    </w:p>
    <w:p w14:paraId="2EE4585C" w14:textId="32F1BCE8" w:rsidR="002114FA" w:rsidRPr="00E42EE0" w:rsidRDefault="00E42EE0" w:rsidP="00E42EE0">
      <w:pPr>
        <w:spacing w:line="256" w:lineRule="auto"/>
        <w:ind w:left="3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</w:t>
      </w:r>
      <w:r w:rsidR="002114FA" w:rsidRPr="00E42EE0">
        <w:rPr>
          <w:rFonts w:ascii="Times New Roman" w:hAnsi="Times New Roman" w:cs="Times New Roman"/>
          <w:sz w:val="24"/>
          <w:szCs w:val="24"/>
        </w:rPr>
        <w:t>3). Działania i formy wsparcia przez Uczelnię rozwoju naukowego kadry dydaktycznej. Dokumenty potwierdzające  to wsparcie.</w:t>
      </w:r>
    </w:p>
    <w:p w14:paraId="41A6813B" w14:textId="16EB511A" w:rsidR="00A724C5" w:rsidRPr="00E43988" w:rsidRDefault="002114FA" w:rsidP="00A724C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C930326" w14:textId="04686407" w:rsidR="00A724C5" w:rsidRPr="00E43988" w:rsidRDefault="00B22B85" w:rsidP="00E42EE0">
      <w:pPr>
        <w:pStyle w:val="Akapitzlist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24C5" w:rsidRPr="00E43988">
        <w:rPr>
          <w:rFonts w:ascii="Times New Roman" w:hAnsi="Times New Roman" w:cs="Times New Roman"/>
          <w:sz w:val="24"/>
          <w:szCs w:val="24"/>
        </w:rPr>
        <w:t>(4). Wykaz</w:t>
      </w:r>
      <w:r w:rsidR="005D6ACD" w:rsidRPr="00E43988">
        <w:rPr>
          <w:rFonts w:ascii="Times New Roman" w:hAnsi="Times New Roman" w:cs="Times New Roman"/>
          <w:sz w:val="24"/>
          <w:szCs w:val="24"/>
        </w:rPr>
        <w:t xml:space="preserve">, wraz ze wskazaniem autora/autorów, </w:t>
      </w:r>
      <w:r w:rsidR="00A724C5" w:rsidRPr="00E43988">
        <w:rPr>
          <w:rFonts w:ascii="Times New Roman" w:hAnsi="Times New Roman" w:cs="Times New Roman"/>
          <w:sz w:val="24"/>
          <w:szCs w:val="24"/>
        </w:rPr>
        <w:t>podręczników akademickich, monografii lub rozdziałów  w podręcznikach/monografiach</w:t>
      </w:r>
      <w:r w:rsidR="005D6ACD" w:rsidRPr="00E43988">
        <w:rPr>
          <w:rFonts w:ascii="Times New Roman" w:hAnsi="Times New Roman" w:cs="Times New Roman"/>
          <w:sz w:val="24"/>
          <w:szCs w:val="24"/>
        </w:rPr>
        <w:t>, których nauczyciele akademiccy są autorami / współautorami /redaktorami</w:t>
      </w:r>
      <w:r w:rsidR="00D959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DEB9CD" w14:textId="77777777" w:rsidR="005D6ACD" w:rsidRPr="00E43988" w:rsidRDefault="005D6ACD" w:rsidP="005D6ACD">
      <w:pPr>
        <w:jc w:val="both"/>
        <w:rPr>
          <w:rFonts w:ascii="Times New Roman" w:hAnsi="Times New Roman" w:cs="Times New Roman"/>
          <w:sz w:val="24"/>
          <w:szCs w:val="24"/>
        </w:rPr>
      </w:pPr>
      <w:r w:rsidRPr="00E439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1DDF941" w14:textId="0A641D42" w:rsidR="00B22B85" w:rsidRPr="003D287E" w:rsidRDefault="00B22B85" w:rsidP="00B22B85">
      <w:pPr>
        <w:pStyle w:val="Akapitzli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D287E">
        <w:rPr>
          <w:rFonts w:ascii="Times New Roman" w:hAnsi="Times New Roman" w:cs="Times New Roman"/>
          <w:sz w:val="24"/>
          <w:szCs w:val="24"/>
        </w:rPr>
        <w:t xml:space="preserve">(5). Wykaz, nauczycieli akademickich oraz innych osób prowadzących zajęcia w grupach zajęć A, B i C wraz ze wskazaniem </w:t>
      </w:r>
      <w:r w:rsidRPr="003D287E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szkolenia specjalizacyjnego w zakresie właściwym dla prowadzonych zajęć. </w:t>
      </w:r>
      <w:r w:rsidRPr="003D287E">
        <w:rPr>
          <w:rFonts w:ascii="Times New Roman" w:hAnsi="Times New Roman" w:cs="Times New Roman"/>
          <w:sz w:val="24"/>
          <w:szCs w:val="24"/>
        </w:rPr>
        <w:t>Wskazanie odsetka tych osób w odniesieniu do wszystkich osób zatrudnionych na ocenianym kierunku).</w:t>
      </w:r>
    </w:p>
    <w:p w14:paraId="6BB032AA" w14:textId="77777777" w:rsidR="00B22B85" w:rsidRPr="003D287E" w:rsidRDefault="00B22B85" w:rsidP="00B22B85">
      <w:pPr>
        <w:pStyle w:val="Akapitzli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BD82FAC" w14:textId="5FA9C647" w:rsidR="00785CFA" w:rsidRDefault="00785CFA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8881C" w14:textId="77777777" w:rsidR="00785CFA" w:rsidRPr="00A2504D" w:rsidRDefault="00785CFA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829C0" w14:textId="5DDEA8BC" w:rsidR="009A7B51" w:rsidRPr="002D671C" w:rsidRDefault="009A7B51" w:rsidP="00A90A03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INFRASTRUKTURA I ZASOBY EDUKACYJNE WYKORZYSTYWANE </w:t>
      </w:r>
      <w:r w:rsidR="00A90A0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REALIZACJI PROGRAMÓW STUDIÓW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16FAA2E0" w:rsidR="009A7B51" w:rsidRDefault="009A7B51" w:rsidP="0012781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D9590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9615" w14:textId="77777777" w:rsidR="009A7B51" w:rsidRPr="002D671C" w:rsidRDefault="009A7B51" w:rsidP="009A7B5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D057C7F" w14:textId="54FFA194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E43988" w:rsidRPr="00E43988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97231959"/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Zajęcia realizowane w sali, np. anatomia ćw.</w:t>
            </w:r>
          </w:p>
        </w:tc>
      </w:tr>
      <w:bookmarkEnd w:id="15"/>
      <w:tr w:rsidR="00E43988" w:rsidRPr="00E43988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1CD7E8F" w14:textId="77777777" w:rsidTr="00363605">
        <w:tc>
          <w:tcPr>
            <w:tcW w:w="955" w:type="pct"/>
            <w:vMerge w:val="restart"/>
          </w:tcPr>
          <w:p w14:paraId="0254E5D6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681783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 </w:t>
            </w:r>
          </w:p>
        </w:tc>
        <w:tc>
          <w:tcPr>
            <w:tcW w:w="479" w:type="pct"/>
            <w:vMerge w:val="restart"/>
          </w:tcPr>
          <w:p w14:paraId="7A55AAC7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242C24CC" w14:textId="77777777" w:rsidTr="00363605">
        <w:tc>
          <w:tcPr>
            <w:tcW w:w="955" w:type="pct"/>
            <w:vMerge/>
          </w:tcPr>
          <w:p w14:paraId="437CD598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6CCFCE63" w14:textId="77777777" w:rsidTr="00363605">
        <w:tc>
          <w:tcPr>
            <w:tcW w:w="955" w:type="pct"/>
            <w:vMerge/>
          </w:tcPr>
          <w:p w14:paraId="4C8C7D67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1A1E8AAF" w14:textId="77777777" w:rsidTr="00363605">
        <w:tc>
          <w:tcPr>
            <w:tcW w:w="955" w:type="pct"/>
            <w:vMerge/>
          </w:tcPr>
          <w:p w14:paraId="7B2D9A1B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56C92D4C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3F9D89CD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E43988" w:rsidRPr="00E43988" w:rsidRDefault="00E43988" w:rsidP="00E43988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B8" w:rsidRPr="00E43988" w14:paraId="64A40BDD" w14:textId="77777777" w:rsidTr="00363605">
        <w:tc>
          <w:tcPr>
            <w:tcW w:w="955" w:type="pct"/>
            <w:vMerge w:val="restart"/>
          </w:tcPr>
          <w:p w14:paraId="744426E5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7EDB92D9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położniczych </w:t>
            </w:r>
          </w:p>
        </w:tc>
        <w:tc>
          <w:tcPr>
            <w:tcW w:w="479" w:type="pct"/>
            <w:vMerge w:val="restart"/>
          </w:tcPr>
          <w:p w14:paraId="74527DE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B8" w:rsidRPr="00E43988" w14:paraId="14F407F6" w14:textId="77777777" w:rsidTr="00363605">
        <w:tc>
          <w:tcPr>
            <w:tcW w:w="955" w:type="pct"/>
            <w:vMerge/>
          </w:tcPr>
          <w:p w14:paraId="0467FFF8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B8" w:rsidRPr="00E43988" w14:paraId="50F4C447" w14:textId="77777777" w:rsidTr="00363605">
        <w:tc>
          <w:tcPr>
            <w:tcW w:w="955" w:type="pct"/>
            <w:vMerge/>
          </w:tcPr>
          <w:p w14:paraId="70E21BB1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B8" w:rsidRPr="00E43988" w14:paraId="6ADDB848" w14:textId="77777777" w:rsidTr="00363605">
        <w:tc>
          <w:tcPr>
            <w:tcW w:w="955" w:type="pct"/>
            <w:vMerge/>
          </w:tcPr>
          <w:p w14:paraId="4DE6A4D6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44E77F1" w14:textId="75C06C7D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Pracownia symulacji wysokiej wierności </w:t>
            </w:r>
          </w:p>
        </w:tc>
        <w:tc>
          <w:tcPr>
            <w:tcW w:w="479" w:type="pct"/>
          </w:tcPr>
          <w:p w14:paraId="715C15FD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4C48903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2C92CE7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ACC7AA6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18A1F40" w14:textId="77777777" w:rsidR="005C10B8" w:rsidRPr="00E43988" w:rsidRDefault="005C10B8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5C44C92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Opieki </w:t>
            </w:r>
            <w:r w:rsidR="000D3D06" w:rsidRPr="00E43988">
              <w:rPr>
                <w:rFonts w:ascii="Times New Roman" w:hAnsi="Times New Roman" w:cs="Times New Roman"/>
                <w:sz w:val="20"/>
                <w:szCs w:val="20"/>
              </w:rPr>
              <w:t>położniczej wy</w:t>
            </w: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sokiej wierności</w:t>
            </w:r>
          </w:p>
        </w:tc>
        <w:tc>
          <w:tcPr>
            <w:tcW w:w="479" w:type="pct"/>
          </w:tcPr>
          <w:p w14:paraId="303726A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622E2866" w14:textId="77777777" w:rsidTr="00363605">
        <w:tc>
          <w:tcPr>
            <w:tcW w:w="955" w:type="pct"/>
            <w:vMerge/>
          </w:tcPr>
          <w:p w14:paraId="089E949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6B6F69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741FC0B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13245D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0AD2218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D01AAEB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06C131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988" w:rsidRPr="00E43988" w14:paraId="06F200E3" w14:textId="77777777" w:rsidTr="00363605">
        <w:tc>
          <w:tcPr>
            <w:tcW w:w="955" w:type="pct"/>
          </w:tcPr>
          <w:p w14:paraId="1FD0A93F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988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Pr="00E43988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D4308" w14:textId="12D16C11" w:rsidR="009A7B51" w:rsidRDefault="009A7B51" w:rsidP="0044547B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22B85">
        <w:rPr>
          <w:rFonts w:ascii="Times New Roman" w:hAnsi="Times New Roman" w:cs="Times New Roman"/>
          <w:sz w:val="24"/>
          <w:szCs w:val="24"/>
        </w:rPr>
        <w:t>, 6</w:t>
      </w:r>
      <w:r w:rsidR="005D6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opis poszczególnych sal – </w:t>
      </w:r>
      <w:bookmarkStart w:id="16" w:name="_Hlk97231847"/>
      <w:bookmarkStart w:id="17" w:name="_Hlk102534244"/>
      <w:bookmarkStart w:id="18" w:name="_Hlk102541418"/>
      <w:r w:rsidR="007C3B01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7C3B01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7C3B01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7C3B01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Tabela. 3. Karta opisu sali dydaktycznej</w:t>
      </w:r>
      <w:bookmarkEnd w:id="16"/>
      <w:r w:rsidR="007C3B01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bookmarkEnd w:id="17"/>
    </w:p>
    <w:bookmarkEnd w:id="18"/>
    <w:p w14:paraId="517BE7AA" w14:textId="052977E8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734E7C" w14:textId="1567B430" w:rsidR="009A7B51" w:rsidRPr="0012781E" w:rsidRDefault="009A7B51" w:rsidP="0044547B">
      <w:pPr>
        <w:tabs>
          <w:tab w:val="left" w:pos="3261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na kierunku </w:t>
      </w:r>
      <w:r w:rsidR="00A9072F">
        <w:rPr>
          <w:rFonts w:ascii="Times New Roman" w:eastAsia="Times New Roman" w:hAnsi="Times New Roman"/>
          <w:sz w:val="24"/>
          <w:szCs w:val="24"/>
          <w:lang w:eastAsia="pl-PL"/>
        </w:rPr>
        <w:t>położnictwo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, wg ww. punktów 1, 1a, 1b. </w:t>
      </w:r>
    </w:p>
    <w:p w14:paraId="7796A9D5" w14:textId="77777777" w:rsidR="009A7B51" w:rsidRPr="0012781E" w:rsidRDefault="009A7B51" w:rsidP="009A7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81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69FE58D2" w14:textId="2916982C" w:rsidR="009A7B51" w:rsidRPr="0012781E" w:rsidRDefault="00B22B85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. Wykaz i opis sal, w których realizowane są egzaminy </w:t>
      </w:r>
      <w:r w:rsidR="00B25B1C" w:rsidRPr="0012781E">
        <w:rPr>
          <w:rFonts w:ascii="Times New Roman" w:hAnsi="Times New Roman" w:cs="Times New Roman"/>
          <w:sz w:val="24"/>
          <w:szCs w:val="24"/>
        </w:rPr>
        <w:t xml:space="preserve">MINI </w:t>
      </w:r>
      <w:r w:rsidR="009A7B51" w:rsidRPr="0012781E">
        <w:rPr>
          <w:rFonts w:ascii="Times New Roman" w:hAnsi="Times New Roman" w:cs="Times New Roman"/>
          <w:sz w:val="24"/>
          <w:szCs w:val="24"/>
        </w:rPr>
        <w:t>OSCE i OSCE</w:t>
      </w:r>
    </w:p>
    <w:p w14:paraId="5DA267A6" w14:textId="77777777" w:rsidR="009A7B51" w:rsidRPr="0012781E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157A837" w14:textId="498D3BBE" w:rsidR="003170B6" w:rsidRPr="00B22B85" w:rsidRDefault="003170B6" w:rsidP="00B22B85">
      <w:pPr>
        <w:pStyle w:val="Akapitzlist"/>
        <w:numPr>
          <w:ilvl w:val="0"/>
          <w:numId w:val="4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98991689"/>
      <w:r w:rsidRPr="00B22B85">
        <w:rPr>
          <w:rFonts w:ascii="Times New Roman" w:eastAsia="Times New Roman" w:hAnsi="Times New Roman"/>
          <w:sz w:val="24"/>
          <w:szCs w:val="24"/>
          <w:lang w:eastAsia="pl-PL"/>
        </w:rPr>
        <w:t>Opis infrastruktury/ oprogramowania umożliwiającego wzajemną komunikację studentów z osobą realizującą zajęcia (np. w ramach konsultacji) i/lub osiągnięcie efektów uczenia</w:t>
      </w:r>
      <w:r w:rsidR="00D95905" w:rsidRPr="00B22B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22B85">
        <w:rPr>
          <w:rFonts w:ascii="Times New Roman" w:eastAsia="Times New Roman" w:hAnsi="Times New Roman"/>
          <w:sz w:val="24"/>
          <w:szCs w:val="24"/>
          <w:lang w:eastAsia="pl-PL"/>
        </w:rPr>
        <w:t>się w tym również w przypadku kształcenia na odległość (</w:t>
      </w:r>
      <w:r w:rsidRPr="00B22B85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uczelnia prowadzi kształcenie tą metodą na ocenianym kierunku</w:t>
      </w:r>
      <w:r w:rsidRPr="00B22B8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D95905" w:rsidRPr="00B22B8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bookmarkEnd w:id="19"/>
    <w:p w14:paraId="3ADD0359" w14:textId="77777777" w:rsidR="003170B6" w:rsidRDefault="003170B6" w:rsidP="003170B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30DF5064" w:rsidR="009A7B51" w:rsidRPr="0012781E" w:rsidRDefault="00B22B85" w:rsidP="00E604EB">
      <w:p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B55" w:rsidRPr="0012781E">
        <w:rPr>
          <w:rFonts w:ascii="Times New Roman" w:hAnsi="Times New Roman" w:cs="Times New Roman"/>
          <w:sz w:val="24"/>
          <w:szCs w:val="24"/>
        </w:rPr>
        <w:t>.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 Dostęp do biblioteki, wykaz wyposażenia w księgozbiór dedykowany dla ocenianego  kierunku studiów. Dni i godziny otwarcia. </w:t>
      </w:r>
    </w:p>
    <w:p w14:paraId="7DD19205" w14:textId="77777777" w:rsidR="009A7B51" w:rsidRPr="0012781E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</w:t>
      </w:r>
    </w:p>
    <w:p w14:paraId="69FBD252" w14:textId="069012CF" w:rsidR="009A7B51" w:rsidRPr="0012781E" w:rsidRDefault="00B22B85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A7B51" w:rsidRPr="0012781E">
        <w:rPr>
          <w:rFonts w:ascii="Times New Roman" w:hAnsi="Times New Roman" w:cs="Times New Roman"/>
          <w:sz w:val="24"/>
          <w:szCs w:val="24"/>
        </w:rPr>
        <w:t>. Dostęp do zasobów Wirtualnej Biblioteki Nauki i cyfrowych baz bibliograficznych.</w:t>
      </w:r>
    </w:p>
    <w:p w14:paraId="7CC094E3" w14:textId="77777777" w:rsidR="009A7B51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4D209883" w14:textId="63D30252" w:rsidR="000C3B60" w:rsidRPr="000C3B60" w:rsidRDefault="000C3B60" w:rsidP="000C3B60">
      <w:pPr>
        <w:tabs>
          <w:tab w:val="left" w:pos="24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96224957"/>
      <w:r>
        <w:rPr>
          <w:rFonts w:ascii="Times New Roman" w:hAnsi="Times New Roman"/>
          <w:sz w:val="24"/>
          <w:szCs w:val="24"/>
        </w:rPr>
        <w:t xml:space="preserve">11. </w:t>
      </w:r>
      <w:bookmarkStart w:id="21" w:name="_Hlk196323112"/>
      <w:r w:rsidRPr="000C3B60">
        <w:rPr>
          <w:rFonts w:ascii="Times New Roman" w:hAnsi="Times New Roman"/>
          <w:sz w:val="24"/>
          <w:szCs w:val="24"/>
        </w:rPr>
        <w:t xml:space="preserve">Dostęp </w:t>
      </w:r>
      <w:r w:rsidRPr="000C3B60">
        <w:rPr>
          <w:rFonts w:ascii="Times New Roman" w:hAnsi="Times New Roman"/>
          <w:sz w:val="24"/>
        </w:rPr>
        <w:t xml:space="preserve">do w naukowych (polskich i zagranicznych) czasopism </w:t>
      </w:r>
      <w:r w:rsidR="00E604EB">
        <w:rPr>
          <w:rFonts w:ascii="Times New Roman" w:hAnsi="Times New Roman"/>
          <w:sz w:val="24"/>
        </w:rPr>
        <w:t xml:space="preserve">położniczych / </w:t>
      </w:r>
      <w:r w:rsidRPr="000C3B60">
        <w:rPr>
          <w:rFonts w:ascii="Times New Roman" w:hAnsi="Times New Roman"/>
          <w:sz w:val="24"/>
        </w:rPr>
        <w:t>pielęgniarskich lub dostęp cyfrowy do tych czasopism.</w:t>
      </w:r>
    </w:p>
    <w:bookmarkEnd w:id="20"/>
    <w:p w14:paraId="7687AB8F" w14:textId="77777777" w:rsidR="000C3B60" w:rsidRPr="0012781E" w:rsidRDefault="000C3B60" w:rsidP="000C3B60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  <w:bookmarkEnd w:id="21"/>
    </w:p>
    <w:p w14:paraId="031CC766" w14:textId="3215C5BF" w:rsidR="009A7B51" w:rsidRPr="0012781E" w:rsidRDefault="00B22B85" w:rsidP="00E604EB">
      <w:pPr>
        <w:pStyle w:val="TableParagraph"/>
        <w:tabs>
          <w:tab w:val="left" w:pos="478"/>
          <w:tab w:val="left" w:pos="3261"/>
        </w:tabs>
        <w:spacing w:before="4" w:line="235" w:lineRule="auto"/>
        <w:ind w:left="426" w:hanging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lang w:val="pl-PL"/>
        </w:rPr>
        <w:lastRenderedPageBreak/>
        <w:t>12, 13</w:t>
      </w:r>
      <w:r w:rsidR="009A7B51" w:rsidRPr="0012781E">
        <w:rPr>
          <w:rFonts w:ascii="Times New Roman" w:hAnsi="Times New Roman"/>
          <w:sz w:val="24"/>
          <w:lang w:val="pl-PL"/>
        </w:rPr>
        <w:t>.</w:t>
      </w:r>
      <w:r w:rsidR="00282B55" w:rsidRPr="0012781E">
        <w:rPr>
          <w:rFonts w:ascii="Times New Roman" w:hAnsi="Times New Roman"/>
          <w:sz w:val="24"/>
          <w:lang w:val="pl-PL"/>
        </w:rPr>
        <w:t xml:space="preserve"> </w:t>
      </w:r>
      <w:r w:rsidR="009A7B51" w:rsidRPr="0012781E">
        <w:rPr>
          <w:rFonts w:ascii="Times New Roman" w:hAnsi="Times New Roman"/>
          <w:sz w:val="24"/>
          <w:lang w:val="pl-PL"/>
        </w:rPr>
        <w:t>Dostęp do czytelni,  wyposażenie w księgozbiór dedykowany dla ocenianego</w:t>
      </w:r>
      <w:r w:rsidR="00B25B1C" w:rsidRPr="0012781E">
        <w:rPr>
          <w:rFonts w:ascii="Times New Roman" w:hAnsi="Times New Roman"/>
          <w:sz w:val="24"/>
          <w:lang w:val="pl-PL"/>
        </w:rPr>
        <w:t xml:space="preserve"> kierunku</w:t>
      </w:r>
      <w:r w:rsidR="009A7B51" w:rsidRPr="0012781E">
        <w:rPr>
          <w:rFonts w:ascii="Times New Roman" w:hAnsi="Times New Roman"/>
          <w:sz w:val="24"/>
          <w:lang w:val="pl-PL"/>
        </w:rPr>
        <w:t xml:space="preserve">, liczba miejsc, liczba komputerów z dostępem do Internetu, dostęp i wykaz </w:t>
      </w:r>
      <w:r w:rsidR="00C666AC" w:rsidRPr="0012781E">
        <w:rPr>
          <w:rFonts w:ascii="Times New Roman" w:hAnsi="Times New Roman"/>
          <w:spacing w:val="-29"/>
          <w:sz w:val="24"/>
          <w:lang w:val="pl-PL"/>
        </w:rPr>
        <w:t>s</w:t>
      </w:r>
      <w:r w:rsidR="00C666AC" w:rsidRPr="0012781E">
        <w:rPr>
          <w:rFonts w:ascii="Times New Roman" w:hAnsi="Times New Roman"/>
          <w:sz w:val="24"/>
          <w:lang w:val="pl-PL"/>
        </w:rPr>
        <w:t>pecjalistycznych</w:t>
      </w:r>
      <w:r w:rsidR="009A7B51" w:rsidRPr="0012781E">
        <w:rPr>
          <w:rFonts w:ascii="Times New Roman" w:hAnsi="Times New Roman"/>
          <w:sz w:val="24"/>
          <w:lang w:val="pl-PL"/>
        </w:rPr>
        <w:t xml:space="preserve"> baz</w:t>
      </w:r>
      <w:r w:rsidR="009A7B51" w:rsidRPr="0012781E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="009A7B51" w:rsidRPr="0012781E">
        <w:rPr>
          <w:rFonts w:ascii="Times New Roman" w:hAnsi="Times New Roman"/>
          <w:sz w:val="24"/>
          <w:lang w:val="pl-PL"/>
        </w:rPr>
        <w:t>danych.</w:t>
      </w:r>
      <w:r w:rsidR="009A7B51" w:rsidRPr="00B978D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A7B51" w:rsidRPr="0012781E">
        <w:rPr>
          <w:rFonts w:ascii="Times New Roman" w:hAnsi="Times New Roman"/>
          <w:sz w:val="24"/>
          <w:szCs w:val="24"/>
          <w:lang w:val="pl-PL"/>
        </w:rPr>
        <w:t>Dni i godziny otwarcia.</w:t>
      </w:r>
    </w:p>
    <w:p w14:paraId="021A3C25" w14:textId="77777777" w:rsidR="009A7B51" w:rsidRPr="00B978D5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szCs w:val="24"/>
          <w:lang w:val="pl-PL"/>
        </w:rPr>
      </w:pPr>
    </w:p>
    <w:p w14:paraId="438211BD" w14:textId="77777777" w:rsidR="009A7B51" w:rsidRPr="0012781E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6FEF5645" w14:textId="0780951A" w:rsidR="009A7B51" w:rsidRPr="0012781E" w:rsidRDefault="00B22B85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14, 15</w:t>
      </w:r>
      <w:r w:rsidR="002A0980" w:rsidRPr="0012781E">
        <w:rPr>
          <w:rFonts w:ascii="Times New Roman" w:hAnsi="Times New Roman"/>
          <w:sz w:val="24"/>
          <w:lang w:val="pl-PL"/>
        </w:rPr>
        <w:t>.</w:t>
      </w:r>
      <w:r w:rsidR="009A7B51" w:rsidRPr="0012781E">
        <w:rPr>
          <w:rFonts w:ascii="Times New Roman" w:hAnsi="Times New Roman"/>
          <w:sz w:val="24"/>
          <w:lang w:val="pl-PL"/>
        </w:rPr>
        <w:t xml:space="preserve"> Baza kształcenia praktycznego. Baza własna. Umowy/porozumienia z podmiotami </w:t>
      </w:r>
    </w:p>
    <w:p w14:paraId="4BCD8CBA" w14:textId="77777777" w:rsidR="009A7B51" w:rsidRPr="0012781E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 w:rsidRPr="0012781E">
        <w:rPr>
          <w:rFonts w:ascii="Times New Roman" w:hAnsi="Times New Roman"/>
          <w:sz w:val="24"/>
          <w:lang w:val="pl-PL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1"/>
        <w:gridCol w:w="1204"/>
        <w:gridCol w:w="1569"/>
        <w:gridCol w:w="1852"/>
        <w:gridCol w:w="1384"/>
        <w:gridCol w:w="1852"/>
      </w:tblGrid>
      <w:tr w:rsidR="0012781E" w:rsidRPr="0012781E" w14:paraId="41F634CA" w14:textId="77777777" w:rsidTr="00C666AC">
        <w:tc>
          <w:tcPr>
            <w:tcW w:w="1201" w:type="dxa"/>
          </w:tcPr>
          <w:p w14:paraId="279C988F" w14:textId="081A7A10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204" w:type="dxa"/>
          </w:tcPr>
          <w:p w14:paraId="3D956963" w14:textId="7AC96F2E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1569" w:type="dxa"/>
          </w:tcPr>
          <w:p w14:paraId="27F8C0BA" w14:textId="77777777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1CBB40D5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komórki organizacyjnej, np. oddział </w:t>
            </w:r>
            <w:r w:rsidR="00471147">
              <w:rPr>
                <w:rFonts w:ascii="Times New Roman" w:hAnsi="Times New Roman"/>
                <w:sz w:val="20"/>
                <w:szCs w:val="20"/>
                <w:lang w:val="pl-PL"/>
              </w:rPr>
              <w:t>ginekologiczny</w:t>
            </w:r>
          </w:p>
        </w:tc>
        <w:tc>
          <w:tcPr>
            <w:tcW w:w="1384" w:type="dxa"/>
          </w:tcPr>
          <w:p w14:paraId="474ADDEB" w14:textId="56B2EE70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Liczb grup/ liczba studentów w grupie</w:t>
            </w:r>
          </w:p>
        </w:tc>
        <w:tc>
          <w:tcPr>
            <w:tcW w:w="1852" w:type="dxa"/>
          </w:tcPr>
          <w:p w14:paraId="1E305D49" w14:textId="11F9D1D3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7C3B01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37F333E4" w:rsidR="009A7B51" w:rsidRPr="0012781E" w:rsidRDefault="009A7B51" w:rsidP="007C3B01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r w:rsidR="00471147">
              <w:rPr>
                <w:rFonts w:ascii="Times New Roman" w:hAnsi="Times New Roman"/>
                <w:sz w:val="20"/>
                <w:szCs w:val="20"/>
                <w:lang w:val="pl-PL"/>
              </w:rPr>
              <w:t>Zarządzanie w położnictwie</w:t>
            </w:r>
          </w:p>
        </w:tc>
      </w:tr>
      <w:tr w:rsidR="0012781E" w:rsidRPr="0012781E" w14:paraId="4ADD0451" w14:textId="77777777" w:rsidTr="00C666AC">
        <w:tc>
          <w:tcPr>
            <w:tcW w:w="1201" w:type="dxa"/>
          </w:tcPr>
          <w:p w14:paraId="1D5406F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D9DD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7E6127A" w14:textId="77777777" w:rsidTr="00C666AC">
        <w:tc>
          <w:tcPr>
            <w:tcW w:w="1201" w:type="dxa"/>
          </w:tcPr>
          <w:p w14:paraId="1BFB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68E9B3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F4D6898" w14:textId="77777777" w:rsidTr="00C666AC">
        <w:tc>
          <w:tcPr>
            <w:tcW w:w="1201" w:type="dxa"/>
          </w:tcPr>
          <w:p w14:paraId="005FCFA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5A8298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7145D31F" w14:textId="77777777" w:rsidTr="00C666AC">
        <w:tc>
          <w:tcPr>
            <w:tcW w:w="1201" w:type="dxa"/>
          </w:tcPr>
          <w:p w14:paraId="07B27F8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857899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1A07D257" w14:textId="77777777" w:rsidTr="00C666AC">
        <w:tc>
          <w:tcPr>
            <w:tcW w:w="1201" w:type="dxa"/>
          </w:tcPr>
          <w:p w14:paraId="1EC13CB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D17183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53A4E0C6" w14:textId="77777777" w:rsidTr="00C666AC">
        <w:tc>
          <w:tcPr>
            <w:tcW w:w="1201" w:type="dxa"/>
          </w:tcPr>
          <w:p w14:paraId="391D1279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2B5A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47537CB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8E565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438069E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306CA93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2E43276C" w14:textId="77777777" w:rsidTr="00C666AC">
        <w:tc>
          <w:tcPr>
            <w:tcW w:w="1201" w:type="dxa"/>
          </w:tcPr>
          <w:p w14:paraId="774FE97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4FBB61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62A7AA4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553BDA4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7430CA8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ED5770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77777777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653033B9" w:rsidR="009A7B51" w:rsidRDefault="009A7B51" w:rsidP="00D95905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B22B85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D95905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bibliotecznej do realizacji kształcenia na kierunku </w:t>
      </w:r>
      <w:r w:rsidR="00A9072F">
        <w:rPr>
          <w:rFonts w:ascii="Times New Roman" w:hAnsi="Times New Roman"/>
          <w:sz w:val="24"/>
          <w:lang w:val="pl-PL"/>
        </w:rPr>
        <w:t>położnictwo</w:t>
      </w:r>
      <w:r>
        <w:rPr>
          <w:rFonts w:ascii="Times New Roman" w:hAnsi="Times New Roman"/>
          <w:sz w:val="24"/>
          <w:lang w:val="pl-PL"/>
        </w:rPr>
        <w:t xml:space="preserve"> studia </w:t>
      </w:r>
      <w:r w:rsidR="002114FA">
        <w:rPr>
          <w:rFonts w:ascii="Times New Roman" w:hAnsi="Times New Roman"/>
          <w:sz w:val="24"/>
          <w:lang w:val="pl-PL"/>
        </w:rPr>
        <w:t>drugiego</w:t>
      </w:r>
      <w:r>
        <w:rPr>
          <w:rFonts w:ascii="Times New Roman" w:hAnsi="Times New Roman"/>
          <w:sz w:val="24"/>
          <w:lang w:val="pl-PL"/>
        </w:rPr>
        <w:t xml:space="preserve"> stopnia.</w:t>
      </w:r>
    </w:p>
    <w:p w14:paraId="19A7F967" w14:textId="03089EF9" w:rsidR="009A7B51" w:rsidRDefault="009A7B51" w:rsidP="00D95905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7CC76043" w14:textId="77777777" w:rsidR="00D95905" w:rsidRPr="00C666AC" w:rsidRDefault="00D95905" w:rsidP="00D95905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AF7B7" w14:textId="14E0873D" w:rsidR="009A7B51" w:rsidRDefault="009A7B51" w:rsidP="00D95905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22B85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77777777" w:rsidR="009A7B51" w:rsidRPr="00C666AC" w:rsidRDefault="009A7B51" w:rsidP="00C666AC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7EB3C510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14E16BA0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B22B85">
        <w:rPr>
          <w:rFonts w:ascii="Times New Roman" w:hAnsi="Times New Roman" w:cs="Times New Roman"/>
          <w:sz w:val="24"/>
          <w:szCs w:val="24"/>
        </w:rPr>
        <w:t>8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6455292C" w14:textId="77777777" w:rsidR="009A7B51" w:rsidRPr="00C666AC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32195AA5" w14:textId="27DAAD3B" w:rsidR="009A7B51" w:rsidRPr="00B25B1C" w:rsidRDefault="00B22B85" w:rsidP="009A7B51">
      <w:pPr>
        <w:tabs>
          <w:tab w:val="left" w:pos="3261"/>
        </w:tabs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19, 20, 21</w:t>
      </w:r>
      <w:r w:rsidR="009A7B51">
        <w:rPr>
          <w:rFonts w:ascii="Times New Roman" w:hAnsi="Times New Roman" w:cs="Times New Roman"/>
          <w:sz w:val="24"/>
          <w:szCs w:val="24"/>
        </w:rPr>
        <w:t xml:space="preserve">.  </w:t>
      </w:r>
      <w:r w:rsidR="009A7B51" w:rsidRPr="00B25B1C">
        <w:rPr>
          <w:rFonts w:ascii="Times New Roman" w:hAnsi="Times New Roman" w:cs="Times New Roman"/>
          <w:sz w:val="24"/>
          <w:szCs w:val="24"/>
        </w:rPr>
        <w:t>O</w:t>
      </w:r>
      <w:r w:rsidR="009A7B51"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="009A7B51" w:rsidRPr="00B25B1C">
        <w:rPr>
          <w:rFonts w:ascii="Times New Roman" w:hAnsi="Times New Roman"/>
          <w:sz w:val="24"/>
          <w:szCs w:val="24"/>
        </w:rPr>
        <w:t>procedura, zakres, częstotliwość d</w:t>
      </w:r>
      <w:r w:rsidR="009A7B51"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77777777" w:rsidR="009A7B51" w:rsidRPr="00C666AC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3F4797F7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4784A" w14:textId="1B2FAAEF" w:rsidR="002628F9" w:rsidRPr="00D95905" w:rsidRDefault="002628F9" w:rsidP="002628F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22(</w:t>
      </w:r>
      <w:r w:rsidR="00B22B85">
        <w:rPr>
          <w:rFonts w:ascii="Times New Roman" w:hAnsi="Times New Roman" w:cs="Times New Roman"/>
          <w:sz w:val="24"/>
          <w:szCs w:val="24"/>
        </w:rPr>
        <w:t>1</w:t>
      </w:r>
      <w:r w:rsidRPr="00D95905">
        <w:rPr>
          <w:rFonts w:ascii="Times New Roman" w:hAnsi="Times New Roman" w:cs="Times New Roman"/>
          <w:sz w:val="24"/>
          <w:szCs w:val="24"/>
        </w:rPr>
        <w:t>). Opis sposobu gospodarowania sprzętem dydaktycznym (np. sposób trwałego oznakowania sprzętu, w przypadku filii zasady przyporządkowania sprzętu dydaktycznego do poszczególnych jednostek, itp.) .</w:t>
      </w:r>
    </w:p>
    <w:p w14:paraId="569781E7" w14:textId="77777777" w:rsidR="002628F9" w:rsidRPr="00D95905" w:rsidRDefault="002628F9" w:rsidP="0026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……….……………………………………….…………..…………………………………</w:t>
      </w:r>
    </w:p>
    <w:p w14:paraId="588F374E" w14:textId="094988B3" w:rsidR="00786F10" w:rsidRDefault="00786F10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B8BADB" w14:textId="794DCED4" w:rsidR="000C3B60" w:rsidRDefault="00FF58E4" w:rsidP="00FF58E4">
      <w:pPr>
        <w:tabs>
          <w:tab w:val="left" w:pos="24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3F1F9C" w14:textId="77777777" w:rsidR="00FF58E4" w:rsidRDefault="00FF58E4" w:rsidP="00FF58E4">
      <w:pPr>
        <w:tabs>
          <w:tab w:val="left" w:pos="242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77777777" w:rsidR="005E04A8" w:rsidRDefault="009A7B51" w:rsidP="00A90A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A90A03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lastRenderedPageBreak/>
        <w:t xml:space="preserve">D. </w:t>
      </w:r>
      <w:r w:rsidRPr="00A90A03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 xml:space="preserve">JAKOŚĆ KSZTAŁCENIA  I OSIĄGNIĘCIA UCZELNI </w:t>
      </w:r>
      <w:r w:rsidRPr="00A90A03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br/>
      </w:r>
    </w:p>
    <w:p w14:paraId="54E2F7C1" w14:textId="77777777" w:rsidR="00432C60" w:rsidRPr="00432C60" w:rsidRDefault="009A7B51" w:rsidP="00432C60">
      <w:pPr>
        <w:pStyle w:val="Akapitzlist"/>
        <w:numPr>
          <w:ilvl w:val="0"/>
          <w:numId w:val="3"/>
        </w:numPr>
        <w:tabs>
          <w:tab w:val="left" w:pos="240"/>
        </w:tabs>
        <w:spacing w:line="256" w:lineRule="auto"/>
        <w:ind w:left="-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</w:t>
      </w:r>
      <w:r w:rsidR="00A9072F" w:rsidRPr="00707371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707371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707371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707371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bookmarkStart w:id="22" w:name="_Hlk196725370"/>
    </w:p>
    <w:p w14:paraId="071AF827" w14:textId="253EA110" w:rsidR="00432C60" w:rsidRPr="00432C60" w:rsidRDefault="00432C60" w:rsidP="00432C60">
      <w:pPr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C60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22"/>
    <w:p w14:paraId="3637B098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E812D" w14:textId="20A37C8B" w:rsidR="009A7B51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23" w:name="_Hlk96202713"/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bookmarkEnd w:id="23"/>
    <w:p w14:paraId="3D2E598A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362DD3D5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45DE9" w14:textId="47CB43B2" w:rsidR="009A7B51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7491DBB9" w14:textId="1B8D8EA2" w:rsidR="009A7B51" w:rsidRPr="00B25B1C" w:rsidRDefault="009A7B51" w:rsidP="00B25B1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B1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14:paraId="1D9A8104" w14:textId="452BCFFB" w:rsidR="009A7B51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i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7932261A" w14:textId="77777777" w:rsidR="009A7B51" w:rsidRPr="00D95905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780B77C6" w14:textId="58D89D52" w:rsidR="009A7B51" w:rsidRPr="00D95905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 w:rsidRPr="00D95905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D9590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r w:rsidR="00D959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FEDFDD" w14:textId="77777777" w:rsidR="009A7B51" w:rsidRPr="00D9590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EDF01B8" w14:textId="09184A88" w:rsidR="009A7B51" w:rsidRPr="00D95905" w:rsidRDefault="009A7B51" w:rsidP="008F26C7">
      <w:pPr>
        <w:tabs>
          <w:tab w:val="left" w:pos="240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07371" w:rsidRPr="00D9590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5B1C" w:rsidRPr="00D9590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</w:t>
      </w:r>
      <w:r w:rsidR="00A9072F" w:rsidRPr="00D95905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D9590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praktyczny. Komisja (uczelniana/ wydziałowa/ instytutowa/kierunkowa) do wewnętrznej oceny jakości kształcenia, posiadająca kryteria i narzędzia oceniania</w:t>
      </w:r>
      <w:r w:rsidR="00D959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DA20D7" w14:textId="5F507A0E" w:rsidR="00B978D5" w:rsidRPr="00B978D5" w:rsidRDefault="009A7B51" w:rsidP="00B978D5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</w:t>
      </w:r>
      <w:r w:rsidR="00A9072F" w:rsidRPr="00D95905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D9590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bookmarkStart w:id="24" w:name="_Hlk196198497"/>
      <w:bookmarkStart w:id="25" w:name="_Hlk196306363"/>
      <w:r w:rsidR="00B97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" w:name="_Hlk196323194"/>
      <w:r w:rsidR="00B978D5" w:rsidRPr="00B978D5">
        <w:rPr>
          <w:rFonts w:ascii="Times New Roman" w:hAnsi="Times New Roman" w:cs="Times New Roman"/>
          <w:color w:val="0070C0"/>
          <w:sz w:val="24"/>
          <w:szCs w:val="24"/>
        </w:rPr>
        <w:t>/ w przypadku tworzenia kierunku projekt dokumentacji</w:t>
      </w:r>
    </w:p>
    <w:bookmarkEnd w:id="24"/>
    <w:bookmarkEnd w:id="25"/>
    <w:bookmarkEnd w:id="26"/>
    <w:p w14:paraId="47659F3F" w14:textId="77777777" w:rsidR="009A7B51" w:rsidRPr="00D9590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209B1EF6" w14:textId="77777777" w:rsidR="009A7B51" w:rsidRPr="00D9590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7C98C1DB" w14:textId="1269D866" w:rsidR="00B978D5" w:rsidRPr="00B978D5" w:rsidRDefault="009A7B51" w:rsidP="00B978D5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bookmarkStart w:id="27" w:name="_Hlk196198509"/>
      <w:r w:rsidR="00B978D5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_Hlk196323215"/>
      <w:r w:rsidR="00B978D5" w:rsidRPr="00B978D5">
        <w:rPr>
          <w:rFonts w:ascii="Times New Roman" w:hAnsi="Times New Roman" w:cs="Times New Roman"/>
          <w:color w:val="0070C0"/>
          <w:sz w:val="24"/>
          <w:szCs w:val="24"/>
        </w:rPr>
        <w:t>/</w:t>
      </w:r>
      <w:bookmarkStart w:id="29" w:name="_Hlk196323257"/>
      <w:r w:rsidR="00B978D5" w:rsidRPr="00B978D5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projekt struktury </w:t>
      </w:r>
    </w:p>
    <w:bookmarkEnd w:id="27"/>
    <w:bookmarkEnd w:id="28"/>
    <w:bookmarkEnd w:id="29"/>
    <w:p w14:paraId="5BBDC8C4" w14:textId="77777777" w:rsidR="009A7B51" w:rsidRPr="00D95905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…………………………………………………………….……………………………………...</w:t>
      </w:r>
    </w:p>
    <w:p w14:paraId="75B8DD94" w14:textId="61D2BF81" w:rsidR="00B978D5" w:rsidRPr="00B978D5" w:rsidRDefault="009A7B51" w:rsidP="00B978D5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 w:rsidRPr="00D95905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D9590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bookmarkStart w:id="30" w:name="_Hlk196225054"/>
      <w:r w:rsidR="00B97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" w:name="_Hlk196323275"/>
      <w:r w:rsidR="00B978D5" w:rsidRPr="00B978D5">
        <w:rPr>
          <w:rFonts w:ascii="Times New Roman" w:hAnsi="Times New Roman" w:cs="Times New Roman"/>
          <w:color w:val="0070C0"/>
          <w:sz w:val="24"/>
          <w:szCs w:val="24"/>
        </w:rPr>
        <w:t>(w przypadku tworzenia kierunku należy przedstawić projekt składu osobowego komisji/zespołu WSZJK)</w:t>
      </w:r>
    </w:p>
    <w:bookmarkEnd w:id="30"/>
    <w:bookmarkEnd w:id="31"/>
    <w:p w14:paraId="1A34B84B" w14:textId="77777777" w:rsidR="009A7B51" w:rsidRPr="00D95905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…………………………………………….…………..…………………………………………</w:t>
      </w:r>
    </w:p>
    <w:p w14:paraId="738EC892" w14:textId="77777777" w:rsidR="009A7B51" w:rsidRPr="00D95905" w:rsidRDefault="009A7B51" w:rsidP="0012781E">
      <w:pPr>
        <w:pStyle w:val="Akapitzlist"/>
        <w:numPr>
          <w:ilvl w:val="0"/>
          <w:numId w:val="5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Komisja (uczelniana, wydziałowa/ instytutowa/ kierunkowa) do wewnętrznej oceny jakości kształcenia na ocenianym kierunku studiów – skład; zadania, narzędzia 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7777777" w:rsidR="009A7B51" w:rsidRPr="00D95905" w:rsidRDefault="009A7B51" w:rsidP="009A7B51">
      <w:pPr>
        <w:tabs>
          <w:tab w:val="left" w:pos="240"/>
        </w:tabs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…….…………………………………………………….………………….……………………</w:t>
      </w:r>
    </w:p>
    <w:p w14:paraId="7D9AE758" w14:textId="19906139" w:rsidR="009A7B51" w:rsidRPr="00D95905" w:rsidRDefault="009A7B51" w:rsidP="0012781E">
      <w:pPr>
        <w:pStyle w:val="Akapitzlist"/>
        <w:numPr>
          <w:ilvl w:val="0"/>
          <w:numId w:val="4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 w:rsidRPr="00D95905"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</w:t>
      </w:r>
      <w:r w:rsidR="00A9072F" w:rsidRPr="00D95905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studia </w:t>
      </w:r>
      <w:r w:rsidR="002114FA" w:rsidRPr="00D9590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D9590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3AAA0ECF" w14:textId="77777777" w:rsidR="009A7B51" w:rsidRPr="00D95905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</w:t>
      </w:r>
    </w:p>
    <w:p w14:paraId="2906EE26" w14:textId="77777777" w:rsidR="009A7B51" w:rsidRPr="00D95905" w:rsidRDefault="009A7B51" w:rsidP="0012781E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09EADE35" w14:textId="77777777" w:rsidR="009A7B51" w:rsidRPr="00D9590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………………………………………………...…………………………………………………</w:t>
      </w:r>
    </w:p>
    <w:p w14:paraId="125B45CA" w14:textId="5CBD21D7" w:rsidR="009A7B51" w:rsidRPr="00D9590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95905">
        <w:rPr>
          <w:rStyle w:val="Teksttreci2"/>
          <w:rFonts w:eastAsia="Arial Unicode MS"/>
        </w:rPr>
        <w:t>4-1</w:t>
      </w:r>
      <w:r w:rsidR="00707371" w:rsidRPr="00D95905">
        <w:rPr>
          <w:rStyle w:val="Teksttreci2"/>
          <w:rFonts w:eastAsia="Arial Unicode MS"/>
        </w:rPr>
        <w:t>0</w:t>
      </w:r>
      <w:r w:rsidRPr="00D95905">
        <w:rPr>
          <w:rStyle w:val="Teksttreci2"/>
          <w:rFonts w:eastAsia="Arial Unicode MS"/>
        </w:rPr>
        <w:t>. Działania podejmowane na rzecz zapewnienia jakości kształcenia</w:t>
      </w:r>
    </w:p>
    <w:p w14:paraId="52910224" w14:textId="77777777" w:rsidR="009A7B51" w:rsidRPr="00D95905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D95905">
        <w:rPr>
          <w:rStyle w:val="Teksttreci2"/>
          <w:rFonts w:eastAsia="Arial Unicode MS"/>
        </w:rPr>
        <w:t>ocena i doskonalenie programu studiów</w:t>
      </w:r>
    </w:p>
    <w:p w14:paraId="200BFBEB" w14:textId="77777777" w:rsidR="009A7B51" w:rsidRPr="00D95905" w:rsidRDefault="009A7B51" w:rsidP="009A7B51">
      <w:pPr>
        <w:jc w:val="both"/>
        <w:rPr>
          <w:rStyle w:val="Teksttreci2"/>
          <w:rFonts w:eastAsia="Arial Unicode MS"/>
        </w:rPr>
      </w:pPr>
      <w:r w:rsidRPr="00D95905">
        <w:rPr>
          <w:rStyle w:val="Teksttreci2"/>
          <w:rFonts w:eastAsia="Arial Unicode MS"/>
        </w:rPr>
        <w:t xml:space="preserve">- komisja/ zespół zajmujący się oceną i doskonaleniem programu studiów </w:t>
      </w:r>
    </w:p>
    <w:p w14:paraId="06CC1BE0" w14:textId="77777777" w:rsidR="009A7B51" w:rsidRPr="00D95905" w:rsidRDefault="009A7B51" w:rsidP="009A7B51">
      <w:pPr>
        <w:jc w:val="both"/>
        <w:rPr>
          <w:rStyle w:val="Teksttreci2"/>
          <w:rFonts w:eastAsia="Arial Unicode MS"/>
        </w:rPr>
      </w:pPr>
      <w:r w:rsidRPr="00D95905">
        <w:rPr>
          <w:rStyle w:val="Teksttreci2"/>
          <w:rFonts w:eastAsia="Arial Unicode MS"/>
        </w:rPr>
        <w:t>…………………………………………………………………………………..……………….</w:t>
      </w:r>
    </w:p>
    <w:p w14:paraId="5F560803" w14:textId="77777777" w:rsidR="009A7B51" w:rsidRPr="00D95905" w:rsidRDefault="009A7B51" w:rsidP="009A7B51">
      <w:pPr>
        <w:jc w:val="both"/>
        <w:rPr>
          <w:rStyle w:val="Teksttreci2"/>
          <w:rFonts w:eastAsia="Arial Unicode MS"/>
        </w:rPr>
      </w:pPr>
      <w:r w:rsidRPr="00D95905">
        <w:rPr>
          <w:rStyle w:val="Teksttreci2"/>
          <w:rFonts w:eastAsia="Arial Unicode MS"/>
        </w:rPr>
        <w:t>- procedura zgłaszania i wprowadzania zmian programu studiów</w:t>
      </w:r>
    </w:p>
    <w:p w14:paraId="027E384E" w14:textId="77777777" w:rsidR="009A7B51" w:rsidRPr="00D95905" w:rsidRDefault="009A7B51" w:rsidP="009A7B51">
      <w:pPr>
        <w:jc w:val="both"/>
        <w:rPr>
          <w:rStyle w:val="Teksttreci2"/>
          <w:rFonts w:eastAsia="Arial Unicode MS"/>
        </w:rPr>
      </w:pPr>
      <w:r w:rsidRPr="00D95905">
        <w:rPr>
          <w:rStyle w:val="Teksttreci2"/>
          <w:rFonts w:eastAsia="Arial Unicode MS"/>
        </w:rPr>
        <w:t>…………………………………………………………….…………………………………….</w:t>
      </w:r>
    </w:p>
    <w:p w14:paraId="3F42BA5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osoby uprawnione do zgłaszania i zgłaszające propozycje zmian w programie studiów</w:t>
      </w:r>
    </w:p>
    <w:p w14:paraId="7DF26ED2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………………………………………………………………….………………………………</w:t>
      </w:r>
    </w:p>
    <w:p w14:paraId="5892646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analizy wykorzystywane jako źródło informacji do zmian w programie studiów</w:t>
      </w:r>
    </w:p>
    <w:p w14:paraId="03219AE9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………………………………………………………………………..…………………………</w:t>
      </w:r>
    </w:p>
    <w:p w14:paraId="3B407C9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przykłady zmian wprowadzonych w programie studiów ze wskazaniem autorów tych zmian   (bez ich personalizacji), np. student, nauczyciel akademicki, pielęgniarka naczelna </w:t>
      </w:r>
    </w:p>
    <w:p w14:paraId="33F788B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…………………………………………………………………………………………………..</w:t>
      </w:r>
    </w:p>
    <w:p w14:paraId="3A43B9C1" w14:textId="77777777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zatwierdzanie zmian w programie studiów.</w:t>
      </w:r>
      <w:r>
        <w:rPr>
          <w:rFonts w:ascii="Times New Roman" w:hAnsi="Times New Roman" w:cs="Times New Roman"/>
          <w:sz w:val="24"/>
          <w:szCs w:val="24"/>
        </w:rPr>
        <w:t xml:space="preserve"> Przyjęcie oraz wycofanie i zmiany w programie </w:t>
      </w:r>
    </w:p>
    <w:p w14:paraId="5339F794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71DBDA21" w14:textId="77777777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ubliczny dostęp  do informacji o programie studiów, jego zmianach,  procesie kształcenia i jego realizacji</w:t>
      </w:r>
    </w:p>
    <w:p w14:paraId="1A4C1D60" w14:textId="77777777" w:rsidR="009A7B51" w:rsidRDefault="009A7B51" w:rsidP="009A7B51">
      <w:pPr>
        <w:tabs>
          <w:tab w:val="left" w:pos="280"/>
        </w:tabs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…………………………..……………………………………….………………………………</w:t>
      </w:r>
    </w:p>
    <w:p w14:paraId="750FA93D" w14:textId="77777777" w:rsidR="009A7B51" w:rsidRDefault="009A7B51" w:rsidP="0012781E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………………………………………………….………………………………..………………</w:t>
      </w:r>
    </w:p>
    <w:p w14:paraId="4AF15D89" w14:textId="60FFCFA2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12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0F1729C4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7777777" w:rsidR="009A7B51" w:rsidRDefault="009A7B51" w:rsidP="0012781E">
      <w:pPr>
        <w:pStyle w:val="Akapitzlist"/>
        <w:numPr>
          <w:ilvl w:val="0"/>
          <w:numId w:val="6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</w:p>
    <w:p w14:paraId="28E78CD2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…………………………………………………….…………….….….………………………..</w:t>
      </w:r>
    </w:p>
    <w:p w14:paraId="56122C8E" w14:textId="3E67AF44" w:rsidR="009A7B51" w:rsidRPr="00707371" w:rsidRDefault="009A7B51" w:rsidP="009A7B5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707371">
        <w:rPr>
          <w:rFonts w:ascii="Times New Roman" w:hAnsi="Times New Roman" w:cs="Times New Roman"/>
          <w:sz w:val="24"/>
          <w:szCs w:val="24"/>
        </w:rPr>
        <w:t>1</w:t>
      </w:r>
      <w:r w:rsidRPr="00707371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monitorowaniu i doskonaleniu  jakości kształcenia </w:t>
      </w:r>
    </w:p>
    <w:p w14:paraId="12441C61" w14:textId="77777777" w:rsidR="009A7B51" w:rsidRPr="0070737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3ED05A6E" w14:textId="044B6131" w:rsidR="00432C60" w:rsidRPr="00432C60" w:rsidRDefault="009A7B51" w:rsidP="00432C6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2C60">
        <w:rPr>
          <w:rFonts w:ascii="Times New Roman" w:hAnsi="Times New Roman" w:cs="Times New Roman"/>
          <w:sz w:val="24"/>
          <w:szCs w:val="24"/>
        </w:rPr>
        <w:t>1</w:t>
      </w:r>
      <w:r w:rsidR="00707371" w:rsidRPr="00432C60">
        <w:rPr>
          <w:rFonts w:ascii="Times New Roman" w:hAnsi="Times New Roman" w:cs="Times New Roman"/>
          <w:sz w:val="24"/>
          <w:szCs w:val="24"/>
        </w:rPr>
        <w:t>2</w:t>
      </w:r>
      <w:r w:rsidRPr="00432C60">
        <w:rPr>
          <w:rFonts w:ascii="Times New Roman" w:hAnsi="Times New Roman" w:cs="Times New Roman"/>
          <w:sz w:val="24"/>
          <w:szCs w:val="24"/>
        </w:rPr>
        <w:t>. Przyjęci</w:t>
      </w:r>
      <w:r w:rsidR="00432C60">
        <w:rPr>
          <w:rFonts w:ascii="Times New Roman" w:hAnsi="Times New Roman" w:cs="Times New Roman"/>
          <w:sz w:val="24"/>
          <w:szCs w:val="24"/>
        </w:rPr>
        <w:t>e</w:t>
      </w:r>
      <w:r w:rsidRPr="00432C60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094C14">
        <w:rPr>
          <w:rFonts w:ascii="Times New Roman" w:hAnsi="Times New Roman" w:cs="Times New Roman"/>
          <w:sz w:val="24"/>
          <w:szCs w:val="24"/>
        </w:rPr>
        <w:t xml:space="preserve">tryb, </w:t>
      </w:r>
      <w:r w:rsidRPr="00432C60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432C60" w:rsidRPr="00432C60">
        <w:rPr>
          <w:rFonts w:ascii="Times New Roman" w:hAnsi="Times New Roman" w:cs="Times New Roman"/>
          <w:sz w:val="24"/>
          <w:szCs w:val="24"/>
        </w:rPr>
        <w:t xml:space="preserve"> / </w:t>
      </w:r>
      <w:bookmarkStart w:id="32" w:name="_Hlk196725613"/>
      <w:r w:rsidR="00432C60" w:rsidRPr="00432C60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–  przedstawienie uchwały Senatu dotyczącej rekrutacji na nowotworzony kierunek. </w:t>
      </w:r>
      <w:bookmarkEnd w:id="32"/>
    </w:p>
    <w:p w14:paraId="0C56B92B" w14:textId="77777777" w:rsidR="00432C60" w:rsidRDefault="009A7B51" w:rsidP="00B978D5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AD6B" w14:textId="1EBB23BD" w:rsidR="00B978D5" w:rsidRPr="004B0C26" w:rsidRDefault="009A7B51" w:rsidP="00B978D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B978D5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_Hlk196225084"/>
      <w:r w:rsidR="00B978D5" w:rsidRPr="004B0C26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B978D5"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B978D5"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 w:rsidR="00C65E78">
        <w:rPr>
          <w:rFonts w:ascii="Times New Roman" w:hAnsi="Times New Roman" w:cs="Times New Roman"/>
          <w:i/>
          <w:iCs/>
          <w:color w:val="0070C0"/>
        </w:rPr>
        <w:t>położnictwo</w:t>
      </w:r>
      <w:r w:rsidR="00B978D5"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 w:rsidR="00B978D5">
        <w:rPr>
          <w:rFonts w:ascii="Times New Roman" w:hAnsi="Times New Roman" w:cs="Times New Roman"/>
          <w:i/>
          <w:iCs/>
          <w:color w:val="0070C0"/>
        </w:rPr>
        <w:t>drugiego</w:t>
      </w:r>
      <w:r w:rsidR="00B978D5"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="00B978D5"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3"/>
    <w:p w14:paraId="048255FE" w14:textId="77777777" w:rsidR="009A7B51" w:rsidRPr="0070737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…………………………………………………..…………………….………………………..</w:t>
      </w:r>
    </w:p>
    <w:p w14:paraId="172993E5" w14:textId="1182BFB5" w:rsidR="009A7B51" w:rsidRPr="00707371" w:rsidRDefault="009A7B51" w:rsidP="009A7B5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707371">
        <w:rPr>
          <w:rFonts w:ascii="Times New Roman" w:hAnsi="Times New Roman" w:cs="Times New Roman"/>
          <w:sz w:val="24"/>
          <w:szCs w:val="24"/>
        </w:rPr>
        <w:t>3</w:t>
      </w:r>
      <w:r w:rsidRPr="00707371">
        <w:rPr>
          <w:rFonts w:ascii="Times New Roman" w:hAnsi="Times New Roman" w:cs="Times New Roman"/>
          <w:sz w:val="24"/>
          <w:szCs w:val="24"/>
        </w:rPr>
        <w:t xml:space="preserve">. Dystansowa ocena przydatności zawodowej absolwenta / karier zawodowych    absolwentów i jej wyniki </w:t>
      </w:r>
    </w:p>
    <w:p w14:paraId="311B6885" w14:textId="77777777" w:rsidR="009A7B51" w:rsidRPr="0070737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14:paraId="0385963B" w14:textId="2AEBD733" w:rsidR="009A7B51" w:rsidRPr="0070737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707371" w:rsidRPr="00707371">
        <w:rPr>
          <w:rFonts w:ascii="Times New Roman" w:hAnsi="Times New Roman" w:cs="Times New Roman"/>
          <w:sz w:val="24"/>
          <w:szCs w:val="24"/>
        </w:rPr>
        <w:t>4</w:t>
      </w:r>
      <w:r w:rsidRPr="00707371">
        <w:rPr>
          <w:rFonts w:ascii="Times New Roman" w:hAnsi="Times New Roman" w:cs="Times New Roman"/>
          <w:sz w:val="24"/>
          <w:szCs w:val="24"/>
        </w:rPr>
        <w:t xml:space="preserve">. Analiza oceny jakości kształcenia i upowszechnianie jej wyników </w:t>
      </w:r>
    </w:p>
    <w:p w14:paraId="36E0F5BB" w14:textId="77777777" w:rsidR="009A7B51" w:rsidRPr="0070737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6F3FC56C" w14:textId="5BA09701" w:rsidR="009A7B51" w:rsidRDefault="009A7B51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707371" w:rsidRPr="00707371">
        <w:rPr>
          <w:rFonts w:ascii="Times New Roman" w:hAnsi="Times New Roman" w:cs="Times New Roman"/>
          <w:sz w:val="24"/>
          <w:szCs w:val="24"/>
        </w:rPr>
        <w:t>5(1)</w:t>
      </w:r>
      <w:r w:rsidRPr="00707371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="00A9072F" w:rsidRPr="00707371">
        <w:rPr>
          <w:rFonts w:ascii="Times New Roman" w:hAnsi="Times New Roman" w:cs="Times New Roman"/>
          <w:color w:val="000000"/>
          <w:sz w:val="24"/>
          <w:szCs w:val="24"/>
        </w:rPr>
        <w:t>położnictwo</w:t>
      </w:r>
      <w:r w:rsidRPr="007073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07371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</w:p>
    <w:p w14:paraId="52E5A93C" w14:textId="27FD0452" w:rsidR="00B978D5" w:rsidRPr="004B0C26" w:rsidRDefault="00B978D5" w:rsidP="00B978D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4" w:name="_Hlk196225111"/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4B0C26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>położnictwo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studia </w:t>
      </w:r>
      <w:r>
        <w:rPr>
          <w:rFonts w:ascii="Times New Roman" w:hAnsi="Times New Roman" w:cs="Times New Roman"/>
          <w:color w:val="0070C0"/>
          <w:sz w:val="24"/>
          <w:szCs w:val="24"/>
        </w:rPr>
        <w:t>drugiego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stopnia profil praktyczny należy przedstawić 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 xml:space="preserve">możliwość międzynarodowej aktywności nauczycieli akademickich i studentów (podpisane umowy międzynarodowe pozwalające na międzynarodową aktywność </w:t>
      </w:r>
      <w:r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 xml:space="preserve">studentów kierunku </w:t>
      </w:r>
      <w:r>
        <w:rPr>
          <w:rFonts w:ascii="Times New Roman" w:eastAsia="Times New Roman" w:hAnsi="Times New Roman"/>
          <w:color w:val="0070C0"/>
          <w:sz w:val="24"/>
          <w:szCs w:val="24"/>
        </w:rPr>
        <w:t>położnictwo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>).</w:t>
      </w:r>
    </w:p>
    <w:bookmarkEnd w:id="34"/>
    <w:p w14:paraId="7C85ACCD" w14:textId="77777777" w:rsidR="009A7B51" w:rsidRPr="0070737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433C52" w14:textId="38C52CE7" w:rsidR="009A7B51" w:rsidRDefault="009A7B51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707371">
        <w:rPr>
          <w:rFonts w:ascii="Times New Roman" w:hAnsi="Times New Roman" w:cs="Times New Roman"/>
          <w:sz w:val="24"/>
          <w:szCs w:val="24"/>
        </w:rPr>
        <w:t>6(2)</w:t>
      </w:r>
      <w:r w:rsidRPr="00707371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</w:p>
    <w:p w14:paraId="4D435241" w14:textId="055D13DF" w:rsidR="00B978D5" w:rsidRPr="004B0C26" w:rsidRDefault="00B978D5" w:rsidP="00B978D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5" w:name="_Hlk196323487"/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4B0C26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położnictwo 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studia </w:t>
      </w:r>
      <w:r>
        <w:rPr>
          <w:rFonts w:ascii="Times New Roman" w:hAnsi="Times New Roman" w:cs="Times New Roman"/>
          <w:color w:val="0070C0"/>
          <w:sz w:val="24"/>
          <w:szCs w:val="24"/>
        </w:rPr>
        <w:t>drugiego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stopnia profil praktyczny należy opisać projekt dokumentacji do wdrożenia na ocenianym kierunku).</w:t>
      </w:r>
    </w:p>
    <w:bookmarkEnd w:id="35"/>
    <w:p w14:paraId="416DD567" w14:textId="77777777" w:rsidR="009A7B51" w:rsidRPr="0070737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2DA0B26D" w14:textId="39A040BF" w:rsidR="009A7B51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371">
        <w:rPr>
          <w:rFonts w:ascii="Times New Roman" w:hAnsi="Times New Roman" w:cs="Times New Roman"/>
          <w:sz w:val="24"/>
          <w:szCs w:val="24"/>
        </w:rPr>
        <w:t>1</w:t>
      </w:r>
      <w:r w:rsidR="003415B7">
        <w:rPr>
          <w:rFonts w:ascii="Times New Roman" w:hAnsi="Times New Roman" w:cs="Times New Roman"/>
          <w:sz w:val="24"/>
          <w:szCs w:val="24"/>
        </w:rPr>
        <w:t>7(3)</w:t>
      </w:r>
      <w:r w:rsidRPr="00707371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</w:p>
    <w:p w14:paraId="350CABD4" w14:textId="77777777" w:rsidR="00B978D5" w:rsidRPr="004B0C26" w:rsidRDefault="00B978D5" w:rsidP="00B978D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bookmarkStart w:id="36" w:name="_Hlk196323517"/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6"/>
    <w:p w14:paraId="08E9C98E" w14:textId="77777777" w:rsidR="009A7B51" w:rsidRPr="003415B7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1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……………………………………………………………………………………...…………</w:t>
      </w:r>
    </w:p>
    <w:p w14:paraId="0BE60AC8" w14:textId="0DAFA8BB" w:rsidR="009A7B51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15B7">
        <w:rPr>
          <w:rFonts w:ascii="Times New Roman" w:hAnsi="Times New Roman" w:cs="Times New Roman"/>
          <w:sz w:val="24"/>
          <w:szCs w:val="24"/>
        </w:rPr>
        <w:t>1</w:t>
      </w:r>
      <w:r w:rsidR="003415B7">
        <w:rPr>
          <w:rFonts w:ascii="Times New Roman" w:hAnsi="Times New Roman" w:cs="Times New Roman"/>
          <w:sz w:val="24"/>
          <w:szCs w:val="24"/>
        </w:rPr>
        <w:t>8(4)</w:t>
      </w:r>
      <w:r w:rsidRPr="003415B7">
        <w:rPr>
          <w:rFonts w:ascii="Times New Roman" w:hAnsi="Times New Roman" w:cs="Times New Roman"/>
          <w:sz w:val="24"/>
          <w:szCs w:val="24"/>
        </w:rPr>
        <w:t xml:space="preserve">. Organizowanie sympozjów, konferencji naukowych o zasięgu krajowym i / lub zagranicznym z udziałem nauczycieli i studentów ocenianego kierunku. </w:t>
      </w:r>
    </w:p>
    <w:p w14:paraId="0055D61D" w14:textId="77777777" w:rsidR="00B978D5" w:rsidRPr="004B0C26" w:rsidRDefault="00B978D5" w:rsidP="00B978D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33844FE" w14:textId="77777777" w:rsidR="009A7B51" w:rsidRPr="003415B7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341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70BB8FCC" w14:textId="78155EAE" w:rsidR="009A7B51" w:rsidRDefault="003415B7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3415B7">
        <w:rPr>
          <w:rFonts w:ascii="Times New Roman" w:hAnsi="Times New Roman" w:cs="Times New Roman"/>
          <w:sz w:val="24"/>
          <w:szCs w:val="24"/>
        </w:rPr>
        <w:t xml:space="preserve">. Inna działalność w ramach ocenianego kierunku, np. na rzecz środowiska lokalnego/ współpraca z in. uczelniami/ wdrażane innowacje na kierunku </w:t>
      </w:r>
      <w:r w:rsidR="00A9072F" w:rsidRPr="003415B7">
        <w:rPr>
          <w:rFonts w:ascii="Times New Roman" w:hAnsi="Times New Roman" w:cs="Times New Roman"/>
          <w:sz w:val="24"/>
          <w:szCs w:val="24"/>
        </w:rPr>
        <w:t>położnictwo</w:t>
      </w:r>
      <w:r w:rsidR="009A7B51" w:rsidRPr="003415B7">
        <w:rPr>
          <w:rFonts w:ascii="Times New Roman" w:hAnsi="Times New Roman" w:cs="Times New Roman"/>
          <w:sz w:val="24"/>
          <w:szCs w:val="24"/>
        </w:rPr>
        <w:t xml:space="preserve"> studia </w:t>
      </w:r>
      <w:r w:rsidR="002114FA" w:rsidRPr="003415B7">
        <w:rPr>
          <w:rFonts w:ascii="Times New Roman" w:hAnsi="Times New Roman" w:cs="Times New Roman"/>
          <w:sz w:val="24"/>
          <w:szCs w:val="24"/>
        </w:rPr>
        <w:t>drugiego</w:t>
      </w:r>
      <w:r w:rsidR="009A7B51" w:rsidRPr="003415B7">
        <w:rPr>
          <w:rFonts w:ascii="Times New Roman" w:hAnsi="Times New Roman" w:cs="Times New Roman"/>
          <w:sz w:val="24"/>
          <w:szCs w:val="24"/>
        </w:rPr>
        <w:t xml:space="preserve"> stopnia profilu</w:t>
      </w:r>
      <w:r w:rsidR="00B97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30122" w14:textId="7775E4CD" w:rsidR="00B978D5" w:rsidRPr="004B0C26" w:rsidRDefault="00B978D5" w:rsidP="00B978D5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</w:t>
      </w:r>
      <w:r>
        <w:rPr>
          <w:rFonts w:ascii="Times New Roman" w:hAnsi="Times New Roman" w:cs="Times New Roman"/>
          <w:i/>
          <w:iCs/>
          <w:color w:val="0070C0"/>
        </w:rPr>
        <w:t>położnictwo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668888E8" w14:textId="77777777" w:rsidR="009A7B51" w:rsidRPr="003415B7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3415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1EF9199B" w14:textId="7EFE547B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00550E" w14:textId="77777777" w:rsidR="00DD7D4E" w:rsidRDefault="00DD7D4E" w:rsidP="00DD7D4E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DCBFC3D" w14:textId="77777777" w:rsidR="00DD7D4E" w:rsidRPr="00A1011B" w:rsidRDefault="00DD7D4E" w:rsidP="00DD7D4E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r w:rsidRPr="00A1011B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35987745" w14:textId="77777777" w:rsidR="00DD7D4E" w:rsidRPr="00DD55D2" w:rsidRDefault="00DD7D4E" w:rsidP="00DD7D4E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35245401" w14:textId="77777777" w:rsidR="00DD7D4E" w:rsidRDefault="00DD7D4E" w:rsidP="00DD7D4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77E35" w14:textId="0F7AC372" w:rsidR="00DD7D4E" w:rsidRPr="00E36F0A" w:rsidRDefault="00DD7D4E" w:rsidP="00DD7D4E">
      <w:pPr>
        <w:pStyle w:val="Bezodstpw"/>
        <w:numPr>
          <w:ilvl w:val="0"/>
          <w:numId w:val="37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Tabela 1. Wykaz nauczycieli akademickich </w:t>
      </w:r>
      <w:r w:rsidR="00785CFA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13719AE9" w14:textId="77777777" w:rsidR="00DD7D4E" w:rsidRPr="00E36F0A" w:rsidRDefault="00DD7D4E" w:rsidP="00DD7D4E">
      <w:pPr>
        <w:pStyle w:val="Bezodstpw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0850A674" w14:textId="77777777" w:rsidR="00DD7D4E" w:rsidRPr="00E36F0A" w:rsidRDefault="00DD7D4E" w:rsidP="00DD7D4E">
      <w:pPr>
        <w:pStyle w:val="Bezodstpw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190E6066" w14:textId="77777777" w:rsidR="00DD7D4E" w:rsidRPr="00E36F0A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5794DBA1" w14:textId="77777777" w:rsidR="00DD7D4E" w:rsidRPr="00E36F0A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04BAA0A2" w14:textId="77777777" w:rsidR="00DD7D4E" w:rsidRPr="00E36F0A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06B124F9" w14:textId="77777777" w:rsidR="00DD7D4E" w:rsidRPr="00E36F0A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54E407D2" w14:textId="77777777" w:rsidR="00DD7D4E" w:rsidRPr="00BA3D72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4B0CF94D" w14:textId="77777777" w:rsidR="00DD7D4E" w:rsidRPr="00BA3D72" w:rsidRDefault="00DD7D4E" w:rsidP="00DD7D4E">
      <w:pPr>
        <w:pStyle w:val="Akapitzlist"/>
        <w:numPr>
          <w:ilvl w:val="0"/>
          <w:numId w:val="37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4BC4DC08" w14:textId="77777777" w:rsidR="00DD7D4E" w:rsidRDefault="00DD7D4E" w:rsidP="00DD7D4E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01519">
        <w:rPr>
          <w:rFonts w:ascii="Times New Roman" w:hAnsi="Times New Roman" w:cs="Times New Roman"/>
          <w:sz w:val="24"/>
          <w:szCs w:val="24"/>
        </w:rPr>
        <w:t>Raport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5A3A0FAC" w14:textId="77777777" w:rsidR="00DD7D4E" w:rsidRDefault="00DD7D4E" w:rsidP="00DD7D4E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78217D" w14:textId="29722E55" w:rsidR="00DD7D4E" w:rsidRDefault="00DD7D4E" w:rsidP="00DD7D4E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E3D500" w14:textId="77777777" w:rsidR="00235B08" w:rsidRDefault="00235B08" w:rsidP="00DD7D4E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492D61" w14:textId="77777777" w:rsidR="00DD7D4E" w:rsidRPr="00DD55D2" w:rsidRDefault="00DD7D4E" w:rsidP="00DD7D4E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685EB60B" w14:textId="77777777" w:rsidR="00DD7D4E" w:rsidRDefault="00DD7D4E" w:rsidP="00DD7D4E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147AB763" w14:textId="77777777" w:rsidR="00DD7D4E" w:rsidRPr="00E36F0A" w:rsidRDefault="00DD7D4E" w:rsidP="00DD7D4E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42DA2050" w14:textId="5582D151" w:rsidR="00DD7D4E" w:rsidRPr="00B779BB" w:rsidRDefault="00DD7D4E" w:rsidP="00785CFA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1. Wykaz nauczycieli akademickich </w:t>
      </w:r>
      <w:r w:rsidR="00785CF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4516849D" w14:textId="77777777" w:rsidR="00DD7D4E" w:rsidRDefault="00DD7D4E" w:rsidP="00DD7D4E">
      <w:pPr>
        <w:pStyle w:val="Bezodstpw"/>
        <w:rPr>
          <w:rFonts w:ascii="Times New Roman" w:hAnsi="Times New Roman" w:cs="Times New Roman"/>
          <w:color w:val="FF0000"/>
        </w:rPr>
      </w:pPr>
    </w:p>
    <w:p w14:paraId="62EA64FF" w14:textId="77777777" w:rsidR="00235B08" w:rsidRDefault="00235B08" w:rsidP="00235B08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235B08" w14:paraId="7D6E416C" w14:textId="77777777" w:rsidTr="00235B08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5317B41" w14:textId="77777777" w:rsidR="00235B08" w:rsidRDefault="00235B08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665246AD" w14:textId="77777777" w:rsidR="00235B08" w:rsidRDefault="00235B08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235B08" w14:paraId="28542C7A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D0BFA1" w14:textId="77777777" w:rsidR="00235B08" w:rsidRDefault="00235B08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235B08" w14:paraId="334F271E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3B0582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235B08" w14:paraId="519CC7B1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A09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1BB1E09E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A5A4DA" w14:textId="77777777" w:rsidR="00235B08" w:rsidRDefault="00235B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235B08" w14:paraId="0EBF6246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2C154" w14:textId="77777777" w:rsidR="00235B08" w:rsidRDefault="00235B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35B08" w14:paraId="6353E131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29D817" w14:textId="77777777" w:rsidR="00235B08" w:rsidRDefault="00235B0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235B08" w14:paraId="3A3295D2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F1CA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400D2D52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AA5F0C" w14:textId="77777777" w:rsidR="00235B08" w:rsidRDefault="00235B0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235B08" w14:paraId="44C24CE7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7416" w14:textId="77777777" w:rsidR="00235B08" w:rsidRDefault="00235B08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235B08" w14:paraId="2B14BBA2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D0D1CBF" w14:textId="77777777" w:rsidR="00235B08" w:rsidRDefault="00235B0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235B08" w14:paraId="1B8F8677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D39" w14:textId="77777777" w:rsidR="00235B08" w:rsidRDefault="00235B08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235B08" w14:paraId="135DB4CA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264624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  (od – do) – doświadczenie związane z prowadzonymi zajęciami zdobyte poza uczelnią</w:t>
            </w:r>
          </w:p>
        </w:tc>
      </w:tr>
      <w:tr w:rsidR="00235B08" w14:paraId="08413EE9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778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73395D4C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17197B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 szczególnym uwzględnieniem ostatnich 4 lat.</w:t>
            </w:r>
          </w:p>
        </w:tc>
      </w:tr>
      <w:tr w:rsidR="00235B08" w14:paraId="4211AB7D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0FBC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24F156C1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ECAE8E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235B08" w14:paraId="7FB6F170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36F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0401F772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5946E8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235B08" w14:paraId="4099CA64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76A0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0ED87B2B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F6383D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235B08" w14:paraId="079B3CA6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F87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612DCBB8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9724E2C" w14:textId="464E2B66" w:rsidR="00235B08" w:rsidRDefault="00235B08" w:rsidP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 lat.</w:t>
            </w:r>
          </w:p>
        </w:tc>
      </w:tr>
      <w:tr w:rsidR="00235B08" w14:paraId="0B07BADC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49A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35B08" w14:paraId="66A61625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984544" w14:textId="77777777" w:rsidR="00235B08" w:rsidRDefault="00235B0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235B08" w14:paraId="24A9259D" w14:textId="77777777" w:rsidTr="00235B08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E7C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</w:p>
          <w:p w14:paraId="507D03E2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</w:p>
          <w:p w14:paraId="670ACEB7" w14:textId="77777777" w:rsidR="00235B08" w:rsidRDefault="00235B08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0CC54CC" w14:textId="77777777" w:rsidR="00235B08" w:rsidRDefault="00235B08">
      <w:r>
        <w:br w:type="page"/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DD7D4E" w14:paraId="66E53BF0" w14:textId="77777777" w:rsidTr="00235B08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F30EDA" w14:textId="226F3EE3" w:rsidR="00DD7D4E" w:rsidRPr="00B46D8F" w:rsidRDefault="00DD7D4E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68DBEFF" w14:textId="77777777" w:rsidR="00DD7D4E" w:rsidRDefault="00DD7D4E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D7D4E" w14:paraId="3BCB79CD" w14:textId="77777777" w:rsidTr="00235B08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03395755" w14:textId="77777777" w:rsidR="00DD7D4E" w:rsidRDefault="00DD7D4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D815FF" w14:textId="77777777" w:rsidR="00DD7D4E" w:rsidRDefault="00DD7D4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01D0A15F" w14:textId="77777777" w:rsidR="00DD7D4E" w:rsidRDefault="00DD7D4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3E82867A" w14:textId="77777777" w:rsidTr="00235B08">
        <w:tc>
          <w:tcPr>
            <w:tcW w:w="9067" w:type="dxa"/>
            <w:gridSpan w:val="9"/>
            <w:shd w:val="clear" w:color="auto" w:fill="FFFFFF" w:themeFill="background1"/>
          </w:tcPr>
          <w:p w14:paraId="080C8179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62CFBAD3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0F83" w14:textId="77777777" w:rsidR="00DD7D4E" w:rsidRDefault="00DD7D4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4C42ECC8" w14:textId="77777777" w:rsidR="00DD7D4E" w:rsidRDefault="00DD7D4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6265B8E6" w14:textId="77777777" w:rsidTr="00235B08">
        <w:tc>
          <w:tcPr>
            <w:tcW w:w="5782" w:type="dxa"/>
            <w:gridSpan w:val="6"/>
            <w:shd w:val="clear" w:color="auto" w:fill="D9D9D9" w:themeFill="background1" w:themeFillShade="D9"/>
          </w:tcPr>
          <w:p w14:paraId="306DDDA6" w14:textId="77777777" w:rsidR="00DD7D4E" w:rsidRDefault="00DD7D4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01DCEF4B" w14:textId="77777777" w:rsidR="00DD7D4E" w:rsidRDefault="00DD7D4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13D4B663" w14:textId="77777777" w:rsidR="00DD7D4E" w:rsidRDefault="00DD7D4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DD7D4E" w14:paraId="173B8C0D" w14:textId="77777777" w:rsidTr="00235B08">
        <w:tc>
          <w:tcPr>
            <w:tcW w:w="5782" w:type="dxa"/>
            <w:gridSpan w:val="6"/>
          </w:tcPr>
          <w:p w14:paraId="73734497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81B4A6B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A02C490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734933AE" w14:textId="77777777" w:rsidTr="00235B08">
        <w:tc>
          <w:tcPr>
            <w:tcW w:w="5782" w:type="dxa"/>
            <w:gridSpan w:val="6"/>
          </w:tcPr>
          <w:p w14:paraId="627889FD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552A2C0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E3A728D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4F25427B" w14:textId="77777777" w:rsidTr="00235B08">
        <w:tc>
          <w:tcPr>
            <w:tcW w:w="5782" w:type="dxa"/>
            <w:gridSpan w:val="6"/>
          </w:tcPr>
          <w:p w14:paraId="5A509DB5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1BF2090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C511F2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36465714" w14:textId="77777777" w:rsidTr="00235B08">
        <w:tc>
          <w:tcPr>
            <w:tcW w:w="5782" w:type="dxa"/>
            <w:gridSpan w:val="6"/>
          </w:tcPr>
          <w:p w14:paraId="637459C0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1A3F844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A77F03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7261AEA1" w14:textId="77777777" w:rsidTr="00235B08">
        <w:tc>
          <w:tcPr>
            <w:tcW w:w="5782" w:type="dxa"/>
            <w:gridSpan w:val="6"/>
          </w:tcPr>
          <w:p w14:paraId="43875FFD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B7A343E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A33055D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4340F4BC" w14:textId="77777777" w:rsidTr="00235B08">
        <w:tc>
          <w:tcPr>
            <w:tcW w:w="5782" w:type="dxa"/>
            <w:gridSpan w:val="6"/>
          </w:tcPr>
          <w:p w14:paraId="28753B45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46F856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55CC6BC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3D7C6F39" w14:textId="77777777" w:rsidTr="00235B08">
        <w:tc>
          <w:tcPr>
            <w:tcW w:w="5782" w:type="dxa"/>
            <w:gridSpan w:val="6"/>
          </w:tcPr>
          <w:p w14:paraId="2DF9B35A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F62627A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C68D9E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67F404D1" w14:textId="77777777" w:rsidTr="00235B08">
        <w:tc>
          <w:tcPr>
            <w:tcW w:w="5782" w:type="dxa"/>
            <w:gridSpan w:val="6"/>
          </w:tcPr>
          <w:p w14:paraId="69C3C4A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65C50E7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E9868A9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71A5F5A2" w14:textId="77777777" w:rsidTr="00235B08">
        <w:tc>
          <w:tcPr>
            <w:tcW w:w="5782" w:type="dxa"/>
            <w:gridSpan w:val="6"/>
          </w:tcPr>
          <w:p w14:paraId="1769B5A6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D6A4E1C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24379D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0039FE78" w14:textId="77777777" w:rsidTr="00235B08">
        <w:tc>
          <w:tcPr>
            <w:tcW w:w="5782" w:type="dxa"/>
            <w:gridSpan w:val="6"/>
          </w:tcPr>
          <w:p w14:paraId="06CD4177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B553525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EE487C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55AA4DE9" w14:textId="77777777" w:rsidTr="00235B08">
        <w:tc>
          <w:tcPr>
            <w:tcW w:w="5782" w:type="dxa"/>
            <w:gridSpan w:val="6"/>
          </w:tcPr>
          <w:p w14:paraId="4BE3E9E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191387C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B30AEAF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6C7258E6" w14:textId="77777777" w:rsidTr="00235B08">
        <w:tc>
          <w:tcPr>
            <w:tcW w:w="5782" w:type="dxa"/>
            <w:gridSpan w:val="6"/>
          </w:tcPr>
          <w:p w14:paraId="017BBCE3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30A10C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431901C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26259EE7" w14:textId="77777777" w:rsidTr="00235B08">
        <w:tc>
          <w:tcPr>
            <w:tcW w:w="5782" w:type="dxa"/>
            <w:gridSpan w:val="6"/>
          </w:tcPr>
          <w:p w14:paraId="79C94F1F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AED5F8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F75D2D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08B92D4C" w14:textId="77777777" w:rsidTr="00235B08">
        <w:tc>
          <w:tcPr>
            <w:tcW w:w="5782" w:type="dxa"/>
            <w:gridSpan w:val="6"/>
          </w:tcPr>
          <w:p w14:paraId="0C4DCAE1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F6CCDBE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C1DA7C0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14:paraId="791EB660" w14:textId="77777777" w:rsidTr="00235B08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0B6718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EDD2F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82944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735403B2" w14:textId="77777777" w:rsidR="00DD7D4E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667BD49D" w14:textId="77777777" w:rsidTr="00235B08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784AD" w14:textId="77777777" w:rsidR="00DD7D4E" w:rsidRDefault="00DD7D4E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14B9A7CF" w14:textId="77777777" w:rsidR="00DD7D4E" w:rsidRPr="00B46D8F" w:rsidRDefault="00DD7D4E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31676433" w14:textId="77777777" w:rsidR="00DD7D4E" w:rsidRPr="00BA3D72" w:rsidRDefault="00DD7D4E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DD7D4E" w:rsidRPr="002B2672" w14:paraId="6DBE8765" w14:textId="77777777" w:rsidTr="00235B08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37986DF1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DD7D4E" w:rsidRPr="002B2672" w14:paraId="2AAA169A" w14:textId="77777777" w:rsidTr="00235B08">
        <w:tc>
          <w:tcPr>
            <w:tcW w:w="1000" w:type="dxa"/>
            <w:tcBorders>
              <w:top w:val="single" w:sz="4" w:space="0" w:color="auto"/>
            </w:tcBorders>
          </w:tcPr>
          <w:p w14:paraId="415D2D85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2EA81CA9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026054F7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4A84BD7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07725539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483C1538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4406D0F2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548AB851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DE48C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DC5C8FE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67BC94F5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8AB6F4B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73D9667C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DA5DE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36113B8C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4E26341D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DD7D4E" w:rsidRPr="002B2672" w14:paraId="64A0F215" w14:textId="77777777" w:rsidTr="00235B08">
        <w:tc>
          <w:tcPr>
            <w:tcW w:w="1000" w:type="dxa"/>
          </w:tcPr>
          <w:p w14:paraId="5A31D228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4583BEC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07FF9C16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413B92D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3B3F49A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9BB7829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47FD89EC" w14:textId="77777777" w:rsidR="00DD7D4E" w:rsidRPr="002B2672" w:rsidRDefault="00DD7D4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D4E" w:rsidRPr="002B2672" w14:paraId="55B2F92D" w14:textId="77777777" w:rsidTr="00235B08">
        <w:tc>
          <w:tcPr>
            <w:tcW w:w="1000" w:type="dxa"/>
          </w:tcPr>
          <w:p w14:paraId="0D73F72F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4DE7A9A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6122615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14BE00E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6DF2632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C90CFA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103B13C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41D0B432" w14:textId="77777777" w:rsidTr="00235B08">
        <w:tc>
          <w:tcPr>
            <w:tcW w:w="1000" w:type="dxa"/>
          </w:tcPr>
          <w:p w14:paraId="4E0E1DE5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E9DBF46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4BF952E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4CADAC1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536FE2D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9C1B295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6ECB461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08716430" w14:textId="77777777" w:rsidTr="00235B08">
        <w:tc>
          <w:tcPr>
            <w:tcW w:w="1000" w:type="dxa"/>
          </w:tcPr>
          <w:p w14:paraId="7E9DBC86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4566322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125CBF9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20EC0E9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B0B7FFE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39EDFA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06B88F2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38F24CD5" w14:textId="77777777" w:rsidTr="00235B08">
        <w:tc>
          <w:tcPr>
            <w:tcW w:w="1000" w:type="dxa"/>
          </w:tcPr>
          <w:p w14:paraId="011D48BA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B7BBF64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56A4588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8FA4E6B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59F3ACF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89FEC2C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A3406B5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0E93C3C8" w14:textId="77777777" w:rsidTr="00235B08">
        <w:tc>
          <w:tcPr>
            <w:tcW w:w="1000" w:type="dxa"/>
          </w:tcPr>
          <w:p w14:paraId="427A639E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C4C6EE0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B467658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936E841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A790118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F2BDCC0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0C05BF0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26F790F0" w14:textId="77777777" w:rsidTr="00235B08">
        <w:tc>
          <w:tcPr>
            <w:tcW w:w="1000" w:type="dxa"/>
          </w:tcPr>
          <w:p w14:paraId="55CA8EF8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6DBAC97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478F74B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FB3DB4C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1F0F7C1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45D9EC5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6A0EED7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6E83591F" w14:textId="77777777" w:rsidTr="00235B08">
        <w:tc>
          <w:tcPr>
            <w:tcW w:w="1000" w:type="dxa"/>
          </w:tcPr>
          <w:p w14:paraId="02801112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61B96C4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B738BA9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AC1B48A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4380141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394DC66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0D82154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4E" w:rsidRPr="002B2672" w14:paraId="2A9FF53E" w14:textId="77777777" w:rsidTr="00235B08">
        <w:tc>
          <w:tcPr>
            <w:tcW w:w="1000" w:type="dxa"/>
          </w:tcPr>
          <w:p w14:paraId="3FFEF0A6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262E9D8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7B1DFA2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DDD0D5D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4567583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3E6FC6E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F6ED9A3" w14:textId="77777777" w:rsidR="00DD7D4E" w:rsidRPr="002B2672" w:rsidRDefault="00DD7D4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019BF" w14:textId="77777777" w:rsidR="00DD7D4E" w:rsidRPr="002B2672" w:rsidRDefault="00DD7D4E" w:rsidP="00DD7D4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5C586ED7" w14:textId="3889F4EE" w:rsidR="00DD7D4E" w:rsidRPr="00CC14B3" w:rsidRDefault="007C3B01" w:rsidP="00DD7D4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</w:t>
      </w:r>
      <w:r w:rsidR="00DD7D4E"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ałączniki od nr 5 </w:t>
      </w:r>
      <w:r w:rsidR="00DD7D4E"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47A10EFD" w14:textId="77777777" w:rsidR="00DD7D4E" w:rsidRDefault="00DD7D4E" w:rsidP="00DD7D4E">
      <w:pPr>
        <w:pStyle w:val="Bezodstpw"/>
        <w:rPr>
          <w:rFonts w:ascii="Times New Roman" w:hAnsi="Times New Roman" w:cs="Times New Roman"/>
        </w:rPr>
      </w:pPr>
    </w:p>
    <w:p w14:paraId="08C8D46F" w14:textId="77777777" w:rsidR="00DD7D4E" w:rsidRPr="002B2672" w:rsidRDefault="00DD7D4E" w:rsidP="00DD7D4E">
      <w:pPr>
        <w:pStyle w:val="Bezodstpw"/>
        <w:rPr>
          <w:rFonts w:ascii="Times New Roman" w:hAnsi="Times New Roman" w:cs="Times New Roman"/>
        </w:rPr>
      </w:pPr>
    </w:p>
    <w:p w14:paraId="1B8A559B" w14:textId="77777777" w:rsidR="00DD7D4E" w:rsidRPr="00373753" w:rsidRDefault="00DD7D4E" w:rsidP="00DD7D4E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2502E664" w14:textId="77777777" w:rsidR="00DD7D4E" w:rsidRPr="00405606" w:rsidRDefault="00DD7D4E" w:rsidP="00DD7D4E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7B4D3DF3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5D4E993F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2B59FD66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365B0108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5C43549D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1E11FA88" w14:textId="44F2BC0C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C4F1AC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48782B26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451C3E93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67996B36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03B2E058" w14:textId="77777777" w:rsidR="00DD7D4E" w:rsidRPr="003D68C7" w:rsidRDefault="00DD7D4E" w:rsidP="00235B08">
      <w:pPr>
        <w:pStyle w:val="Bezodstpw"/>
        <w:numPr>
          <w:ilvl w:val="0"/>
          <w:numId w:val="2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4F8546E6" w14:textId="77777777" w:rsidR="009A7B51" w:rsidRDefault="009A7B51" w:rsidP="006115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45F"/>
    <w:multiLevelType w:val="hybridMultilevel"/>
    <w:tmpl w:val="09CC29BE"/>
    <w:lvl w:ilvl="0" w:tplc="8C620E62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ED8"/>
    <w:multiLevelType w:val="hybridMultilevel"/>
    <w:tmpl w:val="58E00DAE"/>
    <w:lvl w:ilvl="0" w:tplc="43B4D752">
      <w:start w:val="2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B22"/>
    <w:multiLevelType w:val="hybridMultilevel"/>
    <w:tmpl w:val="F7727A22"/>
    <w:lvl w:ilvl="0" w:tplc="70C48F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5C9"/>
    <w:multiLevelType w:val="hybridMultilevel"/>
    <w:tmpl w:val="905A5292"/>
    <w:lvl w:ilvl="0" w:tplc="BD68D6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8B6"/>
    <w:multiLevelType w:val="multilevel"/>
    <w:tmpl w:val="88F6A9B2"/>
    <w:lvl w:ilvl="0">
      <w:start w:val="3"/>
      <w:numFmt w:val="decimal"/>
      <w:lvlText w:val="%1-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0411B9"/>
    <w:multiLevelType w:val="hybridMultilevel"/>
    <w:tmpl w:val="B7769DF6"/>
    <w:lvl w:ilvl="0" w:tplc="EBB65C0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A311F"/>
    <w:multiLevelType w:val="hybridMultilevel"/>
    <w:tmpl w:val="498267C2"/>
    <w:lvl w:ilvl="0" w:tplc="EDE88E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12A21"/>
    <w:multiLevelType w:val="multilevel"/>
    <w:tmpl w:val="F422700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A66C3"/>
    <w:multiLevelType w:val="hybridMultilevel"/>
    <w:tmpl w:val="45B4A122"/>
    <w:lvl w:ilvl="0" w:tplc="9C9CB3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41CA3"/>
    <w:multiLevelType w:val="multilevel"/>
    <w:tmpl w:val="992E1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50A49C5"/>
    <w:multiLevelType w:val="hybridMultilevel"/>
    <w:tmpl w:val="DC52C2D8"/>
    <w:lvl w:ilvl="0" w:tplc="8C620E62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60C28"/>
    <w:multiLevelType w:val="hybridMultilevel"/>
    <w:tmpl w:val="20303AF6"/>
    <w:lvl w:ilvl="0" w:tplc="85A212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4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7E18"/>
    <w:multiLevelType w:val="multilevel"/>
    <w:tmpl w:val="5B567770"/>
    <w:lvl w:ilvl="0">
      <w:start w:val="21"/>
      <w:numFmt w:val="decimal"/>
      <w:lvlText w:val="%1"/>
      <w:lvlJc w:val="left"/>
      <w:pPr>
        <w:ind w:left="420" w:hanging="42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7" w15:restartNumberingAfterBreak="0">
    <w:nsid w:val="62407F73"/>
    <w:multiLevelType w:val="hybridMultilevel"/>
    <w:tmpl w:val="17F2EF8C"/>
    <w:lvl w:ilvl="0" w:tplc="F5AC7E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6AEB"/>
    <w:multiLevelType w:val="hybridMultilevel"/>
    <w:tmpl w:val="EAEE5C58"/>
    <w:lvl w:ilvl="0" w:tplc="8C620E62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B338D"/>
    <w:multiLevelType w:val="hybridMultilevel"/>
    <w:tmpl w:val="C0AAD600"/>
    <w:lvl w:ilvl="0" w:tplc="26E0E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A7F"/>
    <w:multiLevelType w:val="hybridMultilevel"/>
    <w:tmpl w:val="30382D5C"/>
    <w:lvl w:ilvl="0" w:tplc="899A6150">
      <w:start w:val="9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24466"/>
    <w:multiLevelType w:val="hybridMultilevel"/>
    <w:tmpl w:val="94B8F774"/>
    <w:lvl w:ilvl="0" w:tplc="D00258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46661"/>
    <w:multiLevelType w:val="hybridMultilevel"/>
    <w:tmpl w:val="045A3B90"/>
    <w:lvl w:ilvl="0" w:tplc="AF885F2E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7221ECD"/>
    <w:multiLevelType w:val="hybridMultilevel"/>
    <w:tmpl w:val="8AB247CE"/>
    <w:lvl w:ilvl="0" w:tplc="6A501056">
      <w:start w:val="1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40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2" w15:restartNumberingAfterBreak="0">
    <w:nsid w:val="7BB35C96"/>
    <w:multiLevelType w:val="multilevel"/>
    <w:tmpl w:val="54E65188"/>
    <w:lvl w:ilvl="0">
      <w:start w:val="3"/>
      <w:numFmt w:val="decimal"/>
      <w:lvlText w:val="%1-"/>
      <w:lvlJc w:val="left"/>
      <w:pPr>
        <w:ind w:left="504" w:hanging="504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208" w:hanging="1800"/>
      </w:pPr>
      <w:rPr>
        <w:rFonts w:hint="default"/>
      </w:rPr>
    </w:lvl>
  </w:abstractNum>
  <w:num w:numId="1" w16cid:durableId="1231771386">
    <w:abstractNumId w:val="41"/>
  </w:num>
  <w:num w:numId="2" w16cid:durableId="1549685698">
    <w:abstractNumId w:val="34"/>
  </w:num>
  <w:num w:numId="3" w16cid:durableId="14365144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343745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2329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46802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600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309548">
    <w:abstractNumId w:val="4"/>
  </w:num>
  <w:num w:numId="9" w16cid:durableId="1365666882">
    <w:abstractNumId w:val="22"/>
  </w:num>
  <w:num w:numId="10" w16cid:durableId="1183864891">
    <w:abstractNumId w:val="32"/>
  </w:num>
  <w:num w:numId="11" w16cid:durableId="1047682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15161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0401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97208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105661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88025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540055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138315">
    <w:abstractNumId w:val="13"/>
  </w:num>
  <w:num w:numId="19" w16cid:durableId="1658419336">
    <w:abstractNumId w:val="38"/>
  </w:num>
  <w:num w:numId="20" w16cid:durableId="1114399156">
    <w:abstractNumId w:val="2"/>
  </w:num>
  <w:num w:numId="21" w16cid:durableId="2108843374">
    <w:abstractNumId w:val="10"/>
  </w:num>
  <w:num w:numId="22" w16cid:durableId="156188964">
    <w:abstractNumId w:val="26"/>
  </w:num>
  <w:num w:numId="23" w16cid:durableId="1490173579">
    <w:abstractNumId w:val="19"/>
  </w:num>
  <w:num w:numId="24" w16cid:durableId="7819219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275876">
    <w:abstractNumId w:val="9"/>
  </w:num>
  <w:num w:numId="26" w16cid:durableId="562715732">
    <w:abstractNumId w:val="30"/>
  </w:num>
  <w:num w:numId="27" w16cid:durableId="835608028">
    <w:abstractNumId w:val="23"/>
  </w:num>
  <w:num w:numId="28" w16cid:durableId="1203906696">
    <w:abstractNumId w:val="31"/>
  </w:num>
  <w:num w:numId="29" w16cid:durableId="1953977549">
    <w:abstractNumId w:val="5"/>
  </w:num>
  <w:num w:numId="30" w16cid:durableId="697002177">
    <w:abstractNumId w:val="27"/>
  </w:num>
  <w:num w:numId="31" w16cid:durableId="1705059375">
    <w:abstractNumId w:val="42"/>
  </w:num>
  <w:num w:numId="32" w16cid:durableId="1454522078">
    <w:abstractNumId w:val="0"/>
  </w:num>
  <w:num w:numId="33" w16cid:durableId="757404766">
    <w:abstractNumId w:val="29"/>
  </w:num>
  <w:num w:numId="34" w16cid:durableId="271522318">
    <w:abstractNumId w:val="14"/>
  </w:num>
  <w:num w:numId="35" w16cid:durableId="1483741428">
    <w:abstractNumId w:val="21"/>
  </w:num>
  <w:num w:numId="36" w16cid:durableId="277681085">
    <w:abstractNumId w:val="35"/>
  </w:num>
  <w:num w:numId="37" w16cid:durableId="1038437197">
    <w:abstractNumId w:val="25"/>
  </w:num>
  <w:num w:numId="38" w16cid:durableId="793982663">
    <w:abstractNumId w:val="1"/>
  </w:num>
  <w:num w:numId="39" w16cid:durableId="1234201087">
    <w:abstractNumId w:val="7"/>
  </w:num>
  <w:num w:numId="40" w16cid:durableId="1347361651">
    <w:abstractNumId w:val="6"/>
  </w:num>
  <w:num w:numId="41" w16cid:durableId="1148671543">
    <w:abstractNumId w:val="36"/>
  </w:num>
  <w:num w:numId="42" w16cid:durableId="1917402425">
    <w:abstractNumId w:val="12"/>
  </w:num>
  <w:num w:numId="43" w16cid:durableId="64320015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1721B"/>
    <w:rsid w:val="0002045E"/>
    <w:rsid w:val="00050960"/>
    <w:rsid w:val="00094C14"/>
    <w:rsid w:val="000A1F47"/>
    <w:rsid w:val="000A574D"/>
    <w:rsid w:val="000B1B57"/>
    <w:rsid w:val="000C3B60"/>
    <w:rsid w:val="000D3D06"/>
    <w:rsid w:val="000E0F57"/>
    <w:rsid w:val="0012781E"/>
    <w:rsid w:val="00164C00"/>
    <w:rsid w:val="00167FA3"/>
    <w:rsid w:val="001C5705"/>
    <w:rsid w:val="001F3358"/>
    <w:rsid w:val="002114FA"/>
    <w:rsid w:val="002229DD"/>
    <w:rsid w:val="00235B08"/>
    <w:rsid w:val="00250000"/>
    <w:rsid w:val="00253DF4"/>
    <w:rsid w:val="002628F9"/>
    <w:rsid w:val="00282B55"/>
    <w:rsid w:val="00295ED3"/>
    <w:rsid w:val="002A0980"/>
    <w:rsid w:val="002B7212"/>
    <w:rsid w:val="002E223F"/>
    <w:rsid w:val="002F56FC"/>
    <w:rsid w:val="0030728C"/>
    <w:rsid w:val="00313B54"/>
    <w:rsid w:val="003170B6"/>
    <w:rsid w:val="00336B68"/>
    <w:rsid w:val="003415B7"/>
    <w:rsid w:val="00355710"/>
    <w:rsid w:val="00361AB0"/>
    <w:rsid w:val="003A4602"/>
    <w:rsid w:val="003B13B2"/>
    <w:rsid w:val="00420B65"/>
    <w:rsid w:val="00432C60"/>
    <w:rsid w:val="00434763"/>
    <w:rsid w:val="0044547B"/>
    <w:rsid w:val="0046413C"/>
    <w:rsid w:val="0046487C"/>
    <w:rsid w:val="004664BD"/>
    <w:rsid w:val="00471147"/>
    <w:rsid w:val="00476043"/>
    <w:rsid w:val="00494524"/>
    <w:rsid w:val="004A0F86"/>
    <w:rsid w:val="004C7A13"/>
    <w:rsid w:val="00511346"/>
    <w:rsid w:val="0051692D"/>
    <w:rsid w:val="0053006E"/>
    <w:rsid w:val="00545EA2"/>
    <w:rsid w:val="00550974"/>
    <w:rsid w:val="005645B7"/>
    <w:rsid w:val="00592BF5"/>
    <w:rsid w:val="005A1C1E"/>
    <w:rsid w:val="005B4CE0"/>
    <w:rsid w:val="005C10B8"/>
    <w:rsid w:val="005D6ACD"/>
    <w:rsid w:val="005E04A8"/>
    <w:rsid w:val="005F69B9"/>
    <w:rsid w:val="00607B73"/>
    <w:rsid w:val="006115F7"/>
    <w:rsid w:val="00615AD8"/>
    <w:rsid w:val="0061648A"/>
    <w:rsid w:val="00617955"/>
    <w:rsid w:val="006321E1"/>
    <w:rsid w:val="00636BA7"/>
    <w:rsid w:val="00643D85"/>
    <w:rsid w:val="006A7682"/>
    <w:rsid w:val="006B4674"/>
    <w:rsid w:val="00707371"/>
    <w:rsid w:val="0071353D"/>
    <w:rsid w:val="00740702"/>
    <w:rsid w:val="00753DE5"/>
    <w:rsid w:val="007639BD"/>
    <w:rsid w:val="00785CFA"/>
    <w:rsid w:val="00786F10"/>
    <w:rsid w:val="007B0227"/>
    <w:rsid w:val="007C02E7"/>
    <w:rsid w:val="007C3B01"/>
    <w:rsid w:val="0088020C"/>
    <w:rsid w:val="008B1765"/>
    <w:rsid w:val="008C2050"/>
    <w:rsid w:val="008D2621"/>
    <w:rsid w:val="008F012A"/>
    <w:rsid w:val="008F20D7"/>
    <w:rsid w:val="008F26C7"/>
    <w:rsid w:val="008F4220"/>
    <w:rsid w:val="00902AEC"/>
    <w:rsid w:val="009306B5"/>
    <w:rsid w:val="00965190"/>
    <w:rsid w:val="009A7AC6"/>
    <w:rsid w:val="009A7B51"/>
    <w:rsid w:val="009B01C1"/>
    <w:rsid w:val="009B1433"/>
    <w:rsid w:val="009B795B"/>
    <w:rsid w:val="009C0F13"/>
    <w:rsid w:val="009E07E6"/>
    <w:rsid w:val="00A12B0F"/>
    <w:rsid w:val="00A44793"/>
    <w:rsid w:val="00A64E85"/>
    <w:rsid w:val="00A724C5"/>
    <w:rsid w:val="00A75EBC"/>
    <w:rsid w:val="00A9072F"/>
    <w:rsid w:val="00A90A03"/>
    <w:rsid w:val="00AC7B00"/>
    <w:rsid w:val="00AF693A"/>
    <w:rsid w:val="00B04774"/>
    <w:rsid w:val="00B22B85"/>
    <w:rsid w:val="00B25B1C"/>
    <w:rsid w:val="00B27479"/>
    <w:rsid w:val="00B455DD"/>
    <w:rsid w:val="00B73776"/>
    <w:rsid w:val="00B93168"/>
    <w:rsid w:val="00B978D5"/>
    <w:rsid w:val="00BB51EE"/>
    <w:rsid w:val="00BE0B79"/>
    <w:rsid w:val="00C20678"/>
    <w:rsid w:val="00C44FB6"/>
    <w:rsid w:val="00C55877"/>
    <w:rsid w:val="00C65E78"/>
    <w:rsid w:val="00C666AC"/>
    <w:rsid w:val="00C8149A"/>
    <w:rsid w:val="00C84356"/>
    <w:rsid w:val="00CA001F"/>
    <w:rsid w:val="00CB17D6"/>
    <w:rsid w:val="00CD0CC0"/>
    <w:rsid w:val="00D01519"/>
    <w:rsid w:val="00D95905"/>
    <w:rsid w:val="00DB3D78"/>
    <w:rsid w:val="00DC1CE9"/>
    <w:rsid w:val="00DC4F31"/>
    <w:rsid w:val="00DD7D4E"/>
    <w:rsid w:val="00E01FB0"/>
    <w:rsid w:val="00E3467E"/>
    <w:rsid w:val="00E42EE0"/>
    <w:rsid w:val="00E43988"/>
    <w:rsid w:val="00E604EB"/>
    <w:rsid w:val="00E85B8C"/>
    <w:rsid w:val="00E9720E"/>
    <w:rsid w:val="00EA0A9B"/>
    <w:rsid w:val="00EA79B0"/>
    <w:rsid w:val="00EB7979"/>
    <w:rsid w:val="00EC316B"/>
    <w:rsid w:val="00EF28DF"/>
    <w:rsid w:val="00EF4E10"/>
    <w:rsid w:val="00EF5CAA"/>
    <w:rsid w:val="00F1110F"/>
    <w:rsid w:val="00F11330"/>
    <w:rsid w:val="00F35F13"/>
    <w:rsid w:val="00F372EA"/>
    <w:rsid w:val="00F37C51"/>
    <w:rsid w:val="00F4367E"/>
    <w:rsid w:val="00F6403C"/>
    <w:rsid w:val="00F72117"/>
    <w:rsid w:val="00F84DD9"/>
    <w:rsid w:val="00FD718D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A90A03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0A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3834-AE25-4EA3-BF94-681DB623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19</Pages>
  <Words>5204</Words>
  <Characters>31226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4</cp:revision>
  <dcterms:created xsi:type="dcterms:W3CDTF">2025-04-28T03:38:00Z</dcterms:created>
  <dcterms:modified xsi:type="dcterms:W3CDTF">2025-04-28T08:04:00Z</dcterms:modified>
</cp:coreProperties>
</file>