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390" w:type="dxa"/>
        <w:tblInd w:w="-26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I"/>
      </w:tblPr>
      <w:tblGrid>
        <w:gridCol w:w="472"/>
        <w:gridCol w:w="679"/>
        <w:gridCol w:w="1606"/>
        <w:gridCol w:w="898"/>
        <w:gridCol w:w="1012"/>
        <w:gridCol w:w="760"/>
        <w:gridCol w:w="2245"/>
        <w:gridCol w:w="1718"/>
      </w:tblGrid>
      <w:tr w:rsidR="00435CFB" w:rsidRPr="008F344B" w:rsidTr="00EE5F2A">
        <w:trPr>
          <w:cantSplit/>
          <w:tblHeader/>
        </w:trPr>
        <w:tc>
          <w:tcPr>
            <w:tcW w:w="47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6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6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8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 w:rsid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7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24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7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- 4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2,8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296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Rlb-16/36/52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3,5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297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Rlb-16/41/52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134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Papiernia oddz. 274 (1963)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Rlb-16/134/52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135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- 2 szt.,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2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280;340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310;365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26;29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25;30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Smolniki oddz. 144a (1963)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Smolniki oddz. 145a,b (1963)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Rlb-16/135/52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Radomno oddz. 127c (1963)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Rlb-16/137/52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2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370;385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26;30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Radomno oddz.  </w:t>
            </w:r>
            <w:smartTag w:uri="urn:schemas-microsoft-com:office:smarttags" w:element="metricconverter">
              <w:smartTagPr>
                <w:attr w:name="ProductID" w:val="69f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69f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54c (1963)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Rlb-16/138/52 29.12.1952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215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585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Segnowy, pole p. Sitnika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Lb-215/57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29.05.57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Lb-216/57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Lb-217/57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218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Iława, 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129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Lb-218/57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Lb-221/57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222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Lb-222/57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223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Lb-223/57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224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L-</w:t>
            </w:r>
            <w:proofErr w:type="spellStart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Lb-224/57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225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560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202 (1962)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Orzec. Nr Lb-225/57 Prez. WRN 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575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183a (1962), 200m od rz. Osy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Lb-226/57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645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(1962), nad jez. Szymbarskim 100m od rz. Osy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Lb-227/57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18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234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„Aleja Napoleona”- ok. 100 sosen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50-380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10-25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przy drodze gruntowej z Szymbarka na N od szosy Iława-Susz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Lb-234/57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343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655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183a (1962), 400m od rz. Osy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343/68 26.06.1968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267d (1972)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366/75 17.04.1975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420-435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Rudzienice, park podworski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RGŻL-op-407/84 11.06.1984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408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Stanowo, park podworski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RGŻL-op-408/84 11.06.1984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432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Gardyny, SW część oddz. 66g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RGŻL-op-432/84 11.06.1984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433</w:t>
            </w:r>
          </w:p>
        </w:tc>
        <w:tc>
          <w:tcPr>
            <w:tcW w:w="1606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buk pospolity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sylvatica-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420, 438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Gardyny, W część oddz. 80a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RGŻL-op-433/84 11.06.1984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539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320-620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Skraj lasu przy drodze nadjeziornej z zamku w Szymbarku do ZR Kamionka (na pocz. pomnik nr 227, na końcu nr 343)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350-500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Szymbark, b. Park, N od szpaleru- pomnika nr 539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350-500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Skraj pól i parku, przy drodze z Szymbarka do ZR Kamionka, N od pomnika nr 226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542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- 6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350-565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Szymbark, przy drodze na skraju b. Parku, NW od pomnika nr 540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561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Grunty w. Grudzień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7, poz. 66 z 16.04.1992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614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grochodrzew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, blisko kempingu nad jez. Gil Wlk., po E stronie drogi Makowo-Sąpy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aleja 38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225-380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21-23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Przy rozstajach dróg do Sąp, Makowa i Samborowa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- 36 szt., w tym 2 podwójne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290-490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29-30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700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700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N od rozstajów dróg do Sąp, Makowa i Samborowa, po W stronie drogi, na skraju lasu po obu stronach cieku 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rozległymi napływami korzeniowymi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535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0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40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N od rozstajów dróg do Sąp, Makowa i Samborowa, po W stronie drogi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34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827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m. Szałkowo 36,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posesja p. R.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Grotmana</w:t>
            </w:r>
            <w:proofErr w:type="spellEnd"/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20 z poz. 202 z 08.09.1995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 28 sztuk: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- 26 szt.,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-2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550-305,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464-442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22-20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Srokowo oddz. 33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962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Grupa 14 sztuk drzew: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drobnolistna- 12 szt.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zwyczajny- 2 szt.</w:t>
            </w:r>
            <w:r w:rsidR="00020944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86-314,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280-254 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fragment dawnej alei z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Gardzienia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do Szymbarka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963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Grupa 6 sztuk drzew: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drobnolistna- 2 szt.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pospolity-2 szt. 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klon zwyczajny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platanoides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-2 szt.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409-318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395-337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324-263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w centrum wsi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38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964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Grupa 8 sztuk drzew: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-3szt.,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- 2 szt., brzoza brodawkowata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pendula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-2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szt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zwyczajny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492-365,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313-312,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280-248,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246</w:t>
            </w:r>
          </w:p>
        </w:tc>
        <w:tc>
          <w:tcPr>
            <w:tcW w:w="1012" w:type="dxa"/>
            <w:vAlign w:val="center"/>
          </w:tcPr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21-22,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w zachodniej części wsi, wzdłuż rowu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39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1259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 nad brzegiem Jeziora Jeziorak, </w:t>
            </w:r>
            <w:smartTag w:uri="urn:schemas-microsoft-com:office:smarttags" w:element="metricconverter">
              <w:smartTagPr>
                <w:attr w:name="ProductID" w:val="1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1260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 i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1261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1262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Jeziora Jeziorak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1263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Jeziora Jeziorak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1265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 i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 Excelsior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„</w:t>
            </w:r>
            <w:proofErr w:type="spellStart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Jesion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Toeppena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”</w:t>
            </w:r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520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27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73 k leśnictwo Gardyny, na skraju uprawy leśnej z zadrzewieniem rosnącym przy budynku gospodarczym w Sarnówku 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grab pospolity</w:t>
            </w:r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238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74 j leśnictwo Gardyny, na skraju uprawy leśnej z zadrzewieniem rosnącym przy budynku gospodarczym w Sarnówku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1268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474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74 k leśnictwo Gardyny, na skarpie, </w:t>
            </w:r>
            <w:smartTag w:uri="urn:schemas-microsoft-com:office:smarttags" w:element="metricconverter">
              <w:smartTagPr>
                <w:attr w:name="ProductID" w:val="1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1276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188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grusza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Pyrus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-6szt.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kasztanowiec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23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25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wiąz górski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gabra-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inne gatunki-11 szt. </w:t>
            </w:r>
          </w:p>
        </w:tc>
        <w:tc>
          <w:tcPr>
            <w:tcW w:w="898" w:type="dxa"/>
          </w:tcPr>
          <w:p w:rsidR="00553702" w:rsidRPr="008F344B" w:rsidRDefault="00553702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53702" w:rsidRPr="008F344B" w:rsidRDefault="00553702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73-395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82-185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173-210</w:t>
            </w:r>
          </w:p>
          <w:p w:rsid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185-250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209-311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01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śródpolna aleja o długości ok. </w:t>
            </w:r>
            <w:smartTag w:uri="urn:schemas-microsoft-com:office:smarttags" w:element="metricconverter">
              <w:smartTagPr>
                <w:attr w:name="ProductID" w:val="3 k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km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prowadząca z Kamionki w stronę Szymbarka, wzdłuż jeziora Szymbarskiego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2725D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49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1277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grab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39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121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11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inne gatunki-10 szt. </w:t>
            </w:r>
          </w:p>
        </w:tc>
        <w:tc>
          <w:tcPr>
            <w:tcW w:w="898" w:type="dxa"/>
          </w:tcPr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70-314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140-550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80-300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220-394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80-328</w:t>
            </w:r>
          </w:p>
        </w:tc>
        <w:tc>
          <w:tcPr>
            <w:tcW w:w="101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śródpolna droga z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Gardzienia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, od starego koryta Osy w kierunku Szymbarka do skraju lasu oddz. </w:t>
            </w:r>
            <w:smartTag w:uri="urn:schemas-microsoft-com:office:smarttags" w:element="metricconverter">
              <w:smartTagPr>
                <w:attr w:name="ProductID" w:val="94 A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94 A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leśnictwo Gardyny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D1200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1278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6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jesion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12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49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osika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tremula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inne gatunki – 3 szt.</w:t>
            </w:r>
          </w:p>
        </w:tc>
        <w:tc>
          <w:tcPr>
            <w:tcW w:w="898" w:type="dxa"/>
          </w:tcPr>
          <w:p w:rsidR="00D1200F" w:rsidRPr="008F344B" w:rsidRDefault="00D1200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D1200F" w:rsidRPr="008F344B" w:rsidRDefault="00D1200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D1200F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60-360</w:t>
            </w:r>
          </w:p>
          <w:p w:rsidR="00020944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40-320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50-260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90-400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40-200</w:t>
            </w:r>
          </w:p>
        </w:tc>
        <w:tc>
          <w:tcPr>
            <w:tcW w:w="101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aleja prowadząca do Szymbarka w kierunku wschodnim od szosy Iława – Susz do drzewostanu oddz. 180, nadleśnictwo Iława,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obr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Iława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D1200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1279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7szt.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25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wierzba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 szt. </w:t>
            </w:r>
          </w:p>
        </w:tc>
        <w:tc>
          <w:tcPr>
            <w:tcW w:w="898" w:type="dxa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70-290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40-290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100-340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150-240</w:t>
            </w:r>
          </w:p>
        </w:tc>
        <w:tc>
          <w:tcPr>
            <w:tcW w:w="101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aleja od lasu oddz. 94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nadl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Iława, leśnictwo Gardyny w kierunku północno – zachodnim do szosy Iława - Susz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7958"/>
        </w:trPr>
        <w:tc>
          <w:tcPr>
            <w:tcW w:w="47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1280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32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jesion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kasztanowiec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6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93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51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wiąz górski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gabra-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9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wierzba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20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grab</w:t>
            </w:r>
          </w:p>
          <w:p w:rsidR="00435CFB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</w:rPr>
              <w:t xml:space="preserve">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topola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inne gatunki-6 szt. </w:t>
            </w:r>
          </w:p>
        </w:tc>
        <w:tc>
          <w:tcPr>
            <w:tcW w:w="898" w:type="dxa"/>
          </w:tcPr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30-413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50-310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200-320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50-44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40-490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10-130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80-400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150-250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220-320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70-240</w:t>
            </w:r>
          </w:p>
        </w:tc>
        <w:tc>
          <w:tcPr>
            <w:tcW w:w="101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 śródpolna od Szymbarka w kierunku południowo – wschodnim do szosy Iława - Susz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="002725D9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1290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decidua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w oddz. 265 n leśnictwo Śliwa, </w:t>
            </w:r>
            <w:smartTag w:uri="urn:schemas-microsoft-com:office:smarttags" w:element="metricconverter">
              <w:smartTagPr>
                <w:attr w:name="ProductID" w:val="2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24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prowadzącej od szosy Boreczno – Urowo do Mozgowa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E5F2A" w:rsidRPr="0050469C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679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50469C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„Danuta”</w:t>
            </w:r>
          </w:p>
        </w:tc>
        <w:tc>
          <w:tcPr>
            <w:tcW w:w="898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306</w:t>
            </w:r>
          </w:p>
        </w:tc>
        <w:tc>
          <w:tcPr>
            <w:tcW w:w="1012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760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EE5F2A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dz. 1151 obręb Iłowo - Osada</w:t>
            </w:r>
          </w:p>
        </w:tc>
        <w:tc>
          <w:tcPr>
            <w:tcW w:w="1718" w:type="dxa"/>
            <w:vAlign w:val="center"/>
          </w:tcPr>
          <w:p w:rsidR="00EE5F2A" w:rsidRPr="0050469C" w:rsidRDefault="00EE5F2A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  <w:p w:rsidR="00EE5F2A" w:rsidRPr="0050469C" w:rsidRDefault="00EE5F2A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0469C" w:rsidRPr="0050469C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50469C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679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317/378/89</w:t>
            </w:r>
          </w:p>
        </w:tc>
        <w:tc>
          <w:tcPr>
            <w:tcW w:w="1606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12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60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 Dwukoły, L-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 Narzym, oddz. 143, przy drodze</w:t>
            </w:r>
          </w:p>
        </w:tc>
        <w:tc>
          <w:tcPr>
            <w:tcW w:w="1718" w:type="dxa"/>
            <w:vAlign w:val="center"/>
          </w:tcPr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Dz. Urz. Woj. Ciech. Nr 12 poz. 345 z 20.12.1989 r.</w:t>
            </w:r>
          </w:p>
          <w:p w:rsidR="00435CFB" w:rsidRPr="0050469C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Zarz. Woj. Ciech. Nr 35/89 z 30.11.1989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2725D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679" w:type="dxa"/>
            <w:vAlign w:val="center"/>
          </w:tcPr>
          <w:p w:rsidR="00435CFB" w:rsidRPr="008F344B" w:rsidRDefault="0006056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7A3200" w:rsidRPr="00060564" w:rsidRDefault="001C3AD0" w:rsidP="007A3200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 w:rsidR="007A3200" w:rsidRPr="00060564">
              <w:rPr>
                <w:rFonts w:asciiTheme="minorHAnsi" w:hAnsiTheme="minorHAnsi" w:cstheme="minorHAnsi"/>
                <w:sz w:val="22"/>
                <w:szCs w:val="22"/>
              </w:rPr>
              <w:t>Aleja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B</w:t>
            </w:r>
            <w:r w:rsidR="002F5F20" w:rsidRPr="00060564">
              <w:rPr>
                <w:rFonts w:asciiTheme="minorHAnsi" w:hAnsiTheme="minorHAnsi" w:cstheme="minorHAnsi"/>
                <w:sz w:val="22"/>
                <w:szCs w:val="22"/>
              </w:rPr>
              <w:t>agienna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7A3200" w:rsidRPr="00060564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:rsidR="00435CFB" w:rsidRPr="00060564" w:rsidRDefault="00435CFB" w:rsidP="007A3200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60564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="007A3200"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="007A3200" w:rsidRPr="00060564">
              <w:rPr>
                <w:rFonts w:asciiTheme="minorHAnsi" w:hAnsiTheme="minorHAnsi" w:cstheme="minorHAnsi"/>
                <w:sz w:val="22"/>
                <w:szCs w:val="22"/>
              </w:rPr>
              <w:t>- 103</w:t>
            </w:r>
            <w:r w:rsidRPr="00060564">
              <w:rPr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:rsidR="007A3200" w:rsidRPr="00060564" w:rsidRDefault="007A3200" w:rsidP="007A3200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060564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060564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– </w:t>
            </w:r>
            <w:r w:rsidRPr="00060564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 </w:t>
            </w:r>
            <w:proofErr w:type="spellStart"/>
            <w:r w:rsidRPr="00060564">
              <w:rPr>
                <w:rFonts w:asciiTheme="minorHAnsi" w:hAnsiTheme="minorHAnsi" w:cstheme="minorHAnsi"/>
                <w:iCs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E90C8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131-653</w:t>
            </w:r>
          </w:p>
        </w:tc>
        <w:tc>
          <w:tcPr>
            <w:tcW w:w="1012" w:type="dxa"/>
            <w:vAlign w:val="center"/>
          </w:tcPr>
          <w:p w:rsidR="00435CFB" w:rsidRPr="008F344B" w:rsidRDefault="00E90C8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11-31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8F344B" w:rsidRDefault="002F5F20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</w:t>
            </w:r>
            <w:r w:rsidR="001C3AD0">
              <w:rPr>
                <w:rFonts w:asciiTheme="minorHAnsi" w:hAnsiTheme="minorHAnsi" w:cstheme="minorHAnsi"/>
                <w:sz w:val="22"/>
                <w:szCs w:val="22"/>
              </w:rPr>
              <w:t xml:space="preserve"> nr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 86, 90, 93 obręb Białuty, gm. Iłowo-Osada</w:t>
            </w:r>
          </w:p>
        </w:tc>
        <w:tc>
          <w:tcPr>
            <w:tcW w:w="1718" w:type="dxa"/>
            <w:vAlign w:val="center"/>
          </w:tcPr>
          <w:p w:rsidR="00435CFB" w:rsidRPr="008F344B" w:rsidRDefault="00E90C8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. z 2022 r. poz. 1821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01794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679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1383</w:t>
            </w:r>
          </w:p>
        </w:tc>
        <w:tc>
          <w:tcPr>
            <w:tcW w:w="160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petraea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101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139 b, leśnictwo Narzym</w:t>
            </w:r>
          </w:p>
        </w:tc>
        <w:tc>
          <w:tcPr>
            <w:tcW w:w="1718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8F344B" w:rsidRDefault="0001794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58</w:t>
            </w:r>
          </w:p>
        </w:tc>
        <w:tc>
          <w:tcPr>
            <w:tcW w:w="679" w:type="dxa"/>
            <w:vAlign w:val="center"/>
          </w:tcPr>
          <w:p w:rsidR="00435CFB" w:rsidRPr="008F344B" w:rsidRDefault="001C3AD0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435CFB" w:rsidRPr="008F344B" w:rsidRDefault="001C3AD0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„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Aleja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Mansfeldzka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29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polny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1C3AD0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Cs/>
                <w:sz w:val="22"/>
                <w:szCs w:val="22"/>
              </w:rPr>
              <w:t>2</w:t>
            </w:r>
            <w:r w:rsidR="00435CFB"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98" w:type="dxa"/>
          </w:tcPr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1C3AD0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150-274</w:t>
            </w: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1C3AD0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241-244</w:t>
            </w:r>
          </w:p>
        </w:tc>
        <w:tc>
          <w:tcPr>
            <w:tcW w:w="1012" w:type="dxa"/>
            <w:vAlign w:val="center"/>
          </w:tcPr>
          <w:p w:rsidR="00435CFB" w:rsidRDefault="001C3AD0" w:rsidP="001C3AD0">
            <w:pPr>
              <w:pStyle w:val="WW-Zawartotabeli11111111111111111111111111111111111111111111"/>
              <w:snapToGrid w:val="0"/>
              <w:spacing w:after="7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18-28</w:t>
            </w:r>
          </w:p>
          <w:p w:rsidR="001C3AD0" w:rsidRPr="008F344B" w:rsidRDefault="001C3AD0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25-27</w:t>
            </w:r>
          </w:p>
        </w:tc>
        <w:tc>
          <w:tcPr>
            <w:tcW w:w="7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8F344B" w:rsidRDefault="001C3AD0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dz. nr 52 obręb Mansfeldy, gmina Iłowo-Osada</w:t>
            </w:r>
          </w:p>
        </w:tc>
        <w:tc>
          <w:tcPr>
            <w:tcW w:w="1718" w:type="dxa"/>
            <w:vAlign w:val="center"/>
          </w:tcPr>
          <w:p w:rsidR="00435CFB" w:rsidRPr="008F344B" w:rsidRDefault="001C3AD0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. z 2022 r. poz. 1822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F628B5" w:rsidRDefault="0001794C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59</w:t>
            </w:r>
          </w:p>
        </w:tc>
        <w:tc>
          <w:tcPr>
            <w:tcW w:w="679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1386</w:t>
            </w:r>
          </w:p>
        </w:tc>
        <w:tc>
          <w:tcPr>
            <w:tcW w:w="1606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435CFB" w:rsidRPr="00F628B5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323</w:t>
            </w:r>
          </w:p>
        </w:tc>
        <w:tc>
          <w:tcPr>
            <w:tcW w:w="1012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760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ul. Dworcowa, przy rampie kolejowej</w:t>
            </w:r>
          </w:p>
        </w:tc>
        <w:tc>
          <w:tcPr>
            <w:tcW w:w="1718" w:type="dxa"/>
            <w:vAlign w:val="center"/>
          </w:tcPr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435CFB" w:rsidRPr="00F628B5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679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1387</w:t>
            </w:r>
          </w:p>
        </w:tc>
        <w:tc>
          <w:tcPr>
            <w:tcW w:w="1606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435CFB" w:rsidRPr="00F628B5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</w:p>
        </w:tc>
        <w:tc>
          <w:tcPr>
            <w:tcW w:w="898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12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60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 xml:space="preserve"> - Osada</w:t>
            </w:r>
          </w:p>
        </w:tc>
        <w:tc>
          <w:tcPr>
            <w:tcW w:w="2245" w:type="dxa"/>
            <w:vAlign w:val="center"/>
          </w:tcPr>
          <w:p w:rsidR="00435CFB" w:rsidRPr="00F628B5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przy rampie kolejowej</w:t>
            </w:r>
          </w:p>
        </w:tc>
        <w:tc>
          <w:tcPr>
            <w:tcW w:w="1718" w:type="dxa"/>
            <w:vAlign w:val="center"/>
          </w:tcPr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F628B5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585638" w:rsidRPr="0050469C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01794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679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585638" w:rsidRPr="0050469C" w:rsidRDefault="00585638" w:rsidP="00585638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sosna zwyczajna</w:t>
            </w:r>
          </w:p>
          <w:p w:rsidR="00585638" w:rsidRPr="0050469C" w:rsidRDefault="00585638" w:rsidP="00585638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>silvestris</w:t>
            </w:r>
            <w:proofErr w:type="spellEnd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”Sosna Igiełka”</w:t>
            </w:r>
          </w:p>
        </w:tc>
        <w:tc>
          <w:tcPr>
            <w:tcW w:w="898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012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60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585638" w:rsidRPr="0050469C" w:rsidRDefault="00585638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dz. 1124 obręb Iłowo - Osada</w:t>
            </w:r>
          </w:p>
        </w:tc>
        <w:tc>
          <w:tcPr>
            <w:tcW w:w="1718" w:type="dxa"/>
            <w:vAlign w:val="center"/>
          </w:tcPr>
          <w:p w:rsidR="00585638" w:rsidRPr="0050469C" w:rsidRDefault="00585638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585638" w:rsidRPr="0050469C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585638" w:rsidRPr="0050469C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62</w:t>
            </w:r>
          </w:p>
        </w:tc>
        <w:tc>
          <w:tcPr>
            <w:tcW w:w="679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sosna zwyczajna</w:t>
            </w:r>
          </w:p>
          <w:p w:rsidR="00585638" w:rsidRPr="0050469C" w:rsidRDefault="00585638" w:rsidP="002A7058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>silvestris</w:t>
            </w:r>
            <w:proofErr w:type="spellEnd"/>
            <w:r w:rsidRPr="0050469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”Sosna </w:t>
            </w:r>
            <w:r w:rsidR="002A7058" w:rsidRPr="0050469C">
              <w:rPr>
                <w:rFonts w:asciiTheme="minorHAnsi" w:hAnsiTheme="minorHAnsi" w:cstheme="minorHAnsi"/>
                <w:sz w:val="22"/>
                <w:szCs w:val="22"/>
              </w:rPr>
              <w:t>Jadwiga</w:t>
            </w: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898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276</w:t>
            </w:r>
          </w:p>
        </w:tc>
        <w:tc>
          <w:tcPr>
            <w:tcW w:w="1012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60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585638" w:rsidRPr="0050469C" w:rsidRDefault="00585638" w:rsidP="00585638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dz. 1158 obręb Iłowo - Osada</w:t>
            </w:r>
          </w:p>
        </w:tc>
        <w:tc>
          <w:tcPr>
            <w:tcW w:w="1718" w:type="dxa"/>
            <w:vAlign w:val="center"/>
          </w:tcPr>
          <w:p w:rsidR="00585638" w:rsidRPr="0050469C" w:rsidRDefault="00585638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585638" w:rsidRPr="0050469C" w:rsidTr="00EE5F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585638" w:rsidRPr="0050469C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63</w:t>
            </w:r>
          </w:p>
        </w:tc>
        <w:tc>
          <w:tcPr>
            <w:tcW w:w="679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585638" w:rsidRPr="0050469C" w:rsidRDefault="00EE5F2A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50469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50469C">
              <w:rPr>
                <w:rFonts w:asciiTheme="minorHAnsi" w:hAnsiTheme="minorHAnsi" w:cstheme="minorHAnsi"/>
                <w:iCs/>
                <w:sz w:val="22"/>
                <w:szCs w:val="22"/>
              </w:rPr>
              <w:t>„Dąb Fryderyk”</w:t>
            </w:r>
          </w:p>
        </w:tc>
        <w:tc>
          <w:tcPr>
            <w:tcW w:w="898" w:type="dxa"/>
            <w:vAlign w:val="center"/>
          </w:tcPr>
          <w:p w:rsidR="00585638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381</w:t>
            </w:r>
          </w:p>
        </w:tc>
        <w:tc>
          <w:tcPr>
            <w:tcW w:w="1012" w:type="dxa"/>
            <w:vAlign w:val="center"/>
          </w:tcPr>
          <w:p w:rsidR="00585638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60" w:type="dxa"/>
            <w:vAlign w:val="center"/>
          </w:tcPr>
          <w:p w:rsidR="00585638" w:rsidRPr="0050469C" w:rsidRDefault="00585638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585638" w:rsidRPr="0050469C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dz. 294/2 obręb Narzym</w:t>
            </w:r>
          </w:p>
        </w:tc>
        <w:tc>
          <w:tcPr>
            <w:tcW w:w="1718" w:type="dxa"/>
            <w:vAlign w:val="center"/>
          </w:tcPr>
          <w:p w:rsidR="00585638" w:rsidRPr="0050469C" w:rsidRDefault="00585638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469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50469C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EE5F2A" w:rsidRPr="00F628B5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EE5F2A" w:rsidRPr="00F628B5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64</w:t>
            </w:r>
          </w:p>
        </w:tc>
        <w:tc>
          <w:tcPr>
            <w:tcW w:w="679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EE5F2A" w:rsidRPr="00F628B5" w:rsidRDefault="00EE5F2A" w:rsidP="00EE5F2A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F628B5">
              <w:rPr>
                <w:rFonts w:asciiTheme="minorHAnsi" w:hAnsiTheme="minorHAnsi" w:cstheme="minorHAnsi"/>
                <w:iCs/>
                <w:sz w:val="22"/>
                <w:szCs w:val="22"/>
              </w:rPr>
              <w:t>„Dąb Witold”</w:t>
            </w:r>
          </w:p>
        </w:tc>
        <w:tc>
          <w:tcPr>
            <w:tcW w:w="898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363</w:t>
            </w:r>
          </w:p>
        </w:tc>
        <w:tc>
          <w:tcPr>
            <w:tcW w:w="1012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760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EE5F2A" w:rsidRPr="00F628B5" w:rsidRDefault="00EE5F2A" w:rsidP="00EE5F2A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1150 obręb Iłowo - Osada</w:t>
            </w:r>
          </w:p>
        </w:tc>
        <w:tc>
          <w:tcPr>
            <w:tcW w:w="1718" w:type="dxa"/>
            <w:vAlign w:val="center"/>
          </w:tcPr>
          <w:p w:rsidR="00EE5F2A" w:rsidRPr="00F628B5" w:rsidRDefault="00EE5F2A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EE5F2A" w:rsidRPr="00F628B5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EE5F2A" w:rsidRPr="00F628B5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679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EE5F2A" w:rsidRPr="00F628B5" w:rsidRDefault="00EE5F2A" w:rsidP="00EE5F2A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F628B5">
              <w:rPr>
                <w:rFonts w:asciiTheme="minorHAnsi" w:hAnsiTheme="minorHAnsi" w:cstheme="minorHAnsi"/>
                <w:iCs/>
                <w:sz w:val="22"/>
                <w:szCs w:val="22"/>
              </w:rPr>
              <w:t>„Dąb Władysław”</w:t>
            </w:r>
          </w:p>
        </w:tc>
        <w:tc>
          <w:tcPr>
            <w:tcW w:w="898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411</w:t>
            </w:r>
          </w:p>
        </w:tc>
        <w:tc>
          <w:tcPr>
            <w:tcW w:w="1012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60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EE5F2A" w:rsidRPr="00F628B5" w:rsidRDefault="00EE5F2A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1145/2 obręb Iłowo - Osada</w:t>
            </w:r>
          </w:p>
        </w:tc>
        <w:tc>
          <w:tcPr>
            <w:tcW w:w="1718" w:type="dxa"/>
            <w:vAlign w:val="center"/>
          </w:tcPr>
          <w:p w:rsidR="00EE5F2A" w:rsidRPr="00F628B5" w:rsidRDefault="00EE5F2A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8C77AC" w:rsidRPr="00F628B5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8C77AC" w:rsidRPr="00F628B5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66</w:t>
            </w:r>
          </w:p>
        </w:tc>
        <w:tc>
          <w:tcPr>
            <w:tcW w:w="679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F628B5">
              <w:rPr>
                <w:rFonts w:asciiTheme="minorHAnsi" w:hAnsiTheme="minorHAnsi" w:cstheme="minorHAnsi"/>
                <w:iCs/>
                <w:sz w:val="22"/>
                <w:szCs w:val="22"/>
              </w:rPr>
              <w:t>„Dąb Mickiewicz”</w:t>
            </w:r>
          </w:p>
        </w:tc>
        <w:tc>
          <w:tcPr>
            <w:tcW w:w="898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338</w:t>
            </w:r>
          </w:p>
        </w:tc>
        <w:tc>
          <w:tcPr>
            <w:tcW w:w="1012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760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1116 obręb Iłowo - Osada</w:t>
            </w:r>
          </w:p>
        </w:tc>
        <w:tc>
          <w:tcPr>
            <w:tcW w:w="1718" w:type="dxa"/>
            <w:vAlign w:val="center"/>
          </w:tcPr>
          <w:p w:rsidR="008C77AC" w:rsidRPr="00F628B5" w:rsidRDefault="008C77AC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8C77AC" w:rsidRPr="0050469C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</w:tcPr>
          <w:p w:rsidR="008C77AC" w:rsidRPr="0050469C" w:rsidRDefault="0001794C" w:rsidP="008C77A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67</w:t>
            </w:r>
          </w:p>
        </w:tc>
        <w:tc>
          <w:tcPr>
            <w:tcW w:w="679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606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Grupa dwóch dębów szypułkowych</w:t>
            </w:r>
          </w:p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50469C">
              <w:rPr>
                <w:rFonts w:ascii="Calibri" w:hAnsi="Calibri" w:cs="Calibri"/>
                <w:sz w:val="22"/>
                <w:szCs w:val="22"/>
              </w:rPr>
              <w:t>Quercus</w:t>
            </w:r>
            <w:proofErr w:type="spellEnd"/>
            <w:r w:rsidRPr="0050469C">
              <w:rPr>
                <w:rFonts w:ascii="Calibri" w:hAnsi="Calibri" w:cs="Calibri"/>
                <w:sz w:val="22"/>
                <w:szCs w:val="22"/>
              </w:rPr>
              <w:t xml:space="preserve"> robur „Dęby Leśne”</w:t>
            </w:r>
          </w:p>
        </w:tc>
        <w:tc>
          <w:tcPr>
            <w:tcW w:w="898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274-385</w:t>
            </w:r>
          </w:p>
        </w:tc>
        <w:tc>
          <w:tcPr>
            <w:tcW w:w="1012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32-35</w:t>
            </w:r>
          </w:p>
        </w:tc>
        <w:tc>
          <w:tcPr>
            <w:tcW w:w="760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>dz. 1117 obręb Iłowo - Osada</w:t>
            </w:r>
          </w:p>
        </w:tc>
        <w:tc>
          <w:tcPr>
            <w:tcW w:w="1718" w:type="dxa"/>
          </w:tcPr>
          <w:p w:rsidR="008C77AC" w:rsidRPr="0050469C" w:rsidRDefault="008C77AC" w:rsidP="008C77AC">
            <w:pPr>
              <w:rPr>
                <w:rFonts w:ascii="Calibri" w:hAnsi="Calibri" w:cs="Calibri"/>
                <w:sz w:val="22"/>
                <w:szCs w:val="22"/>
              </w:rPr>
            </w:pPr>
            <w:r w:rsidRPr="0050469C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50469C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50469C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50469C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50469C">
              <w:rPr>
                <w:rFonts w:ascii="Calibri" w:hAnsi="Calibri" w:cs="Calibri"/>
                <w:sz w:val="22"/>
                <w:szCs w:val="22"/>
              </w:rPr>
              <w:t>. z 2022 r. poz. 1823</w:t>
            </w:r>
          </w:p>
        </w:tc>
      </w:tr>
      <w:tr w:rsidR="008C77AC" w:rsidRPr="002A7058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8C77AC" w:rsidRPr="00F628B5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68</w:t>
            </w:r>
          </w:p>
        </w:tc>
        <w:tc>
          <w:tcPr>
            <w:tcW w:w="679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8C77AC" w:rsidRPr="00F628B5" w:rsidRDefault="008C77AC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„Klon Franciszek”</w:t>
            </w:r>
          </w:p>
        </w:tc>
        <w:tc>
          <w:tcPr>
            <w:tcW w:w="898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12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760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122 obręb Narzym</w:t>
            </w:r>
          </w:p>
        </w:tc>
        <w:tc>
          <w:tcPr>
            <w:tcW w:w="1718" w:type="dxa"/>
            <w:vAlign w:val="center"/>
          </w:tcPr>
          <w:p w:rsidR="008C77AC" w:rsidRPr="00F628B5" w:rsidRDefault="008C77AC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8C77AC" w:rsidRPr="002A7058" w:rsidTr="005046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vAlign w:val="center"/>
          </w:tcPr>
          <w:p w:rsidR="008C77AC" w:rsidRPr="00F628B5" w:rsidRDefault="0001794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69</w:t>
            </w:r>
          </w:p>
        </w:tc>
        <w:tc>
          <w:tcPr>
            <w:tcW w:w="679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8C77AC" w:rsidRPr="00F628B5" w:rsidRDefault="008C77AC" w:rsidP="0050469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  <w:r w:rsidRPr="00F628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„Klon Florian”</w:t>
            </w:r>
          </w:p>
        </w:tc>
        <w:tc>
          <w:tcPr>
            <w:tcW w:w="898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429 +78+62</w:t>
            </w:r>
          </w:p>
        </w:tc>
        <w:tc>
          <w:tcPr>
            <w:tcW w:w="1012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760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vAlign w:val="center"/>
          </w:tcPr>
          <w:p w:rsidR="008C77AC" w:rsidRPr="00F628B5" w:rsidRDefault="008C77AC" w:rsidP="0050469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122 obręb Narzym</w:t>
            </w:r>
          </w:p>
        </w:tc>
        <w:tc>
          <w:tcPr>
            <w:tcW w:w="1718" w:type="dxa"/>
            <w:vAlign w:val="center"/>
          </w:tcPr>
          <w:p w:rsidR="008C77AC" w:rsidRPr="00F628B5" w:rsidRDefault="008C77AC" w:rsidP="00504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  <w:tr w:rsidR="008C77AC" w:rsidRPr="00F628B5" w:rsidTr="008C77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72" w:type="dxa"/>
            <w:shd w:val="clear" w:color="auto" w:fill="auto"/>
            <w:vAlign w:val="center"/>
          </w:tcPr>
          <w:p w:rsidR="008C77AC" w:rsidRPr="00F628B5" w:rsidRDefault="0001794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70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:rsidR="008C77AC" w:rsidRPr="00F628B5" w:rsidRDefault="008C77AC" w:rsidP="008C77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petraea</w:t>
            </w:r>
            <w:proofErr w:type="spellEnd"/>
            <w:r w:rsidR="002A7058" w:rsidRPr="00F628B5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="002A7058" w:rsidRPr="00F628B5">
              <w:rPr>
                <w:rFonts w:asciiTheme="minorHAnsi" w:hAnsiTheme="minorHAnsi" w:cstheme="minorHAnsi"/>
                <w:iCs/>
                <w:sz w:val="22"/>
                <w:szCs w:val="22"/>
              </w:rPr>
              <w:t>„Dąb Słowacki”</w:t>
            </w:r>
          </w:p>
        </w:tc>
        <w:tc>
          <w:tcPr>
            <w:tcW w:w="898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323</w:t>
            </w:r>
          </w:p>
        </w:tc>
        <w:tc>
          <w:tcPr>
            <w:tcW w:w="1012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60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Iłowo - Osada</w:t>
            </w:r>
          </w:p>
        </w:tc>
        <w:tc>
          <w:tcPr>
            <w:tcW w:w="2245" w:type="dxa"/>
            <w:shd w:val="clear" w:color="auto" w:fill="auto"/>
            <w:vAlign w:val="center"/>
          </w:tcPr>
          <w:p w:rsidR="008C77AC" w:rsidRPr="00F628B5" w:rsidRDefault="008C77AC" w:rsidP="008C77AC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dz. 1180 obręb Iłowo -Osada</w:t>
            </w:r>
          </w:p>
        </w:tc>
        <w:tc>
          <w:tcPr>
            <w:tcW w:w="1718" w:type="dxa"/>
            <w:shd w:val="clear" w:color="auto" w:fill="auto"/>
            <w:vAlign w:val="center"/>
          </w:tcPr>
          <w:p w:rsidR="008C77AC" w:rsidRPr="00F628B5" w:rsidRDefault="008C77AC" w:rsidP="008C77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628B5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F628B5">
              <w:rPr>
                <w:rFonts w:asciiTheme="minorHAnsi" w:hAnsiTheme="minorHAnsi" w:cstheme="minorHAnsi"/>
                <w:sz w:val="22"/>
                <w:szCs w:val="22"/>
              </w:rPr>
              <w:t>. z 2022 r. poz. 1823</w:t>
            </w:r>
          </w:p>
        </w:tc>
      </w:tr>
    </w:tbl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</w:p>
    <w:sectPr w:rsidR="00435CFB" w:rsidRPr="008F34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250"/>
    <w:rsid w:val="0001794C"/>
    <w:rsid w:val="00020944"/>
    <w:rsid w:val="000337C8"/>
    <w:rsid w:val="0004715A"/>
    <w:rsid w:val="000500D4"/>
    <w:rsid w:val="00053491"/>
    <w:rsid w:val="00060564"/>
    <w:rsid w:val="00066F6D"/>
    <w:rsid w:val="00067EDE"/>
    <w:rsid w:val="000B1212"/>
    <w:rsid w:val="000B3A17"/>
    <w:rsid w:val="000C36C3"/>
    <w:rsid w:val="000C6CC8"/>
    <w:rsid w:val="00115623"/>
    <w:rsid w:val="0013210C"/>
    <w:rsid w:val="00135D4C"/>
    <w:rsid w:val="00165969"/>
    <w:rsid w:val="00170057"/>
    <w:rsid w:val="00176C80"/>
    <w:rsid w:val="00183233"/>
    <w:rsid w:val="00194EC7"/>
    <w:rsid w:val="001B1B76"/>
    <w:rsid w:val="001C3AD0"/>
    <w:rsid w:val="001F0A6A"/>
    <w:rsid w:val="00207AB2"/>
    <w:rsid w:val="00220DD8"/>
    <w:rsid w:val="002223D8"/>
    <w:rsid w:val="00235E55"/>
    <w:rsid w:val="002361CD"/>
    <w:rsid w:val="00261ADE"/>
    <w:rsid w:val="002725D9"/>
    <w:rsid w:val="00274147"/>
    <w:rsid w:val="00274A6B"/>
    <w:rsid w:val="00284467"/>
    <w:rsid w:val="00287A53"/>
    <w:rsid w:val="00291D55"/>
    <w:rsid w:val="00294075"/>
    <w:rsid w:val="002A1C2C"/>
    <w:rsid w:val="002A7058"/>
    <w:rsid w:val="002C6946"/>
    <w:rsid w:val="002D159D"/>
    <w:rsid w:val="002E6BD6"/>
    <w:rsid w:val="002F5F20"/>
    <w:rsid w:val="002F77E9"/>
    <w:rsid w:val="003166BF"/>
    <w:rsid w:val="00323EB7"/>
    <w:rsid w:val="00335F58"/>
    <w:rsid w:val="0036153C"/>
    <w:rsid w:val="00377959"/>
    <w:rsid w:val="003C2E06"/>
    <w:rsid w:val="003C4114"/>
    <w:rsid w:val="003C7DCD"/>
    <w:rsid w:val="003D33EF"/>
    <w:rsid w:val="003F4F4B"/>
    <w:rsid w:val="00407A35"/>
    <w:rsid w:val="0041564A"/>
    <w:rsid w:val="004167F4"/>
    <w:rsid w:val="0043099E"/>
    <w:rsid w:val="00431CCD"/>
    <w:rsid w:val="004354AB"/>
    <w:rsid w:val="00435CFB"/>
    <w:rsid w:val="00443AE1"/>
    <w:rsid w:val="00456BAA"/>
    <w:rsid w:val="004743EE"/>
    <w:rsid w:val="004809FD"/>
    <w:rsid w:val="004A1E7C"/>
    <w:rsid w:val="004E34EA"/>
    <w:rsid w:val="004E61B2"/>
    <w:rsid w:val="004F43AC"/>
    <w:rsid w:val="004F5980"/>
    <w:rsid w:val="0050469C"/>
    <w:rsid w:val="00540118"/>
    <w:rsid w:val="00553702"/>
    <w:rsid w:val="00553723"/>
    <w:rsid w:val="00555BA6"/>
    <w:rsid w:val="00565B61"/>
    <w:rsid w:val="0058075B"/>
    <w:rsid w:val="00580FAF"/>
    <w:rsid w:val="00585638"/>
    <w:rsid w:val="0059772E"/>
    <w:rsid w:val="005F686E"/>
    <w:rsid w:val="0060002E"/>
    <w:rsid w:val="0061124F"/>
    <w:rsid w:val="00642037"/>
    <w:rsid w:val="0067242D"/>
    <w:rsid w:val="0067468F"/>
    <w:rsid w:val="0068127E"/>
    <w:rsid w:val="006840BE"/>
    <w:rsid w:val="006A299A"/>
    <w:rsid w:val="006A65DE"/>
    <w:rsid w:val="006C0E5D"/>
    <w:rsid w:val="006C18FC"/>
    <w:rsid w:val="006D5BFE"/>
    <w:rsid w:val="00707BB7"/>
    <w:rsid w:val="00726773"/>
    <w:rsid w:val="007A3200"/>
    <w:rsid w:val="007B7C41"/>
    <w:rsid w:val="007C365E"/>
    <w:rsid w:val="007E6AC5"/>
    <w:rsid w:val="008018CB"/>
    <w:rsid w:val="00802382"/>
    <w:rsid w:val="00806BEB"/>
    <w:rsid w:val="00811E61"/>
    <w:rsid w:val="00871D5E"/>
    <w:rsid w:val="008849B5"/>
    <w:rsid w:val="008B2D80"/>
    <w:rsid w:val="008C77AC"/>
    <w:rsid w:val="008D5A16"/>
    <w:rsid w:val="008E0FBB"/>
    <w:rsid w:val="008F344B"/>
    <w:rsid w:val="00907751"/>
    <w:rsid w:val="00911078"/>
    <w:rsid w:val="0091159E"/>
    <w:rsid w:val="00927ED0"/>
    <w:rsid w:val="00931D6F"/>
    <w:rsid w:val="0096036F"/>
    <w:rsid w:val="00975681"/>
    <w:rsid w:val="00980BB1"/>
    <w:rsid w:val="009A2229"/>
    <w:rsid w:val="009B0F9D"/>
    <w:rsid w:val="009B17B5"/>
    <w:rsid w:val="009D2CCF"/>
    <w:rsid w:val="00A0544C"/>
    <w:rsid w:val="00A2336B"/>
    <w:rsid w:val="00A41B1B"/>
    <w:rsid w:val="00A57855"/>
    <w:rsid w:val="00A6659D"/>
    <w:rsid w:val="00AA1ABD"/>
    <w:rsid w:val="00AA538F"/>
    <w:rsid w:val="00AB0B04"/>
    <w:rsid w:val="00B00545"/>
    <w:rsid w:val="00B07BCA"/>
    <w:rsid w:val="00B1451F"/>
    <w:rsid w:val="00B27977"/>
    <w:rsid w:val="00B45409"/>
    <w:rsid w:val="00B7648F"/>
    <w:rsid w:val="00B93365"/>
    <w:rsid w:val="00BB2154"/>
    <w:rsid w:val="00BB5F3C"/>
    <w:rsid w:val="00BE5562"/>
    <w:rsid w:val="00BF20CB"/>
    <w:rsid w:val="00C14073"/>
    <w:rsid w:val="00C165F4"/>
    <w:rsid w:val="00C41F6E"/>
    <w:rsid w:val="00C509B2"/>
    <w:rsid w:val="00C50F68"/>
    <w:rsid w:val="00CC27DE"/>
    <w:rsid w:val="00CC352A"/>
    <w:rsid w:val="00CC388F"/>
    <w:rsid w:val="00CF6A13"/>
    <w:rsid w:val="00D1200F"/>
    <w:rsid w:val="00D45474"/>
    <w:rsid w:val="00D478C9"/>
    <w:rsid w:val="00D50CF4"/>
    <w:rsid w:val="00D52DD2"/>
    <w:rsid w:val="00D75597"/>
    <w:rsid w:val="00D81D49"/>
    <w:rsid w:val="00D85F14"/>
    <w:rsid w:val="00D9370D"/>
    <w:rsid w:val="00DA2590"/>
    <w:rsid w:val="00DA28E2"/>
    <w:rsid w:val="00DA4E30"/>
    <w:rsid w:val="00DA516A"/>
    <w:rsid w:val="00DB1250"/>
    <w:rsid w:val="00DC7894"/>
    <w:rsid w:val="00DE0F77"/>
    <w:rsid w:val="00E022A6"/>
    <w:rsid w:val="00E10265"/>
    <w:rsid w:val="00E10423"/>
    <w:rsid w:val="00E576E5"/>
    <w:rsid w:val="00E65297"/>
    <w:rsid w:val="00E8186A"/>
    <w:rsid w:val="00E866C6"/>
    <w:rsid w:val="00E90C8C"/>
    <w:rsid w:val="00EC42AA"/>
    <w:rsid w:val="00EE2AD3"/>
    <w:rsid w:val="00EE5F2A"/>
    <w:rsid w:val="00EF2CDD"/>
    <w:rsid w:val="00F01DCD"/>
    <w:rsid w:val="00F14450"/>
    <w:rsid w:val="00F3236B"/>
    <w:rsid w:val="00F35CD7"/>
    <w:rsid w:val="00F36541"/>
    <w:rsid w:val="00F40BA3"/>
    <w:rsid w:val="00F628B5"/>
    <w:rsid w:val="00F85D36"/>
    <w:rsid w:val="00FA593F"/>
    <w:rsid w:val="00FE2D21"/>
    <w:rsid w:val="00FF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99E6E5-DDFF-43D3-BC4C-F0059979B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B1250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DB1250"/>
    <w:pPr>
      <w:suppressLineNumbers/>
    </w:pPr>
  </w:style>
  <w:style w:type="paragraph" w:styleId="Tekstpodstawowy">
    <w:name w:val="Body Text"/>
    <w:basedOn w:val="Normalny"/>
    <w:rsid w:val="00DB1250"/>
    <w:pPr>
      <w:spacing w:after="120"/>
    </w:pPr>
  </w:style>
  <w:style w:type="character" w:styleId="Uwydatnienie">
    <w:name w:val="Emphasis"/>
    <w:qFormat/>
    <w:rsid w:val="000500D4"/>
    <w:rPr>
      <w:i/>
      <w:iCs/>
    </w:r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435CFB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2027</Words>
  <Characters>12167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14166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3</cp:revision>
  <dcterms:created xsi:type="dcterms:W3CDTF">2022-06-07T07:59:00Z</dcterms:created>
  <dcterms:modified xsi:type="dcterms:W3CDTF">2022-06-07T08:12:00Z</dcterms:modified>
</cp:coreProperties>
</file>