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4CC04C20" w:rsidR="00883B14" w:rsidRPr="00FA7FA5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FA7FA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D29DB">
        <w:rPr>
          <w:rFonts w:ascii="Cambria" w:hAnsi="Cambria" w:cs="Arial"/>
          <w:b/>
          <w:bCs/>
          <w:sz w:val="22"/>
          <w:szCs w:val="22"/>
        </w:rPr>
        <w:t>9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6B" w:rsidRPr="00FA7FA5">
        <w:rPr>
          <w:rFonts w:ascii="Cambria" w:hAnsi="Cambria" w:cs="Arial"/>
          <w:b/>
          <w:bCs/>
          <w:sz w:val="22"/>
          <w:szCs w:val="22"/>
        </w:rPr>
        <w:t>do S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14092111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</w:t>
      </w:r>
      <w:r w:rsidRPr="00520298">
        <w:rPr>
          <w:rFonts w:ascii="Cambria" w:hAnsi="Cambria" w:cs="Arial"/>
          <w:bCs/>
          <w:sz w:val="22"/>
          <w:szCs w:val="22"/>
        </w:rPr>
        <w:t>adres wykonawcy</w:t>
      </w:r>
      <w:r w:rsidR="00354C45" w:rsidRPr="00520298">
        <w:rPr>
          <w:rFonts w:ascii="Cambria" w:hAnsi="Cambria" w:cs="Arial"/>
          <w:bCs/>
          <w:sz w:val="22"/>
          <w:szCs w:val="22"/>
        </w:rPr>
        <w:t xml:space="preserve"> N</w:t>
      </w:r>
      <w:r w:rsidR="00CD29DB">
        <w:rPr>
          <w:rFonts w:ascii="Cambria" w:hAnsi="Cambria" w:cs="Arial"/>
          <w:bCs/>
          <w:sz w:val="22"/>
          <w:szCs w:val="22"/>
        </w:rPr>
        <w:t>IP, adres poczty elektronicznej</w:t>
      </w:r>
      <w:r w:rsidR="00354C45" w:rsidRPr="00520298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EB5DE3" w:rsidRDefault="00CE7CB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CFE6DF" w14:textId="48AC6A4D"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0E5F6B">
        <w:rPr>
          <w:rFonts w:ascii="Cambria" w:hAnsi="Cambria" w:cs="Arial"/>
          <w:bCs/>
          <w:sz w:val="22"/>
          <w:szCs w:val="22"/>
        </w:rPr>
        <w:t xml:space="preserve">postępowaniu </w:t>
      </w:r>
      <w:r w:rsidR="000E5F6B" w:rsidRPr="000E5F6B">
        <w:rPr>
          <w:rFonts w:ascii="Cambria" w:hAnsi="Cambria" w:cs="Arial"/>
          <w:bCs/>
          <w:sz w:val="22"/>
          <w:szCs w:val="22"/>
        </w:rPr>
        <w:t xml:space="preserve">o udzielenie zamówienia publicznego prowadzonym w trybie 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podstawowym </w:t>
      </w:r>
      <w:r w:rsidR="00354C45" w:rsidRPr="004E539E">
        <w:rPr>
          <w:rFonts w:ascii="Cambria" w:hAnsi="Cambria" w:cs="Arial"/>
          <w:bCs/>
          <w:sz w:val="22"/>
          <w:szCs w:val="22"/>
        </w:rPr>
        <w:t>bez przeprowadzenia negocjacji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 na </w:t>
      </w:r>
      <w:r w:rsidR="00D04020" w:rsidRPr="00CE7CB4">
        <w:rPr>
          <w:rFonts w:ascii="Cambria" w:hAnsi="Cambria" w:cs="Arial"/>
          <w:b/>
          <w:bCs/>
          <w:sz w:val="22"/>
          <w:szCs w:val="22"/>
        </w:rPr>
        <w:t>„</w:t>
      </w:r>
      <w:r w:rsidR="00CD29DB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F9345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r w:rsidR="00CD29DB">
        <w:rPr>
          <w:rFonts w:ascii="Cambria" w:hAnsi="Cambria" w:cs="Arial"/>
          <w:b/>
          <w:bCs/>
          <w:sz w:val="22"/>
          <w:szCs w:val="22"/>
        </w:rPr>
        <w:t xml:space="preserve"> w 202</w:t>
      </w:r>
      <w:r w:rsidR="00786063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CD29DB">
        <w:rPr>
          <w:rFonts w:ascii="Cambria" w:hAnsi="Cambria" w:cs="Arial"/>
          <w:b/>
          <w:bCs/>
          <w:sz w:val="22"/>
          <w:szCs w:val="22"/>
        </w:rPr>
        <w:t xml:space="preserve"> roku</w:t>
      </w:r>
      <w:r w:rsidR="000E5F6B" w:rsidRPr="00CE7CB4">
        <w:rPr>
          <w:rFonts w:ascii="Cambria" w:hAnsi="Cambria" w:cs="Arial"/>
          <w:b/>
          <w:bCs/>
          <w:sz w:val="22"/>
          <w:szCs w:val="22"/>
        </w:rPr>
        <w:t>”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67CFAF" w14:textId="77777777" w:rsidR="00CD29DB" w:rsidRDefault="00CD29DB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4"/>
        <w:gridCol w:w="2086"/>
        <w:gridCol w:w="3311"/>
        <w:gridCol w:w="5527"/>
        <w:gridCol w:w="2722"/>
      </w:tblGrid>
      <w:tr w:rsidR="001C7470" w:rsidRPr="00EB5DE3" w14:paraId="660D7ABC" w14:textId="0DB92CDA" w:rsidTr="001C747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086ABB09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  <w:r>
              <w:rPr>
                <w:rFonts w:ascii="Cambria" w:hAnsi="Cambria" w:cs="Arial"/>
                <w:b/>
                <w:bCs/>
              </w:rPr>
              <w:t xml:space="preserve"> osoby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AC91A" w14:textId="0E68B274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  <w:r>
              <w:rPr>
                <w:rFonts w:ascii="Cambria" w:hAnsi="Cambria" w:cs="Arial"/>
                <w:b/>
                <w:bCs/>
              </w:rPr>
              <w:t xml:space="preserve"> / stanowisko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322DF" w14:textId="7E72D436" w:rsidR="001C7470" w:rsidRPr="00AE2C3D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zawodowe: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  <w:r>
              <w:rPr>
                <w:rFonts w:ascii="Cambria" w:hAnsi="Cambria" w:cs="Arial"/>
                <w:b/>
                <w:bCs/>
              </w:rPr>
              <w:t>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BA06" w14:textId="77777777" w:rsidR="001C7470" w:rsidRPr="001C7470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 xml:space="preserve">Podstawa do dysponowania osobami (Potencjał </w:t>
            </w:r>
          </w:p>
          <w:p w14:paraId="13FA7127" w14:textId="780882DB" w:rsidR="001C7470" w:rsidRPr="00AE2C3D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>własny/podmiotu trzeciego)</w:t>
            </w:r>
          </w:p>
        </w:tc>
      </w:tr>
      <w:tr w:rsidR="001C7470" w:rsidRPr="00EB5DE3" w14:paraId="708FE65A" w14:textId="54D37A92" w:rsidTr="001C7470">
        <w:trPr>
          <w:trHeight w:val="18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68F1C" w14:textId="77777777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44A559E7" w14:textId="34DD3BEE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E2A6134" w14:textId="52843475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FD8BD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C734D2" w14:textId="108D721F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 / robót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68E116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2335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95BBEE1" w14:textId="1862BA71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92CEE18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BB6F4B1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D632AC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14436DB" w14:textId="25CC199C" w:rsidR="00CD29DB" w:rsidRDefault="00883B14" w:rsidP="00CD29D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</w:t>
      </w:r>
      <w:r w:rsidR="00CD29DB">
        <w:rPr>
          <w:rFonts w:ascii="Cambria" w:hAnsi="Cambria" w:cs="Arial"/>
          <w:bCs/>
          <w:sz w:val="22"/>
          <w:szCs w:val="22"/>
        </w:rPr>
        <w:t>______________________________</w:t>
      </w:r>
      <w:r w:rsidR="00CD29DB">
        <w:rPr>
          <w:rFonts w:ascii="Cambria" w:hAnsi="Cambria" w:cs="Arial"/>
          <w:bCs/>
          <w:sz w:val="22"/>
          <w:szCs w:val="22"/>
        </w:rPr>
        <w:tab/>
      </w:r>
    </w:p>
    <w:p w14:paraId="0392E4D1" w14:textId="2B61FE39" w:rsidR="00EF4A69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883B14" w:rsidRPr="00EB5DE3">
        <w:rPr>
          <w:rFonts w:ascii="Cambria" w:hAnsi="Cambria" w:cs="Arial"/>
          <w:bCs/>
          <w:sz w:val="22"/>
          <w:szCs w:val="22"/>
        </w:rPr>
        <w:t>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1F54DC9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AB5EE1D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382E531" w14:textId="77777777" w:rsidR="00FD6DFA" w:rsidRDefault="00FD6DFA" w:rsidP="00FD6DFA">
      <w:pPr>
        <w:rPr>
          <w:rFonts w:ascii="Cambria" w:hAnsi="Cambria" w:cs="Arial"/>
          <w:bCs/>
          <w:i/>
          <w:sz w:val="18"/>
          <w:szCs w:val="18"/>
        </w:rPr>
      </w:pPr>
    </w:p>
    <w:p w14:paraId="6BC655E8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Dokument może być przekazany: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32DA964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06C3D1FA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215B0F6E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3D6BBDDC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 xml:space="preserve">lub 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695F850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107F2ACC" w14:textId="77777777" w:rsidR="00FD6DFA" w:rsidRPr="00605929" w:rsidRDefault="00FD6DFA" w:rsidP="00FD6DFA">
      <w:pPr>
        <w:rPr>
          <w:rFonts w:ascii="Cambria" w:hAnsi="Cambria" w:cs="Arial"/>
          <w:bCs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FD6DFA" w:rsidRPr="00605929" w:rsidSect="00D0402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F8B30" w14:textId="77777777" w:rsidR="00CD12E6" w:rsidRDefault="00CD12E6" w:rsidP="00D04020">
      <w:r>
        <w:separator/>
      </w:r>
    </w:p>
  </w:endnote>
  <w:endnote w:type="continuationSeparator" w:id="0">
    <w:p w14:paraId="05DC33EC" w14:textId="77777777" w:rsidR="00CD12E6" w:rsidRDefault="00CD12E6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0158F780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0C7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BD13" w14:textId="77777777" w:rsidR="00CD12E6" w:rsidRDefault="00CD12E6" w:rsidP="00D04020">
      <w:r>
        <w:separator/>
      </w:r>
    </w:p>
  </w:footnote>
  <w:footnote w:type="continuationSeparator" w:id="0">
    <w:p w14:paraId="2638558F" w14:textId="77777777" w:rsidR="00CD12E6" w:rsidRDefault="00CD12E6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D6F"/>
    <w:multiLevelType w:val="hybridMultilevel"/>
    <w:tmpl w:val="3EB653C8"/>
    <w:lvl w:ilvl="0" w:tplc="A4306FB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5FE9"/>
    <w:multiLevelType w:val="hybridMultilevel"/>
    <w:tmpl w:val="1F684298"/>
    <w:lvl w:ilvl="0" w:tplc="22A2EC42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930DF"/>
    <w:rsid w:val="000B0C73"/>
    <w:rsid w:val="000E5F6B"/>
    <w:rsid w:val="00181701"/>
    <w:rsid w:val="001938B1"/>
    <w:rsid w:val="001C7470"/>
    <w:rsid w:val="001E4D51"/>
    <w:rsid w:val="00261409"/>
    <w:rsid w:val="002A3D3B"/>
    <w:rsid w:val="002D6014"/>
    <w:rsid w:val="00354C45"/>
    <w:rsid w:val="004248C0"/>
    <w:rsid w:val="0045399F"/>
    <w:rsid w:val="00487BED"/>
    <w:rsid w:val="004C2853"/>
    <w:rsid w:val="004C6BFB"/>
    <w:rsid w:val="004E539E"/>
    <w:rsid w:val="004E6FB6"/>
    <w:rsid w:val="00503CD1"/>
    <w:rsid w:val="00510572"/>
    <w:rsid w:val="00520298"/>
    <w:rsid w:val="0052521B"/>
    <w:rsid w:val="00591EBA"/>
    <w:rsid w:val="005D10AF"/>
    <w:rsid w:val="00605929"/>
    <w:rsid w:val="00661664"/>
    <w:rsid w:val="00690E45"/>
    <w:rsid w:val="00694533"/>
    <w:rsid w:val="006C2D34"/>
    <w:rsid w:val="006D746A"/>
    <w:rsid w:val="00721B9E"/>
    <w:rsid w:val="007776A9"/>
    <w:rsid w:val="00786063"/>
    <w:rsid w:val="0083689E"/>
    <w:rsid w:val="00855076"/>
    <w:rsid w:val="00883B14"/>
    <w:rsid w:val="00895784"/>
    <w:rsid w:val="008A68E4"/>
    <w:rsid w:val="008B6D81"/>
    <w:rsid w:val="008C02A1"/>
    <w:rsid w:val="008C6CB1"/>
    <w:rsid w:val="009957E0"/>
    <w:rsid w:val="00A216BA"/>
    <w:rsid w:val="00AB4755"/>
    <w:rsid w:val="00AB7AB6"/>
    <w:rsid w:val="00B20373"/>
    <w:rsid w:val="00CD12E6"/>
    <w:rsid w:val="00CD29DB"/>
    <w:rsid w:val="00CE0F48"/>
    <w:rsid w:val="00CE7CB4"/>
    <w:rsid w:val="00D04020"/>
    <w:rsid w:val="00D15697"/>
    <w:rsid w:val="00D92D0C"/>
    <w:rsid w:val="00E0602D"/>
    <w:rsid w:val="00E84F31"/>
    <w:rsid w:val="00E8779B"/>
    <w:rsid w:val="00EE3C0A"/>
    <w:rsid w:val="00F34EA7"/>
    <w:rsid w:val="00F3568C"/>
    <w:rsid w:val="00F83071"/>
    <w:rsid w:val="00F93454"/>
    <w:rsid w:val="00FA7FA5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C46BAF39-14A0-4B5F-99E9-3CB25739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Piasecki</cp:lastModifiedBy>
  <cp:revision>24</cp:revision>
  <dcterms:created xsi:type="dcterms:W3CDTF">2021-05-05T05:32:00Z</dcterms:created>
  <dcterms:modified xsi:type="dcterms:W3CDTF">2023-05-18T09:59:00Z</dcterms:modified>
</cp:coreProperties>
</file>