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1ACC" w14:textId="77777777" w:rsidR="00C824A4" w:rsidRPr="005075F2" w:rsidRDefault="00C824A4" w:rsidP="005075F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38" w:type="dxa"/>
        <w:tblInd w:w="-2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L"/>
      </w:tblPr>
      <w:tblGrid>
        <w:gridCol w:w="716"/>
        <w:gridCol w:w="1748"/>
        <w:gridCol w:w="960"/>
        <w:gridCol w:w="1087"/>
        <w:gridCol w:w="1095"/>
        <w:gridCol w:w="2460"/>
        <w:gridCol w:w="1872"/>
      </w:tblGrid>
      <w:tr w:rsidR="005D7ECB" w:rsidRPr="005075F2" w14:paraId="4B30709C" w14:textId="77777777" w:rsidTr="00EF19DF">
        <w:trPr>
          <w:cantSplit/>
          <w:tblHeader/>
        </w:trPr>
        <w:tc>
          <w:tcPr>
            <w:tcW w:w="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62D4BFC" w14:textId="77777777" w:rsidR="005D7ECB" w:rsidRPr="00EF19DF" w:rsidRDefault="005D7ECB" w:rsidP="00EF19D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F19D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C90C91" w14:textId="77777777" w:rsidR="005D7ECB" w:rsidRPr="00EF19DF" w:rsidRDefault="005D7ECB" w:rsidP="00EF19D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F19D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FD650A" w14:textId="11D780DD" w:rsidR="005D7ECB" w:rsidRPr="00EF19DF" w:rsidRDefault="005D7ECB" w:rsidP="00EF19D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F19D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71A332" w14:textId="13774626" w:rsidR="005D7ECB" w:rsidRPr="00EF19DF" w:rsidRDefault="005D7ECB" w:rsidP="00EF19D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Wysokośćm</w:t>
            </w:r>
            <w:proofErr w:type="spellEnd"/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8E6C3D" w14:textId="77777777" w:rsidR="005D7ECB" w:rsidRPr="00EF19DF" w:rsidRDefault="005D7ECB" w:rsidP="00EF19D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F19D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DDB270A" w14:textId="77777777" w:rsidR="005D7ECB" w:rsidRPr="00EF19DF" w:rsidRDefault="005D7ECB" w:rsidP="00EF19D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F19D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5A464" w14:textId="77777777" w:rsidR="005D7ECB" w:rsidRPr="00EF19DF" w:rsidRDefault="005D7ECB" w:rsidP="00EF19DF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F19DF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5D7ECB" w:rsidRPr="005075F2" w14:paraId="6101CE72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5F63A3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255/59</w:t>
            </w:r>
          </w:p>
        </w:tc>
        <w:tc>
          <w:tcPr>
            <w:tcW w:w="1748" w:type="dxa"/>
          </w:tcPr>
          <w:p w14:paraId="4224D7E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A7AA28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87" w:type="dxa"/>
          </w:tcPr>
          <w:p w14:paraId="6DBA4CC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1F1FE3B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25703F6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Wilkiny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przy drodze do Wołowa, ok. </w:t>
            </w:r>
            <w:smartTag w:uri="urn:schemas-microsoft-com:office:smarttags" w:element="metricconverter">
              <w:smartTagPr>
                <w:attr w:name="ProductID" w:val="1 km"/>
              </w:smartTagPr>
              <w:r w:rsidRPr="00EF19DF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od Wilknit (obok mostku nad strumykiem)</w:t>
            </w:r>
          </w:p>
        </w:tc>
        <w:tc>
          <w:tcPr>
            <w:tcW w:w="1872" w:type="dxa"/>
          </w:tcPr>
          <w:p w14:paraId="5E3CE3F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Orzec. Nr 255/59 Prez. WRN w Olsztynie z 07.09.1959 r.</w:t>
            </w:r>
          </w:p>
        </w:tc>
      </w:tr>
      <w:tr w:rsidR="005D7ECB" w:rsidRPr="005075F2" w14:paraId="455E94FB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BAE553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256/59</w:t>
            </w:r>
          </w:p>
        </w:tc>
        <w:tc>
          <w:tcPr>
            <w:tcW w:w="1748" w:type="dxa"/>
          </w:tcPr>
          <w:p w14:paraId="0A08278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5E0316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535</w:t>
            </w:r>
          </w:p>
        </w:tc>
        <w:tc>
          <w:tcPr>
            <w:tcW w:w="1087" w:type="dxa"/>
          </w:tcPr>
          <w:p w14:paraId="34D3A5A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3686560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5A9F0F0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Wilkiny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przy drodze do Wołowa, ok. </w:t>
            </w:r>
            <w:smartTag w:uri="urn:schemas-microsoft-com:office:smarttags" w:element="metricconverter">
              <w:smartTagPr>
                <w:attr w:name="ProductID" w:val="1 km"/>
              </w:smartTagPr>
              <w:r w:rsidRPr="00EF19DF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od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Wilkint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(obok mostku nad strumykiem)</w:t>
            </w:r>
          </w:p>
        </w:tc>
        <w:tc>
          <w:tcPr>
            <w:tcW w:w="1872" w:type="dxa"/>
          </w:tcPr>
          <w:p w14:paraId="23105A2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Orzec. Nr 256/59 Prez. WRN w Olsztynie z 07.09.1959 r.</w:t>
            </w:r>
          </w:p>
        </w:tc>
      </w:tr>
      <w:tr w:rsidR="005D7ECB" w:rsidRPr="005075F2" w14:paraId="6B61741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014AC8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18/92</w:t>
            </w:r>
          </w:p>
        </w:tc>
        <w:tc>
          <w:tcPr>
            <w:tcW w:w="1748" w:type="dxa"/>
          </w:tcPr>
          <w:p w14:paraId="242C1F6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sosna wejmutka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</w:p>
        </w:tc>
        <w:tc>
          <w:tcPr>
            <w:tcW w:w="960" w:type="dxa"/>
          </w:tcPr>
          <w:p w14:paraId="4BBD49C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225</w:t>
            </w:r>
          </w:p>
        </w:tc>
        <w:tc>
          <w:tcPr>
            <w:tcW w:w="1087" w:type="dxa"/>
          </w:tcPr>
          <w:p w14:paraId="37C4E45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177981A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2B70A50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Jachowo, park wiejski przy zabudowaniach ZR Jachowo</w:t>
            </w:r>
          </w:p>
        </w:tc>
        <w:tc>
          <w:tcPr>
            <w:tcW w:w="1872" w:type="dxa"/>
          </w:tcPr>
          <w:p w14:paraId="1B78264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5D7ECB" w:rsidRPr="005075F2" w14:paraId="2A3395A5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E74E62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22/92</w:t>
            </w:r>
          </w:p>
        </w:tc>
        <w:tc>
          <w:tcPr>
            <w:tcW w:w="1748" w:type="dxa"/>
          </w:tcPr>
          <w:p w14:paraId="55AF3300" w14:textId="751714EB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buk pospolity   odm. purpurowa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3D445AF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0263B3D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095" w:type="dxa"/>
          </w:tcPr>
          <w:p w14:paraId="45F80D3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581FA7FC" w14:textId="504FF754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Miłaki, na posesji </w:t>
            </w:r>
            <w:r w:rsidR="00EF19DF" w:rsidRPr="00EF19DF">
              <w:rPr>
                <w:rFonts w:ascii="Calibri" w:hAnsi="Calibri" w:cs="Calibri"/>
                <w:szCs w:val="24"/>
              </w:rPr>
              <w:t>będącej własnością osoby fizycznej</w:t>
            </w:r>
          </w:p>
        </w:tc>
        <w:tc>
          <w:tcPr>
            <w:tcW w:w="1872" w:type="dxa"/>
          </w:tcPr>
          <w:p w14:paraId="517C577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5D7ECB" w:rsidRPr="005075F2" w14:paraId="486BD6AD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AABF64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21/92</w:t>
            </w:r>
          </w:p>
        </w:tc>
        <w:tc>
          <w:tcPr>
            <w:tcW w:w="1748" w:type="dxa"/>
          </w:tcPr>
          <w:p w14:paraId="621455B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12834D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3E8068F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5F47701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52A3400C" w14:textId="61CEA48C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Miłaki, na posesji </w:t>
            </w:r>
            <w:r w:rsidR="00EF19DF" w:rsidRPr="00EF19DF">
              <w:rPr>
                <w:rFonts w:ascii="Calibri" w:hAnsi="Calibri" w:cs="Calibri"/>
                <w:szCs w:val="24"/>
              </w:rPr>
              <w:t>będącej własnością osoby fizycznej</w:t>
            </w:r>
          </w:p>
        </w:tc>
        <w:tc>
          <w:tcPr>
            <w:tcW w:w="1872" w:type="dxa"/>
          </w:tcPr>
          <w:p w14:paraId="5BDD009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5D7ECB" w:rsidRPr="005075F2" w14:paraId="42A280EB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E4CD9F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19/92</w:t>
            </w:r>
          </w:p>
        </w:tc>
        <w:tc>
          <w:tcPr>
            <w:tcW w:w="1748" w:type="dxa"/>
          </w:tcPr>
          <w:p w14:paraId="4552E539" w14:textId="5E6829C1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buk pospolity   odm. purpurowa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1830854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87" w:type="dxa"/>
          </w:tcPr>
          <w:p w14:paraId="1876299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0826918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4AA98B5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Piele, w parku wiejskim</w:t>
            </w:r>
          </w:p>
        </w:tc>
        <w:tc>
          <w:tcPr>
            <w:tcW w:w="1872" w:type="dxa"/>
          </w:tcPr>
          <w:p w14:paraId="65532AE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5D7ECB" w:rsidRPr="005075F2" w14:paraId="713B82B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5C9119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20/92</w:t>
            </w:r>
          </w:p>
        </w:tc>
        <w:tc>
          <w:tcPr>
            <w:tcW w:w="1748" w:type="dxa"/>
          </w:tcPr>
          <w:p w14:paraId="6DB4276A" w14:textId="620EA812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topola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</w:p>
        </w:tc>
        <w:tc>
          <w:tcPr>
            <w:tcW w:w="960" w:type="dxa"/>
          </w:tcPr>
          <w:p w14:paraId="335906B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87" w:type="dxa"/>
          </w:tcPr>
          <w:p w14:paraId="79647CF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1F1AF6A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6876613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Wilknity, przy drodze z Wilknit do Wołowa</w:t>
            </w:r>
          </w:p>
        </w:tc>
        <w:tc>
          <w:tcPr>
            <w:tcW w:w="1872" w:type="dxa"/>
          </w:tcPr>
          <w:p w14:paraId="207CDD1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5D7ECB" w:rsidRPr="005075F2" w14:paraId="3F4FB083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B32D48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184/93</w:t>
            </w:r>
          </w:p>
        </w:tc>
        <w:tc>
          <w:tcPr>
            <w:tcW w:w="1748" w:type="dxa"/>
          </w:tcPr>
          <w:p w14:paraId="7810585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261A1A3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271</w:t>
            </w:r>
          </w:p>
        </w:tc>
        <w:tc>
          <w:tcPr>
            <w:tcW w:w="1087" w:type="dxa"/>
          </w:tcPr>
          <w:p w14:paraId="526D49C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45B483A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392A88A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267o</w:t>
            </w:r>
          </w:p>
        </w:tc>
        <w:tc>
          <w:tcPr>
            <w:tcW w:w="1872" w:type="dxa"/>
          </w:tcPr>
          <w:p w14:paraId="2FC8A43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5D7ECB" w:rsidRPr="005075F2" w14:paraId="6BE37404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02C297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185/93</w:t>
            </w:r>
          </w:p>
        </w:tc>
        <w:tc>
          <w:tcPr>
            <w:tcW w:w="1748" w:type="dxa"/>
          </w:tcPr>
          <w:p w14:paraId="593FDEB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24F476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455</w:t>
            </w:r>
          </w:p>
        </w:tc>
        <w:tc>
          <w:tcPr>
            <w:tcW w:w="1087" w:type="dxa"/>
          </w:tcPr>
          <w:p w14:paraId="3673141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77D739E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16D571E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267p</w:t>
            </w:r>
          </w:p>
        </w:tc>
        <w:tc>
          <w:tcPr>
            <w:tcW w:w="1872" w:type="dxa"/>
          </w:tcPr>
          <w:p w14:paraId="158008E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5D7ECB" w:rsidRPr="005075F2" w14:paraId="2305E02A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F21092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183/93</w:t>
            </w:r>
          </w:p>
        </w:tc>
        <w:tc>
          <w:tcPr>
            <w:tcW w:w="1748" w:type="dxa"/>
          </w:tcPr>
          <w:p w14:paraId="5168A5D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6AFC57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414</w:t>
            </w:r>
          </w:p>
        </w:tc>
        <w:tc>
          <w:tcPr>
            <w:tcW w:w="1087" w:type="dxa"/>
          </w:tcPr>
          <w:p w14:paraId="1036FFD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2902530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5938A8B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267r</w:t>
            </w:r>
          </w:p>
        </w:tc>
        <w:tc>
          <w:tcPr>
            <w:tcW w:w="1872" w:type="dxa"/>
          </w:tcPr>
          <w:p w14:paraId="6DAD0E2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5D7ECB" w:rsidRPr="005075F2" w14:paraId="15C86ED0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E2F656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54/96</w:t>
            </w:r>
          </w:p>
        </w:tc>
        <w:tc>
          <w:tcPr>
            <w:tcW w:w="1748" w:type="dxa"/>
          </w:tcPr>
          <w:p w14:paraId="3B50ED9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EF19DF">
              <w:rPr>
                <w:rFonts w:ascii="Calibri" w:hAnsi="Calibri" w:cs="Calibri"/>
                <w:szCs w:val="24"/>
              </w:rPr>
              <w:t>- 5 szt.</w:t>
            </w:r>
          </w:p>
        </w:tc>
        <w:tc>
          <w:tcPr>
            <w:tcW w:w="960" w:type="dxa"/>
          </w:tcPr>
          <w:p w14:paraId="2AB6976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245-418</w:t>
            </w:r>
          </w:p>
        </w:tc>
        <w:tc>
          <w:tcPr>
            <w:tcW w:w="1087" w:type="dxa"/>
          </w:tcPr>
          <w:p w14:paraId="39DB78C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26-28</w:t>
            </w:r>
          </w:p>
        </w:tc>
        <w:tc>
          <w:tcPr>
            <w:tcW w:w="1095" w:type="dxa"/>
          </w:tcPr>
          <w:p w14:paraId="33B537C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4A29535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Borek, oddz. 13b</w:t>
            </w:r>
          </w:p>
        </w:tc>
        <w:tc>
          <w:tcPr>
            <w:tcW w:w="1872" w:type="dxa"/>
          </w:tcPr>
          <w:p w14:paraId="2E6FE59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5D7ECB" w:rsidRPr="005075F2" w14:paraId="54BF2A73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167E0E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53/96</w:t>
            </w:r>
          </w:p>
        </w:tc>
        <w:tc>
          <w:tcPr>
            <w:tcW w:w="1748" w:type="dxa"/>
          </w:tcPr>
          <w:p w14:paraId="292C761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EF19DF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960" w:type="dxa"/>
          </w:tcPr>
          <w:p w14:paraId="29BACDE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260-340</w:t>
            </w:r>
          </w:p>
        </w:tc>
        <w:tc>
          <w:tcPr>
            <w:tcW w:w="1087" w:type="dxa"/>
          </w:tcPr>
          <w:p w14:paraId="7E79312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26-28</w:t>
            </w:r>
          </w:p>
        </w:tc>
        <w:tc>
          <w:tcPr>
            <w:tcW w:w="1095" w:type="dxa"/>
          </w:tcPr>
          <w:p w14:paraId="0A5FFED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1FC024D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Borek, oddz. 13i</w:t>
            </w:r>
          </w:p>
        </w:tc>
        <w:tc>
          <w:tcPr>
            <w:tcW w:w="1872" w:type="dxa"/>
          </w:tcPr>
          <w:p w14:paraId="295248C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5D7ECB" w:rsidRPr="005075F2" w14:paraId="034E3D0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E80B79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52/96</w:t>
            </w:r>
          </w:p>
        </w:tc>
        <w:tc>
          <w:tcPr>
            <w:tcW w:w="1748" w:type="dxa"/>
          </w:tcPr>
          <w:p w14:paraId="5B10D9D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082558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087" w:type="dxa"/>
          </w:tcPr>
          <w:p w14:paraId="131864B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29DC118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7A98399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Borek, oddz. 24b</w:t>
            </w:r>
          </w:p>
        </w:tc>
        <w:tc>
          <w:tcPr>
            <w:tcW w:w="1872" w:type="dxa"/>
          </w:tcPr>
          <w:p w14:paraId="3CE6F4E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5D7ECB" w:rsidRPr="005075F2" w14:paraId="2BAC24E8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A8439A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170/96</w:t>
            </w:r>
          </w:p>
        </w:tc>
        <w:tc>
          <w:tcPr>
            <w:tcW w:w="1748" w:type="dxa"/>
          </w:tcPr>
          <w:p w14:paraId="1DA4876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BEC063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465</w:t>
            </w:r>
          </w:p>
        </w:tc>
        <w:tc>
          <w:tcPr>
            <w:tcW w:w="1087" w:type="dxa"/>
          </w:tcPr>
          <w:p w14:paraId="38B7268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654CD10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4EFB827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267p</w:t>
            </w:r>
          </w:p>
        </w:tc>
        <w:tc>
          <w:tcPr>
            <w:tcW w:w="1872" w:type="dxa"/>
          </w:tcPr>
          <w:p w14:paraId="21C8B3F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1CC177F1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4ABB93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172/96</w:t>
            </w:r>
          </w:p>
        </w:tc>
        <w:tc>
          <w:tcPr>
            <w:tcW w:w="1748" w:type="dxa"/>
          </w:tcPr>
          <w:p w14:paraId="0AEC5BC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889A60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427</w:t>
            </w:r>
          </w:p>
        </w:tc>
        <w:tc>
          <w:tcPr>
            <w:tcW w:w="1087" w:type="dxa"/>
          </w:tcPr>
          <w:p w14:paraId="43B23D7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27EDEF6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6E061A1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267r</w:t>
            </w:r>
          </w:p>
        </w:tc>
        <w:tc>
          <w:tcPr>
            <w:tcW w:w="1872" w:type="dxa"/>
          </w:tcPr>
          <w:p w14:paraId="7B23856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6A1B2DDE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000D2A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171/96</w:t>
            </w:r>
          </w:p>
        </w:tc>
        <w:tc>
          <w:tcPr>
            <w:tcW w:w="1748" w:type="dxa"/>
          </w:tcPr>
          <w:p w14:paraId="6A9DBBE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03ECDD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421</w:t>
            </w:r>
          </w:p>
        </w:tc>
        <w:tc>
          <w:tcPr>
            <w:tcW w:w="1087" w:type="dxa"/>
          </w:tcPr>
          <w:p w14:paraId="446C403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07E79EC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5BC1E46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267r</w:t>
            </w:r>
          </w:p>
        </w:tc>
        <w:tc>
          <w:tcPr>
            <w:tcW w:w="1872" w:type="dxa"/>
          </w:tcPr>
          <w:p w14:paraId="3863DCD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6229EFA0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805EF8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176/96</w:t>
            </w:r>
          </w:p>
        </w:tc>
        <w:tc>
          <w:tcPr>
            <w:tcW w:w="1748" w:type="dxa"/>
          </w:tcPr>
          <w:p w14:paraId="26C23E3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4DABF9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496</w:t>
            </w:r>
          </w:p>
        </w:tc>
        <w:tc>
          <w:tcPr>
            <w:tcW w:w="1087" w:type="dxa"/>
          </w:tcPr>
          <w:p w14:paraId="56F3FED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698507F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2F8EE0C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278c</w:t>
            </w:r>
          </w:p>
        </w:tc>
        <w:tc>
          <w:tcPr>
            <w:tcW w:w="1872" w:type="dxa"/>
          </w:tcPr>
          <w:p w14:paraId="1752E50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19C1B39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847034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174/96</w:t>
            </w:r>
          </w:p>
        </w:tc>
        <w:tc>
          <w:tcPr>
            <w:tcW w:w="1748" w:type="dxa"/>
          </w:tcPr>
          <w:p w14:paraId="675569C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2C7A67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087" w:type="dxa"/>
          </w:tcPr>
          <w:p w14:paraId="504B409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71FA7EC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31DE9DE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278c</w:t>
            </w:r>
          </w:p>
        </w:tc>
        <w:tc>
          <w:tcPr>
            <w:tcW w:w="1872" w:type="dxa"/>
          </w:tcPr>
          <w:p w14:paraId="445C089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00A8D57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E52CA2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175/96</w:t>
            </w:r>
          </w:p>
        </w:tc>
        <w:tc>
          <w:tcPr>
            <w:tcW w:w="1748" w:type="dxa"/>
          </w:tcPr>
          <w:p w14:paraId="49220F3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AAE6AC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5042235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14518C8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1789EAE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278c</w:t>
            </w:r>
          </w:p>
        </w:tc>
        <w:tc>
          <w:tcPr>
            <w:tcW w:w="1872" w:type="dxa"/>
          </w:tcPr>
          <w:p w14:paraId="2106103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1DCE5D60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3E3438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177/96</w:t>
            </w:r>
          </w:p>
        </w:tc>
        <w:tc>
          <w:tcPr>
            <w:tcW w:w="1748" w:type="dxa"/>
          </w:tcPr>
          <w:p w14:paraId="10A31C7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C88BDF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456</w:t>
            </w:r>
          </w:p>
        </w:tc>
        <w:tc>
          <w:tcPr>
            <w:tcW w:w="1087" w:type="dxa"/>
          </w:tcPr>
          <w:p w14:paraId="04EC0B9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6E8654E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327538E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278d</w:t>
            </w:r>
          </w:p>
        </w:tc>
        <w:tc>
          <w:tcPr>
            <w:tcW w:w="1872" w:type="dxa"/>
          </w:tcPr>
          <w:p w14:paraId="5615CFB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0ABD548A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E190F0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178/96</w:t>
            </w:r>
          </w:p>
        </w:tc>
        <w:tc>
          <w:tcPr>
            <w:tcW w:w="1748" w:type="dxa"/>
          </w:tcPr>
          <w:p w14:paraId="4262CE9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39B8C0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402</w:t>
            </w:r>
          </w:p>
        </w:tc>
        <w:tc>
          <w:tcPr>
            <w:tcW w:w="1087" w:type="dxa"/>
          </w:tcPr>
          <w:p w14:paraId="615701D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61ED87A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70797AD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278d</w:t>
            </w:r>
          </w:p>
        </w:tc>
        <w:tc>
          <w:tcPr>
            <w:tcW w:w="1872" w:type="dxa"/>
          </w:tcPr>
          <w:p w14:paraId="7F696E6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059F24B8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E7D4A8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179/96</w:t>
            </w:r>
          </w:p>
        </w:tc>
        <w:tc>
          <w:tcPr>
            <w:tcW w:w="1748" w:type="dxa"/>
          </w:tcPr>
          <w:p w14:paraId="37A06B5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043BE9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421</w:t>
            </w:r>
          </w:p>
        </w:tc>
        <w:tc>
          <w:tcPr>
            <w:tcW w:w="1087" w:type="dxa"/>
          </w:tcPr>
          <w:p w14:paraId="61F30DE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38</w:t>
            </w:r>
          </w:p>
        </w:tc>
        <w:tc>
          <w:tcPr>
            <w:tcW w:w="1095" w:type="dxa"/>
          </w:tcPr>
          <w:p w14:paraId="4469447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1574522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oddz. 278g</w:t>
            </w:r>
          </w:p>
        </w:tc>
        <w:tc>
          <w:tcPr>
            <w:tcW w:w="1872" w:type="dxa"/>
          </w:tcPr>
          <w:p w14:paraId="2A7FD87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0FF8B1A9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9774D0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173/96</w:t>
            </w:r>
          </w:p>
        </w:tc>
        <w:tc>
          <w:tcPr>
            <w:tcW w:w="1748" w:type="dxa"/>
          </w:tcPr>
          <w:p w14:paraId="30D1D3D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CB7B21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525</w:t>
            </w:r>
          </w:p>
        </w:tc>
        <w:tc>
          <w:tcPr>
            <w:tcW w:w="1087" w:type="dxa"/>
          </w:tcPr>
          <w:p w14:paraId="2E38334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3D13649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2C06A0C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Orneta,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Białobór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oddz. </w:t>
            </w:r>
            <w:smartTag w:uri="urn:schemas-microsoft-com:office:smarttags" w:element="metricconverter">
              <w:smartTagPr>
                <w:attr w:name="ProductID" w:val="270f"/>
              </w:smartTagPr>
              <w:r w:rsidRPr="00EF19DF">
                <w:rPr>
                  <w:rFonts w:ascii="Calibri" w:hAnsi="Calibri" w:cs="Calibri"/>
                  <w:szCs w:val="24"/>
                </w:rPr>
                <w:t>270f</w:t>
              </w:r>
            </w:smartTag>
          </w:p>
        </w:tc>
        <w:tc>
          <w:tcPr>
            <w:tcW w:w="1872" w:type="dxa"/>
          </w:tcPr>
          <w:p w14:paraId="1552439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5D7ECB" w:rsidRPr="005075F2" w14:paraId="748ACE06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F28F6D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261/96</w:t>
            </w:r>
          </w:p>
        </w:tc>
        <w:tc>
          <w:tcPr>
            <w:tcW w:w="1748" w:type="dxa"/>
          </w:tcPr>
          <w:p w14:paraId="7191D22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topola biała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960" w:type="dxa"/>
          </w:tcPr>
          <w:p w14:paraId="0237B8F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2EBEFE2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7028B04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6400692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Przy drodze Głębock-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Jarzeń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za jez. Głębokim, po prawej stronie</w:t>
            </w:r>
          </w:p>
        </w:tc>
        <w:tc>
          <w:tcPr>
            <w:tcW w:w="1872" w:type="dxa"/>
          </w:tcPr>
          <w:p w14:paraId="7ECF5F5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5D7ECB" w:rsidRPr="005075F2" w14:paraId="68534222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966EF7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1307</w:t>
            </w:r>
          </w:p>
        </w:tc>
        <w:tc>
          <w:tcPr>
            <w:tcW w:w="1748" w:type="dxa"/>
          </w:tcPr>
          <w:p w14:paraId="6CFE7C8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sosna zwyczajna</w:t>
            </w:r>
          </w:p>
          <w:p w14:paraId="79FD2DD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sylvestris</w:t>
            </w:r>
            <w:proofErr w:type="spellEnd"/>
          </w:p>
        </w:tc>
        <w:tc>
          <w:tcPr>
            <w:tcW w:w="960" w:type="dxa"/>
          </w:tcPr>
          <w:p w14:paraId="00D5BF9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23230BB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095" w:type="dxa"/>
          </w:tcPr>
          <w:p w14:paraId="128671B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4AC5117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376 a"/>
              </w:smartTagPr>
              <w:r w:rsidRPr="00EF19DF">
                <w:rPr>
                  <w:rFonts w:ascii="Calibri" w:hAnsi="Calibri" w:cs="Calibri"/>
                  <w:szCs w:val="24"/>
                </w:rPr>
                <w:t>376 a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leśnictwo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Jarzeń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F19DF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872" w:type="dxa"/>
          </w:tcPr>
          <w:p w14:paraId="053D0414" w14:textId="77777777" w:rsidR="005D7ECB" w:rsidRPr="00EF19DF" w:rsidRDefault="005D7ECB" w:rsidP="00EF19D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r w:rsidRPr="00EF19D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</w:t>
            </w:r>
          </w:p>
          <w:p w14:paraId="10D2214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Nr 73, poz. 1153 </w:t>
            </w:r>
            <w:r w:rsidRPr="00EF19DF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5D7ECB" w:rsidRPr="005075F2" w14:paraId="55B900A8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E638E8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8" w:type="dxa"/>
          </w:tcPr>
          <w:p w14:paraId="0C5EF7E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– 3 szt.,</w:t>
            </w:r>
          </w:p>
          <w:p w14:paraId="325846B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EF19DF">
              <w:rPr>
                <w:rFonts w:ascii="Calibri" w:hAnsi="Calibri" w:cs="Calibri"/>
                <w:iCs/>
                <w:szCs w:val="24"/>
              </w:rPr>
              <w:t xml:space="preserve">grab zwyczajny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  <w:r w:rsidRPr="00EF19DF">
              <w:rPr>
                <w:rFonts w:ascii="Calibri" w:hAnsi="Calibri" w:cs="Calibri"/>
                <w:iCs/>
                <w:szCs w:val="24"/>
              </w:rPr>
              <w:t xml:space="preserve"> – 1 szt.,</w:t>
            </w:r>
          </w:p>
          <w:p w14:paraId="7F9E658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EF19DF">
              <w:rPr>
                <w:rFonts w:ascii="Calibri" w:hAnsi="Calibri" w:cs="Calibri"/>
                <w:iCs/>
                <w:szCs w:val="24"/>
              </w:rPr>
              <w:t xml:space="preserve">buk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EF19DF">
              <w:rPr>
                <w:rFonts w:ascii="Calibri" w:hAnsi="Calibri" w:cs="Calibri"/>
                <w:iCs/>
                <w:szCs w:val="24"/>
              </w:rPr>
              <w:t>– 3 szt.,</w:t>
            </w:r>
          </w:p>
          <w:p w14:paraId="7AA9AD9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EF19DF">
              <w:rPr>
                <w:rFonts w:ascii="Calibri" w:hAnsi="Calibri" w:cs="Calibri"/>
                <w:iCs/>
                <w:szCs w:val="24"/>
              </w:rPr>
              <w:t xml:space="preserve">klon zwyczajny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EF19DF">
              <w:rPr>
                <w:rFonts w:ascii="Calibri" w:hAnsi="Calibri" w:cs="Calibri"/>
                <w:iCs/>
                <w:szCs w:val="24"/>
              </w:rPr>
              <w:t xml:space="preserve"> – 2 szt.</w:t>
            </w:r>
          </w:p>
          <w:p w14:paraId="5A75EAC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  <w:lang w:val="en-US"/>
              </w:rPr>
            </w:pPr>
            <w:proofErr w:type="spellStart"/>
            <w:r w:rsidRPr="00EF19DF">
              <w:rPr>
                <w:rFonts w:ascii="Calibri" w:hAnsi="Calibri" w:cs="Calibri"/>
                <w:iCs/>
                <w:szCs w:val="24"/>
                <w:lang w:val="en-US"/>
              </w:rPr>
              <w:t>jesion</w:t>
            </w:r>
            <w:proofErr w:type="spellEnd"/>
            <w:r w:rsidRPr="00EF19DF">
              <w:rPr>
                <w:rFonts w:ascii="Calibri" w:hAnsi="Calibri" w:cs="Calibri"/>
                <w:iCs/>
                <w:szCs w:val="24"/>
                <w:lang w:val="en-US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Cs/>
                <w:szCs w:val="24"/>
                <w:lang w:val="en-US"/>
              </w:rPr>
              <w:t>wyniosły</w:t>
            </w:r>
            <w:proofErr w:type="spellEnd"/>
            <w:r w:rsidRPr="00EF19DF">
              <w:rPr>
                <w:rFonts w:ascii="Calibri" w:hAnsi="Calibri" w:cs="Calibri"/>
                <w:iCs/>
                <w:szCs w:val="24"/>
                <w:lang w:val="en-US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  <w:lang w:val="en-US"/>
              </w:rPr>
              <w:t>fraxinus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 excelsior</w:t>
            </w:r>
            <w:r w:rsidRPr="00EF19DF">
              <w:rPr>
                <w:rFonts w:ascii="Calibri" w:hAnsi="Calibri" w:cs="Calibri"/>
                <w:iCs/>
                <w:szCs w:val="24"/>
                <w:lang w:val="en-US"/>
              </w:rPr>
              <w:t xml:space="preserve"> – 2 </w:t>
            </w:r>
            <w:proofErr w:type="spellStart"/>
            <w:r w:rsidRPr="00EF19DF">
              <w:rPr>
                <w:rFonts w:ascii="Calibri" w:hAnsi="Calibri" w:cs="Calibri"/>
                <w:iCs/>
                <w:szCs w:val="24"/>
                <w:lang w:val="en-US"/>
              </w:rPr>
              <w:t>szt</w:t>
            </w:r>
            <w:proofErr w:type="spellEnd"/>
            <w:r w:rsidRPr="00EF19DF">
              <w:rPr>
                <w:rFonts w:ascii="Calibri" w:hAnsi="Calibri" w:cs="Calibri"/>
                <w:iCs/>
                <w:szCs w:val="24"/>
                <w:lang w:val="en-US"/>
              </w:rPr>
              <w:t>.;</w:t>
            </w:r>
          </w:p>
          <w:p w14:paraId="78BBA0B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iCs/>
                <w:szCs w:val="24"/>
              </w:rPr>
              <w:t xml:space="preserve">klon jawor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  <w:r w:rsidRPr="00EF19DF">
              <w:rPr>
                <w:rFonts w:ascii="Calibri" w:hAnsi="Calibri" w:cs="Calibri"/>
                <w:iCs/>
                <w:szCs w:val="24"/>
              </w:rPr>
              <w:t xml:space="preserve"> – 1 szt.</w:t>
            </w:r>
          </w:p>
        </w:tc>
        <w:tc>
          <w:tcPr>
            <w:tcW w:w="960" w:type="dxa"/>
          </w:tcPr>
          <w:p w14:paraId="5110711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210-400</w:t>
            </w:r>
          </w:p>
        </w:tc>
        <w:tc>
          <w:tcPr>
            <w:tcW w:w="1087" w:type="dxa"/>
          </w:tcPr>
          <w:p w14:paraId="7ECEF0E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33, 34</w:t>
            </w:r>
          </w:p>
        </w:tc>
        <w:tc>
          <w:tcPr>
            <w:tcW w:w="1095" w:type="dxa"/>
          </w:tcPr>
          <w:p w14:paraId="63FC58D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62E9B77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Teren Parku stanowiący własność Skarbu Państwa pod zarządem Nadleśnictwa Górowo Iławeckie, działka nr 3377/1 obręb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Jarzeń</w:t>
            </w:r>
            <w:proofErr w:type="spellEnd"/>
          </w:p>
        </w:tc>
        <w:tc>
          <w:tcPr>
            <w:tcW w:w="1872" w:type="dxa"/>
          </w:tcPr>
          <w:p w14:paraId="3B30AF11" w14:textId="77777777" w:rsidR="005D7ECB" w:rsidRPr="00EF19DF" w:rsidRDefault="005D7ECB" w:rsidP="00EF19D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</w:t>
            </w:r>
            <w:r w:rsidRPr="00EF19DF">
              <w:rPr>
                <w:rFonts w:ascii="Calibri" w:hAnsi="Calibri" w:cs="Calibri"/>
                <w:szCs w:val="24"/>
              </w:rPr>
              <w:br/>
              <w:t>z 2014 r., poz. 1909</w:t>
            </w:r>
          </w:p>
        </w:tc>
      </w:tr>
      <w:tr w:rsidR="005D7ECB" w:rsidRPr="005075F2" w14:paraId="4AC24FB8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1F235D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8" w:type="dxa"/>
          </w:tcPr>
          <w:p w14:paraId="44092D5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magnolia drzewiasta </w:t>
            </w:r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magnolia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acuminata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EF19DF">
              <w:rPr>
                <w:rFonts w:ascii="Calibri" w:hAnsi="Calibri" w:cs="Calibri"/>
                <w:iCs/>
                <w:szCs w:val="24"/>
              </w:rPr>
              <w:t xml:space="preserve">– 1 </w:t>
            </w:r>
            <w:proofErr w:type="spellStart"/>
            <w:r w:rsidRPr="00EF19DF">
              <w:rPr>
                <w:rFonts w:ascii="Calibri" w:hAnsi="Calibri" w:cs="Calibri"/>
                <w:iCs/>
                <w:szCs w:val="24"/>
              </w:rPr>
              <w:t>szt</w:t>
            </w:r>
            <w:proofErr w:type="spellEnd"/>
          </w:p>
          <w:p w14:paraId="2F1E069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</w:p>
          <w:p w14:paraId="2DF02D2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iCs/>
                <w:szCs w:val="24"/>
              </w:rPr>
              <w:t xml:space="preserve">czereśnia ptasia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Prunus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avium</w:t>
            </w:r>
            <w:proofErr w:type="spellEnd"/>
            <w:r w:rsidRPr="00EF19DF">
              <w:rPr>
                <w:rFonts w:ascii="Calibri" w:hAnsi="Calibri" w:cs="Calibri"/>
                <w:iCs/>
                <w:szCs w:val="24"/>
              </w:rPr>
              <w:t xml:space="preserve"> – 1 szt.</w:t>
            </w:r>
          </w:p>
        </w:tc>
        <w:tc>
          <w:tcPr>
            <w:tcW w:w="960" w:type="dxa"/>
          </w:tcPr>
          <w:p w14:paraId="7201A1A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200</w:t>
            </w:r>
          </w:p>
          <w:p w14:paraId="43A4B95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1667DA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3EEEA4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160</w:t>
            </w:r>
          </w:p>
        </w:tc>
        <w:tc>
          <w:tcPr>
            <w:tcW w:w="1087" w:type="dxa"/>
          </w:tcPr>
          <w:p w14:paraId="2F9E564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  <w:p w14:paraId="686082F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98DE94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43BC3B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3D09C7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Lelkowo</w:t>
            </w:r>
          </w:p>
        </w:tc>
        <w:tc>
          <w:tcPr>
            <w:tcW w:w="2460" w:type="dxa"/>
          </w:tcPr>
          <w:p w14:paraId="250FA8F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Teren Parku stanowiący własność Skarbu Państwa, dz. 3377/1 obręb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Jarzeń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gm. Lelkowo</w:t>
            </w:r>
          </w:p>
          <w:p w14:paraId="64D30CC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Teren lasu będący własnością Skarbu Państwa, dz. 3355/1 obręb Głębock, gm. Lelkowo</w:t>
            </w:r>
          </w:p>
        </w:tc>
        <w:tc>
          <w:tcPr>
            <w:tcW w:w="1872" w:type="dxa"/>
          </w:tcPr>
          <w:p w14:paraId="0F9E662C" w14:textId="77777777" w:rsidR="005D7ECB" w:rsidRPr="00EF19DF" w:rsidRDefault="005D7ECB" w:rsidP="00EF19D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poz. 4072 </w:t>
            </w:r>
            <w:r w:rsidRPr="00EF19DF">
              <w:rPr>
                <w:rFonts w:ascii="Calibri" w:hAnsi="Calibri" w:cs="Calibri"/>
                <w:szCs w:val="24"/>
              </w:rPr>
              <w:br/>
              <w:t>z dn. 30.10.2014 r.</w:t>
            </w:r>
          </w:p>
        </w:tc>
      </w:tr>
      <w:tr w:rsidR="005D7ECB" w:rsidRPr="005075F2" w14:paraId="15163D91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1C122B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236</w:t>
            </w:r>
          </w:p>
        </w:tc>
        <w:tc>
          <w:tcPr>
            <w:tcW w:w="1748" w:type="dxa"/>
          </w:tcPr>
          <w:p w14:paraId="395E708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710741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650</w:t>
            </w:r>
          </w:p>
        </w:tc>
        <w:tc>
          <w:tcPr>
            <w:tcW w:w="1087" w:type="dxa"/>
          </w:tcPr>
          <w:p w14:paraId="4D41756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634210B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78871E1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Bartoszyce, Lidzbark, las komunalny przy młynie, 100m od rz.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Symsarny</w:t>
            </w:r>
            <w:proofErr w:type="spellEnd"/>
          </w:p>
        </w:tc>
        <w:tc>
          <w:tcPr>
            <w:tcW w:w="1872" w:type="dxa"/>
          </w:tcPr>
          <w:p w14:paraId="7299E5EA" w14:textId="4149A10A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Lb-236/57 06.08.57 r.</w:t>
            </w:r>
          </w:p>
        </w:tc>
      </w:tr>
      <w:tr w:rsidR="005D7ECB" w:rsidRPr="005075F2" w14:paraId="2140195E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26FA1E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337</w:t>
            </w:r>
          </w:p>
        </w:tc>
        <w:tc>
          <w:tcPr>
            <w:tcW w:w="1748" w:type="dxa"/>
          </w:tcPr>
          <w:p w14:paraId="5FA3B3F9" w14:textId="10B31575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cis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263C3E1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120</w:t>
            </w:r>
          </w:p>
        </w:tc>
        <w:tc>
          <w:tcPr>
            <w:tcW w:w="1087" w:type="dxa"/>
          </w:tcPr>
          <w:p w14:paraId="70278C2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8</w:t>
            </w:r>
          </w:p>
        </w:tc>
        <w:tc>
          <w:tcPr>
            <w:tcW w:w="1095" w:type="dxa"/>
          </w:tcPr>
          <w:p w14:paraId="383918D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017B24C3" w14:textId="3AAFD6A2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Miłogórze oddz. 2811</w:t>
            </w:r>
          </w:p>
        </w:tc>
        <w:tc>
          <w:tcPr>
            <w:tcW w:w="1872" w:type="dxa"/>
          </w:tcPr>
          <w:p w14:paraId="6C3DFDD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Lb-337/68 26.06.1968 r.</w:t>
            </w:r>
          </w:p>
        </w:tc>
      </w:tr>
      <w:tr w:rsidR="005D7ECB" w:rsidRPr="005075F2" w14:paraId="20E184C2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74CBA7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826</w:t>
            </w:r>
          </w:p>
        </w:tc>
        <w:tc>
          <w:tcPr>
            <w:tcW w:w="1748" w:type="dxa"/>
          </w:tcPr>
          <w:p w14:paraId="259981B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głazowisko- 5 dużych i kilkanaście mniejszych głazów</w:t>
            </w:r>
          </w:p>
        </w:tc>
        <w:tc>
          <w:tcPr>
            <w:tcW w:w="960" w:type="dxa"/>
          </w:tcPr>
          <w:p w14:paraId="0D11AB8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510, 420</w:t>
            </w:r>
          </w:p>
          <w:p w14:paraId="79ED8140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27846B1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1,1; 0,6</w:t>
            </w:r>
          </w:p>
        </w:tc>
        <w:tc>
          <w:tcPr>
            <w:tcW w:w="1095" w:type="dxa"/>
          </w:tcPr>
          <w:p w14:paraId="1E0D082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74FDAB5C" w14:textId="5B12DACE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Wichrowo, park miejski w S części Lidzbarka</w:t>
            </w:r>
          </w:p>
        </w:tc>
        <w:tc>
          <w:tcPr>
            <w:tcW w:w="1872" w:type="dxa"/>
          </w:tcPr>
          <w:p w14:paraId="42A3CC4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Dz. Urz. Woj. Olsztyńskiego Nr 20, poz. 202 1995 r.</w:t>
            </w:r>
          </w:p>
        </w:tc>
      </w:tr>
      <w:tr w:rsidR="005D7ECB" w:rsidRPr="005075F2" w14:paraId="2A708D33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C95C3F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873</w:t>
            </w:r>
          </w:p>
        </w:tc>
        <w:tc>
          <w:tcPr>
            <w:tcW w:w="1748" w:type="dxa"/>
          </w:tcPr>
          <w:p w14:paraId="188BE80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A51DE0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500</w:t>
            </w:r>
          </w:p>
          <w:p w14:paraId="41BF0822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58A7E18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30</w:t>
            </w:r>
          </w:p>
          <w:p w14:paraId="3B840ECD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543893A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19847A6E" w14:textId="73A6FCD0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Wichrowo, m. Dębiec, Las Komunalny UG w Lidzbarku Warmińskim, ok. </w:t>
            </w:r>
            <w:smartTag w:uri="urn:schemas-microsoft-com:office:smarttags" w:element="metricconverter">
              <w:smartTagPr>
                <w:attr w:name="ProductID" w:val="35 m"/>
              </w:smartTagPr>
              <w:r w:rsidRPr="00EF19DF">
                <w:rPr>
                  <w:rFonts w:ascii="Calibri" w:hAnsi="Calibri" w:cs="Calibri"/>
                  <w:szCs w:val="24"/>
                </w:rPr>
                <w:t>35 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NW od pomnika nr 236</w:t>
            </w:r>
          </w:p>
        </w:tc>
        <w:tc>
          <w:tcPr>
            <w:tcW w:w="1872" w:type="dxa"/>
          </w:tcPr>
          <w:p w14:paraId="0A5999D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5D7ECB" w:rsidRPr="005075F2" w14:paraId="30842A4B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98A64E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874</w:t>
            </w:r>
          </w:p>
        </w:tc>
        <w:tc>
          <w:tcPr>
            <w:tcW w:w="1748" w:type="dxa"/>
          </w:tcPr>
          <w:p w14:paraId="6D4D4D6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9A03D3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398</w:t>
            </w:r>
          </w:p>
          <w:p w14:paraId="23585E8A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102F908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</w:t>
            </w:r>
          </w:p>
          <w:p w14:paraId="0BC84DF5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1E636B5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671A09C6" w14:textId="5B16B7FC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Wichrowo, m. Dębiec, ok. </w:t>
            </w:r>
            <w:smartTag w:uri="urn:schemas-microsoft-com:office:smarttags" w:element="metricconverter">
              <w:smartTagPr>
                <w:attr w:name="ProductID" w:val="35 m"/>
              </w:smartTagPr>
              <w:r w:rsidRPr="00EF19DF">
                <w:rPr>
                  <w:rFonts w:ascii="Calibri" w:hAnsi="Calibri" w:cs="Calibri"/>
                  <w:szCs w:val="24"/>
                </w:rPr>
                <w:t>35 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E od pomnika nr 236</w:t>
            </w:r>
          </w:p>
        </w:tc>
        <w:tc>
          <w:tcPr>
            <w:tcW w:w="1872" w:type="dxa"/>
          </w:tcPr>
          <w:p w14:paraId="6CF5E5F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5D7ECB" w:rsidRPr="005075F2" w14:paraId="00CE018A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6FBB2E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881</w:t>
            </w:r>
          </w:p>
        </w:tc>
        <w:tc>
          <w:tcPr>
            <w:tcW w:w="1748" w:type="dxa"/>
          </w:tcPr>
          <w:p w14:paraId="010BE95F" w14:textId="6A6528B3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EF19DF">
              <w:rPr>
                <w:rFonts w:ascii="Calibri" w:hAnsi="Calibri" w:cs="Calibri"/>
                <w:szCs w:val="24"/>
              </w:rPr>
              <w:t>2 szt.</w:t>
            </w:r>
          </w:p>
        </w:tc>
        <w:tc>
          <w:tcPr>
            <w:tcW w:w="960" w:type="dxa"/>
          </w:tcPr>
          <w:p w14:paraId="410488A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380, 320</w:t>
            </w:r>
          </w:p>
          <w:p w14:paraId="65FA34EC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ACD1C0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</w:t>
            </w:r>
          </w:p>
          <w:p w14:paraId="39B8E74D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058E35A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3BAC7EB0" w14:textId="7001E92F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Miłogórze oddz. 192a</w:t>
            </w:r>
          </w:p>
        </w:tc>
        <w:tc>
          <w:tcPr>
            <w:tcW w:w="1872" w:type="dxa"/>
          </w:tcPr>
          <w:p w14:paraId="638502E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Dz. Urz. Woj. Olsztyńskiego  Nr 35 poz. 493, 1997 r.</w:t>
            </w:r>
          </w:p>
        </w:tc>
      </w:tr>
      <w:tr w:rsidR="005D7ECB" w:rsidRPr="005075F2" w14:paraId="03DEB356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F23DB0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884</w:t>
            </w:r>
          </w:p>
        </w:tc>
        <w:tc>
          <w:tcPr>
            <w:tcW w:w="1748" w:type="dxa"/>
          </w:tcPr>
          <w:p w14:paraId="7D95923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E168A6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71C7EC7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1DC7EF8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1A3D7EA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Wichrowo,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Łaniewo, oddz. 143g</w:t>
            </w:r>
          </w:p>
        </w:tc>
        <w:tc>
          <w:tcPr>
            <w:tcW w:w="1872" w:type="dxa"/>
          </w:tcPr>
          <w:p w14:paraId="4430169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Dz. Urz. Woj. Olsztyńskiego  Nr 35 poz. 493, 1997 r.</w:t>
            </w:r>
          </w:p>
        </w:tc>
      </w:tr>
      <w:tr w:rsidR="005D7ECB" w:rsidRPr="005075F2" w14:paraId="053C2D65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2B636A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885</w:t>
            </w:r>
          </w:p>
        </w:tc>
        <w:tc>
          <w:tcPr>
            <w:tcW w:w="1748" w:type="dxa"/>
          </w:tcPr>
          <w:p w14:paraId="635A70F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EF19DF">
              <w:rPr>
                <w:rFonts w:ascii="Calibri" w:hAnsi="Calibri" w:cs="Calibri"/>
                <w:szCs w:val="24"/>
              </w:rPr>
              <w:t>2szt.</w:t>
            </w:r>
          </w:p>
        </w:tc>
        <w:tc>
          <w:tcPr>
            <w:tcW w:w="960" w:type="dxa"/>
          </w:tcPr>
          <w:p w14:paraId="1FAD841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380</w:t>
            </w:r>
          </w:p>
          <w:p w14:paraId="5EB1023A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7AF5AC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34, 33</w:t>
            </w:r>
          </w:p>
          <w:p w14:paraId="2D3ACA8E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ind w:left="283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437974E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2586175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Wichrowo,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Łaniewo, oddz. 102i</w:t>
            </w:r>
          </w:p>
        </w:tc>
        <w:tc>
          <w:tcPr>
            <w:tcW w:w="1872" w:type="dxa"/>
          </w:tcPr>
          <w:p w14:paraId="243AF7A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5D7ECB" w:rsidRPr="005075F2" w14:paraId="1B5094C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4F5F91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1157</w:t>
            </w:r>
          </w:p>
        </w:tc>
        <w:tc>
          <w:tcPr>
            <w:tcW w:w="1748" w:type="dxa"/>
          </w:tcPr>
          <w:p w14:paraId="5B60CFE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„Krąg Kamienny” imienia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Herkusa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Monte, 12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szt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głazów narzutowych (granitoidów)</w:t>
            </w:r>
          </w:p>
        </w:tc>
        <w:tc>
          <w:tcPr>
            <w:tcW w:w="960" w:type="dxa"/>
          </w:tcPr>
          <w:p w14:paraId="2C158D44" w14:textId="276F13AC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od 5 do 11</w:t>
            </w:r>
          </w:p>
        </w:tc>
        <w:tc>
          <w:tcPr>
            <w:tcW w:w="1087" w:type="dxa"/>
          </w:tcPr>
          <w:p w14:paraId="51D93F3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165A44A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2009365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Warmiński, ul. Piękna, dz. 91, obręb 5, nad rzeką Łyną</w:t>
            </w:r>
          </w:p>
        </w:tc>
        <w:tc>
          <w:tcPr>
            <w:tcW w:w="1872" w:type="dxa"/>
          </w:tcPr>
          <w:p w14:paraId="1C76F98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166, poz. 1984 2003 r.</w:t>
            </w:r>
          </w:p>
        </w:tc>
      </w:tr>
      <w:tr w:rsidR="005D7ECB" w:rsidRPr="005075F2" w14:paraId="070040ED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96F07D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1311</w:t>
            </w:r>
          </w:p>
        </w:tc>
        <w:tc>
          <w:tcPr>
            <w:tcW w:w="1748" w:type="dxa"/>
          </w:tcPr>
          <w:p w14:paraId="238D6F5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cis pospolity</w:t>
            </w:r>
          </w:p>
          <w:p w14:paraId="03F5567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7601EDD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155</w:t>
            </w:r>
          </w:p>
        </w:tc>
        <w:tc>
          <w:tcPr>
            <w:tcW w:w="1087" w:type="dxa"/>
          </w:tcPr>
          <w:p w14:paraId="430F15B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095" w:type="dxa"/>
          </w:tcPr>
          <w:p w14:paraId="34C0226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49F4DA5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oddz. 184 c leśnictwo Jagodowo,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F19DF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od drogi gruntowej </w:t>
            </w:r>
          </w:p>
        </w:tc>
        <w:tc>
          <w:tcPr>
            <w:tcW w:w="1872" w:type="dxa"/>
          </w:tcPr>
          <w:p w14:paraId="5168AD98" w14:textId="77777777" w:rsidR="005D7ECB" w:rsidRPr="00EF19DF" w:rsidRDefault="005D7ECB" w:rsidP="00EF19D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r w:rsidRPr="00EF19D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</w:t>
            </w:r>
          </w:p>
          <w:p w14:paraId="37D87B5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Nr 73, poz. 1153 </w:t>
            </w:r>
            <w:r w:rsidRPr="00EF19DF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5D7ECB" w:rsidRPr="005075F2" w14:paraId="12AF9FF1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23"/>
        </w:trPr>
        <w:tc>
          <w:tcPr>
            <w:tcW w:w="716" w:type="dxa"/>
          </w:tcPr>
          <w:p w14:paraId="1331A95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1312</w:t>
            </w:r>
          </w:p>
        </w:tc>
        <w:tc>
          <w:tcPr>
            <w:tcW w:w="1748" w:type="dxa"/>
          </w:tcPr>
          <w:p w14:paraId="733A4B3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cis pospolity</w:t>
            </w:r>
          </w:p>
          <w:p w14:paraId="1E646A4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0D4EE66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80</w:t>
            </w:r>
          </w:p>
        </w:tc>
        <w:tc>
          <w:tcPr>
            <w:tcW w:w="1087" w:type="dxa"/>
          </w:tcPr>
          <w:p w14:paraId="26EA2D3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10</w:t>
            </w:r>
          </w:p>
        </w:tc>
        <w:tc>
          <w:tcPr>
            <w:tcW w:w="1095" w:type="dxa"/>
          </w:tcPr>
          <w:p w14:paraId="00D4DC5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0114BA4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oddz. 184 c leśnictwo Jagodowo,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F19DF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872" w:type="dxa"/>
          </w:tcPr>
          <w:p w14:paraId="133B5877" w14:textId="77777777" w:rsidR="005D7ECB" w:rsidRPr="00EF19DF" w:rsidRDefault="005D7ECB" w:rsidP="00EF19D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r w:rsidRPr="00EF19DF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</w:t>
            </w:r>
          </w:p>
          <w:p w14:paraId="66BD9951" w14:textId="77777777" w:rsidR="005D7ECB" w:rsidRPr="00EF19DF" w:rsidRDefault="005D7ECB" w:rsidP="00EF19D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Nr 73, poz. 1153 </w:t>
            </w:r>
            <w:r w:rsidRPr="00EF19DF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5D7ECB" w:rsidRPr="005075F2" w14:paraId="6BB791C4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23"/>
        </w:trPr>
        <w:tc>
          <w:tcPr>
            <w:tcW w:w="716" w:type="dxa"/>
          </w:tcPr>
          <w:p w14:paraId="3297A56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8" w:type="dxa"/>
          </w:tcPr>
          <w:p w14:paraId="7EB02F0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sosna wejmutka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strobus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r w:rsidRPr="00EF19DF">
              <w:rPr>
                <w:rFonts w:ascii="Calibri" w:hAnsi="Calibri" w:cs="Calibri"/>
                <w:i/>
                <w:szCs w:val="24"/>
              </w:rPr>
              <w:t>L.</w:t>
            </w:r>
          </w:p>
        </w:tc>
        <w:tc>
          <w:tcPr>
            <w:tcW w:w="960" w:type="dxa"/>
          </w:tcPr>
          <w:p w14:paraId="480A54D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4F64FE9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7087BBD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Lidzbark Warmiński</w:t>
            </w:r>
          </w:p>
        </w:tc>
        <w:tc>
          <w:tcPr>
            <w:tcW w:w="2460" w:type="dxa"/>
          </w:tcPr>
          <w:p w14:paraId="223D66B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działka nr 3216/1 obręb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Jegoty</w:t>
            </w:r>
            <w:proofErr w:type="spellEnd"/>
          </w:p>
        </w:tc>
        <w:tc>
          <w:tcPr>
            <w:tcW w:w="1872" w:type="dxa"/>
          </w:tcPr>
          <w:p w14:paraId="289B5FD1" w14:textId="77777777" w:rsidR="005D7ECB" w:rsidRPr="00EF19DF" w:rsidRDefault="005D7ECB" w:rsidP="00EF19DF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poz. 3536 </w:t>
            </w:r>
            <w:r w:rsidRPr="00EF19DF">
              <w:rPr>
                <w:rFonts w:ascii="Calibri" w:hAnsi="Calibri" w:cs="Calibri"/>
                <w:szCs w:val="24"/>
              </w:rPr>
              <w:br/>
              <w:t>z 30.09.2014</w:t>
            </w:r>
          </w:p>
        </w:tc>
      </w:tr>
      <w:tr w:rsidR="005D7ECB" w:rsidRPr="005075F2" w14:paraId="2429ABC1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8DD652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59/52</w:t>
            </w:r>
          </w:p>
        </w:tc>
        <w:tc>
          <w:tcPr>
            <w:tcW w:w="1748" w:type="dxa"/>
          </w:tcPr>
          <w:p w14:paraId="307E66E8" w14:textId="45289411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sp.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sp.</w:t>
            </w:r>
          </w:p>
        </w:tc>
        <w:tc>
          <w:tcPr>
            <w:tcW w:w="960" w:type="dxa"/>
          </w:tcPr>
          <w:p w14:paraId="7C3E8EA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087" w:type="dxa"/>
          </w:tcPr>
          <w:p w14:paraId="06F445C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6425054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B47906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Sarnia Góra oddz. 229, przy drodze publicznej Górzno-Klonowo</w:t>
            </w:r>
          </w:p>
        </w:tc>
        <w:tc>
          <w:tcPr>
            <w:tcW w:w="1872" w:type="dxa"/>
          </w:tcPr>
          <w:p w14:paraId="037B16E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WRN w Ciechanowie Nr 8/53 z 1953 r.</w:t>
            </w:r>
          </w:p>
        </w:tc>
      </w:tr>
      <w:tr w:rsidR="005D7ECB" w:rsidRPr="005075F2" w14:paraId="77EE62D9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44E12F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60/52</w:t>
            </w:r>
          </w:p>
        </w:tc>
        <w:tc>
          <w:tcPr>
            <w:tcW w:w="1748" w:type="dxa"/>
          </w:tcPr>
          <w:p w14:paraId="223A75CF" w14:textId="01DF7F4C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sp.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sp.</w:t>
            </w:r>
          </w:p>
        </w:tc>
        <w:tc>
          <w:tcPr>
            <w:tcW w:w="960" w:type="dxa"/>
          </w:tcPr>
          <w:p w14:paraId="37C6452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4C573FB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4A34D7F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684E730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Sarnia Góra oddz. 236c, przy drodze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oddzialowej</w:t>
            </w:r>
            <w:proofErr w:type="spellEnd"/>
          </w:p>
        </w:tc>
        <w:tc>
          <w:tcPr>
            <w:tcW w:w="1872" w:type="dxa"/>
          </w:tcPr>
          <w:p w14:paraId="249EB76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WRN w Ciechanowie Nr 8/53 z 1953 r.</w:t>
            </w:r>
          </w:p>
        </w:tc>
      </w:tr>
      <w:tr w:rsidR="005D7ECB" w:rsidRPr="005075F2" w14:paraId="48A9F00B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0DDA4F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61/52</w:t>
            </w:r>
          </w:p>
        </w:tc>
        <w:tc>
          <w:tcPr>
            <w:tcW w:w="1748" w:type="dxa"/>
          </w:tcPr>
          <w:p w14:paraId="520F1909" w14:textId="00D9DBAA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sp.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sp.</w:t>
            </w:r>
          </w:p>
        </w:tc>
        <w:tc>
          <w:tcPr>
            <w:tcW w:w="960" w:type="dxa"/>
          </w:tcPr>
          <w:p w14:paraId="28403EA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43B1079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797D84D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5F5E53D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 oddz. 200, na skarpie nad jez. Lidzbarskim</w:t>
            </w:r>
          </w:p>
        </w:tc>
        <w:tc>
          <w:tcPr>
            <w:tcW w:w="1872" w:type="dxa"/>
          </w:tcPr>
          <w:p w14:paraId="40C4602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WRN w Ciechanowie Nr 8/53 z 1953 r.</w:t>
            </w:r>
          </w:p>
        </w:tc>
      </w:tr>
      <w:tr w:rsidR="005D7ECB" w:rsidRPr="005075F2" w14:paraId="6CD72C9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872C73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52/113/78</w:t>
            </w:r>
          </w:p>
        </w:tc>
        <w:tc>
          <w:tcPr>
            <w:tcW w:w="1748" w:type="dxa"/>
          </w:tcPr>
          <w:p w14:paraId="5651D41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communis</w:t>
            </w:r>
            <w:r w:rsidRPr="00EF19DF">
              <w:rPr>
                <w:rFonts w:ascii="Calibri" w:hAnsi="Calibri" w:cs="Calibri"/>
                <w:szCs w:val="24"/>
              </w:rPr>
              <w:t>-3 szt. (2 szt. w formie krzewów o zwartej koronie)</w:t>
            </w:r>
          </w:p>
        </w:tc>
        <w:tc>
          <w:tcPr>
            <w:tcW w:w="960" w:type="dxa"/>
          </w:tcPr>
          <w:p w14:paraId="1C43206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1250-obwód korony; 507-obwód korony</w:t>
            </w:r>
          </w:p>
          <w:p w14:paraId="563F987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47</w:t>
            </w:r>
          </w:p>
        </w:tc>
        <w:tc>
          <w:tcPr>
            <w:tcW w:w="1087" w:type="dxa"/>
          </w:tcPr>
          <w:p w14:paraId="60C7EC4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7</w:t>
            </w:r>
          </w:p>
        </w:tc>
        <w:tc>
          <w:tcPr>
            <w:tcW w:w="1095" w:type="dxa"/>
          </w:tcPr>
          <w:p w14:paraId="70C0801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23FDD3F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Nowy Zieluń, w odległości ok.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EF19DF">
                <w:rPr>
                  <w:rFonts w:ascii="Calibri" w:hAnsi="Calibri" w:cs="Calibri"/>
                  <w:szCs w:val="24"/>
                </w:rPr>
                <w:t>200 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od szosy Lubowidz-Lidzbark, w administracji 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ctwa</w:t>
            </w:r>
            <w:proofErr w:type="spellEnd"/>
          </w:p>
        </w:tc>
        <w:tc>
          <w:tcPr>
            <w:tcW w:w="1872" w:type="dxa"/>
          </w:tcPr>
          <w:p w14:paraId="5BB9387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WRN w Ciechanowie </w:t>
            </w:r>
            <w:r w:rsidRPr="00EF19DF">
              <w:rPr>
                <w:rFonts w:ascii="Calibri" w:hAnsi="Calibri" w:cs="Calibri"/>
                <w:szCs w:val="24"/>
              </w:rPr>
              <w:br/>
              <w:t>Nr 57  poz. 43 z 23.10.1978 r.</w:t>
            </w:r>
          </w:p>
          <w:p w14:paraId="6BB72A1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Kom. Woj. Ciech. z dn. 17.08.1978 r.</w:t>
            </w:r>
          </w:p>
        </w:tc>
      </w:tr>
      <w:tr w:rsidR="005D7ECB" w:rsidRPr="005075F2" w14:paraId="4AD714CE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40C68F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87/148/79</w:t>
            </w:r>
          </w:p>
        </w:tc>
        <w:tc>
          <w:tcPr>
            <w:tcW w:w="1748" w:type="dxa"/>
          </w:tcPr>
          <w:p w14:paraId="4B22A8F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0BB9B7A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343</w:t>
            </w:r>
          </w:p>
        </w:tc>
        <w:tc>
          <w:tcPr>
            <w:tcW w:w="1087" w:type="dxa"/>
          </w:tcPr>
          <w:p w14:paraId="6EC7F91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08AB6BE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3358401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Dłutowo, teren parku podworskiego</w:t>
            </w:r>
          </w:p>
        </w:tc>
        <w:tc>
          <w:tcPr>
            <w:tcW w:w="1872" w:type="dxa"/>
          </w:tcPr>
          <w:p w14:paraId="5B9F4F6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WRN w Ciechanowie </w:t>
            </w:r>
            <w:r w:rsidRPr="00EF19DF">
              <w:rPr>
                <w:rFonts w:ascii="Calibri" w:hAnsi="Calibri" w:cs="Calibri"/>
                <w:szCs w:val="24"/>
              </w:rPr>
              <w:br/>
              <w:t>Nr 5  poz. 39 z 29.12.1979 r.</w:t>
            </w:r>
          </w:p>
          <w:p w14:paraId="09B6F4B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Kom. Woj. Ciech. z 23.11.1979r.</w:t>
            </w:r>
          </w:p>
        </w:tc>
      </w:tr>
      <w:tr w:rsidR="005D7ECB" w:rsidRPr="005075F2" w14:paraId="641A6203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EB3994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99/160/80</w:t>
            </w:r>
          </w:p>
        </w:tc>
        <w:tc>
          <w:tcPr>
            <w:tcW w:w="1748" w:type="dxa"/>
          </w:tcPr>
          <w:p w14:paraId="7B0B822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038D9BF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320, 287</w:t>
            </w:r>
          </w:p>
        </w:tc>
        <w:tc>
          <w:tcPr>
            <w:tcW w:w="1087" w:type="dxa"/>
          </w:tcPr>
          <w:p w14:paraId="6AA42AD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095" w:type="dxa"/>
          </w:tcPr>
          <w:p w14:paraId="370B6B9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4C2B6DA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m. Lidzbark, przy kościele</w:t>
            </w:r>
          </w:p>
        </w:tc>
        <w:tc>
          <w:tcPr>
            <w:tcW w:w="1872" w:type="dxa"/>
          </w:tcPr>
          <w:p w14:paraId="391970F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WRN w Ciechanowie </w:t>
            </w:r>
            <w:r w:rsidRPr="00EF19DF">
              <w:rPr>
                <w:rFonts w:ascii="Calibri" w:hAnsi="Calibri" w:cs="Calibri"/>
                <w:szCs w:val="24"/>
              </w:rPr>
              <w:br/>
              <w:t>Nr 7  poz. 53 z 06.12.1980 r.</w:t>
            </w:r>
          </w:p>
          <w:p w14:paraId="200E6A8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Kom. Woj. Ciech. z 4.08.1980 r. </w:t>
            </w:r>
          </w:p>
        </w:tc>
      </w:tr>
      <w:tr w:rsidR="005D7ECB" w:rsidRPr="005075F2" w14:paraId="7A5402EC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A9A3BE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100/161/80</w:t>
            </w:r>
          </w:p>
        </w:tc>
        <w:tc>
          <w:tcPr>
            <w:tcW w:w="1748" w:type="dxa"/>
          </w:tcPr>
          <w:p w14:paraId="29F913B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376248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274</w:t>
            </w:r>
          </w:p>
        </w:tc>
        <w:tc>
          <w:tcPr>
            <w:tcW w:w="1087" w:type="dxa"/>
          </w:tcPr>
          <w:p w14:paraId="7665239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2113470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B99867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m. Lidzbark, teren skweru przed stacją PKP w Lidzbarku</w:t>
            </w:r>
          </w:p>
        </w:tc>
        <w:tc>
          <w:tcPr>
            <w:tcW w:w="1872" w:type="dxa"/>
          </w:tcPr>
          <w:p w14:paraId="4BC8DE7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WRN w Ciechanowie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 Nr 7  poz. 53 z 06.12.1980 r.</w:t>
            </w:r>
          </w:p>
          <w:p w14:paraId="740B8E0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Kom. Woj. Ciech. z 4.08.1980 r. </w:t>
            </w:r>
          </w:p>
        </w:tc>
      </w:tr>
      <w:tr w:rsidR="005D7ECB" w:rsidRPr="005075F2" w14:paraId="4B7D3CD3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545CED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111/172/80</w:t>
            </w:r>
          </w:p>
        </w:tc>
        <w:tc>
          <w:tcPr>
            <w:tcW w:w="1748" w:type="dxa"/>
          </w:tcPr>
          <w:p w14:paraId="521E147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communis</w:t>
            </w:r>
            <w:proofErr w:type="spellEnd"/>
          </w:p>
        </w:tc>
        <w:tc>
          <w:tcPr>
            <w:tcW w:w="960" w:type="dxa"/>
          </w:tcPr>
          <w:p w14:paraId="670499D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76</w:t>
            </w:r>
          </w:p>
        </w:tc>
        <w:tc>
          <w:tcPr>
            <w:tcW w:w="1087" w:type="dxa"/>
          </w:tcPr>
          <w:p w14:paraId="368F6B5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7</w:t>
            </w:r>
          </w:p>
        </w:tc>
        <w:tc>
          <w:tcPr>
            <w:tcW w:w="1095" w:type="dxa"/>
          </w:tcPr>
          <w:p w14:paraId="371570A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4C8E6E4F" w14:textId="5D825FA5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Tarczyny, grunt między własnością b. PGR-u i </w:t>
            </w:r>
            <w:r w:rsidR="00EF19DF" w:rsidRPr="00EF19DF">
              <w:rPr>
                <w:rFonts w:ascii="Calibri" w:hAnsi="Calibri" w:cs="Calibri"/>
                <w:szCs w:val="24"/>
              </w:rPr>
              <w:t>osoby fizycznej</w:t>
            </w:r>
            <w:r w:rsidRPr="00EF19DF">
              <w:rPr>
                <w:rFonts w:ascii="Calibri" w:hAnsi="Calibri" w:cs="Calibri"/>
                <w:szCs w:val="24"/>
              </w:rPr>
              <w:t xml:space="preserve">, po prawej stronie drogi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Kiełpiny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-Tarczyny w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odl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F19DF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EF19DF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872" w:type="dxa"/>
          </w:tcPr>
          <w:p w14:paraId="0F2AB1C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WRN w Ciechanowie </w:t>
            </w:r>
            <w:r w:rsidRPr="00EF19DF">
              <w:rPr>
                <w:rFonts w:ascii="Calibri" w:hAnsi="Calibri" w:cs="Calibri"/>
                <w:szCs w:val="24"/>
              </w:rPr>
              <w:br/>
              <w:t>Nr 8  poz. 63 z 31.12.1980 r.</w:t>
            </w:r>
          </w:p>
          <w:p w14:paraId="73F2FA6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Kom. Woj. Ciech. z 15.12.1980 r. </w:t>
            </w:r>
          </w:p>
        </w:tc>
      </w:tr>
      <w:tr w:rsidR="005D7ECB" w:rsidRPr="005075F2" w14:paraId="355B8581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3A8DC9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254/315/86</w:t>
            </w:r>
          </w:p>
        </w:tc>
        <w:tc>
          <w:tcPr>
            <w:tcW w:w="1748" w:type="dxa"/>
          </w:tcPr>
          <w:p w14:paraId="5023189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D74531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234</w:t>
            </w:r>
          </w:p>
        </w:tc>
        <w:tc>
          <w:tcPr>
            <w:tcW w:w="1087" w:type="dxa"/>
          </w:tcPr>
          <w:p w14:paraId="22A4969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095" w:type="dxa"/>
          </w:tcPr>
          <w:p w14:paraId="1F30D9D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3023056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m. Lidzbark przy Kościele Ewangelickim</w:t>
            </w:r>
          </w:p>
        </w:tc>
        <w:tc>
          <w:tcPr>
            <w:tcW w:w="1872" w:type="dxa"/>
          </w:tcPr>
          <w:p w14:paraId="4A92D52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WRN w Ciechanowie Nr 14 poz. 371 z 31.12.1986 r.</w:t>
            </w:r>
          </w:p>
          <w:p w14:paraId="7E08DEE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Zarz. Nr 29/86 Woj. Ciech. z 1.12.1986 r.</w:t>
            </w:r>
          </w:p>
        </w:tc>
      </w:tr>
      <w:tr w:rsidR="005D7ECB" w:rsidRPr="005075F2" w14:paraId="0038B590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BF8823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262/323/86</w:t>
            </w:r>
          </w:p>
        </w:tc>
        <w:tc>
          <w:tcPr>
            <w:tcW w:w="1748" w:type="dxa"/>
          </w:tcPr>
          <w:p w14:paraId="37A92E4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70607A8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433</w:t>
            </w:r>
          </w:p>
        </w:tc>
        <w:tc>
          <w:tcPr>
            <w:tcW w:w="1087" w:type="dxa"/>
          </w:tcPr>
          <w:p w14:paraId="404A9EF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09C1032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4CA1F8E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m. Lidzbark, rosnący przy budynku 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</w:t>
            </w:r>
          </w:p>
        </w:tc>
        <w:tc>
          <w:tcPr>
            <w:tcW w:w="1872" w:type="dxa"/>
          </w:tcPr>
          <w:p w14:paraId="7CD7AA8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WRN w Ciechanowie Nr 14 poz. 371 z 31.12.1986 r.</w:t>
            </w:r>
          </w:p>
          <w:p w14:paraId="78B62F1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Zarz. Nr 29/86 Woj. Ciech. z 1.12.1986 r.</w:t>
            </w:r>
          </w:p>
        </w:tc>
      </w:tr>
      <w:tr w:rsidR="005D7ECB" w:rsidRPr="005075F2" w14:paraId="1E07B92A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FC09C8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263/324/86</w:t>
            </w:r>
          </w:p>
        </w:tc>
        <w:tc>
          <w:tcPr>
            <w:tcW w:w="1748" w:type="dxa"/>
          </w:tcPr>
          <w:p w14:paraId="3B4254C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EF19DF">
              <w:rPr>
                <w:rFonts w:ascii="Calibri" w:hAnsi="Calibri" w:cs="Calibri"/>
                <w:szCs w:val="24"/>
              </w:rPr>
              <w:t>- 5 szt.</w:t>
            </w:r>
          </w:p>
        </w:tc>
        <w:tc>
          <w:tcPr>
            <w:tcW w:w="960" w:type="dxa"/>
          </w:tcPr>
          <w:p w14:paraId="7ABAF88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203-410</w:t>
            </w:r>
          </w:p>
        </w:tc>
        <w:tc>
          <w:tcPr>
            <w:tcW w:w="1087" w:type="dxa"/>
          </w:tcPr>
          <w:p w14:paraId="71DD79F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22-30</w:t>
            </w:r>
          </w:p>
        </w:tc>
        <w:tc>
          <w:tcPr>
            <w:tcW w:w="1095" w:type="dxa"/>
          </w:tcPr>
          <w:p w14:paraId="589D86B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2E4545E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Klonowo, 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Sarnia Góra, w sąsiedztwie składnicy drewna</w:t>
            </w:r>
          </w:p>
        </w:tc>
        <w:tc>
          <w:tcPr>
            <w:tcW w:w="1872" w:type="dxa"/>
          </w:tcPr>
          <w:p w14:paraId="3296EC8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WRN w Ciechanowie Nr 14 poz. 371 z 31.12.1986 r.</w:t>
            </w:r>
          </w:p>
          <w:p w14:paraId="62FCF9C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Zarz. Nr 29/86 Woj. Ciech. z 1.12.1986 r.</w:t>
            </w:r>
          </w:p>
        </w:tc>
      </w:tr>
      <w:tr w:rsidR="005D7ECB" w:rsidRPr="005075F2" w14:paraId="26E050DD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356EEB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264/325/86</w:t>
            </w:r>
          </w:p>
        </w:tc>
        <w:tc>
          <w:tcPr>
            <w:tcW w:w="1748" w:type="dxa"/>
          </w:tcPr>
          <w:p w14:paraId="09111CA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EF19DF">
              <w:rPr>
                <w:rFonts w:ascii="Calibri" w:hAnsi="Calibri" w:cs="Calibri"/>
                <w:szCs w:val="24"/>
              </w:rPr>
              <w:t>- aleja 51 szt.</w:t>
            </w:r>
          </w:p>
        </w:tc>
        <w:tc>
          <w:tcPr>
            <w:tcW w:w="960" w:type="dxa"/>
          </w:tcPr>
          <w:p w14:paraId="7086012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69-351</w:t>
            </w:r>
          </w:p>
        </w:tc>
        <w:tc>
          <w:tcPr>
            <w:tcW w:w="1087" w:type="dxa"/>
          </w:tcPr>
          <w:p w14:paraId="5FE6E2A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3791DE0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1FFD00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Wzdłuż drogi biegnącej od 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 w kierunku Piaseczna</w:t>
            </w:r>
          </w:p>
        </w:tc>
        <w:tc>
          <w:tcPr>
            <w:tcW w:w="1872" w:type="dxa"/>
          </w:tcPr>
          <w:p w14:paraId="405250A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WRN w Ciechanowie Nr 14 poz. 371 z 31.12.1986 r.</w:t>
            </w:r>
          </w:p>
          <w:p w14:paraId="65B046DA" w14:textId="73F9D474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Zarz. Nr 29/86 Woj. Ciech. z 1.12.1986 r.</w:t>
            </w:r>
          </w:p>
          <w:p w14:paraId="40D45144" w14:textId="52585303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 Nr 161 poz.2463 z 22.09.2011 r.</w:t>
            </w:r>
          </w:p>
          <w:p w14:paraId="3180080C" w14:textId="17C190E6" w:rsidR="005D7ECB" w:rsidRPr="00EF19DF" w:rsidRDefault="005D7ECB" w:rsidP="00EF19DF">
            <w:pPr>
              <w:widowControl/>
              <w:suppressAutoHyphens w:val="0"/>
              <w:spacing w:line="360" w:lineRule="auto"/>
              <w:rPr>
                <w:rFonts w:ascii="Calibri" w:eastAsia="Times New Roman" w:hAnsi="Calibri" w:cs="Calibri"/>
                <w:szCs w:val="24"/>
              </w:rPr>
            </w:pPr>
            <w:r w:rsidRPr="00EF19DF">
              <w:rPr>
                <w:rFonts w:ascii="Calibri" w:eastAsia="Times New Roman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eastAsia="Times New Roman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eastAsia="Times New Roman" w:hAnsi="Calibri" w:cs="Calibri"/>
                <w:szCs w:val="24"/>
              </w:rPr>
              <w:t>.-</w:t>
            </w:r>
            <w:proofErr w:type="spellStart"/>
            <w:r w:rsidRPr="00EF19DF">
              <w:rPr>
                <w:rFonts w:ascii="Calibri" w:eastAsia="Times New Roman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eastAsia="Times New Roman" w:hAnsi="Calibri" w:cs="Calibri"/>
                <w:szCs w:val="24"/>
              </w:rPr>
              <w:t>. poz. 475 z 01.02.2017 r.</w:t>
            </w:r>
          </w:p>
          <w:p w14:paraId="77E0878A" w14:textId="7BBCBDFA" w:rsidR="005D7ECB" w:rsidRPr="00EF19DF" w:rsidRDefault="005D7ECB" w:rsidP="00EF19DF">
            <w:pPr>
              <w:widowControl/>
              <w:suppressAutoHyphens w:val="0"/>
              <w:spacing w:line="360" w:lineRule="auto"/>
              <w:rPr>
                <w:rFonts w:ascii="Calibri" w:eastAsia="Times New Roman" w:hAnsi="Calibri" w:cs="Calibri"/>
                <w:szCs w:val="24"/>
              </w:rPr>
            </w:pPr>
          </w:p>
          <w:p w14:paraId="30ED9E58" w14:textId="5C436700" w:rsidR="005D7ECB" w:rsidRPr="00EF19DF" w:rsidRDefault="005D7ECB" w:rsidP="00EF19DF">
            <w:pPr>
              <w:widowControl/>
              <w:suppressAutoHyphens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eastAsia="Times New Roman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eastAsia="Times New Roman" w:hAnsi="Calibri" w:cs="Calibri"/>
                <w:szCs w:val="24"/>
              </w:rPr>
              <w:t>Warm-Maz</w:t>
            </w:r>
            <w:proofErr w:type="spellEnd"/>
            <w:r w:rsidRPr="00EF19DF">
              <w:rPr>
                <w:rFonts w:ascii="Calibri" w:eastAsia="Times New Roman" w:hAnsi="Calibri" w:cs="Calibri"/>
                <w:szCs w:val="24"/>
              </w:rPr>
              <w:t>. poz. 1965 z 10.04.2019 r.</w:t>
            </w:r>
          </w:p>
        </w:tc>
      </w:tr>
      <w:tr w:rsidR="005D7ECB" w:rsidRPr="005075F2" w14:paraId="5408F8B0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D70548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319/380/89</w:t>
            </w:r>
          </w:p>
        </w:tc>
        <w:tc>
          <w:tcPr>
            <w:tcW w:w="1748" w:type="dxa"/>
          </w:tcPr>
          <w:p w14:paraId="7968BEE6" w14:textId="7400A651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A</w:t>
            </w:r>
            <w:r w:rsidRPr="00EF19DF">
              <w:rPr>
                <w:rFonts w:ascii="Calibri" w:hAnsi="Calibri" w:cs="Calibri"/>
                <w:i/>
                <w:iCs/>
                <w:szCs w:val="24"/>
              </w:rPr>
              <w:t>cer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EF19DF">
              <w:rPr>
                <w:rFonts w:ascii="Calibri" w:hAnsi="Calibri" w:cs="Calibri"/>
                <w:szCs w:val="24"/>
              </w:rPr>
              <w:t xml:space="preserve"> 8 szt.,</w:t>
            </w:r>
          </w:p>
          <w:p w14:paraId="42706C4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- 8 szt.,</w:t>
            </w:r>
          </w:p>
          <w:p w14:paraId="6DF78B6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EF19DF">
              <w:rPr>
                <w:rFonts w:ascii="Calibri" w:hAnsi="Calibri" w:cs="Calibri"/>
                <w:szCs w:val="24"/>
              </w:rPr>
              <w:t xml:space="preserve"> 1 szt.,</w:t>
            </w:r>
          </w:p>
          <w:p w14:paraId="4CACE36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F9D151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167-275</w:t>
            </w:r>
          </w:p>
          <w:p w14:paraId="683E634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C7276E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186-305</w:t>
            </w:r>
          </w:p>
          <w:p w14:paraId="0E49326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920284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247, 172</w:t>
            </w:r>
          </w:p>
          <w:p w14:paraId="51B6443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8631D8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192</w:t>
            </w:r>
          </w:p>
        </w:tc>
        <w:tc>
          <w:tcPr>
            <w:tcW w:w="1087" w:type="dxa"/>
          </w:tcPr>
          <w:p w14:paraId="6D70F5C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20-24</w:t>
            </w:r>
          </w:p>
        </w:tc>
        <w:tc>
          <w:tcPr>
            <w:tcW w:w="1095" w:type="dxa"/>
          </w:tcPr>
          <w:p w14:paraId="2191811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66118F2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Sarnia Góra oddz. 187- wzdłuż drogi dojazdowej do osady leśniczego, od szosy Lidzbark-Brodnica</w:t>
            </w:r>
          </w:p>
        </w:tc>
        <w:tc>
          <w:tcPr>
            <w:tcW w:w="1872" w:type="dxa"/>
          </w:tcPr>
          <w:p w14:paraId="4AAD3EB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12 poz. 345 z 20.12.1989 r.</w:t>
            </w:r>
          </w:p>
          <w:p w14:paraId="734C5FE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Zarz. Nr 35/89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5D7ECB" w:rsidRPr="005075F2" w14:paraId="7C14AE38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F1F78A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325/386/89</w:t>
            </w:r>
          </w:p>
        </w:tc>
        <w:tc>
          <w:tcPr>
            <w:tcW w:w="1748" w:type="dxa"/>
          </w:tcPr>
          <w:p w14:paraId="256470B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1944F26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336</w:t>
            </w:r>
          </w:p>
        </w:tc>
        <w:tc>
          <w:tcPr>
            <w:tcW w:w="1087" w:type="dxa"/>
          </w:tcPr>
          <w:p w14:paraId="0515003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11B4FAF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670BD0A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m. 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ul.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Garbuzy</w:t>
            </w:r>
            <w:proofErr w:type="spellEnd"/>
          </w:p>
        </w:tc>
        <w:tc>
          <w:tcPr>
            <w:tcW w:w="1872" w:type="dxa"/>
          </w:tcPr>
          <w:p w14:paraId="4B50A67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12 poz. 345 z 20.12.1989 r.</w:t>
            </w:r>
          </w:p>
          <w:p w14:paraId="700E9FC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Zarz. Nr 35/89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 Woj. Ciech. z 30.11.1989 r.</w:t>
            </w:r>
          </w:p>
        </w:tc>
      </w:tr>
      <w:tr w:rsidR="005D7ECB" w:rsidRPr="005075F2" w14:paraId="1BD07719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FE5107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330/391/89</w:t>
            </w:r>
          </w:p>
        </w:tc>
        <w:tc>
          <w:tcPr>
            <w:tcW w:w="1748" w:type="dxa"/>
          </w:tcPr>
          <w:p w14:paraId="31B50BC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990CE3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1345064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A0E9EE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DF28D8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Klonowo- przy stacji PKP, przy budynku administrowanym przez 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</w:t>
            </w:r>
          </w:p>
        </w:tc>
        <w:tc>
          <w:tcPr>
            <w:tcW w:w="1872" w:type="dxa"/>
          </w:tcPr>
          <w:p w14:paraId="5D2B97A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12 poz. 345 z 20.12.1989 r.</w:t>
            </w:r>
          </w:p>
          <w:p w14:paraId="6C65E35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Zarz. Nr 35/89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5D7ECB" w:rsidRPr="005075F2" w14:paraId="4706A8E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D69E0C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331/392/89</w:t>
            </w:r>
          </w:p>
        </w:tc>
        <w:tc>
          <w:tcPr>
            <w:tcW w:w="1748" w:type="dxa"/>
          </w:tcPr>
          <w:p w14:paraId="11E015EC" w14:textId="0FC32924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5CB5AF1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4109D8B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31CBF7D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8F0BE2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m. 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ul.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Garbuzy</w:t>
            </w:r>
            <w:proofErr w:type="spellEnd"/>
          </w:p>
        </w:tc>
        <w:tc>
          <w:tcPr>
            <w:tcW w:w="1872" w:type="dxa"/>
          </w:tcPr>
          <w:p w14:paraId="46BB314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12 poz. 345 z 20.12.1989 r.</w:t>
            </w:r>
          </w:p>
          <w:p w14:paraId="165E9F0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Zarz. Nr 35/89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5D7ECB" w:rsidRPr="005075F2" w14:paraId="3D2CAE02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D82051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333/394/89</w:t>
            </w:r>
          </w:p>
        </w:tc>
        <w:tc>
          <w:tcPr>
            <w:tcW w:w="1748" w:type="dxa"/>
          </w:tcPr>
          <w:p w14:paraId="5009B47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grusza pospolita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Pyrus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communia</w:t>
            </w:r>
            <w:proofErr w:type="spellEnd"/>
          </w:p>
        </w:tc>
        <w:tc>
          <w:tcPr>
            <w:tcW w:w="960" w:type="dxa"/>
          </w:tcPr>
          <w:p w14:paraId="1F5C4DA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331B1FF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16</w:t>
            </w:r>
          </w:p>
        </w:tc>
        <w:tc>
          <w:tcPr>
            <w:tcW w:w="1095" w:type="dxa"/>
          </w:tcPr>
          <w:p w14:paraId="32A6E21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473D24A9" w14:textId="0797E34F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Wąpiersk, dz. Nr 120 własność </w:t>
            </w:r>
            <w:r w:rsidR="00EF19DF" w:rsidRPr="00EF19DF">
              <w:rPr>
                <w:rFonts w:ascii="Calibri" w:hAnsi="Calibri" w:cs="Calibri"/>
                <w:szCs w:val="24"/>
              </w:rPr>
              <w:t>będąca osoby fizycznej</w:t>
            </w:r>
          </w:p>
        </w:tc>
        <w:tc>
          <w:tcPr>
            <w:tcW w:w="1872" w:type="dxa"/>
          </w:tcPr>
          <w:p w14:paraId="0FB4551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12 poz. 345 z 20.12.1989 r.</w:t>
            </w:r>
          </w:p>
          <w:p w14:paraId="14312A3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Zarz. Nr 35/89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5D7ECB" w:rsidRPr="005075F2" w14:paraId="54433CE3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ABBA57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361/422/93</w:t>
            </w:r>
          </w:p>
        </w:tc>
        <w:tc>
          <w:tcPr>
            <w:tcW w:w="1748" w:type="dxa"/>
          </w:tcPr>
          <w:p w14:paraId="4BC7ABC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615100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352</w:t>
            </w:r>
          </w:p>
        </w:tc>
        <w:tc>
          <w:tcPr>
            <w:tcW w:w="1087" w:type="dxa"/>
          </w:tcPr>
          <w:p w14:paraId="31150BF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0F784B9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14F878F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Kurojady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teren ośrodka wypoczynkowego</w:t>
            </w:r>
          </w:p>
        </w:tc>
        <w:tc>
          <w:tcPr>
            <w:tcW w:w="1872" w:type="dxa"/>
          </w:tcPr>
          <w:p w14:paraId="1B45231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4 poz. 21 z 12.03.1993 r.</w:t>
            </w:r>
          </w:p>
          <w:p w14:paraId="465F621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4/93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03.03.1993 r.</w:t>
            </w:r>
          </w:p>
        </w:tc>
      </w:tr>
      <w:tr w:rsidR="005D7ECB" w:rsidRPr="005075F2" w14:paraId="4F2D07A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FD8C7A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363/424/93</w:t>
            </w:r>
          </w:p>
        </w:tc>
        <w:tc>
          <w:tcPr>
            <w:tcW w:w="1748" w:type="dxa"/>
          </w:tcPr>
          <w:p w14:paraId="3A6F452E" w14:textId="586C4CDE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EF19DF">
              <w:rPr>
                <w:rFonts w:ascii="Calibri" w:hAnsi="Calibri" w:cs="Calibri"/>
                <w:szCs w:val="24"/>
              </w:rPr>
              <w:t xml:space="preserve"> 217 szt.,</w:t>
            </w:r>
          </w:p>
          <w:p w14:paraId="59BDB985" w14:textId="5558C652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EF19DF">
              <w:rPr>
                <w:rFonts w:ascii="Calibri" w:hAnsi="Calibri" w:cs="Calibri"/>
                <w:szCs w:val="24"/>
              </w:rPr>
              <w:t xml:space="preserve"> 37 szt.,</w:t>
            </w:r>
          </w:p>
          <w:p w14:paraId="5E830BEA" w14:textId="47F94E0D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klon jawor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- 6 szt.,</w:t>
            </w:r>
          </w:p>
          <w:p w14:paraId="646CFFB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449B55B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brzoza brodawkowata</w:t>
            </w:r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EF19DF">
              <w:rPr>
                <w:rFonts w:ascii="Calibri" w:hAnsi="Calibri" w:cs="Calibri"/>
                <w:szCs w:val="24"/>
              </w:rPr>
              <w:t xml:space="preserve"> 6 szt.,</w:t>
            </w:r>
          </w:p>
          <w:p w14:paraId="1635255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- 2 szt.,</w:t>
            </w:r>
          </w:p>
          <w:p w14:paraId="0FE5D00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EF19DF">
              <w:rPr>
                <w:rFonts w:ascii="Calibri" w:hAnsi="Calibri" w:cs="Calibri"/>
                <w:szCs w:val="24"/>
              </w:rPr>
              <w:t xml:space="preserve"> 4 szt.,</w:t>
            </w:r>
          </w:p>
          <w:p w14:paraId="7E6B2F9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olsza- 2 szt.,</w:t>
            </w:r>
          </w:p>
          <w:p w14:paraId="4234208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710E1F94" w14:textId="5E70D3D0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iCs/>
                <w:szCs w:val="24"/>
              </w:rPr>
              <w:t>grab zwyczajny</w:t>
            </w:r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L. – </w:t>
            </w:r>
            <w:r w:rsidRPr="00EF19DF">
              <w:rPr>
                <w:rFonts w:ascii="Calibri" w:hAnsi="Calibri" w:cs="Calibri"/>
                <w:iCs/>
                <w:szCs w:val="24"/>
              </w:rPr>
              <w:t>11 szt.</w:t>
            </w:r>
          </w:p>
        </w:tc>
        <w:tc>
          <w:tcPr>
            <w:tcW w:w="960" w:type="dxa"/>
          </w:tcPr>
          <w:p w14:paraId="45DE5BB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80-345</w:t>
            </w:r>
          </w:p>
        </w:tc>
        <w:tc>
          <w:tcPr>
            <w:tcW w:w="1087" w:type="dxa"/>
          </w:tcPr>
          <w:p w14:paraId="7E70509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19-25</w:t>
            </w:r>
          </w:p>
        </w:tc>
        <w:tc>
          <w:tcPr>
            <w:tcW w:w="1095" w:type="dxa"/>
          </w:tcPr>
          <w:p w14:paraId="35CFBE8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DCCA0E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m. 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ciąg spacerowy nad jez. Lidzbarskim</w:t>
            </w:r>
          </w:p>
        </w:tc>
        <w:tc>
          <w:tcPr>
            <w:tcW w:w="1872" w:type="dxa"/>
          </w:tcPr>
          <w:p w14:paraId="2E45745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11 poz. 76 z 30.07.1993 r.</w:t>
            </w:r>
          </w:p>
          <w:p w14:paraId="297AB59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22/93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20.07.1993 r.</w:t>
            </w:r>
          </w:p>
          <w:p w14:paraId="398C1C78" w14:textId="4B29B9C9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z 2020 r. poz. 4992 z 09.12.2020 r.</w:t>
            </w:r>
          </w:p>
        </w:tc>
      </w:tr>
      <w:tr w:rsidR="005D7ECB" w:rsidRPr="005075F2" w14:paraId="07CF9FB1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7DEF4F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366/4</w:t>
            </w:r>
            <w:r w:rsidRPr="00EF19DF">
              <w:rPr>
                <w:rFonts w:ascii="Calibri" w:hAnsi="Calibri" w:cs="Calibri"/>
                <w:szCs w:val="24"/>
              </w:rPr>
              <w:lastRenderedPageBreak/>
              <w:t>27/93</w:t>
            </w:r>
          </w:p>
        </w:tc>
        <w:tc>
          <w:tcPr>
            <w:tcW w:w="1748" w:type="dxa"/>
          </w:tcPr>
          <w:p w14:paraId="7F67FB98" w14:textId="4E2C03F9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 xml:space="preserve">lipa </w:t>
            </w:r>
            <w:r w:rsidRPr="00EF19DF">
              <w:rPr>
                <w:rFonts w:ascii="Calibri" w:hAnsi="Calibri" w:cs="Calibri"/>
                <w:szCs w:val="24"/>
              </w:rPr>
              <w:lastRenderedPageBreak/>
              <w:t xml:space="preserve">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532BF6F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445</w:t>
            </w:r>
          </w:p>
        </w:tc>
        <w:tc>
          <w:tcPr>
            <w:tcW w:w="1087" w:type="dxa"/>
          </w:tcPr>
          <w:p w14:paraId="58AD7E2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095" w:type="dxa"/>
          </w:tcPr>
          <w:p w14:paraId="12CD68A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lastRenderedPageBreak/>
              <w:t>Welski</w:t>
            </w:r>
            <w:proofErr w:type="spellEnd"/>
          </w:p>
        </w:tc>
        <w:tc>
          <w:tcPr>
            <w:tcW w:w="2460" w:type="dxa"/>
          </w:tcPr>
          <w:p w14:paraId="6D3470E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r w:rsidRPr="00EF19DF">
              <w:rPr>
                <w:rFonts w:ascii="Calibri" w:hAnsi="Calibri" w:cs="Calibri"/>
                <w:szCs w:val="24"/>
              </w:rPr>
              <w:lastRenderedPageBreak/>
              <w:t xml:space="preserve">Borówno oddz. 120i </w:t>
            </w:r>
          </w:p>
        </w:tc>
        <w:tc>
          <w:tcPr>
            <w:tcW w:w="1872" w:type="dxa"/>
          </w:tcPr>
          <w:p w14:paraId="0FDC74D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lastRenderedPageBreak/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Woj. </w:t>
            </w:r>
            <w:r w:rsidRPr="00EF19DF">
              <w:rPr>
                <w:rFonts w:ascii="Calibri" w:hAnsi="Calibri" w:cs="Calibri"/>
                <w:szCs w:val="24"/>
              </w:rPr>
              <w:lastRenderedPageBreak/>
              <w:t>Ciech. Nr 11 poz. 76 z 30.07.1993 r.</w:t>
            </w:r>
          </w:p>
          <w:p w14:paraId="177BEA1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22/93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 Woj. Ciech. z 20.07.1993 r.</w:t>
            </w:r>
          </w:p>
        </w:tc>
      </w:tr>
      <w:tr w:rsidR="005D7ECB" w:rsidRPr="005075F2" w14:paraId="54DDD3C8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4D180C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369/430/94</w:t>
            </w:r>
          </w:p>
        </w:tc>
        <w:tc>
          <w:tcPr>
            <w:tcW w:w="1748" w:type="dxa"/>
          </w:tcPr>
          <w:p w14:paraId="04462A5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2D2E92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4046603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66E5236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F8BD39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Sarnia Góra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oodz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245b, nad jez. Wlecz</w:t>
            </w:r>
          </w:p>
        </w:tc>
        <w:tc>
          <w:tcPr>
            <w:tcW w:w="1872" w:type="dxa"/>
          </w:tcPr>
          <w:p w14:paraId="324182B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3 poz. 16 z 28.02.1994 r.</w:t>
            </w:r>
          </w:p>
          <w:p w14:paraId="1640F40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5/94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03.02.1994 r.</w:t>
            </w:r>
          </w:p>
        </w:tc>
      </w:tr>
      <w:tr w:rsidR="005D7ECB" w:rsidRPr="005075F2" w14:paraId="75A6C710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989864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371/432/94</w:t>
            </w:r>
          </w:p>
        </w:tc>
        <w:tc>
          <w:tcPr>
            <w:tcW w:w="1748" w:type="dxa"/>
          </w:tcPr>
          <w:p w14:paraId="1BF1016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7CE807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18231EB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165EF36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53AC9FD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oddz. 238g, ok. </w:t>
            </w:r>
            <w:smartTag w:uri="urn:schemas-microsoft-com:office:smarttags" w:element="metricconverter">
              <w:smartTagPr>
                <w:attr w:name="ProductID" w:val="5 m"/>
              </w:smartTagPr>
              <w:r w:rsidRPr="00EF19DF">
                <w:rPr>
                  <w:rFonts w:ascii="Calibri" w:hAnsi="Calibri" w:cs="Calibri"/>
                  <w:szCs w:val="24"/>
                </w:rPr>
                <w:t>5 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na N od brzegu jez.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Zwórzno</w:t>
            </w:r>
            <w:proofErr w:type="spellEnd"/>
          </w:p>
        </w:tc>
        <w:tc>
          <w:tcPr>
            <w:tcW w:w="1872" w:type="dxa"/>
          </w:tcPr>
          <w:p w14:paraId="207CEAC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3 poz. 16 z 28.02.1994 r.</w:t>
            </w:r>
          </w:p>
          <w:p w14:paraId="734693F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5/94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03.02.1994 r.</w:t>
            </w:r>
          </w:p>
        </w:tc>
      </w:tr>
      <w:tr w:rsidR="005D7ECB" w:rsidRPr="005075F2" w14:paraId="146D691B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00056B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372/433/94</w:t>
            </w:r>
          </w:p>
        </w:tc>
        <w:tc>
          <w:tcPr>
            <w:tcW w:w="1748" w:type="dxa"/>
          </w:tcPr>
          <w:p w14:paraId="180BBEB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59F4AB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087" w:type="dxa"/>
          </w:tcPr>
          <w:p w14:paraId="1B02341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3E94EF2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2A7B01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Bryńsk Szlachecki oddz. 118j</w:t>
            </w:r>
          </w:p>
        </w:tc>
        <w:tc>
          <w:tcPr>
            <w:tcW w:w="1872" w:type="dxa"/>
          </w:tcPr>
          <w:p w14:paraId="261B450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3 poz. 16 z 28.02.1994 r.</w:t>
            </w:r>
          </w:p>
          <w:p w14:paraId="7F344CA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5/94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 Woj. Ciech. z 03.02.1994 r.</w:t>
            </w:r>
          </w:p>
        </w:tc>
      </w:tr>
      <w:tr w:rsidR="005D7ECB" w:rsidRPr="005075F2" w14:paraId="5CF7B591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278274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373/434/94</w:t>
            </w:r>
          </w:p>
        </w:tc>
        <w:tc>
          <w:tcPr>
            <w:tcW w:w="1748" w:type="dxa"/>
          </w:tcPr>
          <w:p w14:paraId="268715A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żywotnik zachodni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occidentalis</w:t>
            </w:r>
            <w:proofErr w:type="spellEnd"/>
          </w:p>
        </w:tc>
        <w:tc>
          <w:tcPr>
            <w:tcW w:w="960" w:type="dxa"/>
          </w:tcPr>
          <w:p w14:paraId="27555E4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190</w:t>
            </w:r>
          </w:p>
        </w:tc>
        <w:tc>
          <w:tcPr>
            <w:tcW w:w="1087" w:type="dxa"/>
          </w:tcPr>
          <w:p w14:paraId="110E009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613968E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27B8EF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Bryńsk Szlachecki oddz. 119R, przy leśniczówce w Bryńsku Szlacheckim</w:t>
            </w:r>
          </w:p>
        </w:tc>
        <w:tc>
          <w:tcPr>
            <w:tcW w:w="1872" w:type="dxa"/>
          </w:tcPr>
          <w:p w14:paraId="0929448C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3 poz. 16 z 28.02.1994 r.</w:t>
            </w:r>
          </w:p>
          <w:p w14:paraId="0F37710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5/94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 Woj. Ciech. z 03.02.1994 r.</w:t>
            </w:r>
          </w:p>
        </w:tc>
      </w:tr>
      <w:tr w:rsidR="005D7ECB" w:rsidRPr="005075F2" w14:paraId="6F8BC994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264BF0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376/437/94</w:t>
            </w:r>
          </w:p>
        </w:tc>
        <w:tc>
          <w:tcPr>
            <w:tcW w:w="1748" w:type="dxa"/>
          </w:tcPr>
          <w:p w14:paraId="6E01153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żywotnik olbrzymi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gigantea</w:t>
            </w:r>
            <w:proofErr w:type="spellEnd"/>
          </w:p>
        </w:tc>
        <w:tc>
          <w:tcPr>
            <w:tcW w:w="960" w:type="dxa"/>
          </w:tcPr>
          <w:p w14:paraId="3A98604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160 i 173</w:t>
            </w:r>
          </w:p>
        </w:tc>
        <w:tc>
          <w:tcPr>
            <w:tcW w:w="1087" w:type="dxa"/>
          </w:tcPr>
          <w:p w14:paraId="02B2B80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095" w:type="dxa"/>
          </w:tcPr>
          <w:p w14:paraId="1D49858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2895833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Nowy Dwór, oddz. 6b</w:t>
            </w:r>
          </w:p>
        </w:tc>
        <w:tc>
          <w:tcPr>
            <w:tcW w:w="1872" w:type="dxa"/>
          </w:tcPr>
          <w:p w14:paraId="0AD78B4F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3 poz. 16 z 28.02.1994 r.</w:t>
            </w:r>
          </w:p>
          <w:p w14:paraId="0A07FD4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5/94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 Woj. Ciech. z 03.02.1994 r.</w:t>
            </w:r>
          </w:p>
        </w:tc>
      </w:tr>
      <w:tr w:rsidR="005D7ECB" w:rsidRPr="005075F2" w14:paraId="534FB850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F31C16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378/439/94</w:t>
            </w:r>
          </w:p>
        </w:tc>
        <w:tc>
          <w:tcPr>
            <w:tcW w:w="1748" w:type="dxa"/>
          </w:tcPr>
          <w:p w14:paraId="62D4E38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1C28C57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735</w:t>
            </w:r>
          </w:p>
        </w:tc>
        <w:tc>
          <w:tcPr>
            <w:tcW w:w="1087" w:type="dxa"/>
          </w:tcPr>
          <w:p w14:paraId="632C853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1,1</w:t>
            </w:r>
          </w:p>
        </w:tc>
        <w:tc>
          <w:tcPr>
            <w:tcW w:w="1095" w:type="dxa"/>
          </w:tcPr>
          <w:p w14:paraId="3DFFECD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1E2DEE1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Klonowo, przy drodze obok szkółki w oddz. 230a</w:t>
            </w:r>
          </w:p>
        </w:tc>
        <w:tc>
          <w:tcPr>
            <w:tcW w:w="1872" w:type="dxa"/>
          </w:tcPr>
          <w:p w14:paraId="6313B71A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3 poz. 16 z 28.02.1994 r.</w:t>
            </w:r>
          </w:p>
          <w:p w14:paraId="06645CF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5/94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03.02.1994 r.</w:t>
            </w:r>
          </w:p>
        </w:tc>
      </w:tr>
      <w:tr w:rsidR="005D7ECB" w:rsidRPr="005075F2" w14:paraId="79290712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0DB74E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379/440/94</w:t>
            </w:r>
          </w:p>
        </w:tc>
        <w:tc>
          <w:tcPr>
            <w:tcW w:w="1748" w:type="dxa"/>
          </w:tcPr>
          <w:p w14:paraId="6E20C72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7A84884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496C90F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65021BB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1CEEEA7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Bryńsk, przy skrzyżowaniu drogi wiejskiej w Bryńsku i drogi do Ostrowa Bryńskiego</w:t>
            </w:r>
          </w:p>
        </w:tc>
        <w:tc>
          <w:tcPr>
            <w:tcW w:w="1872" w:type="dxa"/>
          </w:tcPr>
          <w:p w14:paraId="14A6AC88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29 poz. 203 z 30.12.1994 r.</w:t>
            </w:r>
          </w:p>
          <w:p w14:paraId="59359F3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26/94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20.12.1994 r.</w:t>
            </w:r>
          </w:p>
        </w:tc>
      </w:tr>
      <w:tr w:rsidR="005D7ECB" w:rsidRPr="005075F2" w14:paraId="175ED59E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59F76B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380/441/94</w:t>
            </w:r>
          </w:p>
        </w:tc>
        <w:tc>
          <w:tcPr>
            <w:tcW w:w="1748" w:type="dxa"/>
          </w:tcPr>
          <w:p w14:paraId="319B34A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2A40F95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087" w:type="dxa"/>
          </w:tcPr>
          <w:p w14:paraId="19AB2BD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56BCD24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24DB05F2" w14:textId="20E92655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Bryńsk, na dz. Nr 199/2, własność </w:t>
            </w:r>
            <w:r w:rsidR="00EF19DF" w:rsidRPr="00EF19DF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72" w:type="dxa"/>
          </w:tcPr>
          <w:p w14:paraId="017FD1D6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29 poz. 203 z 30.12.1994 r.</w:t>
            </w:r>
          </w:p>
          <w:p w14:paraId="1FA1A5B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26/94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20.12.1994 r.</w:t>
            </w:r>
          </w:p>
        </w:tc>
      </w:tr>
      <w:tr w:rsidR="005D7ECB" w:rsidRPr="005075F2" w14:paraId="4A3AF0CC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6AA60F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385/446/94</w:t>
            </w:r>
          </w:p>
        </w:tc>
        <w:tc>
          <w:tcPr>
            <w:tcW w:w="1748" w:type="dxa"/>
          </w:tcPr>
          <w:p w14:paraId="7157560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3E8B849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593</w:t>
            </w:r>
          </w:p>
        </w:tc>
        <w:tc>
          <w:tcPr>
            <w:tcW w:w="1087" w:type="dxa"/>
          </w:tcPr>
          <w:p w14:paraId="096AB92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0,9</w:t>
            </w:r>
          </w:p>
        </w:tc>
        <w:tc>
          <w:tcPr>
            <w:tcW w:w="1095" w:type="dxa"/>
          </w:tcPr>
          <w:p w14:paraId="5E4EB3C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0C5407F4" w14:textId="2F5982BD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Jamielnik, dz. Nr 129/11, własność </w:t>
            </w:r>
            <w:r w:rsidR="00EF19DF" w:rsidRPr="00EF19DF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72" w:type="dxa"/>
          </w:tcPr>
          <w:p w14:paraId="0EC1DEA1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29 poz. 203 z 30.12.1994 r.</w:t>
            </w:r>
          </w:p>
          <w:p w14:paraId="3E8688C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26/94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20.12.1994 r.</w:t>
            </w:r>
          </w:p>
        </w:tc>
      </w:tr>
      <w:tr w:rsidR="005D7ECB" w:rsidRPr="005075F2" w14:paraId="2E0D5E4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5B19D9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389/450/95</w:t>
            </w:r>
          </w:p>
        </w:tc>
        <w:tc>
          <w:tcPr>
            <w:tcW w:w="1748" w:type="dxa"/>
          </w:tcPr>
          <w:p w14:paraId="49F6D56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żywotnik wschodni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occidentalis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</w:tc>
        <w:tc>
          <w:tcPr>
            <w:tcW w:w="960" w:type="dxa"/>
          </w:tcPr>
          <w:p w14:paraId="1D66022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141</w:t>
            </w:r>
          </w:p>
        </w:tc>
        <w:tc>
          <w:tcPr>
            <w:tcW w:w="1087" w:type="dxa"/>
          </w:tcPr>
          <w:p w14:paraId="6D6D3FF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9</w:t>
            </w:r>
          </w:p>
        </w:tc>
        <w:tc>
          <w:tcPr>
            <w:tcW w:w="1095" w:type="dxa"/>
          </w:tcPr>
          <w:p w14:paraId="133B267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5F3E9CE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Piaseczno, na terenie posesji będącej własnością 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oddz. 211h</w:t>
            </w:r>
          </w:p>
        </w:tc>
        <w:tc>
          <w:tcPr>
            <w:tcW w:w="1872" w:type="dxa"/>
          </w:tcPr>
          <w:p w14:paraId="00157028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15 poz. 51 z 10.08.1995 r.</w:t>
            </w:r>
          </w:p>
          <w:p w14:paraId="517C712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17/95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04.08.1995 r.</w:t>
            </w:r>
          </w:p>
        </w:tc>
      </w:tr>
      <w:tr w:rsidR="005D7ECB" w:rsidRPr="005075F2" w14:paraId="605D7624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615271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390/451/95</w:t>
            </w:r>
          </w:p>
        </w:tc>
        <w:tc>
          <w:tcPr>
            <w:tcW w:w="1748" w:type="dxa"/>
          </w:tcPr>
          <w:p w14:paraId="448858F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3DC9F8D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087" w:type="dxa"/>
          </w:tcPr>
          <w:p w14:paraId="085CF6C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7174D90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2AB606F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Sarnia Góra, oddz. 224h</w:t>
            </w:r>
          </w:p>
        </w:tc>
        <w:tc>
          <w:tcPr>
            <w:tcW w:w="1872" w:type="dxa"/>
          </w:tcPr>
          <w:p w14:paraId="2435A7C4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15 poz. 51 z 10.08.1995 r.</w:t>
            </w:r>
          </w:p>
          <w:p w14:paraId="3971DDF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17/95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04.08.1995 r.</w:t>
            </w:r>
          </w:p>
        </w:tc>
      </w:tr>
      <w:tr w:rsidR="005D7ECB" w:rsidRPr="005075F2" w14:paraId="7D379C29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D7AE76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391/452/95</w:t>
            </w:r>
          </w:p>
        </w:tc>
        <w:tc>
          <w:tcPr>
            <w:tcW w:w="1748" w:type="dxa"/>
          </w:tcPr>
          <w:p w14:paraId="4F0BC3D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165DBA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087" w:type="dxa"/>
          </w:tcPr>
          <w:p w14:paraId="0BA7DAB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417DE0B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1523991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Lidzbark, 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Sarnia Góra, oddz. 224H, skraj łąki nad jez. Wlecz</w:t>
            </w:r>
          </w:p>
        </w:tc>
        <w:tc>
          <w:tcPr>
            <w:tcW w:w="1872" w:type="dxa"/>
          </w:tcPr>
          <w:p w14:paraId="11B4C673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15 poz. 51 z 10.08.1995 r.</w:t>
            </w:r>
          </w:p>
          <w:p w14:paraId="5F2DDB0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17/95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04.08.1995 r.</w:t>
            </w:r>
          </w:p>
        </w:tc>
      </w:tr>
      <w:tr w:rsidR="005D7ECB" w:rsidRPr="005075F2" w14:paraId="3E4B6F07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C8EEFD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395/456/95</w:t>
            </w:r>
          </w:p>
        </w:tc>
        <w:tc>
          <w:tcPr>
            <w:tcW w:w="1748" w:type="dxa"/>
          </w:tcPr>
          <w:p w14:paraId="6294BA90" w14:textId="188DE055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A</w:t>
            </w:r>
            <w:r w:rsidRPr="00EF19DF">
              <w:rPr>
                <w:rFonts w:ascii="Calibri" w:hAnsi="Calibri" w:cs="Calibri"/>
                <w:i/>
                <w:iCs/>
                <w:szCs w:val="24"/>
              </w:rPr>
              <w:t>cer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7EC618E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10B53F2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17,5</w:t>
            </w:r>
          </w:p>
        </w:tc>
        <w:tc>
          <w:tcPr>
            <w:tcW w:w="1095" w:type="dxa"/>
          </w:tcPr>
          <w:p w14:paraId="1444F66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34AE1747" w14:textId="53D03835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m. 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dz. 139/1, własność </w:t>
            </w:r>
            <w:r w:rsidR="00EF19DF" w:rsidRPr="00EF19DF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72" w:type="dxa"/>
          </w:tcPr>
          <w:p w14:paraId="15BFBF4F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24 poz. 116 z 18.12.1995 r.</w:t>
            </w:r>
          </w:p>
          <w:p w14:paraId="781AFC3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25/95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18.12.1995 r.</w:t>
            </w:r>
          </w:p>
        </w:tc>
      </w:tr>
      <w:tr w:rsidR="005D7ECB" w:rsidRPr="005075F2" w14:paraId="2762E106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703DE1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399/460/95</w:t>
            </w:r>
          </w:p>
        </w:tc>
        <w:tc>
          <w:tcPr>
            <w:tcW w:w="1748" w:type="dxa"/>
          </w:tcPr>
          <w:p w14:paraId="1A6C8EA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EF19DF">
              <w:rPr>
                <w:rFonts w:ascii="Calibri" w:hAnsi="Calibri" w:cs="Calibri"/>
                <w:szCs w:val="24"/>
              </w:rPr>
              <w:t>aleja 49 szt.</w:t>
            </w:r>
          </w:p>
        </w:tc>
        <w:tc>
          <w:tcPr>
            <w:tcW w:w="960" w:type="dxa"/>
          </w:tcPr>
          <w:p w14:paraId="51A92BC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125-350</w:t>
            </w:r>
          </w:p>
        </w:tc>
        <w:tc>
          <w:tcPr>
            <w:tcW w:w="1087" w:type="dxa"/>
          </w:tcPr>
          <w:p w14:paraId="62024BD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20-24</w:t>
            </w:r>
          </w:p>
        </w:tc>
        <w:tc>
          <w:tcPr>
            <w:tcW w:w="1095" w:type="dxa"/>
          </w:tcPr>
          <w:p w14:paraId="0D242DF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4003C1F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Klonowo, przy drodze gruntowej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Klonowo-Wlewsk</w:t>
            </w:r>
            <w:proofErr w:type="spellEnd"/>
          </w:p>
        </w:tc>
        <w:tc>
          <w:tcPr>
            <w:tcW w:w="1872" w:type="dxa"/>
          </w:tcPr>
          <w:p w14:paraId="6B3599F1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24 poz. 116 z 18.12.1995 r.</w:t>
            </w:r>
          </w:p>
          <w:p w14:paraId="025F91A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25/95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18.12.1995 r.</w:t>
            </w:r>
          </w:p>
        </w:tc>
      </w:tr>
      <w:tr w:rsidR="005D7ECB" w:rsidRPr="005075F2" w14:paraId="2EA7F2F4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34988A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415/476/96</w:t>
            </w:r>
          </w:p>
        </w:tc>
        <w:tc>
          <w:tcPr>
            <w:tcW w:w="1748" w:type="dxa"/>
          </w:tcPr>
          <w:p w14:paraId="770BD4A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grab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960" w:type="dxa"/>
          </w:tcPr>
          <w:p w14:paraId="1BEA7CD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214</w:t>
            </w:r>
          </w:p>
        </w:tc>
        <w:tc>
          <w:tcPr>
            <w:tcW w:w="1087" w:type="dxa"/>
          </w:tcPr>
          <w:p w14:paraId="0DC3F9F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095" w:type="dxa"/>
          </w:tcPr>
          <w:p w14:paraId="3259DCA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3C732E5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Kiełpiny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dz. 149 wchodzącej w skład drogi gminnej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Kiełpiny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-Rynek</w:t>
            </w:r>
          </w:p>
        </w:tc>
        <w:tc>
          <w:tcPr>
            <w:tcW w:w="1872" w:type="dxa"/>
          </w:tcPr>
          <w:p w14:paraId="29C68000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3F294E2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16/96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30.10.1996 r.</w:t>
            </w:r>
          </w:p>
        </w:tc>
      </w:tr>
      <w:tr w:rsidR="005D7ECB" w:rsidRPr="005075F2" w14:paraId="255CD74A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DE0152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417/478/96</w:t>
            </w:r>
          </w:p>
        </w:tc>
        <w:tc>
          <w:tcPr>
            <w:tcW w:w="1748" w:type="dxa"/>
          </w:tcPr>
          <w:p w14:paraId="1898EAA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szerokolistna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platyphylos</w:t>
            </w:r>
            <w:proofErr w:type="spellEnd"/>
          </w:p>
        </w:tc>
        <w:tc>
          <w:tcPr>
            <w:tcW w:w="960" w:type="dxa"/>
          </w:tcPr>
          <w:p w14:paraId="3D6F3FB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364</w:t>
            </w:r>
          </w:p>
        </w:tc>
        <w:tc>
          <w:tcPr>
            <w:tcW w:w="1087" w:type="dxa"/>
          </w:tcPr>
          <w:p w14:paraId="6FEC460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646EEE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7A48F47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Kiełpiny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, przy drodze krajowej Lubawa-Lidzbark, przy Ośrodku Zdrowia</w:t>
            </w:r>
          </w:p>
        </w:tc>
        <w:tc>
          <w:tcPr>
            <w:tcW w:w="1872" w:type="dxa"/>
          </w:tcPr>
          <w:p w14:paraId="5BD6F7BB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30 poz. 110 z 12.11.1996 r.</w:t>
            </w:r>
          </w:p>
          <w:p w14:paraId="60EAA8D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16/96</w:t>
            </w:r>
            <w:r w:rsidRPr="00EF19DF">
              <w:rPr>
                <w:rFonts w:ascii="Calibri" w:hAnsi="Calibri" w:cs="Calibri"/>
                <w:szCs w:val="24"/>
              </w:rPr>
              <w:br/>
              <w:t xml:space="preserve"> Woj. Ciech. z 30.10.1996 r.</w:t>
            </w:r>
          </w:p>
        </w:tc>
      </w:tr>
      <w:tr w:rsidR="005D7ECB" w:rsidRPr="005075F2" w14:paraId="63DCB10B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8E9D79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443/504/97</w:t>
            </w:r>
          </w:p>
        </w:tc>
        <w:tc>
          <w:tcPr>
            <w:tcW w:w="1748" w:type="dxa"/>
          </w:tcPr>
          <w:p w14:paraId="4E007DB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3E3C8B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087" w:type="dxa"/>
          </w:tcPr>
          <w:p w14:paraId="5498229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6B74F73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013BECF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Klonowo, przy siedzibie 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</w:t>
            </w:r>
          </w:p>
        </w:tc>
        <w:tc>
          <w:tcPr>
            <w:tcW w:w="1872" w:type="dxa"/>
          </w:tcPr>
          <w:p w14:paraId="72FDA0CE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28/97 poz. 110 z 10.12.1997 r.</w:t>
            </w:r>
          </w:p>
          <w:p w14:paraId="070EF51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40/97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08.12.1997 r.</w:t>
            </w:r>
          </w:p>
        </w:tc>
      </w:tr>
      <w:tr w:rsidR="005D7ECB" w:rsidRPr="005075F2" w14:paraId="585DD98B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DAC0EF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445/506/98</w:t>
            </w:r>
          </w:p>
        </w:tc>
        <w:tc>
          <w:tcPr>
            <w:tcW w:w="1748" w:type="dxa"/>
          </w:tcPr>
          <w:p w14:paraId="4CC7E70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buk pospolity  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2BF6358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293</w:t>
            </w:r>
          </w:p>
        </w:tc>
        <w:tc>
          <w:tcPr>
            <w:tcW w:w="1087" w:type="dxa"/>
          </w:tcPr>
          <w:p w14:paraId="1F707B4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3935F03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654E3CC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w. Klonowo, na skarpie lasu nad jez. Lidzbarskim w sąsiedztwie siedziby 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</w:t>
            </w:r>
          </w:p>
        </w:tc>
        <w:tc>
          <w:tcPr>
            <w:tcW w:w="1872" w:type="dxa"/>
          </w:tcPr>
          <w:p w14:paraId="057DCE33" w14:textId="77777777" w:rsidR="005D7ECB" w:rsidRPr="00EF19DF" w:rsidRDefault="005D7ECB" w:rsidP="00EF19DF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Dz.Urz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Woj. Ciech. Nr 16 poz. 110 z 01.06.1998 r.</w:t>
            </w:r>
          </w:p>
          <w:p w14:paraId="465C275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EF19DF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. Nr 11/98 </w:t>
            </w:r>
            <w:r w:rsidRPr="00EF19DF">
              <w:rPr>
                <w:rFonts w:ascii="Calibri" w:hAnsi="Calibri" w:cs="Calibri"/>
                <w:szCs w:val="24"/>
              </w:rPr>
              <w:br/>
              <w:t>Woj. Ciech. z 28.05.1998 r.</w:t>
            </w:r>
          </w:p>
        </w:tc>
      </w:tr>
      <w:tr w:rsidR="005D7ECB" w:rsidRPr="005075F2" w14:paraId="3B778956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B36079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938</w:t>
            </w:r>
          </w:p>
        </w:tc>
        <w:tc>
          <w:tcPr>
            <w:tcW w:w="1748" w:type="dxa"/>
          </w:tcPr>
          <w:p w14:paraId="0C9C0543" w14:textId="0E771710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EF19DF">
              <w:rPr>
                <w:rFonts w:ascii="Calibri" w:hAnsi="Calibri" w:cs="Calibri"/>
                <w:szCs w:val="24"/>
              </w:rPr>
              <w:t>o trzech pniach</w:t>
            </w:r>
          </w:p>
          <w:p w14:paraId="58828898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60" w:type="dxa"/>
          </w:tcPr>
          <w:p w14:paraId="22BF245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210, 310, 370</w:t>
            </w:r>
          </w:p>
        </w:tc>
        <w:tc>
          <w:tcPr>
            <w:tcW w:w="1087" w:type="dxa"/>
          </w:tcPr>
          <w:p w14:paraId="19E1A70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00D24CD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1EDB2AB4" w14:textId="3CEC86BD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, m. Nowy Dwór 65 dz. nr 7, </w:t>
            </w:r>
            <w:r w:rsidR="00EF19DF" w:rsidRPr="00EF19DF">
              <w:rPr>
                <w:rFonts w:ascii="Calibri" w:hAnsi="Calibri" w:cs="Calibri"/>
                <w:szCs w:val="24"/>
              </w:rPr>
              <w:t>własność osoby fizycznej</w:t>
            </w:r>
            <w:r w:rsidRPr="00EF19DF">
              <w:rPr>
                <w:rFonts w:ascii="Calibri" w:hAnsi="Calibri" w:cs="Calibri"/>
                <w:szCs w:val="24"/>
              </w:rPr>
              <w:t>, na prawym brzegu rz. Wkry</w:t>
            </w:r>
          </w:p>
        </w:tc>
        <w:tc>
          <w:tcPr>
            <w:tcW w:w="1872" w:type="dxa"/>
          </w:tcPr>
          <w:p w14:paraId="5901F74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Nr 71 poz. 1204, 1999 r.</w:t>
            </w:r>
          </w:p>
        </w:tc>
      </w:tr>
      <w:tr w:rsidR="005D7ECB" w:rsidRPr="005075F2" w14:paraId="7682683A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1410FE7" w14:textId="7921E135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8" w:type="dxa"/>
          </w:tcPr>
          <w:p w14:paraId="580BD6C1" w14:textId="41002ED8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czereśnia ptasia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Prunus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avium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– „Czereśnia Leśników”</w:t>
            </w:r>
          </w:p>
        </w:tc>
        <w:tc>
          <w:tcPr>
            <w:tcW w:w="960" w:type="dxa"/>
          </w:tcPr>
          <w:p w14:paraId="593A7FAE" w14:textId="5E4EA001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158</w:t>
            </w:r>
          </w:p>
        </w:tc>
        <w:tc>
          <w:tcPr>
            <w:tcW w:w="1087" w:type="dxa"/>
          </w:tcPr>
          <w:p w14:paraId="344120AF" w14:textId="572D1F98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418FB7AF" w14:textId="6DBAB266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Lidzbark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Welski</w:t>
            </w:r>
            <w:proofErr w:type="spellEnd"/>
          </w:p>
        </w:tc>
        <w:tc>
          <w:tcPr>
            <w:tcW w:w="2460" w:type="dxa"/>
          </w:tcPr>
          <w:p w14:paraId="418693CF" w14:textId="4D38FC60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Dz. 3051/1 obręb Ciechanówko (oddział leśny 258a)</w:t>
            </w:r>
          </w:p>
        </w:tc>
        <w:tc>
          <w:tcPr>
            <w:tcW w:w="1872" w:type="dxa"/>
          </w:tcPr>
          <w:p w14:paraId="62E140DE" w14:textId="19E70D18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z 2023 r. poz. 5344</w:t>
            </w:r>
          </w:p>
        </w:tc>
      </w:tr>
      <w:tr w:rsidR="005D7ECB" w:rsidRPr="005075F2" w14:paraId="035AEC42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F687AE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67</w:t>
            </w:r>
          </w:p>
        </w:tc>
        <w:tc>
          <w:tcPr>
            <w:tcW w:w="1748" w:type="dxa"/>
          </w:tcPr>
          <w:p w14:paraId="1640BF8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głaz- granit szaroróżowy</w:t>
            </w:r>
          </w:p>
        </w:tc>
        <w:tc>
          <w:tcPr>
            <w:tcW w:w="960" w:type="dxa"/>
          </w:tcPr>
          <w:p w14:paraId="4D00410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1DCBC97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0,6</w:t>
            </w:r>
          </w:p>
          <w:p w14:paraId="2DFBBF5B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2DE8CE9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Lubawa</w:t>
            </w:r>
          </w:p>
        </w:tc>
        <w:tc>
          <w:tcPr>
            <w:tcW w:w="2460" w:type="dxa"/>
          </w:tcPr>
          <w:p w14:paraId="574A4A1A" w14:textId="5343ACC5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Olsztynek,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Napromek oddz. 180 (1965), ok. 50M od leśniczówki</w:t>
            </w:r>
          </w:p>
        </w:tc>
        <w:tc>
          <w:tcPr>
            <w:tcW w:w="1872" w:type="dxa"/>
          </w:tcPr>
          <w:p w14:paraId="580999B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Rlb-16/67/52 29.12.1952 r.</w:t>
            </w:r>
          </w:p>
        </w:tc>
      </w:tr>
      <w:tr w:rsidR="005D7ECB" w:rsidRPr="005075F2" w14:paraId="7066F90F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26DC58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68</w:t>
            </w:r>
          </w:p>
        </w:tc>
        <w:tc>
          <w:tcPr>
            <w:tcW w:w="1748" w:type="dxa"/>
          </w:tcPr>
          <w:p w14:paraId="6840620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głaz- granit szary</w:t>
            </w:r>
          </w:p>
        </w:tc>
        <w:tc>
          <w:tcPr>
            <w:tcW w:w="960" w:type="dxa"/>
          </w:tcPr>
          <w:p w14:paraId="08FD7C0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660</w:t>
            </w:r>
          </w:p>
        </w:tc>
        <w:tc>
          <w:tcPr>
            <w:tcW w:w="1087" w:type="dxa"/>
          </w:tcPr>
          <w:p w14:paraId="7F8C48C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0,9</w:t>
            </w:r>
          </w:p>
          <w:p w14:paraId="43D0B629" w14:textId="77777777" w:rsidR="005D7ECB" w:rsidRPr="00EF19DF" w:rsidRDefault="005D7ECB" w:rsidP="00EF19DF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38E921D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Lubawa</w:t>
            </w:r>
          </w:p>
        </w:tc>
        <w:tc>
          <w:tcPr>
            <w:tcW w:w="2460" w:type="dxa"/>
          </w:tcPr>
          <w:p w14:paraId="62C3A12C" w14:textId="6D1FFDB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Olsztynek,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Napromek oddz. 180 (1965), szczyt wzgórza 150m SW od 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ctwa</w:t>
            </w:r>
            <w:proofErr w:type="spellEnd"/>
          </w:p>
        </w:tc>
        <w:tc>
          <w:tcPr>
            <w:tcW w:w="1872" w:type="dxa"/>
          </w:tcPr>
          <w:p w14:paraId="060B090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Rlb-16/68/52 29.12.1952 r.</w:t>
            </w:r>
          </w:p>
        </w:tc>
      </w:tr>
      <w:tr w:rsidR="005D7ECB" w:rsidRPr="005075F2" w14:paraId="3D5CE574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D3764C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277</w:t>
            </w:r>
          </w:p>
        </w:tc>
        <w:tc>
          <w:tcPr>
            <w:tcW w:w="1748" w:type="dxa"/>
          </w:tcPr>
          <w:p w14:paraId="112180F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głaz- granitognejs szaroróżowy</w:t>
            </w:r>
          </w:p>
        </w:tc>
        <w:tc>
          <w:tcPr>
            <w:tcW w:w="960" w:type="dxa"/>
          </w:tcPr>
          <w:p w14:paraId="4D5DE57D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1050</w:t>
            </w:r>
          </w:p>
        </w:tc>
        <w:tc>
          <w:tcPr>
            <w:tcW w:w="1087" w:type="dxa"/>
          </w:tcPr>
          <w:p w14:paraId="2639D11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095" w:type="dxa"/>
          </w:tcPr>
          <w:p w14:paraId="1318242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Lubawa</w:t>
            </w:r>
          </w:p>
        </w:tc>
        <w:tc>
          <w:tcPr>
            <w:tcW w:w="2460" w:type="dxa"/>
          </w:tcPr>
          <w:p w14:paraId="20306F4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 km"/>
              </w:smartTagPr>
              <w:r w:rsidRPr="00EF19DF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EF19DF">
              <w:rPr>
                <w:rFonts w:ascii="Calibri" w:hAnsi="Calibri" w:cs="Calibri"/>
                <w:szCs w:val="24"/>
              </w:rPr>
              <w:t xml:space="preserve"> E od Złotowa, na S skraju lasu</w:t>
            </w:r>
          </w:p>
        </w:tc>
        <w:tc>
          <w:tcPr>
            <w:tcW w:w="1872" w:type="dxa"/>
          </w:tcPr>
          <w:p w14:paraId="7D29883F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R.XII.277/61 27.11.1961 r.</w:t>
            </w:r>
          </w:p>
        </w:tc>
      </w:tr>
      <w:tr w:rsidR="005D7ECB" w:rsidRPr="005075F2" w14:paraId="2641C75A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E8C3AE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389</w:t>
            </w:r>
          </w:p>
        </w:tc>
        <w:tc>
          <w:tcPr>
            <w:tcW w:w="1748" w:type="dxa"/>
          </w:tcPr>
          <w:p w14:paraId="34BC228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960" w:type="dxa"/>
          </w:tcPr>
          <w:p w14:paraId="30849B5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6A48F2D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0B99C4F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Lubawa</w:t>
            </w:r>
          </w:p>
        </w:tc>
        <w:tc>
          <w:tcPr>
            <w:tcW w:w="2460" w:type="dxa"/>
          </w:tcPr>
          <w:p w14:paraId="2526899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E skraj wsi Napromek, przy drodze</w:t>
            </w:r>
          </w:p>
        </w:tc>
        <w:tc>
          <w:tcPr>
            <w:tcW w:w="1872" w:type="dxa"/>
          </w:tcPr>
          <w:p w14:paraId="5279D08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RGŻL-op-389/84 11.06.1984 r.</w:t>
            </w:r>
          </w:p>
        </w:tc>
      </w:tr>
      <w:tr w:rsidR="005D7ECB" w:rsidRPr="005075F2" w14:paraId="5CD4121F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B3E2206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528</w:t>
            </w:r>
          </w:p>
        </w:tc>
        <w:tc>
          <w:tcPr>
            <w:tcW w:w="1748" w:type="dxa"/>
          </w:tcPr>
          <w:p w14:paraId="49AC2149" w14:textId="70AACAE2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cis pospolity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Tacus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6B85D6F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60</w:t>
            </w:r>
          </w:p>
        </w:tc>
        <w:tc>
          <w:tcPr>
            <w:tcW w:w="1087" w:type="dxa"/>
          </w:tcPr>
          <w:p w14:paraId="0893CB33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</w:t>
            </w:r>
          </w:p>
        </w:tc>
        <w:tc>
          <w:tcPr>
            <w:tcW w:w="1095" w:type="dxa"/>
          </w:tcPr>
          <w:p w14:paraId="28E7098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Lubawa</w:t>
            </w:r>
          </w:p>
        </w:tc>
        <w:tc>
          <w:tcPr>
            <w:tcW w:w="2460" w:type="dxa"/>
          </w:tcPr>
          <w:p w14:paraId="4264EA50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W ruinach zamku w Lubawie</w:t>
            </w:r>
          </w:p>
        </w:tc>
        <w:tc>
          <w:tcPr>
            <w:tcW w:w="1872" w:type="dxa"/>
          </w:tcPr>
          <w:p w14:paraId="347DE55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5D7ECB" w:rsidRPr="005075F2" w14:paraId="76FE8081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BF7F1C5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919</w:t>
            </w:r>
          </w:p>
        </w:tc>
        <w:tc>
          <w:tcPr>
            <w:tcW w:w="1748" w:type="dxa"/>
          </w:tcPr>
          <w:p w14:paraId="2202FB8B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EF19DF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F19DF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778C967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443</w:t>
            </w:r>
          </w:p>
        </w:tc>
        <w:tc>
          <w:tcPr>
            <w:tcW w:w="1087" w:type="dxa"/>
          </w:tcPr>
          <w:p w14:paraId="1FD3605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0B22CC7C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Lubawa</w:t>
            </w:r>
          </w:p>
        </w:tc>
        <w:tc>
          <w:tcPr>
            <w:tcW w:w="2460" w:type="dxa"/>
          </w:tcPr>
          <w:p w14:paraId="510B6858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 xml:space="preserve"> Biała Góra, oddz. 302</w:t>
            </w:r>
          </w:p>
        </w:tc>
        <w:tc>
          <w:tcPr>
            <w:tcW w:w="1872" w:type="dxa"/>
          </w:tcPr>
          <w:p w14:paraId="3DAED3C2" w14:textId="7F46FC2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Uchwała Nr XXI/133/97 Rady Gminy w Lubawie 1997 r.</w:t>
            </w:r>
          </w:p>
        </w:tc>
      </w:tr>
      <w:tr w:rsidR="005D7ECB" w:rsidRPr="005075F2" w14:paraId="6CAD8CE5" w14:textId="77777777" w:rsidTr="00EF1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5DE31F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8" w:type="dxa"/>
          </w:tcPr>
          <w:p w14:paraId="0830A12A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głaz narzutowy „Janek”</w:t>
            </w:r>
          </w:p>
        </w:tc>
        <w:tc>
          <w:tcPr>
            <w:tcW w:w="960" w:type="dxa"/>
          </w:tcPr>
          <w:p w14:paraId="4CA36B19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610</w:t>
            </w:r>
          </w:p>
        </w:tc>
        <w:tc>
          <w:tcPr>
            <w:tcW w:w="1087" w:type="dxa"/>
          </w:tcPr>
          <w:p w14:paraId="345089AE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2,4</w:t>
            </w:r>
          </w:p>
        </w:tc>
        <w:tc>
          <w:tcPr>
            <w:tcW w:w="1095" w:type="dxa"/>
          </w:tcPr>
          <w:p w14:paraId="10BEABC2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>Lubawa</w:t>
            </w:r>
          </w:p>
        </w:tc>
        <w:tc>
          <w:tcPr>
            <w:tcW w:w="2460" w:type="dxa"/>
          </w:tcPr>
          <w:p w14:paraId="7DCFF941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działka nr 45, obręb Rumienica,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msc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 Rumienica</w:t>
            </w:r>
          </w:p>
        </w:tc>
        <w:tc>
          <w:tcPr>
            <w:tcW w:w="1872" w:type="dxa"/>
          </w:tcPr>
          <w:p w14:paraId="2E9A3344" w14:textId="77777777" w:rsidR="005D7ECB" w:rsidRPr="00EF19DF" w:rsidRDefault="005D7ECB" w:rsidP="00EF19DF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F19DF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EF19DF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F19DF">
              <w:rPr>
                <w:rFonts w:ascii="Calibri" w:hAnsi="Calibri" w:cs="Calibri"/>
                <w:szCs w:val="24"/>
              </w:rPr>
              <w:t>., poz. 1937 z 26.06.2012 r.</w:t>
            </w:r>
          </w:p>
        </w:tc>
      </w:tr>
    </w:tbl>
    <w:p w14:paraId="59031B2F" w14:textId="77777777" w:rsidR="00C824A4" w:rsidRPr="005075F2" w:rsidRDefault="00C824A4" w:rsidP="005075F2">
      <w:pPr>
        <w:rPr>
          <w:rFonts w:asciiTheme="minorHAnsi" w:hAnsiTheme="minorHAnsi" w:cstheme="minorHAnsi"/>
          <w:sz w:val="22"/>
          <w:szCs w:val="22"/>
        </w:rPr>
      </w:pPr>
    </w:p>
    <w:p w14:paraId="6736CCCA" w14:textId="77777777" w:rsidR="00C824A4" w:rsidRPr="005075F2" w:rsidRDefault="00C824A4" w:rsidP="005075F2">
      <w:pPr>
        <w:rPr>
          <w:rFonts w:asciiTheme="minorHAnsi" w:hAnsiTheme="minorHAnsi" w:cstheme="minorHAnsi"/>
          <w:sz w:val="22"/>
          <w:szCs w:val="22"/>
        </w:rPr>
      </w:pPr>
    </w:p>
    <w:sectPr w:rsidR="00C824A4" w:rsidRPr="005075F2" w:rsidSect="00870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596"/>
    <w:rsid w:val="00002639"/>
    <w:rsid w:val="0000782F"/>
    <w:rsid w:val="0004715A"/>
    <w:rsid w:val="00047B3C"/>
    <w:rsid w:val="00053491"/>
    <w:rsid w:val="00066F6D"/>
    <w:rsid w:val="00067EDE"/>
    <w:rsid w:val="00086EEA"/>
    <w:rsid w:val="000B287E"/>
    <w:rsid w:val="000B3A17"/>
    <w:rsid w:val="000C36C3"/>
    <w:rsid w:val="000C6CC8"/>
    <w:rsid w:val="000F4634"/>
    <w:rsid w:val="00115623"/>
    <w:rsid w:val="0013210C"/>
    <w:rsid w:val="00183233"/>
    <w:rsid w:val="00194EC7"/>
    <w:rsid w:val="001B1B76"/>
    <w:rsid w:val="001F0A6A"/>
    <w:rsid w:val="00211841"/>
    <w:rsid w:val="002223D8"/>
    <w:rsid w:val="00235E55"/>
    <w:rsid w:val="002361CD"/>
    <w:rsid w:val="00261ADE"/>
    <w:rsid w:val="00274147"/>
    <w:rsid w:val="00274A6B"/>
    <w:rsid w:val="00284467"/>
    <w:rsid w:val="00291D55"/>
    <w:rsid w:val="002D159D"/>
    <w:rsid w:val="002F77E9"/>
    <w:rsid w:val="00323EB7"/>
    <w:rsid w:val="0034165B"/>
    <w:rsid w:val="0036153C"/>
    <w:rsid w:val="003C4114"/>
    <w:rsid w:val="003C7DCD"/>
    <w:rsid w:val="003D33EF"/>
    <w:rsid w:val="003F4F4B"/>
    <w:rsid w:val="0041564A"/>
    <w:rsid w:val="004167F4"/>
    <w:rsid w:val="0043099E"/>
    <w:rsid w:val="00431CCD"/>
    <w:rsid w:val="004354AB"/>
    <w:rsid w:val="004424D3"/>
    <w:rsid w:val="00443AE1"/>
    <w:rsid w:val="00456BAA"/>
    <w:rsid w:val="004743EE"/>
    <w:rsid w:val="004A1E7C"/>
    <w:rsid w:val="004F5980"/>
    <w:rsid w:val="005075F2"/>
    <w:rsid w:val="00512A0F"/>
    <w:rsid w:val="00540118"/>
    <w:rsid w:val="00553723"/>
    <w:rsid w:val="00555BA6"/>
    <w:rsid w:val="0058075B"/>
    <w:rsid w:val="00580FAF"/>
    <w:rsid w:val="005B3C50"/>
    <w:rsid w:val="005D7ECB"/>
    <w:rsid w:val="005F686E"/>
    <w:rsid w:val="00612938"/>
    <w:rsid w:val="00642037"/>
    <w:rsid w:val="0067242D"/>
    <w:rsid w:val="0068127E"/>
    <w:rsid w:val="00681A84"/>
    <w:rsid w:val="006A299A"/>
    <w:rsid w:val="006C0E5D"/>
    <w:rsid w:val="006C18FC"/>
    <w:rsid w:val="006D17A3"/>
    <w:rsid w:val="006D5BFE"/>
    <w:rsid w:val="00701F31"/>
    <w:rsid w:val="00707BB7"/>
    <w:rsid w:val="00782611"/>
    <w:rsid w:val="00796045"/>
    <w:rsid w:val="007B7C41"/>
    <w:rsid w:val="007E6AC5"/>
    <w:rsid w:val="00811E61"/>
    <w:rsid w:val="00863BB2"/>
    <w:rsid w:val="00870714"/>
    <w:rsid w:val="008A7626"/>
    <w:rsid w:val="008B2D80"/>
    <w:rsid w:val="008E0FBB"/>
    <w:rsid w:val="00907751"/>
    <w:rsid w:val="00911078"/>
    <w:rsid w:val="0091159E"/>
    <w:rsid w:val="00927ED0"/>
    <w:rsid w:val="00931D6F"/>
    <w:rsid w:val="00932BB6"/>
    <w:rsid w:val="00936853"/>
    <w:rsid w:val="009542E8"/>
    <w:rsid w:val="00975681"/>
    <w:rsid w:val="00980BB1"/>
    <w:rsid w:val="0098104D"/>
    <w:rsid w:val="009A2229"/>
    <w:rsid w:val="009B0F9D"/>
    <w:rsid w:val="009D2CCF"/>
    <w:rsid w:val="009E37E3"/>
    <w:rsid w:val="009F4BB0"/>
    <w:rsid w:val="00A0254F"/>
    <w:rsid w:val="00A2336B"/>
    <w:rsid w:val="00A41B1B"/>
    <w:rsid w:val="00A57855"/>
    <w:rsid w:val="00A6659D"/>
    <w:rsid w:val="00AA1213"/>
    <w:rsid w:val="00AA1ABD"/>
    <w:rsid w:val="00AA538F"/>
    <w:rsid w:val="00AB0B04"/>
    <w:rsid w:val="00AB5E7A"/>
    <w:rsid w:val="00AC0650"/>
    <w:rsid w:val="00AC4D12"/>
    <w:rsid w:val="00B00545"/>
    <w:rsid w:val="00B07BCA"/>
    <w:rsid w:val="00B1451F"/>
    <w:rsid w:val="00B45409"/>
    <w:rsid w:val="00B668C4"/>
    <w:rsid w:val="00B7648F"/>
    <w:rsid w:val="00B86B2B"/>
    <w:rsid w:val="00B93365"/>
    <w:rsid w:val="00BB2154"/>
    <w:rsid w:val="00BB5F3C"/>
    <w:rsid w:val="00BE5562"/>
    <w:rsid w:val="00C06014"/>
    <w:rsid w:val="00C13F23"/>
    <w:rsid w:val="00C14073"/>
    <w:rsid w:val="00C165F4"/>
    <w:rsid w:val="00C509B2"/>
    <w:rsid w:val="00C50F68"/>
    <w:rsid w:val="00C824A4"/>
    <w:rsid w:val="00CA3F70"/>
    <w:rsid w:val="00CA6CDB"/>
    <w:rsid w:val="00CC27DE"/>
    <w:rsid w:val="00CC388F"/>
    <w:rsid w:val="00D00028"/>
    <w:rsid w:val="00D27AC1"/>
    <w:rsid w:val="00D45474"/>
    <w:rsid w:val="00D478C9"/>
    <w:rsid w:val="00D52DD2"/>
    <w:rsid w:val="00D81D49"/>
    <w:rsid w:val="00D85F14"/>
    <w:rsid w:val="00D92748"/>
    <w:rsid w:val="00D9370D"/>
    <w:rsid w:val="00DA4E30"/>
    <w:rsid w:val="00DB078A"/>
    <w:rsid w:val="00DC7894"/>
    <w:rsid w:val="00DE0F77"/>
    <w:rsid w:val="00E022A6"/>
    <w:rsid w:val="00E02831"/>
    <w:rsid w:val="00E10265"/>
    <w:rsid w:val="00E10423"/>
    <w:rsid w:val="00E11596"/>
    <w:rsid w:val="00E20E2D"/>
    <w:rsid w:val="00E42C01"/>
    <w:rsid w:val="00E8186A"/>
    <w:rsid w:val="00E866C6"/>
    <w:rsid w:val="00EC42AA"/>
    <w:rsid w:val="00EF19DF"/>
    <w:rsid w:val="00EF2CDD"/>
    <w:rsid w:val="00F14450"/>
    <w:rsid w:val="00F3236B"/>
    <w:rsid w:val="00F35CD7"/>
    <w:rsid w:val="00F36541"/>
    <w:rsid w:val="00F538E9"/>
    <w:rsid w:val="00F85D36"/>
    <w:rsid w:val="00FA593F"/>
    <w:rsid w:val="00FE2D21"/>
    <w:rsid w:val="00FE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82E54E"/>
  <w15:docId w15:val="{CCA3C529-11CC-4D27-88F7-4940E0BB4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11596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E11596"/>
    <w:pPr>
      <w:suppressLineNumbers/>
    </w:pPr>
  </w:style>
  <w:style w:type="paragraph" w:styleId="Tekstpodstawowy">
    <w:name w:val="Body Text"/>
    <w:basedOn w:val="Normalny"/>
    <w:rsid w:val="00E11596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C824A4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semiHidden/>
    <w:unhideWhenUsed/>
    <w:rsid w:val="006129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612938"/>
    <w:rPr>
      <w:rFonts w:ascii="Segoe UI" w:eastAsia="Lucida Sans Unicode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0F4634"/>
    <w:rPr>
      <w:color w:val="0000FF"/>
      <w:u w:val="single"/>
    </w:rPr>
  </w:style>
  <w:style w:type="character" w:customStyle="1" w:styleId="highlight">
    <w:name w:val="highlight"/>
    <w:basedOn w:val="Domylnaczcionkaakapitu"/>
    <w:rsid w:val="00782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20</Pages>
  <Words>2459</Words>
  <Characters>14760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17185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L</dc:title>
  <dc:subject/>
  <dc:creator>kpalaszewska</dc:creator>
  <cp:keywords/>
  <cp:lastModifiedBy>Iwona Bobek</cp:lastModifiedBy>
  <cp:revision>6</cp:revision>
  <cp:lastPrinted>2015-02-12T07:17:00Z</cp:lastPrinted>
  <dcterms:created xsi:type="dcterms:W3CDTF">2020-09-05T17:02:00Z</dcterms:created>
  <dcterms:modified xsi:type="dcterms:W3CDTF">2026-08-24T12:19:00Z</dcterms:modified>
</cp:coreProperties>
</file>