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85256" w14:textId="77777777" w:rsidR="002170EB" w:rsidRDefault="00F01131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noProof/>
        </w:rPr>
        <w:pict w14:anchorId="4546AE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logo 300dpi CMYK" style="width:138.75pt;height:28.5pt;visibility:visible">
            <v:imagedata r:id="rId7" o:title=""/>
          </v:shape>
        </w:pict>
      </w:r>
    </w:p>
    <w:p w14:paraId="1BFB7DCB" w14:textId="77777777" w:rsidR="002170EB" w:rsidRDefault="002170EB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1A159257" w14:textId="77777777" w:rsidR="002170EB" w:rsidRDefault="002170EB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PRZETARGU</w:t>
      </w:r>
    </w:p>
    <w:p w14:paraId="489BD2EB" w14:textId="77777777" w:rsidR="002170EB" w:rsidRDefault="002170EB" w:rsidP="001E390F">
      <w:pPr>
        <w:jc w:val="both"/>
        <w:rPr>
          <w:rFonts w:ascii="Arial" w:hAnsi="Arial" w:cs="Arial"/>
        </w:rPr>
      </w:pPr>
    </w:p>
    <w:p w14:paraId="1CF76DDF" w14:textId="77777777" w:rsidR="002170EB" w:rsidRPr="00657E38" w:rsidRDefault="002170EB" w:rsidP="001E390F">
      <w:pPr>
        <w:jc w:val="both"/>
        <w:rPr>
          <w:rFonts w:ascii="Arial" w:hAnsi="Arial" w:cs="Arial"/>
          <w:sz w:val="18"/>
          <w:szCs w:val="18"/>
        </w:rPr>
      </w:pPr>
      <w:r w:rsidRPr="00657E38">
        <w:rPr>
          <w:rFonts w:ascii="Arial" w:hAnsi="Arial" w:cs="Arial"/>
          <w:sz w:val="18"/>
          <w:szCs w:val="18"/>
        </w:rPr>
        <w:t xml:space="preserve">Przetarg odbywa się na zasadach określonych Regulaminem postępowań na sprzedaż nieruchomości Poczty Polskiej S.A. (dalej: ,,Regulamin”) dostępnym na stronie internetowej </w:t>
      </w:r>
      <w:hyperlink r:id="rId8" w:history="1">
        <w:r w:rsidRPr="00657E38">
          <w:rPr>
            <w:rStyle w:val="Hipercze"/>
            <w:rFonts w:ascii="Arial" w:hAnsi="Arial" w:cs="Arial"/>
            <w:sz w:val="18"/>
            <w:szCs w:val="18"/>
          </w:rPr>
          <w:t>http://nieruchomosci.poczta-polska.pl</w:t>
        </w:r>
      </w:hyperlink>
      <w:r w:rsidRPr="00657E38">
        <w:rPr>
          <w:rFonts w:ascii="Arial" w:hAnsi="Arial" w:cs="Arial"/>
          <w:sz w:val="18"/>
          <w:szCs w:val="18"/>
        </w:rPr>
        <w:t xml:space="preserve"> i w siedzibie Sprzedawcy oraz Prowadzącego Przetarg – informacje</w:t>
      </w:r>
      <w:r>
        <w:rPr>
          <w:rFonts w:ascii="Arial" w:hAnsi="Arial" w:cs="Arial"/>
          <w:sz w:val="18"/>
          <w:szCs w:val="18"/>
        </w:rPr>
        <w:t xml:space="preserve"> pod nr telefonu: (58) 32-66-370, kom. 502-017-262</w:t>
      </w:r>
      <w:r w:rsidRPr="00657E38">
        <w:rPr>
          <w:rFonts w:ascii="Arial" w:hAnsi="Arial" w:cs="Arial"/>
          <w:sz w:val="18"/>
          <w:szCs w:val="18"/>
        </w:rPr>
        <w:t>. Oferent zobowiązany jest do pisemnej akceptacji treści Regulaminu.</w:t>
      </w:r>
    </w:p>
    <w:p w14:paraId="5B3EB816" w14:textId="77777777" w:rsidR="002170EB" w:rsidRPr="007A680B" w:rsidRDefault="002170EB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1029070D" w14:textId="77777777" w:rsidR="002170EB" w:rsidRDefault="002170EB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14:paraId="11003626" w14:textId="77777777" w:rsidR="002170EB" w:rsidRDefault="002170EB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przetarg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S.A.,  Region Pionu Infrastruktury w Gdańsku, 80-940 Gdańsk, ul. Targ Rakowy 7/8.</w:t>
      </w:r>
    </w:p>
    <w:p w14:paraId="5029FAAA" w14:textId="77777777" w:rsidR="002170EB" w:rsidRPr="00AF1C21" w:rsidRDefault="002170EB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14:paraId="758221B3" w14:textId="77777777" w:rsidR="002170EB" w:rsidRDefault="002170EB" w:rsidP="00AF1C21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1C53B6FB" w14:textId="6C7BC7D5" w:rsidR="002170EB" w:rsidRPr="00AF1C21" w:rsidRDefault="002170EB" w:rsidP="00965C2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AF1C21">
        <w:rPr>
          <w:rFonts w:ascii="Arial" w:hAnsi="Arial" w:cs="Arial"/>
          <w:b/>
          <w:bCs/>
          <w:sz w:val="16"/>
          <w:szCs w:val="16"/>
          <w:u w:val="single"/>
        </w:rPr>
        <w:t xml:space="preserve">Starzyno, </w:t>
      </w:r>
      <w:r w:rsidR="004D4716">
        <w:rPr>
          <w:rFonts w:ascii="Arial" w:hAnsi="Arial" w:cs="Arial"/>
          <w:b/>
          <w:bCs/>
          <w:sz w:val="16"/>
          <w:szCs w:val="16"/>
          <w:u w:val="single"/>
        </w:rPr>
        <w:t>g</w:t>
      </w:r>
      <w:r w:rsidRPr="00AF1C21">
        <w:rPr>
          <w:rFonts w:ascii="Arial" w:hAnsi="Arial" w:cs="Arial"/>
          <w:b/>
          <w:bCs/>
          <w:sz w:val="16"/>
          <w:szCs w:val="16"/>
          <w:u w:val="single"/>
        </w:rPr>
        <w:t>m</w:t>
      </w:r>
      <w:r w:rsidR="004D4716">
        <w:rPr>
          <w:rFonts w:ascii="Arial" w:hAnsi="Arial" w:cs="Arial"/>
          <w:b/>
          <w:bCs/>
          <w:sz w:val="16"/>
          <w:szCs w:val="16"/>
          <w:u w:val="single"/>
        </w:rPr>
        <w:t>.</w:t>
      </w:r>
      <w:r w:rsidRPr="00AF1C21">
        <w:rPr>
          <w:rFonts w:ascii="Arial" w:hAnsi="Arial" w:cs="Arial"/>
          <w:b/>
          <w:bCs/>
          <w:sz w:val="16"/>
          <w:szCs w:val="16"/>
          <w:u w:val="single"/>
        </w:rPr>
        <w:t xml:space="preserve"> wiejska Puck, powiat Pucki </w:t>
      </w:r>
    </w:p>
    <w:p w14:paraId="529F84D6" w14:textId="1B995576" w:rsidR="002170EB" w:rsidRPr="00DA5A52" w:rsidRDefault="002170EB" w:rsidP="00CD328A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Niezabudowana działka oznaczona w ewidencji gruntów numerem 41/15 o powierzchni </w:t>
      </w:r>
      <w:smartTag w:uri="urn:schemas-microsoft-com:office:smarttags" w:element="metricconverter">
        <w:smartTagPr>
          <w:attr w:name="ProductID" w:val="0,1333 ha"/>
        </w:smartTagPr>
        <w:r>
          <w:rPr>
            <w:rFonts w:ascii="Arial" w:hAnsi="Arial" w:cs="Arial"/>
            <w:bCs/>
            <w:sz w:val="16"/>
            <w:szCs w:val="16"/>
          </w:rPr>
          <w:t>0,1333 ha</w:t>
        </w:r>
      </w:smartTag>
      <w:r>
        <w:rPr>
          <w:rFonts w:ascii="Arial" w:hAnsi="Arial" w:cs="Arial"/>
          <w:bCs/>
          <w:sz w:val="16"/>
          <w:szCs w:val="16"/>
        </w:rPr>
        <w:t xml:space="preserve">, położona w miejscowości Starzyno, gminie Puck, powiecie puckim, województwie </w:t>
      </w:r>
      <w:r w:rsidRPr="00DA5A52">
        <w:rPr>
          <w:rFonts w:ascii="Arial" w:hAnsi="Arial" w:cs="Arial"/>
          <w:bCs/>
          <w:sz w:val="16"/>
          <w:szCs w:val="16"/>
        </w:rPr>
        <w:t>pomo</w:t>
      </w:r>
      <w:r>
        <w:rPr>
          <w:rFonts w:ascii="Arial" w:hAnsi="Arial" w:cs="Arial"/>
          <w:bCs/>
          <w:sz w:val="16"/>
          <w:szCs w:val="16"/>
        </w:rPr>
        <w:t>rskim, objęta księgą wieczystą Nr GD2W/00007537/6</w:t>
      </w:r>
      <w:r w:rsidRPr="00DA5A52">
        <w:rPr>
          <w:rFonts w:ascii="Arial" w:hAnsi="Arial" w:cs="Arial"/>
          <w:bCs/>
          <w:sz w:val="16"/>
          <w:szCs w:val="16"/>
        </w:rPr>
        <w:t xml:space="preserve"> prowadzoną</w:t>
      </w:r>
      <w:r>
        <w:rPr>
          <w:rFonts w:ascii="Arial" w:hAnsi="Arial" w:cs="Arial"/>
          <w:bCs/>
          <w:sz w:val="16"/>
          <w:szCs w:val="16"/>
        </w:rPr>
        <w:t xml:space="preserve"> przez Sąd Rejonowy </w:t>
      </w:r>
      <w:r w:rsidR="004D4716">
        <w:rPr>
          <w:rFonts w:ascii="Arial" w:hAnsi="Arial" w:cs="Arial"/>
          <w:bCs/>
          <w:sz w:val="16"/>
          <w:szCs w:val="16"/>
        </w:rPr>
        <w:br/>
      </w:r>
      <w:r>
        <w:rPr>
          <w:rFonts w:ascii="Arial" w:hAnsi="Arial" w:cs="Arial"/>
          <w:bCs/>
          <w:sz w:val="16"/>
          <w:szCs w:val="16"/>
        </w:rPr>
        <w:t>w Wejherowie V Zamiejscowy Wydział Ksiąg Wieczystych z siedziba w Pucku.</w:t>
      </w:r>
    </w:p>
    <w:p w14:paraId="4CB7F4C9" w14:textId="77777777" w:rsidR="002170EB" w:rsidRPr="00024EDC" w:rsidRDefault="002170EB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przetarg informuje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14:paraId="4836A434" w14:textId="77777777" w:rsidR="002170EB" w:rsidRPr="0062557A" w:rsidRDefault="002170EB" w:rsidP="0062557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A5A52">
        <w:rPr>
          <w:rFonts w:ascii="Arial" w:hAnsi="Arial" w:cs="Arial"/>
          <w:sz w:val="16"/>
          <w:szCs w:val="16"/>
        </w:rPr>
        <w:t xml:space="preserve">Dla nieruchomości brak Miejscowego Planu Zagospodarowania Przestrzennego. W Studium Uwarunkowań i Kierunków Zagospodarowania Przestrzennego </w:t>
      </w:r>
      <w:r>
        <w:rPr>
          <w:rFonts w:ascii="Arial" w:hAnsi="Arial" w:cs="Arial"/>
          <w:sz w:val="16"/>
          <w:szCs w:val="16"/>
        </w:rPr>
        <w:t>d</w:t>
      </w:r>
      <w:r w:rsidRPr="00DA5A52">
        <w:rPr>
          <w:rFonts w:ascii="Arial" w:hAnsi="Arial" w:cs="Arial"/>
          <w:sz w:val="16"/>
          <w:szCs w:val="16"/>
        </w:rPr>
        <w:t>ziałka znajduje się na terenach oznaczo</w:t>
      </w:r>
      <w:r>
        <w:rPr>
          <w:rFonts w:ascii="Arial" w:hAnsi="Arial" w:cs="Arial"/>
          <w:sz w:val="16"/>
          <w:szCs w:val="16"/>
        </w:rPr>
        <w:t xml:space="preserve">nych jako: „obszary do zorganizowanej działalności inwestycyjnej, oznaczenie G5” oraz w południowej części w obszarze określonym jako: „tereny istniejącej zabudowy mieszkaniowej jednorodzinnej i usług” oraz w strefie „ekspozycji zespołów zabytkowych- ograniczenie gabarytów zabudowy”. </w:t>
      </w:r>
    </w:p>
    <w:p w14:paraId="734628EB" w14:textId="77777777" w:rsidR="002170EB" w:rsidRPr="00B77972" w:rsidRDefault="002170EB" w:rsidP="00897C6F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16"/>
          <w:szCs w:val="16"/>
        </w:rPr>
      </w:pPr>
      <w:r>
        <w:rPr>
          <w:sz w:val="16"/>
          <w:szCs w:val="16"/>
        </w:rPr>
        <w:t xml:space="preserve">Działka </w:t>
      </w:r>
      <w:r w:rsidRPr="00B77972">
        <w:rPr>
          <w:sz w:val="16"/>
          <w:szCs w:val="16"/>
        </w:rPr>
        <w:t xml:space="preserve"> posiada bezpośredn</w:t>
      </w:r>
      <w:r>
        <w:rPr>
          <w:sz w:val="16"/>
          <w:szCs w:val="16"/>
        </w:rPr>
        <w:t>iego dostępu do drogi wojewódzkiej 213</w:t>
      </w:r>
      <w:r w:rsidRPr="00B77972">
        <w:rPr>
          <w:sz w:val="16"/>
          <w:szCs w:val="16"/>
        </w:rPr>
        <w:t xml:space="preserve">. </w:t>
      </w:r>
    </w:p>
    <w:p w14:paraId="659CAAE4" w14:textId="77777777" w:rsidR="002170EB" w:rsidRPr="007D017C" w:rsidRDefault="002170EB" w:rsidP="007D017C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 w:rsidRPr="00D05BC2">
        <w:rPr>
          <w:rFonts w:ascii="Arial" w:hAnsi="Arial" w:cs="Arial"/>
          <w:bCs/>
          <w:sz w:val="16"/>
          <w:szCs w:val="16"/>
        </w:rPr>
        <w:t xml:space="preserve">Nieruchomość, zgodnie z przepisami prawa, podlega prawu pierwokupu, które </w:t>
      </w:r>
      <w:r>
        <w:rPr>
          <w:rFonts w:ascii="Arial" w:hAnsi="Arial" w:cs="Arial"/>
          <w:bCs/>
          <w:sz w:val="16"/>
          <w:szCs w:val="16"/>
        </w:rPr>
        <w:t xml:space="preserve">może wykonać podmiot uprawniony; </w:t>
      </w:r>
      <w:r>
        <w:rPr>
          <w:rFonts w:ascii="Arial" w:hAnsi="Arial" w:cs="Arial"/>
          <w:sz w:val="16"/>
          <w:szCs w:val="16"/>
        </w:rPr>
        <w:t>s</w:t>
      </w:r>
      <w:r w:rsidRPr="00D05BC2">
        <w:rPr>
          <w:rFonts w:ascii="Arial" w:hAnsi="Arial" w:cs="Arial"/>
          <w:sz w:val="16"/>
          <w:szCs w:val="16"/>
        </w:rPr>
        <w:t>przedaż  nieruchomości nastąpi na rzecz Nabywcy wyłonione</w:t>
      </w:r>
      <w:r>
        <w:rPr>
          <w:rFonts w:ascii="Arial" w:hAnsi="Arial" w:cs="Arial"/>
          <w:sz w:val="16"/>
          <w:szCs w:val="16"/>
        </w:rPr>
        <w:t>go</w:t>
      </w:r>
      <w:r w:rsidRPr="00D05BC2">
        <w:rPr>
          <w:rFonts w:ascii="Arial" w:hAnsi="Arial" w:cs="Arial"/>
          <w:sz w:val="16"/>
          <w:szCs w:val="16"/>
        </w:rPr>
        <w:t> w </w:t>
      </w:r>
      <w:r>
        <w:rPr>
          <w:rFonts w:ascii="Arial" w:hAnsi="Arial" w:cs="Arial"/>
          <w:sz w:val="16"/>
          <w:szCs w:val="16"/>
        </w:rPr>
        <w:t>przetargu</w:t>
      </w:r>
      <w:r w:rsidRPr="00D05BC2">
        <w:rPr>
          <w:rFonts w:ascii="Arial" w:hAnsi="Arial" w:cs="Arial"/>
          <w:sz w:val="16"/>
          <w:szCs w:val="16"/>
        </w:rPr>
        <w:t xml:space="preserve"> w przypadku </w:t>
      </w:r>
      <w:r>
        <w:rPr>
          <w:rFonts w:ascii="Arial" w:hAnsi="Arial" w:cs="Arial"/>
          <w:sz w:val="16"/>
          <w:szCs w:val="16"/>
        </w:rPr>
        <w:t>niezrealizowania</w:t>
      </w:r>
      <w:r w:rsidRPr="00D05BC2">
        <w:rPr>
          <w:rFonts w:ascii="Arial" w:hAnsi="Arial" w:cs="Arial"/>
          <w:sz w:val="16"/>
          <w:szCs w:val="16"/>
        </w:rPr>
        <w:t xml:space="preserve"> prawa pierwokupu przez uprawniony podmiot.</w:t>
      </w:r>
    </w:p>
    <w:p w14:paraId="4654DFD8" w14:textId="77777777" w:rsidR="002170EB" w:rsidRPr="003824DB" w:rsidRDefault="002170EB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11C3457" w14:textId="77777777" w:rsidR="002170EB" w:rsidRPr="001606F7" w:rsidRDefault="002170EB" w:rsidP="00E125D3">
      <w:pPr>
        <w:spacing w:line="360" w:lineRule="auto"/>
        <w:ind w:hanging="20"/>
        <w:rPr>
          <w:rFonts w:ascii="Arial" w:hAnsi="Arial" w:cs="Arial"/>
          <w:b/>
          <w:sz w:val="16"/>
          <w:szCs w:val="16"/>
        </w:rPr>
      </w:pPr>
      <w:r w:rsidRPr="009F7775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  <w:u w:val="single"/>
        </w:rPr>
        <w:t>Cena wywoławcza netto</w:t>
      </w:r>
      <w:r>
        <w:rPr>
          <w:rFonts w:ascii="Arial" w:hAnsi="Arial" w:cs="Arial"/>
          <w:b/>
          <w:sz w:val="16"/>
          <w:szCs w:val="16"/>
        </w:rPr>
        <w:t>: 40</w:t>
      </w:r>
      <w:r w:rsidRPr="005A295A">
        <w:rPr>
          <w:rFonts w:ascii="Arial" w:hAnsi="Arial" w:cs="Arial"/>
          <w:b/>
          <w:sz w:val="16"/>
          <w:szCs w:val="16"/>
        </w:rPr>
        <w:t xml:space="preserve"> 000,00 zł</w:t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  <w:u w:val="single"/>
        </w:rPr>
        <w:t>Wadium</w:t>
      </w:r>
      <w:r>
        <w:rPr>
          <w:rFonts w:ascii="Arial" w:hAnsi="Arial" w:cs="Arial"/>
          <w:b/>
          <w:sz w:val="16"/>
          <w:szCs w:val="16"/>
        </w:rPr>
        <w:t>: 4 0</w:t>
      </w:r>
      <w:r w:rsidRPr="005A295A">
        <w:rPr>
          <w:rFonts w:ascii="Arial" w:hAnsi="Arial" w:cs="Arial"/>
          <w:b/>
          <w:sz w:val="16"/>
          <w:szCs w:val="16"/>
        </w:rPr>
        <w:t>00,00 zł</w:t>
      </w:r>
    </w:p>
    <w:p w14:paraId="7210C365" w14:textId="77777777" w:rsidR="002170EB" w:rsidRDefault="002170EB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331E00">
        <w:rPr>
          <w:rFonts w:ascii="Arial" w:hAnsi="Arial" w:cs="Arial"/>
          <w:sz w:val="16"/>
          <w:szCs w:val="16"/>
        </w:rPr>
        <w:t>(sprzedaż nieruchomości zwolniona jest z podatku VAT).</w:t>
      </w:r>
    </w:p>
    <w:p w14:paraId="0824F913" w14:textId="77777777" w:rsidR="002170EB" w:rsidRDefault="002170EB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0D73F94A" w14:textId="77777777" w:rsidR="002170EB" w:rsidRDefault="002170EB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352F45E1" w14:textId="77777777" w:rsidR="002170EB" w:rsidRPr="007B705F" w:rsidRDefault="002170EB" w:rsidP="009F05B4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7B705F">
        <w:rPr>
          <w:rFonts w:ascii="Arial" w:hAnsi="Arial" w:cs="Arial"/>
          <w:b/>
          <w:sz w:val="16"/>
          <w:szCs w:val="16"/>
        </w:rPr>
        <w:t xml:space="preserve">Wymagany okres, w którym oferta jest wiążąca: </w:t>
      </w:r>
      <w:r>
        <w:rPr>
          <w:rFonts w:ascii="Arial" w:hAnsi="Arial" w:cs="Arial"/>
          <w:b/>
          <w:sz w:val="16"/>
          <w:szCs w:val="16"/>
        </w:rPr>
        <w:t>do czasu podpisania umowy przenoszącej własność nieruchomości w formie aktu notarialnego.</w:t>
      </w:r>
    </w:p>
    <w:p w14:paraId="719892D7" w14:textId="77777777" w:rsidR="002170EB" w:rsidRDefault="002170EB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546349A" w14:textId="2F8EFD54" w:rsidR="002170EB" w:rsidRPr="00374AFC" w:rsidRDefault="002170EB" w:rsidP="00A74EF6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Oferty można składać osobiście lub listownie do dnia </w:t>
      </w:r>
      <w:r>
        <w:rPr>
          <w:rFonts w:ascii="Arial" w:hAnsi="Arial" w:cs="Arial"/>
          <w:b/>
          <w:sz w:val="16"/>
          <w:szCs w:val="16"/>
        </w:rPr>
        <w:t>08.12</w:t>
      </w:r>
      <w:r w:rsidRPr="002E3E0F">
        <w:rPr>
          <w:rFonts w:ascii="Arial" w:hAnsi="Arial" w:cs="Arial"/>
          <w:b/>
          <w:sz w:val="16"/>
          <w:szCs w:val="16"/>
        </w:rPr>
        <w:t>.2020</w:t>
      </w:r>
      <w:r w:rsidR="004D4716">
        <w:rPr>
          <w:rFonts w:ascii="Arial" w:hAnsi="Arial" w:cs="Arial"/>
          <w:b/>
          <w:sz w:val="16"/>
          <w:szCs w:val="16"/>
        </w:rPr>
        <w:t xml:space="preserve"> </w:t>
      </w:r>
      <w:r w:rsidRPr="002E3E0F">
        <w:rPr>
          <w:rFonts w:ascii="Arial" w:hAnsi="Arial" w:cs="Arial"/>
          <w:b/>
          <w:sz w:val="16"/>
          <w:szCs w:val="16"/>
        </w:rPr>
        <w:t xml:space="preserve">r. </w:t>
      </w:r>
      <w:r>
        <w:rPr>
          <w:rFonts w:ascii="Arial" w:hAnsi="Arial" w:cs="Arial"/>
          <w:sz w:val="16"/>
          <w:szCs w:val="16"/>
        </w:rPr>
        <w:t xml:space="preserve">do godziny </w:t>
      </w:r>
      <w:r>
        <w:rPr>
          <w:rFonts w:ascii="Arial" w:hAnsi="Arial" w:cs="Arial"/>
          <w:b/>
          <w:sz w:val="16"/>
          <w:szCs w:val="16"/>
        </w:rPr>
        <w:t>10</w:t>
      </w:r>
      <w:r w:rsidRPr="002E3E0F">
        <w:rPr>
          <w:rFonts w:ascii="Arial" w:hAnsi="Arial" w:cs="Arial"/>
          <w:b/>
          <w:sz w:val="16"/>
          <w:szCs w:val="16"/>
        </w:rPr>
        <w:t>.00</w:t>
      </w:r>
      <w:r>
        <w:rPr>
          <w:rFonts w:ascii="Arial" w:hAnsi="Arial" w:cs="Arial"/>
          <w:sz w:val="16"/>
          <w:szCs w:val="16"/>
        </w:rPr>
        <w:t xml:space="preserve"> na adres Prowadzącego przetarg w zaklejonej kopercie, w sposób uniemożliwiający zapoznanie się ze złożona Ofertą przez jej otwarciem, z dopiskiem </w:t>
      </w:r>
      <w:r>
        <w:rPr>
          <w:rFonts w:ascii="Arial" w:hAnsi="Arial" w:cs="Arial"/>
          <w:b/>
          <w:sz w:val="16"/>
          <w:szCs w:val="16"/>
        </w:rPr>
        <w:t>,,Oferta Starzyno</w:t>
      </w:r>
      <w:r w:rsidRPr="00820AEA">
        <w:rPr>
          <w:rFonts w:ascii="Arial" w:hAnsi="Arial" w:cs="Arial"/>
          <w:b/>
          <w:sz w:val="16"/>
          <w:szCs w:val="16"/>
        </w:rPr>
        <w:t xml:space="preserve"> – nie otwierać do dnia </w:t>
      </w:r>
      <w:r>
        <w:rPr>
          <w:rFonts w:ascii="Arial" w:hAnsi="Arial" w:cs="Arial"/>
          <w:b/>
          <w:sz w:val="16"/>
          <w:szCs w:val="16"/>
        </w:rPr>
        <w:t>09.12</w:t>
      </w:r>
      <w:r w:rsidRPr="00820AEA">
        <w:rPr>
          <w:rFonts w:ascii="Arial" w:hAnsi="Arial" w:cs="Arial"/>
          <w:b/>
          <w:sz w:val="16"/>
          <w:szCs w:val="16"/>
        </w:rPr>
        <w:t>.2020</w:t>
      </w:r>
      <w:r w:rsidR="004D4716">
        <w:rPr>
          <w:rFonts w:ascii="Arial" w:hAnsi="Arial" w:cs="Arial"/>
          <w:b/>
          <w:sz w:val="16"/>
          <w:szCs w:val="16"/>
        </w:rPr>
        <w:t xml:space="preserve"> </w:t>
      </w:r>
      <w:r w:rsidRPr="00820AEA">
        <w:rPr>
          <w:rFonts w:ascii="Arial" w:hAnsi="Arial" w:cs="Arial"/>
          <w:b/>
          <w:sz w:val="16"/>
          <w:szCs w:val="16"/>
        </w:rPr>
        <w:t>r</w:t>
      </w:r>
      <w:r>
        <w:rPr>
          <w:rFonts w:ascii="Arial" w:hAnsi="Arial" w:cs="Arial"/>
          <w:b/>
          <w:sz w:val="16"/>
          <w:szCs w:val="16"/>
        </w:rPr>
        <w:t xml:space="preserve">. do godz. </w:t>
      </w:r>
      <w:smartTag w:uri="urn:schemas-microsoft-com:office:smarttags" w:element="metricconverter">
        <w:smartTagPr>
          <w:attr w:name="ProductID" w:val="11.00”"/>
        </w:smartTagPr>
        <w:r>
          <w:rPr>
            <w:rFonts w:ascii="Arial" w:hAnsi="Arial" w:cs="Arial"/>
            <w:b/>
            <w:sz w:val="16"/>
            <w:szCs w:val="16"/>
          </w:rPr>
          <w:t>11.00</w:t>
        </w:r>
        <w:r w:rsidRPr="00820AEA">
          <w:rPr>
            <w:rFonts w:ascii="Arial" w:hAnsi="Arial" w:cs="Arial"/>
            <w:b/>
            <w:sz w:val="16"/>
            <w:szCs w:val="16"/>
          </w:rPr>
          <w:t>”</w:t>
        </w:r>
      </w:smartTag>
      <w:r w:rsidRPr="00820AEA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Oferta oraz załączone do niej dokumenty należy złożyć w języku polskim. Za termin złożenia Oferty uważa się termin wpływu Oferty na adres Prowadzącego przetarg. Otwarcie Ofert jest jawne i nastąpi w dniu </w:t>
      </w:r>
      <w:r>
        <w:rPr>
          <w:rFonts w:ascii="Arial" w:hAnsi="Arial" w:cs="Arial"/>
          <w:b/>
          <w:sz w:val="16"/>
          <w:szCs w:val="16"/>
        </w:rPr>
        <w:t>09.12</w:t>
      </w:r>
      <w:r w:rsidRPr="00820AEA">
        <w:rPr>
          <w:rFonts w:ascii="Arial" w:hAnsi="Arial" w:cs="Arial"/>
          <w:b/>
          <w:sz w:val="16"/>
          <w:szCs w:val="16"/>
        </w:rPr>
        <w:t>.2020</w:t>
      </w:r>
      <w:r w:rsidR="004D4716">
        <w:rPr>
          <w:rFonts w:ascii="Arial" w:hAnsi="Arial" w:cs="Arial"/>
          <w:b/>
          <w:sz w:val="16"/>
          <w:szCs w:val="16"/>
        </w:rPr>
        <w:t xml:space="preserve"> </w:t>
      </w:r>
      <w:r w:rsidRPr="00820AEA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sz w:val="16"/>
          <w:szCs w:val="16"/>
        </w:rPr>
        <w:t xml:space="preserve"> o godzinie </w:t>
      </w:r>
      <w:r w:rsidRPr="00820AEA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1</w:t>
      </w:r>
      <w:r w:rsidRPr="00820AEA">
        <w:rPr>
          <w:rFonts w:ascii="Arial" w:hAnsi="Arial" w:cs="Arial"/>
          <w:b/>
          <w:sz w:val="16"/>
          <w:szCs w:val="16"/>
        </w:rPr>
        <w:t>.00</w:t>
      </w:r>
      <w:r>
        <w:rPr>
          <w:rFonts w:ascii="Arial" w:hAnsi="Arial" w:cs="Arial"/>
          <w:sz w:val="16"/>
          <w:szCs w:val="16"/>
        </w:rPr>
        <w:t xml:space="preserve"> w pokoju nr </w:t>
      </w:r>
      <w:r w:rsidRPr="00554BB5">
        <w:rPr>
          <w:rFonts w:ascii="Arial" w:hAnsi="Arial" w:cs="Arial"/>
          <w:b/>
          <w:sz w:val="16"/>
          <w:szCs w:val="16"/>
        </w:rPr>
        <w:t>212</w:t>
      </w:r>
      <w:r w:rsidRPr="005A295A">
        <w:rPr>
          <w:rFonts w:ascii="Arial" w:hAnsi="Arial" w:cs="Arial"/>
          <w:sz w:val="16"/>
          <w:szCs w:val="16"/>
        </w:rPr>
        <w:t>.</w:t>
      </w:r>
    </w:p>
    <w:p w14:paraId="715C9A09" w14:textId="77777777" w:rsidR="002170EB" w:rsidRDefault="002170EB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374AFC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374AFC">
        <w:rPr>
          <w:rFonts w:ascii="Arial" w:hAnsi="Arial" w:cs="Arial"/>
          <w:sz w:val="16"/>
          <w:szCs w:val="16"/>
        </w:rPr>
        <w:t xml:space="preserve"> powinno być wpłacone nie później niż do dnia</w:t>
      </w:r>
      <w:r w:rsidRPr="00374AFC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04.12</w:t>
      </w:r>
      <w:r w:rsidRPr="005A295A">
        <w:rPr>
          <w:rFonts w:ascii="Arial" w:hAnsi="Arial" w:cs="Arial"/>
          <w:b/>
          <w:sz w:val="16"/>
          <w:szCs w:val="16"/>
        </w:rPr>
        <w:t>.2020r.</w:t>
      </w:r>
      <w:r w:rsidRPr="005A295A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14:paraId="088E3DEA" w14:textId="77777777" w:rsidR="002170EB" w:rsidRDefault="002170EB" w:rsidP="0082036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14:paraId="53E9EA30" w14:textId="77777777" w:rsidR="002170EB" w:rsidRPr="004F0048" w:rsidRDefault="002170EB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14:paraId="4FCA0569" w14:textId="77777777" w:rsidR="002170EB" w:rsidRPr="005431CD" w:rsidRDefault="002170EB" w:rsidP="004F0048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„</w:t>
      </w:r>
      <w:r w:rsidRPr="005A295A">
        <w:rPr>
          <w:rFonts w:ascii="Arial" w:hAnsi="Arial" w:cs="Arial"/>
          <w:b/>
          <w:sz w:val="16"/>
          <w:szCs w:val="16"/>
        </w:rPr>
        <w:t>przetarg</w:t>
      </w:r>
      <w:r>
        <w:rPr>
          <w:rFonts w:ascii="Arial" w:hAnsi="Arial" w:cs="Arial"/>
          <w:b/>
          <w:bCs/>
          <w:sz w:val="16"/>
          <w:szCs w:val="16"/>
        </w:rPr>
        <w:t xml:space="preserve"> – Starzyno</w:t>
      </w:r>
      <w:r w:rsidRPr="009F05B4">
        <w:rPr>
          <w:rFonts w:ascii="Arial" w:hAnsi="Arial" w:cs="Arial"/>
          <w:b/>
          <w:bCs/>
          <w:sz w:val="16"/>
          <w:szCs w:val="16"/>
        </w:rPr>
        <w:t>”.</w:t>
      </w:r>
    </w:p>
    <w:p w14:paraId="143E5C0C" w14:textId="77777777" w:rsidR="002170EB" w:rsidRPr="00B41D2A" w:rsidRDefault="002170EB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14:paraId="375DF61A" w14:textId="77777777" w:rsidR="002170EB" w:rsidRDefault="002170EB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14:paraId="2AB710B3" w14:textId="77777777" w:rsidR="002170EB" w:rsidRDefault="002170EB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14:paraId="4C0860EB" w14:textId="77777777" w:rsidR="002170EB" w:rsidRDefault="002170EB" w:rsidP="004F0048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(kontakt: (58) 32-66-370, kom. 502-017-262</w:t>
      </w:r>
      <w:r w:rsidRPr="004F0048">
        <w:rPr>
          <w:rFonts w:ascii="Arial" w:hAnsi="Arial" w:cs="Arial"/>
          <w:bCs/>
          <w:sz w:val="16"/>
          <w:szCs w:val="16"/>
        </w:rPr>
        <w:t xml:space="preserve">), </w:t>
      </w:r>
    </w:p>
    <w:p w14:paraId="787AF28E" w14:textId="056284D8" w:rsidR="002170EB" w:rsidRDefault="002170EB" w:rsidP="004F0048">
      <w:pPr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</w:t>
      </w:r>
      <w:r>
        <w:rPr>
          <w:rFonts w:ascii="Arial" w:hAnsi="Arial" w:cs="Arial"/>
          <w:bCs/>
          <w:sz w:val="16"/>
          <w:szCs w:val="16"/>
        </w:rPr>
        <w:t>w dniach 23-24.11.2020</w:t>
      </w:r>
      <w:r w:rsidR="004D4716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r.</w:t>
      </w:r>
    </w:p>
    <w:p w14:paraId="1FB833F7" w14:textId="77777777" w:rsidR="002170EB" w:rsidRDefault="002170EB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14:paraId="78AE404D" w14:textId="77777777" w:rsidR="002170EB" w:rsidRDefault="002170EB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przetargu osoby fizycznej, w tym reprezentującej osobę prawną, ma ona obowiązek złożenia pisemnego oświadczenia o wyrażeniu zgody na przetwarzanie danych osobowych dla potrzeb prowadzonego przetargu.</w:t>
      </w:r>
    </w:p>
    <w:p w14:paraId="4FE5C54E" w14:textId="77777777" w:rsidR="002170EB" w:rsidRDefault="002170EB" w:rsidP="002C30F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>W przypadku ustalenia, że kilku Oferentów zaoferowało te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</w:t>
      </w:r>
    </w:p>
    <w:p w14:paraId="3CCF1A93" w14:textId="77777777" w:rsidR="002170EB" w:rsidRDefault="002170EB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przetargu, pisemnego oświadczenia o zapoznaniu się ze stanem fizycznym i prawnym nieruchomości.</w:t>
      </w:r>
    </w:p>
    <w:p w14:paraId="703B600D" w14:textId="77777777" w:rsidR="002170EB" w:rsidRDefault="002170EB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30E0CD15" w14:textId="77777777" w:rsidR="002170EB" w:rsidRPr="00065957" w:rsidRDefault="002170EB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przetargu oraz procedurze przetargowej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32-66-370, kom. 502-017-262.</w:t>
      </w:r>
    </w:p>
    <w:p w14:paraId="3B2869EF" w14:textId="77777777" w:rsidR="002170EB" w:rsidRPr="00E90458" w:rsidRDefault="002170EB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przetargu.</w:t>
      </w:r>
    </w:p>
    <w:p w14:paraId="1874BE5C" w14:textId="77777777" w:rsidR="002170EB" w:rsidRDefault="002170EB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przetargu, w szczególności w przypadku naruszenia postanowień Regulaminu, Sprzedawca może odstąpić od rozstrzygnięcia przetargu lub unieważnić przetarg bez podania przyczyny.</w:t>
      </w:r>
    </w:p>
    <w:p w14:paraId="51B77C4E" w14:textId="77777777" w:rsidR="002170EB" w:rsidRDefault="002170EB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14:paraId="07288E9C" w14:textId="77777777" w:rsidR="002170EB" w:rsidRDefault="002170EB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przetargu i wyboru jego oferty, a następnie niewyrażenia odpowiedniej zgody korporacyjnej, nie będzie wnosił żadnych roszczeń do Sprzedawcy związanych z nie zawarciem umowy sprzedaży.</w:t>
      </w:r>
    </w:p>
    <w:p w14:paraId="39F3BB15" w14:textId="77777777" w:rsidR="002170EB" w:rsidRDefault="002170EB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Sprzedaż nieruchomości jest zwolniona z podatku VAT. </w:t>
      </w:r>
    </w:p>
    <w:p w14:paraId="565CE83F" w14:textId="77777777" w:rsidR="002170EB" w:rsidRPr="003824DB" w:rsidRDefault="002170EB" w:rsidP="007836F1">
      <w:pPr>
        <w:pStyle w:val="Akapitzlist"/>
        <w:spacing w:line="360" w:lineRule="auto"/>
        <w:ind w:left="0"/>
        <w:rPr>
          <w:b/>
          <w:i/>
        </w:rPr>
      </w:pPr>
    </w:p>
    <w:sectPr w:rsidR="002170EB" w:rsidRPr="003824DB" w:rsidSect="005A336F">
      <w:footerReference w:type="default" r:id="rId10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137A3" w14:textId="77777777" w:rsidR="00F01131" w:rsidRDefault="00F01131">
      <w:r>
        <w:separator/>
      </w:r>
    </w:p>
  </w:endnote>
  <w:endnote w:type="continuationSeparator" w:id="0">
    <w:p w14:paraId="3397C273" w14:textId="77777777" w:rsidR="00F01131" w:rsidRDefault="00F0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7268C" w14:textId="77777777" w:rsidR="002170EB" w:rsidRDefault="002170EB">
    <w:pPr>
      <w:pStyle w:val="Stopka"/>
    </w:pPr>
  </w:p>
  <w:p w14:paraId="154E955D" w14:textId="77777777" w:rsidR="002170EB" w:rsidRDefault="002170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A80C0" w14:textId="77777777" w:rsidR="00F01131" w:rsidRDefault="00F01131">
      <w:r>
        <w:separator/>
      </w:r>
    </w:p>
  </w:footnote>
  <w:footnote w:type="continuationSeparator" w:id="0">
    <w:p w14:paraId="7E349A83" w14:textId="77777777" w:rsidR="00F01131" w:rsidRDefault="00F01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C50D4"/>
    <w:multiLevelType w:val="hybridMultilevel"/>
    <w:tmpl w:val="760AD8A6"/>
    <w:lvl w:ilvl="0" w:tplc="0D20F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2C79"/>
    <w:rsid w:val="00013BE2"/>
    <w:rsid w:val="000153D1"/>
    <w:rsid w:val="00015A19"/>
    <w:rsid w:val="00020CD7"/>
    <w:rsid w:val="000223CB"/>
    <w:rsid w:val="00022A33"/>
    <w:rsid w:val="000235C6"/>
    <w:rsid w:val="00023B9E"/>
    <w:rsid w:val="00024EDC"/>
    <w:rsid w:val="00025B27"/>
    <w:rsid w:val="00025E52"/>
    <w:rsid w:val="00027A68"/>
    <w:rsid w:val="00030807"/>
    <w:rsid w:val="0003318D"/>
    <w:rsid w:val="00034771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53A"/>
    <w:rsid w:val="0005342B"/>
    <w:rsid w:val="00055CCB"/>
    <w:rsid w:val="00061CC8"/>
    <w:rsid w:val="00062DD0"/>
    <w:rsid w:val="000630F2"/>
    <w:rsid w:val="000632AF"/>
    <w:rsid w:val="00063E0A"/>
    <w:rsid w:val="00065957"/>
    <w:rsid w:val="000671AE"/>
    <w:rsid w:val="0007096D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C7FE6"/>
    <w:rsid w:val="000D058B"/>
    <w:rsid w:val="000D10C0"/>
    <w:rsid w:val="000D1F5D"/>
    <w:rsid w:val="000D382C"/>
    <w:rsid w:val="000D3CE4"/>
    <w:rsid w:val="000D4FFF"/>
    <w:rsid w:val="000D6391"/>
    <w:rsid w:val="000E215D"/>
    <w:rsid w:val="000E47E8"/>
    <w:rsid w:val="000E50DC"/>
    <w:rsid w:val="000E5224"/>
    <w:rsid w:val="000E6FBF"/>
    <w:rsid w:val="000F1AE8"/>
    <w:rsid w:val="000F379E"/>
    <w:rsid w:val="000F4D97"/>
    <w:rsid w:val="000F765B"/>
    <w:rsid w:val="00101089"/>
    <w:rsid w:val="00104E45"/>
    <w:rsid w:val="001075C8"/>
    <w:rsid w:val="00107ACF"/>
    <w:rsid w:val="00110385"/>
    <w:rsid w:val="00110CFF"/>
    <w:rsid w:val="001117B8"/>
    <w:rsid w:val="00116874"/>
    <w:rsid w:val="00117727"/>
    <w:rsid w:val="0012014F"/>
    <w:rsid w:val="00120E41"/>
    <w:rsid w:val="001279AD"/>
    <w:rsid w:val="00127F9A"/>
    <w:rsid w:val="001371F6"/>
    <w:rsid w:val="00140527"/>
    <w:rsid w:val="00142EB2"/>
    <w:rsid w:val="001430FF"/>
    <w:rsid w:val="00143215"/>
    <w:rsid w:val="00145A00"/>
    <w:rsid w:val="00145A52"/>
    <w:rsid w:val="00146CCC"/>
    <w:rsid w:val="00146FA5"/>
    <w:rsid w:val="001505BE"/>
    <w:rsid w:val="00152B20"/>
    <w:rsid w:val="00154C2C"/>
    <w:rsid w:val="001575AE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508"/>
    <w:rsid w:val="00181AF3"/>
    <w:rsid w:val="001847EE"/>
    <w:rsid w:val="001848FE"/>
    <w:rsid w:val="00184B8A"/>
    <w:rsid w:val="00187A82"/>
    <w:rsid w:val="00187DCA"/>
    <w:rsid w:val="00190827"/>
    <w:rsid w:val="00190BFC"/>
    <w:rsid w:val="00191776"/>
    <w:rsid w:val="001918D9"/>
    <w:rsid w:val="00191940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601C"/>
    <w:rsid w:val="001B6FB0"/>
    <w:rsid w:val="001B735B"/>
    <w:rsid w:val="001C441E"/>
    <w:rsid w:val="001C4F23"/>
    <w:rsid w:val="001C5E2C"/>
    <w:rsid w:val="001C62AC"/>
    <w:rsid w:val="001C6780"/>
    <w:rsid w:val="001C6997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B24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170EB"/>
    <w:rsid w:val="002218CD"/>
    <w:rsid w:val="002222CC"/>
    <w:rsid w:val="00224FBF"/>
    <w:rsid w:val="00226804"/>
    <w:rsid w:val="00227DC2"/>
    <w:rsid w:val="00233560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1BCA"/>
    <w:rsid w:val="0025203E"/>
    <w:rsid w:val="0026068B"/>
    <w:rsid w:val="00262766"/>
    <w:rsid w:val="00265F0D"/>
    <w:rsid w:val="00267DA7"/>
    <w:rsid w:val="0027083B"/>
    <w:rsid w:val="00271740"/>
    <w:rsid w:val="00271954"/>
    <w:rsid w:val="00271C76"/>
    <w:rsid w:val="00275C8D"/>
    <w:rsid w:val="00277916"/>
    <w:rsid w:val="002825CA"/>
    <w:rsid w:val="002828A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6861"/>
    <w:rsid w:val="002A7369"/>
    <w:rsid w:val="002B0CAD"/>
    <w:rsid w:val="002B148F"/>
    <w:rsid w:val="002B1ACF"/>
    <w:rsid w:val="002B5343"/>
    <w:rsid w:val="002B6C42"/>
    <w:rsid w:val="002B79F8"/>
    <w:rsid w:val="002C2C91"/>
    <w:rsid w:val="002C30F2"/>
    <w:rsid w:val="002C439E"/>
    <w:rsid w:val="002C4C0F"/>
    <w:rsid w:val="002C562B"/>
    <w:rsid w:val="002C5C22"/>
    <w:rsid w:val="002C5E9E"/>
    <w:rsid w:val="002C6F56"/>
    <w:rsid w:val="002C749A"/>
    <w:rsid w:val="002C7EC5"/>
    <w:rsid w:val="002D0455"/>
    <w:rsid w:val="002D241D"/>
    <w:rsid w:val="002D57D5"/>
    <w:rsid w:val="002D7673"/>
    <w:rsid w:val="002E0F11"/>
    <w:rsid w:val="002E1AA0"/>
    <w:rsid w:val="002E2F0F"/>
    <w:rsid w:val="002E3E0F"/>
    <w:rsid w:val="002E437D"/>
    <w:rsid w:val="002E4AE5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5812"/>
    <w:rsid w:val="003166FE"/>
    <w:rsid w:val="00322195"/>
    <w:rsid w:val="003223B0"/>
    <w:rsid w:val="00323841"/>
    <w:rsid w:val="0032527F"/>
    <w:rsid w:val="00326829"/>
    <w:rsid w:val="00331E00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1F17"/>
    <w:rsid w:val="00362231"/>
    <w:rsid w:val="00362A10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3915"/>
    <w:rsid w:val="0038456D"/>
    <w:rsid w:val="00392E62"/>
    <w:rsid w:val="00394ABA"/>
    <w:rsid w:val="00397E9B"/>
    <w:rsid w:val="003A193C"/>
    <w:rsid w:val="003A2D61"/>
    <w:rsid w:val="003A51BE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C6B93"/>
    <w:rsid w:val="003C7148"/>
    <w:rsid w:val="003D35C7"/>
    <w:rsid w:val="003D4F96"/>
    <w:rsid w:val="003D5734"/>
    <w:rsid w:val="003D57B6"/>
    <w:rsid w:val="003E0FC8"/>
    <w:rsid w:val="003E2149"/>
    <w:rsid w:val="003E227E"/>
    <w:rsid w:val="003E31D1"/>
    <w:rsid w:val="003E472C"/>
    <w:rsid w:val="003E75B0"/>
    <w:rsid w:val="003E7927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79F"/>
    <w:rsid w:val="00421B1F"/>
    <w:rsid w:val="00421BA1"/>
    <w:rsid w:val="00421F64"/>
    <w:rsid w:val="00422BC9"/>
    <w:rsid w:val="00423960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186A"/>
    <w:rsid w:val="0046374B"/>
    <w:rsid w:val="004639DF"/>
    <w:rsid w:val="00464B90"/>
    <w:rsid w:val="004663FE"/>
    <w:rsid w:val="00466D65"/>
    <w:rsid w:val="00467B6E"/>
    <w:rsid w:val="00470170"/>
    <w:rsid w:val="004728F3"/>
    <w:rsid w:val="00472EC2"/>
    <w:rsid w:val="004731D4"/>
    <w:rsid w:val="004732B6"/>
    <w:rsid w:val="00475A8C"/>
    <w:rsid w:val="0047692B"/>
    <w:rsid w:val="00476978"/>
    <w:rsid w:val="00477A66"/>
    <w:rsid w:val="004804A4"/>
    <w:rsid w:val="00481E9D"/>
    <w:rsid w:val="00482F23"/>
    <w:rsid w:val="00485AFC"/>
    <w:rsid w:val="0049023F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1FE8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4716"/>
    <w:rsid w:val="004D517E"/>
    <w:rsid w:val="004D5E57"/>
    <w:rsid w:val="004D726B"/>
    <w:rsid w:val="004E20AD"/>
    <w:rsid w:val="004E58E0"/>
    <w:rsid w:val="004F0048"/>
    <w:rsid w:val="004F0C11"/>
    <w:rsid w:val="004F3138"/>
    <w:rsid w:val="004F44E8"/>
    <w:rsid w:val="004F55AF"/>
    <w:rsid w:val="00504AAE"/>
    <w:rsid w:val="00510250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4BB5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815"/>
    <w:rsid w:val="00584E14"/>
    <w:rsid w:val="005850F2"/>
    <w:rsid w:val="0058514F"/>
    <w:rsid w:val="00585D77"/>
    <w:rsid w:val="00587261"/>
    <w:rsid w:val="00587B58"/>
    <w:rsid w:val="00590329"/>
    <w:rsid w:val="0059788A"/>
    <w:rsid w:val="00597BDA"/>
    <w:rsid w:val="005A2301"/>
    <w:rsid w:val="005A25E9"/>
    <w:rsid w:val="005A295A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410A"/>
    <w:rsid w:val="005C7FBC"/>
    <w:rsid w:val="005D0067"/>
    <w:rsid w:val="005D17D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2D78"/>
    <w:rsid w:val="005F7074"/>
    <w:rsid w:val="00602D5C"/>
    <w:rsid w:val="006040F9"/>
    <w:rsid w:val="00610AED"/>
    <w:rsid w:val="006115F7"/>
    <w:rsid w:val="00613F81"/>
    <w:rsid w:val="00614DB3"/>
    <w:rsid w:val="006153E3"/>
    <w:rsid w:val="00616445"/>
    <w:rsid w:val="006206BD"/>
    <w:rsid w:val="00622FCD"/>
    <w:rsid w:val="0062557A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57E38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21E4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87F21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50F"/>
    <w:rsid w:val="006E5CAE"/>
    <w:rsid w:val="006E6751"/>
    <w:rsid w:val="006E75CE"/>
    <w:rsid w:val="006E7EB9"/>
    <w:rsid w:val="006F30D5"/>
    <w:rsid w:val="006F37C9"/>
    <w:rsid w:val="006F4A46"/>
    <w:rsid w:val="00703C10"/>
    <w:rsid w:val="00703CB4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38D9"/>
    <w:rsid w:val="00744733"/>
    <w:rsid w:val="00744D10"/>
    <w:rsid w:val="00745DDB"/>
    <w:rsid w:val="00746A29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7150"/>
    <w:rsid w:val="007773E8"/>
    <w:rsid w:val="007836F1"/>
    <w:rsid w:val="00786B0D"/>
    <w:rsid w:val="00787416"/>
    <w:rsid w:val="007877B7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05F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0267"/>
    <w:rsid w:val="007D45B0"/>
    <w:rsid w:val="007D48FE"/>
    <w:rsid w:val="007D6C96"/>
    <w:rsid w:val="007D6DAB"/>
    <w:rsid w:val="007D7056"/>
    <w:rsid w:val="007D752D"/>
    <w:rsid w:val="007D79DF"/>
    <w:rsid w:val="007E2D82"/>
    <w:rsid w:val="007E527C"/>
    <w:rsid w:val="007F000A"/>
    <w:rsid w:val="007F0CB1"/>
    <w:rsid w:val="007F114E"/>
    <w:rsid w:val="007F2D18"/>
    <w:rsid w:val="007F3541"/>
    <w:rsid w:val="007F3A03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3E86"/>
    <w:rsid w:val="00814D8E"/>
    <w:rsid w:val="0081572E"/>
    <w:rsid w:val="00820361"/>
    <w:rsid w:val="00820AEA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34990"/>
    <w:rsid w:val="0084370E"/>
    <w:rsid w:val="008466D0"/>
    <w:rsid w:val="00846F27"/>
    <w:rsid w:val="00846FD2"/>
    <w:rsid w:val="0084793C"/>
    <w:rsid w:val="00852733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BE2"/>
    <w:rsid w:val="00875F21"/>
    <w:rsid w:val="0087734C"/>
    <w:rsid w:val="0088276B"/>
    <w:rsid w:val="008840C8"/>
    <w:rsid w:val="00884859"/>
    <w:rsid w:val="008862B4"/>
    <w:rsid w:val="00886493"/>
    <w:rsid w:val="00887551"/>
    <w:rsid w:val="00890C18"/>
    <w:rsid w:val="00896F7D"/>
    <w:rsid w:val="00897C6F"/>
    <w:rsid w:val="008A0729"/>
    <w:rsid w:val="008A635C"/>
    <w:rsid w:val="008A6F20"/>
    <w:rsid w:val="008A707E"/>
    <w:rsid w:val="008B2BA8"/>
    <w:rsid w:val="008B3E5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E62F9"/>
    <w:rsid w:val="008F1B5B"/>
    <w:rsid w:val="008F1E7B"/>
    <w:rsid w:val="008F20BC"/>
    <w:rsid w:val="008F2821"/>
    <w:rsid w:val="008F2D45"/>
    <w:rsid w:val="008F2F36"/>
    <w:rsid w:val="008F3A86"/>
    <w:rsid w:val="008F4FF6"/>
    <w:rsid w:val="008F686F"/>
    <w:rsid w:val="008F70AA"/>
    <w:rsid w:val="009024F9"/>
    <w:rsid w:val="00902C0A"/>
    <w:rsid w:val="00903581"/>
    <w:rsid w:val="00903809"/>
    <w:rsid w:val="00903F96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2E"/>
    <w:rsid w:val="00967AD3"/>
    <w:rsid w:val="0097287F"/>
    <w:rsid w:val="00972C89"/>
    <w:rsid w:val="00974754"/>
    <w:rsid w:val="00974A31"/>
    <w:rsid w:val="0097531C"/>
    <w:rsid w:val="00980F1F"/>
    <w:rsid w:val="00981133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2D63"/>
    <w:rsid w:val="009A3A67"/>
    <w:rsid w:val="009A7622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6535"/>
    <w:rsid w:val="009E724E"/>
    <w:rsid w:val="009E76CA"/>
    <w:rsid w:val="009F05B4"/>
    <w:rsid w:val="009F1576"/>
    <w:rsid w:val="009F4E61"/>
    <w:rsid w:val="009F5148"/>
    <w:rsid w:val="009F5F85"/>
    <w:rsid w:val="009F6B52"/>
    <w:rsid w:val="009F7775"/>
    <w:rsid w:val="00A01A75"/>
    <w:rsid w:val="00A020F5"/>
    <w:rsid w:val="00A040BA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4130A"/>
    <w:rsid w:val="00A42984"/>
    <w:rsid w:val="00A43A98"/>
    <w:rsid w:val="00A45C90"/>
    <w:rsid w:val="00A46C73"/>
    <w:rsid w:val="00A4732B"/>
    <w:rsid w:val="00A47E75"/>
    <w:rsid w:val="00A52B35"/>
    <w:rsid w:val="00A54C81"/>
    <w:rsid w:val="00A5633D"/>
    <w:rsid w:val="00A5739A"/>
    <w:rsid w:val="00A6365B"/>
    <w:rsid w:val="00A66819"/>
    <w:rsid w:val="00A67625"/>
    <w:rsid w:val="00A73CAE"/>
    <w:rsid w:val="00A74EF6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1C21"/>
    <w:rsid w:val="00AF6418"/>
    <w:rsid w:val="00B00A73"/>
    <w:rsid w:val="00B03C26"/>
    <w:rsid w:val="00B04212"/>
    <w:rsid w:val="00B059F0"/>
    <w:rsid w:val="00B05C48"/>
    <w:rsid w:val="00B06620"/>
    <w:rsid w:val="00B068D1"/>
    <w:rsid w:val="00B0712E"/>
    <w:rsid w:val="00B07989"/>
    <w:rsid w:val="00B07F6B"/>
    <w:rsid w:val="00B10CFB"/>
    <w:rsid w:val="00B12703"/>
    <w:rsid w:val="00B13127"/>
    <w:rsid w:val="00B141DF"/>
    <w:rsid w:val="00B14702"/>
    <w:rsid w:val="00B24E09"/>
    <w:rsid w:val="00B25369"/>
    <w:rsid w:val="00B25F90"/>
    <w:rsid w:val="00B30356"/>
    <w:rsid w:val="00B30648"/>
    <w:rsid w:val="00B312E7"/>
    <w:rsid w:val="00B32570"/>
    <w:rsid w:val="00B33D5A"/>
    <w:rsid w:val="00B33EDC"/>
    <w:rsid w:val="00B34F9D"/>
    <w:rsid w:val="00B364E4"/>
    <w:rsid w:val="00B41D2A"/>
    <w:rsid w:val="00B43BD5"/>
    <w:rsid w:val="00B46535"/>
    <w:rsid w:val="00B468FC"/>
    <w:rsid w:val="00B46EE3"/>
    <w:rsid w:val="00B50ED3"/>
    <w:rsid w:val="00B5130A"/>
    <w:rsid w:val="00B53655"/>
    <w:rsid w:val="00B5494C"/>
    <w:rsid w:val="00B5593D"/>
    <w:rsid w:val="00B578BE"/>
    <w:rsid w:val="00B61084"/>
    <w:rsid w:val="00B61438"/>
    <w:rsid w:val="00B61931"/>
    <w:rsid w:val="00B63642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77972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48C4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CDD"/>
    <w:rsid w:val="00BC3A2A"/>
    <w:rsid w:val="00BD279F"/>
    <w:rsid w:val="00BD35BE"/>
    <w:rsid w:val="00BD4AD5"/>
    <w:rsid w:val="00BD58C7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413F"/>
    <w:rsid w:val="00BE5346"/>
    <w:rsid w:val="00BE7016"/>
    <w:rsid w:val="00BF0574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366F4"/>
    <w:rsid w:val="00C4422E"/>
    <w:rsid w:val="00C44526"/>
    <w:rsid w:val="00C465FE"/>
    <w:rsid w:val="00C52412"/>
    <w:rsid w:val="00C54BD0"/>
    <w:rsid w:val="00C552B7"/>
    <w:rsid w:val="00C55810"/>
    <w:rsid w:val="00C56860"/>
    <w:rsid w:val="00C56BAE"/>
    <w:rsid w:val="00C62594"/>
    <w:rsid w:val="00C63532"/>
    <w:rsid w:val="00C65231"/>
    <w:rsid w:val="00C66825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B039C"/>
    <w:rsid w:val="00CB070D"/>
    <w:rsid w:val="00CB1CC0"/>
    <w:rsid w:val="00CB6590"/>
    <w:rsid w:val="00CC18F6"/>
    <w:rsid w:val="00CC6F2D"/>
    <w:rsid w:val="00CD12D6"/>
    <w:rsid w:val="00CD1E50"/>
    <w:rsid w:val="00CD328A"/>
    <w:rsid w:val="00CD4939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3B4F"/>
    <w:rsid w:val="00D35CF3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5C39"/>
    <w:rsid w:val="00D96938"/>
    <w:rsid w:val="00D96D12"/>
    <w:rsid w:val="00DA083B"/>
    <w:rsid w:val="00DA120F"/>
    <w:rsid w:val="00DA23D3"/>
    <w:rsid w:val="00DA3DCF"/>
    <w:rsid w:val="00DA4106"/>
    <w:rsid w:val="00DA4984"/>
    <w:rsid w:val="00DA4D97"/>
    <w:rsid w:val="00DA5A52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2C34"/>
    <w:rsid w:val="00DD3F9E"/>
    <w:rsid w:val="00DD47A6"/>
    <w:rsid w:val="00DD568C"/>
    <w:rsid w:val="00DD5A73"/>
    <w:rsid w:val="00DD6BA7"/>
    <w:rsid w:val="00DD6F2F"/>
    <w:rsid w:val="00DE185A"/>
    <w:rsid w:val="00DE5AA5"/>
    <w:rsid w:val="00DE60B7"/>
    <w:rsid w:val="00DF0436"/>
    <w:rsid w:val="00DF29AC"/>
    <w:rsid w:val="00DF5F6E"/>
    <w:rsid w:val="00DF6A2A"/>
    <w:rsid w:val="00E00BAC"/>
    <w:rsid w:val="00E01855"/>
    <w:rsid w:val="00E028C1"/>
    <w:rsid w:val="00E03414"/>
    <w:rsid w:val="00E052B8"/>
    <w:rsid w:val="00E054F2"/>
    <w:rsid w:val="00E056FB"/>
    <w:rsid w:val="00E125D3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68B7"/>
    <w:rsid w:val="00E7700C"/>
    <w:rsid w:val="00E81218"/>
    <w:rsid w:val="00E832FF"/>
    <w:rsid w:val="00E84332"/>
    <w:rsid w:val="00E90458"/>
    <w:rsid w:val="00E92834"/>
    <w:rsid w:val="00E94F3E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1131"/>
    <w:rsid w:val="00F02B84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340B"/>
    <w:rsid w:val="00F14D9A"/>
    <w:rsid w:val="00F17CE7"/>
    <w:rsid w:val="00F20674"/>
    <w:rsid w:val="00F23C10"/>
    <w:rsid w:val="00F2620F"/>
    <w:rsid w:val="00F26B51"/>
    <w:rsid w:val="00F27A2F"/>
    <w:rsid w:val="00F27E7F"/>
    <w:rsid w:val="00F30E76"/>
    <w:rsid w:val="00F311C3"/>
    <w:rsid w:val="00F31429"/>
    <w:rsid w:val="00F3285F"/>
    <w:rsid w:val="00F33BC2"/>
    <w:rsid w:val="00F4151F"/>
    <w:rsid w:val="00F41981"/>
    <w:rsid w:val="00F42201"/>
    <w:rsid w:val="00F435D7"/>
    <w:rsid w:val="00F435D9"/>
    <w:rsid w:val="00F439D3"/>
    <w:rsid w:val="00F53602"/>
    <w:rsid w:val="00F56B8F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B7F1E"/>
    <w:rsid w:val="00FC0816"/>
    <w:rsid w:val="00FC20EE"/>
    <w:rsid w:val="00FC2206"/>
    <w:rsid w:val="00FC2270"/>
    <w:rsid w:val="00FC5FB9"/>
    <w:rsid w:val="00FC6810"/>
    <w:rsid w:val="00FD0B46"/>
    <w:rsid w:val="00FD149B"/>
    <w:rsid w:val="00FD632D"/>
    <w:rsid w:val="00FE03D3"/>
    <w:rsid w:val="00FE1E07"/>
    <w:rsid w:val="00FE219E"/>
    <w:rsid w:val="00FE3B9C"/>
    <w:rsid w:val="00FE43F1"/>
    <w:rsid w:val="00FE6DF2"/>
    <w:rsid w:val="00FF3F6F"/>
    <w:rsid w:val="00FF446F"/>
    <w:rsid w:val="00FF4DFF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077F29"/>
  <w15:docId w15:val="{0FCB4534-4FF6-4AC0-B7C6-5F8E4391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uiPriority w:val="99"/>
    <w:rsid w:val="00AF1C21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98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811</Words>
  <Characters>4866</Characters>
  <Application>Microsoft Office Word</Application>
  <DocSecurity>0</DocSecurity>
  <Lines>40</Lines>
  <Paragraphs>11</Paragraphs>
  <ScaleCrop>false</ScaleCrop>
  <Company>Dział AG - RUP Toruń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Anna Korczak</cp:lastModifiedBy>
  <cp:revision>10</cp:revision>
  <cp:lastPrinted>2020-08-19T06:34:00Z</cp:lastPrinted>
  <dcterms:created xsi:type="dcterms:W3CDTF">2020-11-10T11:20:00Z</dcterms:created>
  <dcterms:modified xsi:type="dcterms:W3CDTF">2020-11-16T19:59:00Z</dcterms:modified>
</cp:coreProperties>
</file>