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7E70B" w14:textId="1E2F881C" w:rsidR="00DF6ABB" w:rsidRDefault="00DF6ABB" w:rsidP="00CE09A6">
      <w:pPr>
        <w:spacing w:before="100" w:beforeAutospacing="1" w:after="100" w:afterAutospacing="1" w:line="240" w:lineRule="auto"/>
      </w:pPr>
      <w:bookmarkStart w:id="0" w:name="_GoBack"/>
      <w:bookmarkEnd w:id="0"/>
    </w:p>
    <w:p w14:paraId="4A5C7E65" w14:textId="77777777" w:rsidR="00CE09A6" w:rsidRPr="00672992" w:rsidRDefault="00CE09A6" w:rsidP="00CE09A6">
      <w:pPr>
        <w:spacing w:before="100" w:beforeAutospacing="1" w:after="100" w:afterAutospacing="1" w:line="240" w:lineRule="auto"/>
      </w:pPr>
      <w:r w:rsidRPr="00672992">
        <w:t xml:space="preserve">The </w:t>
      </w:r>
      <w:proofErr w:type="spellStart"/>
      <w:r w:rsidRPr="00672992">
        <w:t>eMobi</w:t>
      </w:r>
      <w:proofErr w:type="spellEnd"/>
      <w:r w:rsidRPr="00672992">
        <w:t xml:space="preserve"> Road to COP</w:t>
      </w:r>
    </w:p>
    <w:p w14:paraId="5969B2F2" w14:textId="77777777" w:rsidR="00CE09A6" w:rsidRPr="00672992" w:rsidRDefault="00CE09A6" w:rsidP="00CE09A6">
      <w:pPr>
        <w:spacing w:before="100" w:beforeAutospacing="1" w:after="100" w:afterAutospacing="1" w:line="240" w:lineRule="auto"/>
      </w:pPr>
      <w:r w:rsidRPr="00672992">
        <w:t>ETAP I</w:t>
      </w:r>
    </w:p>
    <w:p w14:paraId="4702C7FA" w14:textId="77777777" w:rsidR="00CE09A6" w:rsidRDefault="00CE09A6" w:rsidP="00CE09A6">
      <w:pPr>
        <w:spacing w:before="100" w:beforeAutospacing="1" w:after="100" w:afterAutospacing="1" w:line="240" w:lineRule="auto"/>
      </w:pPr>
      <w:r>
        <w:t xml:space="preserve">19.10.2021 (wtorek) – Warszawa – rozpoczęcie The </w:t>
      </w:r>
      <w:proofErr w:type="spellStart"/>
      <w:r>
        <w:t>eMobi</w:t>
      </w:r>
      <w:proofErr w:type="spellEnd"/>
      <w:r>
        <w:t xml:space="preserve"> Road to COP</w:t>
      </w:r>
    </w:p>
    <w:p w14:paraId="50BEA865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09:00 ~ 10:30 konferencja Ministerstwo Klimatu i Środowiska – rozpoczęcie projektu z udziałem mediów, łączenie z Prezydentem COP26, </w:t>
      </w:r>
    </w:p>
    <w:p w14:paraId="3D4F1E15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Przejazd do Zielonej Góry na nocleg</w:t>
      </w:r>
    </w:p>
    <w:p w14:paraId="1F41DAFB" w14:textId="77777777" w:rsidR="00CE09A6" w:rsidRDefault="00CE09A6" w:rsidP="00CE09A6">
      <w:pPr>
        <w:spacing w:before="100" w:beforeAutospacing="1" w:after="100" w:afterAutospacing="1" w:line="240" w:lineRule="auto"/>
      </w:pPr>
    </w:p>
    <w:p w14:paraId="3C7A905F" w14:textId="77777777" w:rsidR="00CE09A6" w:rsidRDefault="00CE09A6" w:rsidP="00CE09A6">
      <w:pPr>
        <w:spacing w:before="100" w:beforeAutospacing="1" w:after="100" w:afterAutospacing="1" w:line="240" w:lineRule="auto"/>
      </w:pPr>
      <w:r>
        <w:t>20.10.2021 (środa) – Zielona Góra – Bogatynia</w:t>
      </w:r>
    </w:p>
    <w:p w14:paraId="45016766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9:00 Wyjazd z Zielonej Góry</w:t>
      </w:r>
    </w:p>
    <w:p w14:paraId="61E89A8E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~ 13:00 przyjazd do Bogatyni – spotkanie z Burmistrzem, Młodzieżą, wydarzenie dot. </w:t>
      </w:r>
      <w:proofErr w:type="spellStart"/>
      <w:r>
        <w:t>Driving</w:t>
      </w:r>
      <w:proofErr w:type="spellEnd"/>
      <w:r>
        <w:t xml:space="preserve"> </w:t>
      </w:r>
      <w:proofErr w:type="spellStart"/>
      <w:r>
        <w:t>Change</w:t>
      </w:r>
      <w:proofErr w:type="spellEnd"/>
      <w:r>
        <w:t xml:space="preserve"> </w:t>
      </w:r>
      <w:proofErr w:type="spellStart"/>
      <w:r>
        <w:t>Together</w:t>
      </w:r>
      <w:proofErr w:type="spellEnd"/>
    </w:p>
    <w:p w14:paraId="337E2602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~ 16:00 – 17:00 czas na nagrania (miasto, farma PV)</w:t>
      </w:r>
    </w:p>
    <w:p w14:paraId="0984EE33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~ kolacja i nocleg</w:t>
      </w:r>
    </w:p>
    <w:p w14:paraId="4BB2DB57" w14:textId="77777777" w:rsidR="00CE09A6" w:rsidRDefault="00CE09A6" w:rsidP="00CE09A6">
      <w:pPr>
        <w:spacing w:before="100" w:beforeAutospacing="1" w:after="100" w:afterAutospacing="1" w:line="240" w:lineRule="auto"/>
      </w:pPr>
    </w:p>
    <w:p w14:paraId="27957704" w14:textId="77777777" w:rsidR="00CE09A6" w:rsidRDefault="00CE09A6" w:rsidP="00CE09A6">
      <w:pPr>
        <w:spacing w:before="100" w:beforeAutospacing="1" w:after="100" w:afterAutospacing="1" w:line="240" w:lineRule="auto"/>
      </w:pPr>
      <w:r>
        <w:t>21.10.2021 (czwartek) – Bogatynia – Praga – Wiedeń</w:t>
      </w:r>
    </w:p>
    <w:p w14:paraId="2C03A933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09:00 – 10:00 spotkanie z Burmistrzem Bogatyni, podpisanie deklaracji </w:t>
      </w:r>
    </w:p>
    <w:p w14:paraId="237ECDB7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10:00 wyjazd z Bogatyni</w:t>
      </w:r>
    </w:p>
    <w:p w14:paraId="52A6A432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~ 14:00 dojazd do Pragi i spotkanie z Spotkanie z Ministrem Środowiska lub przedstawiciel Ministerstwa (podpisanie deklaracji)</w:t>
      </w:r>
    </w:p>
    <w:p w14:paraId="5DF5ED46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~ 17:00 wyjazd z Pragi i przejazd do Wiednia na nocleg</w:t>
      </w:r>
    </w:p>
    <w:p w14:paraId="3E9C91D6" w14:textId="77777777" w:rsidR="00CE09A6" w:rsidRDefault="00CE09A6" w:rsidP="00CE09A6">
      <w:pPr>
        <w:spacing w:before="100" w:beforeAutospacing="1" w:after="100" w:afterAutospacing="1" w:line="240" w:lineRule="auto"/>
      </w:pPr>
      <w:r>
        <w:t>22.10.2021 (piątek) – Wiedeń – Bratysława – Budapeszt</w:t>
      </w:r>
    </w:p>
    <w:p w14:paraId="17939ECE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09:00 Spotkanie z Ministrem Zrównoważonego Rozwoju i Turystyki  (podpisanie deklaracji)</w:t>
      </w:r>
    </w:p>
    <w:p w14:paraId="153FF312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10:30 wyjazd z Wiednia i przejazd do Bratysławy</w:t>
      </w:r>
    </w:p>
    <w:p w14:paraId="515CAFC9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12:00 Bratysława: Spotkanie z Ministrem Środowiska (podpisanie deklaracji)</w:t>
      </w:r>
    </w:p>
    <w:p w14:paraId="6BD09F56" w14:textId="77777777" w:rsidR="00CE09A6" w:rsidRDefault="00CE09A6" w:rsidP="00CE09A6">
      <w:pPr>
        <w:spacing w:before="100" w:beforeAutospacing="1" w:after="100" w:afterAutospacing="1" w:line="240" w:lineRule="auto"/>
      </w:pPr>
      <w:r>
        <w:lastRenderedPageBreak/>
        <w:t>•</w:t>
      </w:r>
      <w:r>
        <w:tab/>
        <w:t>13:00 wyjazd z Bratysławy i przejazd  do Budapesztu</w:t>
      </w:r>
    </w:p>
    <w:p w14:paraId="3D7DA6F8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~17:00 Budapeszt spotkanie z przedstawicielem Prezydencji V4 (podpisanie deklaracji)) (lub spotkanie w sobotę </w:t>
      </w:r>
    </w:p>
    <w:p w14:paraId="187B5455" w14:textId="77777777" w:rsidR="00CE09A6" w:rsidRDefault="00CE09A6" w:rsidP="00CE09A6">
      <w:pPr>
        <w:spacing w:before="100" w:beforeAutospacing="1" w:after="100" w:afterAutospacing="1" w:line="240" w:lineRule="auto"/>
      </w:pPr>
    </w:p>
    <w:p w14:paraId="4E5F0B5B" w14:textId="77777777" w:rsidR="00CE09A6" w:rsidRDefault="00CE09A6" w:rsidP="00CE09A6">
      <w:pPr>
        <w:spacing w:before="100" w:beforeAutospacing="1" w:after="100" w:afterAutospacing="1" w:line="240" w:lineRule="auto"/>
      </w:pPr>
      <w:r>
        <w:t xml:space="preserve">23.10.2021 (sobota) –Budapeszt – Lubljana </w:t>
      </w:r>
    </w:p>
    <w:p w14:paraId="2F439107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09:00 Spotkanie z przedstawicielem Prezydencji V4 (podpisanie deklaracji) lub wyjazd (jeśli spotkanie jest dzień wcześniej)</w:t>
      </w:r>
    </w:p>
    <w:p w14:paraId="4E1F93C2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Przyjazd do Lubljany</w:t>
      </w:r>
    </w:p>
    <w:p w14:paraId="2C7447A1" w14:textId="77777777" w:rsidR="00CE09A6" w:rsidRDefault="00CE09A6" w:rsidP="00CE09A6">
      <w:pPr>
        <w:spacing w:before="100" w:beforeAutospacing="1" w:after="100" w:afterAutospacing="1" w:line="240" w:lineRule="auto"/>
      </w:pPr>
      <w:r>
        <w:t>24.10.2021 (niedziela) Lubljana - Mediolan</w:t>
      </w:r>
    </w:p>
    <w:p w14:paraId="03ECB047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09:00 Spotkanie z przedstawicielami Prezydencji UE, podpisanie deklaracji (o ile będzie to możliwe, jeśli nie to 05.11 w Brukseli)</w:t>
      </w:r>
    </w:p>
    <w:p w14:paraId="2A333D88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10:00 wyjazd z Lubljany</w:t>
      </w:r>
    </w:p>
    <w:p w14:paraId="0ACC448E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Przyjazd do Mediolanu</w:t>
      </w:r>
    </w:p>
    <w:p w14:paraId="596EAD43" w14:textId="77777777" w:rsidR="00CE09A6" w:rsidRDefault="00CE09A6" w:rsidP="00CE09A6">
      <w:pPr>
        <w:spacing w:before="100" w:beforeAutospacing="1" w:after="100" w:afterAutospacing="1" w:line="240" w:lineRule="auto"/>
      </w:pPr>
      <w:r>
        <w:t xml:space="preserve">25.10.2021 (poniedziałek) Mediolan – </w:t>
      </w:r>
      <w:proofErr w:type="spellStart"/>
      <w:r>
        <w:t>Fossano</w:t>
      </w:r>
      <w:proofErr w:type="spellEnd"/>
      <w:r>
        <w:t xml:space="preserve"> – Pisa</w:t>
      </w:r>
    </w:p>
    <w:p w14:paraId="05F9CD98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09:00 Spotkanie z przedstawicielami DWF</w:t>
      </w:r>
    </w:p>
    <w:p w14:paraId="5B50E30F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10:00 wyjazd z Mediolanu i dojazd do </w:t>
      </w:r>
      <w:proofErr w:type="spellStart"/>
      <w:r>
        <w:t>Fossano</w:t>
      </w:r>
      <w:proofErr w:type="spellEnd"/>
    </w:p>
    <w:p w14:paraId="4923A20C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13:00 – 15:00 spotkanie z E-</w:t>
      </w:r>
      <w:proofErr w:type="spellStart"/>
      <w:r>
        <w:t>mobility</w:t>
      </w:r>
      <w:proofErr w:type="spellEnd"/>
      <w:r>
        <w:t xml:space="preserve"> Schools</w:t>
      </w:r>
    </w:p>
    <w:p w14:paraId="770C79E7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15:00 wyjazd i dojazd na nocleg w okolicach Pisy</w:t>
      </w:r>
    </w:p>
    <w:p w14:paraId="34AD8110" w14:textId="77777777" w:rsidR="00CE09A6" w:rsidRDefault="00CE09A6" w:rsidP="00CE09A6">
      <w:pPr>
        <w:spacing w:before="100" w:beforeAutospacing="1" w:after="100" w:afterAutospacing="1" w:line="240" w:lineRule="auto"/>
      </w:pPr>
      <w:r>
        <w:t>26.10.2021 (wtorek) Pisa – Rzym</w:t>
      </w:r>
    </w:p>
    <w:p w14:paraId="7F3D1D3F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09:00 wyjazd  z Pisy </w:t>
      </w:r>
    </w:p>
    <w:p w14:paraId="6698034E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16:00 dojazd do Rzymu </w:t>
      </w:r>
    </w:p>
    <w:p w14:paraId="70C3A644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Odbiór Pana Ministra z lotniska</w:t>
      </w:r>
    </w:p>
    <w:p w14:paraId="1CCE843A" w14:textId="77777777" w:rsidR="00CE09A6" w:rsidRDefault="00CE09A6" w:rsidP="00CE09A6">
      <w:pPr>
        <w:spacing w:before="100" w:beforeAutospacing="1" w:after="100" w:afterAutospacing="1" w:line="240" w:lineRule="auto"/>
      </w:pPr>
      <w:r>
        <w:t>27.10.2021 (środa) Watykan</w:t>
      </w:r>
    </w:p>
    <w:p w14:paraId="39B372EC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7:30 spotkanie </w:t>
      </w:r>
      <w:proofErr w:type="spellStart"/>
      <w:r>
        <w:t>Porta</w:t>
      </w:r>
      <w:proofErr w:type="spellEnd"/>
      <w:r>
        <w:t xml:space="preserve"> del </w:t>
      </w:r>
      <w:proofErr w:type="spellStart"/>
      <w:r>
        <w:t>Perugino</w:t>
      </w:r>
      <w:proofErr w:type="spellEnd"/>
      <w:r>
        <w:t>/ Miejsce wejścia do Watykanu</w:t>
      </w:r>
    </w:p>
    <w:p w14:paraId="344C9702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7:40 wizyta prywatna Bazylika Świętego Piotra /</w:t>
      </w:r>
    </w:p>
    <w:p w14:paraId="794A084E" w14:textId="77777777" w:rsidR="00CE09A6" w:rsidRDefault="00CE09A6" w:rsidP="00CE09A6">
      <w:pPr>
        <w:spacing w:before="100" w:beforeAutospacing="1" w:after="100" w:afterAutospacing="1" w:line="240" w:lineRule="auto"/>
      </w:pPr>
      <w:r>
        <w:lastRenderedPageBreak/>
        <w:t>•</w:t>
      </w:r>
      <w:r>
        <w:tab/>
        <w:t xml:space="preserve">8:00 złożenie kwiatów na grobie świętego Jana Pawła II </w:t>
      </w:r>
    </w:p>
    <w:p w14:paraId="282D9DB6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8:40 Audiencja prywatna u Ojca Świętego Franciszka - Dom Świętej Marty </w:t>
      </w:r>
    </w:p>
    <w:p w14:paraId="79080EE1" w14:textId="77777777" w:rsidR="00CE09A6" w:rsidRPr="00CE09A6" w:rsidRDefault="00CE09A6" w:rsidP="00CE09A6">
      <w:pPr>
        <w:spacing w:before="100" w:beforeAutospacing="1" w:after="100" w:afterAutospacing="1" w:line="240" w:lineRule="auto"/>
        <w:rPr>
          <w:lang w:val="en-US"/>
        </w:rPr>
      </w:pPr>
      <w:r w:rsidRPr="00CE09A6">
        <w:rPr>
          <w:lang w:val="en-US"/>
        </w:rPr>
        <w:t>Spotkanie przy mobilnej ambasadzie Just Transition and solidarity/ Driving Change Together</w:t>
      </w:r>
    </w:p>
    <w:p w14:paraId="452FBDAE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9:30 Audiencja generalna – Aula Pawła VI  (ew. czas na wywiady) </w:t>
      </w:r>
    </w:p>
    <w:p w14:paraId="538CA46F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10:45 Spotkanie Prezydent </w:t>
      </w:r>
      <w:proofErr w:type="spellStart"/>
      <w:r>
        <w:t>Governatoratu</w:t>
      </w:r>
      <w:proofErr w:type="spellEnd"/>
      <w:r>
        <w:t xml:space="preserve"> Państwa Watykan Jego Ekscelencja Jego Ekscelencja Fernando </w:t>
      </w:r>
      <w:proofErr w:type="spellStart"/>
      <w:r>
        <w:t>Vergez</w:t>
      </w:r>
      <w:proofErr w:type="spellEnd"/>
      <w:r>
        <w:t xml:space="preserve"> </w:t>
      </w:r>
      <w:proofErr w:type="spellStart"/>
      <w:r>
        <w:t>Alzaga</w:t>
      </w:r>
      <w:proofErr w:type="spellEnd"/>
      <w:r>
        <w:t xml:space="preserve"> </w:t>
      </w:r>
    </w:p>
    <w:p w14:paraId="558D2990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11:15 Spacer Ogrody Watykańskie </w:t>
      </w:r>
    </w:p>
    <w:p w14:paraId="23806117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11:45 Spotkanie z przedstawicielami </w:t>
      </w:r>
      <w:proofErr w:type="spellStart"/>
      <w:r>
        <w:t>Motus</w:t>
      </w:r>
      <w:proofErr w:type="spellEnd"/>
      <w:r>
        <w:t xml:space="preserve"> E (sekretarz generalny)  i </w:t>
      </w:r>
      <w:proofErr w:type="spellStart"/>
      <w:r>
        <w:t>Enel</w:t>
      </w:r>
      <w:proofErr w:type="spellEnd"/>
      <w:r>
        <w:t xml:space="preserve"> X ( prezes Francesco </w:t>
      </w:r>
      <w:proofErr w:type="spellStart"/>
      <w:r>
        <w:t>Venturini</w:t>
      </w:r>
      <w:proofErr w:type="spellEnd"/>
      <w:r>
        <w:t xml:space="preserve">)  oraz </w:t>
      </w:r>
      <w:proofErr w:type="spellStart"/>
      <w:r>
        <w:t>Emobility</w:t>
      </w:r>
      <w:proofErr w:type="spellEnd"/>
      <w:r>
        <w:t xml:space="preserve"> School- prof. Claudio </w:t>
      </w:r>
      <w:proofErr w:type="spellStart"/>
      <w:r>
        <w:t>Cavalotto</w:t>
      </w:r>
      <w:proofErr w:type="spellEnd"/>
      <w:r>
        <w:t xml:space="preserve"> ( </w:t>
      </w:r>
      <w:proofErr w:type="spellStart"/>
      <w:r>
        <w:t>tbc</w:t>
      </w:r>
      <w:proofErr w:type="spellEnd"/>
      <w:r>
        <w:t xml:space="preserve">) – </w:t>
      </w:r>
    </w:p>
    <w:p w14:paraId="0F1978CA" w14:textId="77777777" w:rsidR="00CE09A6" w:rsidRDefault="00CE09A6" w:rsidP="00CE09A6">
      <w:pPr>
        <w:spacing w:before="100" w:beforeAutospacing="1" w:after="100" w:afterAutospacing="1" w:line="240" w:lineRule="auto"/>
      </w:pPr>
    </w:p>
    <w:p w14:paraId="5F3B9128" w14:textId="77777777" w:rsidR="00CE09A6" w:rsidRDefault="00CE09A6" w:rsidP="00CE09A6">
      <w:pPr>
        <w:spacing w:before="100" w:beforeAutospacing="1" w:after="100" w:afterAutospacing="1" w:line="240" w:lineRule="auto"/>
      </w:pPr>
      <w:r>
        <w:t xml:space="preserve">Ewentualnie do potwierdzenia: </w:t>
      </w:r>
    </w:p>
    <w:p w14:paraId="0B3C9914" w14:textId="77777777" w:rsidR="00CE09A6" w:rsidRDefault="00CE09A6" w:rsidP="00CE09A6">
      <w:pPr>
        <w:spacing w:before="100" w:beforeAutospacing="1" w:after="100" w:afterAutospacing="1" w:line="240" w:lineRule="auto"/>
      </w:pPr>
      <w:r>
        <w:t xml:space="preserve">Spotkanie z Ministrem </w:t>
      </w:r>
      <w:proofErr w:type="spellStart"/>
      <w:r>
        <w:t>Transizione</w:t>
      </w:r>
      <w:proofErr w:type="spellEnd"/>
      <w:r>
        <w:t xml:space="preserve"> </w:t>
      </w:r>
      <w:proofErr w:type="spellStart"/>
      <w:r>
        <w:t>Ecologica</w:t>
      </w:r>
      <w:proofErr w:type="spellEnd"/>
      <w:r>
        <w:t xml:space="preserve"> -  Roberto </w:t>
      </w:r>
      <w:proofErr w:type="spellStart"/>
      <w:r>
        <w:t>Cingolani</w:t>
      </w:r>
      <w:proofErr w:type="spellEnd"/>
      <w:r>
        <w:t xml:space="preserve"> ( TBC)</w:t>
      </w:r>
    </w:p>
    <w:p w14:paraId="2EC95D2C" w14:textId="77777777" w:rsidR="00CE09A6" w:rsidRDefault="00CE09A6" w:rsidP="00CE09A6">
      <w:pPr>
        <w:spacing w:before="100" w:beforeAutospacing="1" w:after="100" w:afterAutospacing="1" w:line="240" w:lineRule="auto"/>
      </w:pPr>
    </w:p>
    <w:p w14:paraId="7E0830B4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15:00 ~ 17:00 wyjazd z Rzymu i droga powrotna 28.10 – 29.10.2021 r.</w:t>
      </w:r>
    </w:p>
    <w:p w14:paraId="1B4173C9" w14:textId="77777777" w:rsidR="00CE09A6" w:rsidRDefault="00CE09A6" w:rsidP="00CE09A6">
      <w:pPr>
        <w:spacing w:before="100" w:beforeAutospacing="1" w:after="100" w:afterAutospacing="1" w:line="240" w:lineRule="auto"/>
      </w:pPr>
    </w:p>
    <w:p w14:paraId="3903AC61" w14:textId="77777777" w:rsidR="00CE09A6" w:rsidRPr="00CE09A6" w:rsidRDefault="00CE09A6" w:rsidP="00CE09A6">
      <w:pPr>
        <w:spacing w:before="100" w:beforeAutospacing="1" w:after="100" w:afterAutospacing="1" w:line="240" w:lineRule="auto"/>
        <w:rPr>
          <w:lang w:val="en-US"/>
        </w:rPr>
      </w:pPr>
      <w:r w:rsidRPr="00CE09A6">
        <w:rPr>
          <w:lang w:val="en-US"/>
        </w:rPr>
        <w:t>The eMobi Road to COP</w:t>
      </w:r>
    </w:p>
    <w:p w14:paraId="5CF8CE38" w14:textId="77777777" w:rsidR="00CE09A6" w:rsidRPr="00CE09A6" w:rsidRDefault="00CE09A6" w:rsidP="00CE09A6">
      <w:pPr>
        <w:spacing w:before="100" w:beforeAutospacing="1" w:after="100" w:afterAutospacing="1" w:line="240" w:lineRule="auto"/>
        <w:rPr>
          <w:lang w:val="en-US"/>
        </w:rPr>
      </w:pPr>
      <w:r w:rsidRPr="00CE09A6">
        <w:rPr>
          <w:lang w:val="en-US"/>
        </w:rPr>
        <w:t>ETAP II</w:t>
      </w:r>
    </w:p>
    <w:p w14:paraId="500C1109" w14:textId="77777777" w:rsidR="00CE09A6" w:rsidRDefault="00CE09A6" w:rsidP="00CE09A6">
      <w:pPr>
        <w:spacing w:before="100" w:beforeAutospacing="1" w:after="100" w:afterAutospacing="1" w:line="240" w:lineRule="auto"/>
      </w:pPr>
      <w:r>
        <w:t>03.11.2021 (środa) Katowice - Magdeburg</w:t>
      </w:r>
    </w:p>
    <w:p w14:paraId="79F6662D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09:00 Rozpoczęcie drugiego etapu – Prezydent Katowic, gospodarz COP24</w:t>
      </w:r>
    </w:p>
    <w:p w14:paraId="7CBAB95D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10:00 wyjazd z Katowic i przejazd do Zielonej Góry</w:t>
      </w:r>
    </w:p>
    <w:p w14:paraId="22663014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15:00 ~ 16:00 spotkanie z dziennikarzami na stacji paliw alternatywnych EKOEN, obecność prof. M. </w:t>
      </w:r>
      <w:proofErr w:type="spellStart"/>
      <w:r>
        <w:t>Chorowskiego</w:t>
      </w:r>
      <w:proofErr w:type="spellEnd"/>
      <w:r>
        <w:t xml:space="preserve"> (</w:t>
      </w:r>
      <w:proofErr w:type="spellStart"/>
      <w:r>
        <w:t>tbc</w:t>
      </w:r>
      <w:proofErr w:type="spellEnd"/>
      <w:r>
        <w:t>)</w:t>
      </w:r>
    </w:p>
    <w:p w14:paraId="454F3C84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16:00 przejazd w okolice Magdeburga na nocleg</w:t>
      </w:r>
    </w:p>
    <w:p w14:paraId="0BD17836" w14:textId="77777777" w:rsidR="00CE09A6" w:rsidRDefault="00CE09A6" w:rsidP="00CE09A6">
      <w:pPr>
        <w:spacing w:before="100" w:beforeAutospacing="1" w:after="100" w:afterAutospacing="1" w:line="240" w:lineRule="auto"/>
      </w:pPr>
      <w:r>
        <w:t>04.11.2021 (czwartek) Magdeburg – Bruksela</w:t>
      </w:r>
    </w:p>
    <w:p w14:paraId="7DFD6470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09:00 wyjazd z Magdeburga i przejazd do Brukseli na nocleg</w:t>
      </w:r>
    </w:p>
    <w:p w14:paraId="7D031F0F" w14:textId="77777777" w:rsidR="00CE09A6" w:rsidRDefault="00CE09A6" w:rsidP="00CE09A6">
      <w:pPr>
        <w:spacing w:before="100" w:beforeAutospacing="1" w:after="100" w:afterAutospacing="1" w:line="240" w:lineRule="auto"/>
      </w:pPr>
      <w:r>
        <w:lastRenderedPageBreak/>
        <w:t>05.11.2021 (piątek) Bruksela – Londyn</w:t>
      </w:r>
    </w:p>
    <w:p w14:paraId="7BCB84BF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09:00 – 11:00 Spotkanie z Komisarz </w:t>
      </w:r>
      <w:proofErr w:type="spellStart"/>
      <w:r>
        <w:t>Valean</w:t>
      </w:r>
      <w:proofErr w:type="spellEnd"/>
      <w:r>
        <w:t>, Prezydencją Słowenii oraz Europosłami</w:t>
      </w:r>
    </w:p>
    <w:p w14:paraId="49B08ECB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Przejazd do </w:t>
      </w:r>
      <w:proofErr w:type="spellStart"/>
      <w:r>
        <w:t>Callais</w:t>
      </w:r>
      <w:proofErr w:type="spellEnd"/>
      <w:r>
        <w:t xml:space="preserve"> (</w:t>
      </w:r>
      <w:proofErr w:type="spellStart"/>
      <w:r>
        <w:t>Eurotunel</w:t>
      </w:r>
      <w:proofErr w:type="spellEnd"/>
      <w:r>
        <w:t>) – przejazd do Londynu na nocleg</w:t>
      </w:r>
    </w:p>
    <w:p w14:paraId="1562E1E2" w14:textId="77777777" w:rsidR="00CE09A6" w:rsidRDefault="00CE09A6" w:rsidP="00CE09A6">
      <w:pPr>
        <w:spacing w:before="100" w:beforeAutospacing="1" w:after="100" w:afterAutospacing="1" w:line="240" w:lineRule="auto"/>
      </w:pPr>
      <w:r>
        <w:t>06.11.2021 (sobota) Londyn</w:t>
      </w:r>
    </w:p>
    <w:p w14:paraId="0D80504E" w14:textId="77777777" w:rsidR="00CE09A6" w:rsidRDefault="00CE09A6" w:rsidP="00CE09A6">
      <w:pPr>
        <w:spacing w:before="100" w:beforeAutospacing="1" w:after="100" w:afterAutospacing="1" w:line="240" w:lineRule="auto"/>
      </w:pPr>
      <w:r>
        <w:t>07.11.2021 (niedziela) Londyn – Manchester</w:t>
      </w:r>
    </w:p>
    <w:p w14:paraId="0E957277" w14:textId="77777777" w:rsidR="00CE09A6" w:rsidRDefault="00CE09A6" w:rsidP="00CE09A6">
      <w:pPr>
        <w:spacing w:before="100" w:beforeAutospacing="1" w:after="100" w:afterAutospacing="1" w:line="240" w:lineRule="auto"/>
      </w:pPr>
      <w:r>
        <w:t xml:space="preserve">08.11.2021 (poniedziałek) Manchester – </w:t>
      </w:r>
      <w:proofErr w:type="spellStart"/>
      <w:r>
        <w:t>Dundee</w:t>
      </w:r>
      <w:proofErr w:type="spellEnd"/>
    </w:p>
    <w:p w14:paraId="16550691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09:00 Spotkanie z przedstawicielami DWF</w:t>
      </w:r>
    </w:p>
    <w:p w14:paraId="56E99927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10:00 wyjazd i przejazd do </w:t>
      </w:r>
      <w:proofErr w:type="spellStart"/>
      <w:r>
        <w:t>Dundee</w:t>
      </w:r>
      <w:proofErr w:type="spellEnd"/>
    </w:p>
    <w:p w14:paraId="5AA55B03" w14:textId="77777777" w:rsidR="00CE09A6" w:rsidRDefault="00CE09A6" w:rsidP="00CE09A6">
      <w:pPr>
        <w:spacing w:before="100" w:beforeAutospacing="1" w:after="100" w:afterAutospacing="1" w:line="240" w:lineRule="auto"/>
      </w:pPr>
      <w:r>
        <w:t xml:space="preserve">09.11.2021 (wtorek) </w:t>
      </w:r>
      <w:proofErr w:type="spellStart"/>
      <w:r>
        <w:t>Dundee</w:t>
      </w:r>
      <w:proofErr w:type="spellEnd"/>
      <w:r>
        <w:t xml:space="preserve"> – Glasgow – Edynburg</w:t>
      </w:r>
    </w:p>
    <w:p w14:paraId="14A166DF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 xml:space="preserve">Udział IEA EV PCP Forum w </w:t>
      </w:r>
      <w:proofErr w:type="spellStart"/>
      <w:r>
        <w:t>Dundee</w:t>
      </w:r>
      <w:proofErr w:type="spellEnd"/>
    </w:p>
    <w:p w14:paraId="0EF43841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Druga część załatwienie formalności w Glasgow</w:t>
      </w:r>
    </w:p>
    <w:p w14:paraId="4A1ED4C7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Przejazd na nocleg do Edynburga</w:t>
      </w:r>
    </w:p>
    <w:p w14:paraId="1BD5B4DB" w14:textId="77777777" w:rsidR="00CE09A6" w:rsidRDefault="00CE09A6" w:rsidP="00CE09A6">
      <w:pPr>
        <w:spacing w:before="100" w:beforeAutospacing="1" w:after="100" w:afterAutospacing="1" w:line="240" w:lineRule="auto"/>
      </w:pPr>
      <w:r>
        <w:t>10.11.2021 (środa) Glasgow</w:t>
      </w:r>
    </w:p>
    <w:p w14:paraId="7087F1E0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Przejazd na COP</w:t>
      </w:r>
    </w:p>
    <w:p w14:paraId="2A5700AF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Spotkanie z Prezydentem COP oraz przedstawicielami ONZ</w:t>
      </w:r>
    </w:p>
    <w:p w14:paraId="66C1F909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Wręczenie deklaracji i zrobienie pamiątkowych zdjęć (na terenie COP26) (prośba o pomoc w realizacji)</w:t>
      </w:r>
    </w:p>
    <w:p w14:paraId="3A7BC8B4" w14:textId="77777777" w:rsidR="00CE09A6" w:rsidRDefault="00CE09A6" w:rsidP="00CE09A6">
      <w:pPr>
        <w:spacing w:before="100" w:beforeAutospacing="1" w:after="100" w:afterAutospacing="1" w:line="240" w:lineRule="auto"/>
      </w:pPr>
      <w:r>
        <w:t>•</w:t>
      </w:r>
      <w:r>
        <w:tab/>
        <w:t>Na koniec dnia rozpoczyna się podróż powrotna (11 – 12.11.2021)</w:t>
      </w:r>
    </w:p>
    <w:p w14:paraId="39CF7396" w14:textId="77777777" w:rsidR="00CE09A6" w:rsidRDefault="00CE09A6" w:rsidP="00CE09A6">
      <w:pPr>
        <w:spacing w:before="100" w:beforeAutospacing="1" w:after="100" w:afterAutospacing="1" w:line="240" w:lineRule="auto"/>
      </w:pPr>
    </w:p>
    <w:p w14:paraId="6692254B" w14:textId="77777777" w:rsidR="00CE09A6" w:rsidRDefault="00CE09A6" w:rsidP="00CE09A6">
      <w:pPr>
        <w:spacing w:before="100" w:beforeAutospacing="1" w:after="100" w:afterAutospacing="1" w:line="240" w:lineRule="auto"/>
      </w:pPr>
    </w:p>
    <w:p w14:paraId="208554D8" w14:textId="77777777" w:rsidR="00CE09A6" w:rsidRDefault="00CE09A6" w:rsidP="00CE09A6">
      <w:pPr>
        <w:spacing w:before="100" w:beforeAutospacing="1" w:after="100" w:afterAutospacing="1" w:line="240" w:lineRule="auto"/>
      </w:pPr>
    </w:p>
    <w:sectPr w:rsidR="00CE09A6" w:rsidSect="004D1C8E">
      <w:headerReference w:type="default" r:id="rId7"/>
      <w:footerReference w:type="default" r:id="rId8"/>
      <w:pgSz w:w="11906" w:h="16838"/>
      <w:pgMar w:top="1417" w:right="1417" w:bottom="1417" w:left="1134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ABBCC0" w14:textId="77777777" w:rsidR="00605702" w:rsidRDefault="00605702" w:rsidP="00C3581A">
      <w:pPr>
        <w:spacing w:after="0" w:line="240" w:lineRule="auto"/>
      </w:pPr>
      <w:r>
        <w:separator/>
      </w:r>
    </w:p>
  </w:endnote>
  <w:endnote w:type="continuationSeparator" w:id="0">
    <w:p w14:paraId="329884DB" w14:textId="77777777" w:rsidR="00605702" w:rsidRDefault="00605702" w:rsidP="00C358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F1F46" w14:textId="77777777" w:rsidR="00C3581A" w:rsidRDefault="00C3581A" w:rsidP="00C3581A">
    <w:pPr>
      <w:pStyle w:val="Stopka"/>
      <w:ind w:left="-709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660856B9" wp14:editId="5F65A8DC">
          <wp:simplePos x="0" y="0"/>
          <wp:positionH relativeFrom="margin">
            <wp:posOffset>-758190</wp:posOffset>
          </wp:positionH>
          <wp:positionV relativeFrom="margin">
            <wp:posOffset>6210935</wp:posOffset>
          </wp:positionV>
          <wp:extent cx="8251825" cy="3160395"/>
          <wp:effectExtent l="0" t="0" r="0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Zasób 14papier firmow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51825" cy="3160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60F567" w14:textId="77777777" w:rsidR="00605702" w:rsidRDefault="00605702" w:rsidP="00C3581A">
      <w:pPr>
        <w:spacing w:after="0" w:line="240" w:lineRule="auto"/>
      </w:pPr>
      <w:r>
        <w:separator/>
      </w:r>
    </w:p>
  </w:footnote>
  <w:footnote w:type="continuationSeparator" w:id="0">
    <w:p w14:paraId="4CFAEEB9" w14:textId="77777777" w:rsidR="00605702" w:rsidRDefault="00605702" w:rsidP="00C358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C86DDF" w14:textId="77777777" w:rsidR="00C3581A" w:rsidRDefault="00C3581A" w:rsidP="004D1C8E">
    <w:pPr>
      <w:pStyle w:val="Nagwek"/>
      <w:ind w:left="-426" w:right="-1277" w:hanging="141"/>
      <w:jc w:val="both"/>
    </w:pPr>
    <w:r>
      <w:rPr>
        <w:noProof/>
        <w:lang w:eastAsia="pl-PL"/>
      </w:rPr>
      <w:drawing>
        <wp:inline distT="0" distB="0" distL="0" distR="0" wp14:anchorId="75EBF2FE" wp14:editId="214B52A3">
          <wp:extent cx="7486337" cy="1561876"/>
          <wp:effectExtent l="0" t="0" r="0" b="0"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Zasób 13papier firmow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86337" cy="15618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5538F"/>
    <w:multiLevelType w:val="hybridMultilevel"/>
    <w:tmpl w:val="C236491A"/>
    <w:lvl w:ilvl="0" w:tplc="0415000F">
      <w:start w:val="1"/>
      <w:numFmt w:val="decimal"/>
      <w:lvlText w:val="%1."/>
      <w:lvlJc w:val="left"/>
      <w:pPr>
        <w:ind w:left="768" w:hanging="360"/>
      </w:p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1" w15:restartNumberingAfterBreak="0">
    <w:nsid w:val="1E2478D2"/>
    <w:multiLevelType w:val="hybridMultilevel"/>
    <w:tmpl w:val="C57847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687B94"/>
    <w:multiLevelType w:val="hybridMultilevel"/>
    <w:tmpl w:val="5EF66A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A546551"/>
    <w:multiLevelType w:val="hybridMultilevel"/>
    <w:tmpl w:val="BDAAC0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6A5BF8"/>
    <w:multiLevelType w:val="hybridMultilevel"/>
    <w:tmpl w:val="CCC88C8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143EB7"/>
    <w:multiLevelType w:val="hybridMultilevel"/>
    <w:tmpl w:val="72E8B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81A"/>
    <w:rsid w:val="00037D4C"/>
    <w:rsid w:val="000A3338"/>
    <w:rsid w:val="000C770E"/>
    <w:rsid w:val="001B5886"/>
    <w:rsid w:val="002648F8"/>
    <w:rsid w:val="00297234"/>
    <w:rsid w:val="002C4C7E"/>
    <w:rsid w:val="002F2FD1"/>
    <w:rsid w:val="002F66B3"/>
    <w:rsid w:val="00411287"/>
    <w:rsid w:val="00413E1A"/>
    <w:rsid w:val="0044450E"/>
    <w:rsid w:val="004D1C8E"/>
    <w:rsid w:val="004E201C"/>
    <w:rsid w:val="005215C9"/>
    <w:rsid w:val="00562111"/>
    <w:rsid w:val="005924DF"/>
    <w:rsid w:val="00605627"/>
    <w:rsid w:val="00605702"/>
    <w:rsid w:val="00626700"/>
    <w:rsid w:val="00657B92"/>
    <w:rsid w:val="00672992"/>
    <w:rsid w:val="006B2084"/>
    <w:rsid w:val="00712B4C"/>
    <w:rsid w:val="00717F1A"/>
    <w:rsid w:val="0072170F"/>
    <w:rsid w:val="00763E17"/>
    <w:rsid w:val="00767AA6"/>
    <w:rsid w:val="007737C2"/>
    <w:rsid w:val="007D5DD4"/>
    <w:rsid w:val="008125C1"/>
    <w:rsid w:val="008E06F4"/>
    <w:rsid w:val="00936889"/>
    <w:rsid w:val="00953996"/>
    <w:rsid w:val="009F3720"/>
    <w:rsid w:val="00A22086"/>
    <w:rsid w:val="00A6314A"/>
    <w:rsid w:val="00A63FEA"/>
    <w:rsid w:val="00B75EF4"/>
    <w:rsid w:val="00C3581A"/>
    <w:rsid w:val="00C51E1D"/>
    <w:rsid w:val="00CA1128"/>
    <w:rsid w:val="00CA6651"/>
    <w:rsid w:val="00CD7223"/>
    <w:rsid w:val="00CD7DEF"/>
    <w:rsid w:val="00CE09A6"/>
    <w:rsid w:val="00D621F7"/>
    <w:rsid w:val="00D72193"/>
    <w:rsid w:val="00D97337"/>
    <w:rsid w:val="00DF6ABB"/>
    <w:rsid w:val="00E01057"/>
    <w:rsid w:val="00E24034"/>
    <w:rsid w:val="00E766B2"/>
    <w:rsid w:val="00EE7E7D"/>
    <w:rsid w:val="00EF6C6B"/>
    <w:rsid w:val="00F06CC8"/>
    <w:rsid w:val="00F470F9"/>
    <w:rsid w:val="00FF7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2D7890"/>
  <w15:chartTrackingRefBased/>
  <w15:docId w15:val="{6103F2BC-3F04-498E-A8F7-34B1A2EBC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358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581A"/>
  </w:style>
  <w:style w:type="paragraph" w:styleId="Stopka">
    <w:name w:val="footer"/>
    <w:basedOn w:val="Normalny"/>
    <w:link w:val="StopkaZnak"/>
    <w:uiPriority w:val="99"/>
    <w:unhideWhenUsed/>
    <w:rsid w:val="00C358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581A"/>
  </w:style>
  <w:style w:type="paragraph" w:styleId="Akapitzlist">
    <w:name w:val="List Paragraph"/>
    <w:basedOn w:val="Normalny"/>
    <w:uiPriority w:val="34"/>
    <w:qFormat/>
    <w:rsid w:val="004E201C"/>
    <w:pPr>
      <w:ind w:left="720"/>
      <w:contextualSpacing/>
    </w:pPr>
  </w:style>
  <w:style w:type="table" w:styleId="Tabela-Siatka">
    <w:name w:val="Table Grid"/>
    <w:basedOn w:val="Standardowy"/>
    <w:uiPriority w:val="39"/>
    <w:rsid w:val="00DF6A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612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Nowak</dc:creator>
  <cp:keywords/>
  <dc:description/>
  <cp:lastModifiedBy>Bożyk Magdalena</cp:lastModifiedBy>
  <cp:revision>5</cp:revision>
  <cp:lastPrinted>2020-11-06T09:53:00Z</cp:lastPrinted>
  <dcterms:created xsi:type="dcterms:W3CDTF">2021-10-14T13:32:00Z</dcterms:created>
  <dcterms:modified xsi:type="dcterms:W3CDTF">2021-10-15T04:28:00Z</dcterms:modified>
</cp:coreProperties>
</file>