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645" w:type="dxa"/>
        <w:jc w:val="center"/>
        <w:tblLook w:val="04A0" w:firstRow="1" w:lastRow="0" w:firstColumn="1" w:lastColumn="0" w:noHBand="0" w:noVBand="1"/>
      </w:tblPr>
      <w:tblGrid>
        <w:gridCol w:w="1183"/>
        <w:gridCol w:w="1926"/>
        <w:gridCol w:w="1231"/>
        <w:gridCol w:w="3754"/>
        <w:gridCol w:w="1551"/>
      </w:tblGrid>
      <w:tr w:rsidR="00701A59" w14:paraId="59DF3917" w14:textId="77777777" w:rsidTr="00701A59">
        <w:trPr>
          <w:trHeight w:val="22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429" w14:textId="5BB85BDE" w:rsidR="00701A59" w:rsidRDefault="000117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Zarządzeni nr 10</w:t>
            </w:r>
            <w:r w:rsidR="00701A5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DA4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/ znak zarządzenia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80C3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DEB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Czego dotyczy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B7D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01A59" w14:paraId="1AA7798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769" w14:textId="77777777" w:rsidR="00701A59" w:rsidRDefault="00701A5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9BA" w14:textId="77777777" w:rsidR="002D68E8" w:rsidRDefault="002D68E8" w:rsidP="002D68E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</w:t>
            </w:r>
          </w:p>
          <w:p w14:paraId="408F421A" w14:textId="40D37AF3" w:rsidR="00567524" w:rsidRDefault="002D68E8" w:rsidP="002D68E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C0E" w14:textId="251EC6A3" w:rsidR="00701A59" w:rsidRDefault="002D68E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12-01-26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269" w14:textId="62BE8DE1" w:rsidR="00701A59" w:rsidRDefault="002D68E8">
            <w:pPr>
              <w:jc w:val="center"/>
              <w:rPr>
                <w:sz w:val="16"/>
                <w:szCs w:val="18"/>
              </w:rPr>
            </w:pPr>
            <w:r w:rsidRPr="00B337CD">
              <w:rPr>
                <w:rFonts w:cs="Calibri"/>
                <w:sz w:val="16"/>
                <w:szCs w:val="16"/>
              </w:rPr>
              <w:t>W sprawie wyceny drewna pochodzącego ze współwłasności z LP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A26" w14:textId="7CCFD99C" w:rsidR="00701A59" w:rsidRDefault="002D68E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1 z dnia 10</w:t>
            </w:r>
            <w:r w:rsidRPr="00B337CD">
              <w:rPr>
                <w:sz w:val="16"/>
                <w:szCs w:val="18"/>
              </w:rPr>
              <w:t>.01.202</w:t>
            </w:r>
            <w:r>
              <w:rPr>
                <w:sz w:val="16"/>
                <w:szCs w:val="18"/>
              </w:rPr>
              <w:t>5</w:t>
            </w:r>
            <w:r w:rsidRPr="00B337CD">
              <w:rPr>
                <w:sz w:val="16"/>
                <w:szCs w:val="18"/>
              </w:rPr>
              <w:t xml:space="preserve"> r.</w:t>
            </w:r>
          </w:p>
        </w:tc>
      </w:tr>
      <w:tr w:rsidR="00692630" w14:paraId="2F52720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3" w14:textId="77777777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51EE" w14:textId="77777777" w:rsidR="00136250" w:rsidRDefault="00F927EB" w:rsidP="0013625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</w:t>
            </w:r>
          </w:p>
          <w:p w14:paraId="43EC3617" w14:textId="0CD1B620" w:rsidR="00F927EB" w:rsidRDefault="00F927EB" w:rsidP="0013625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S.0441.1.2026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58C" w14:textId="0FBACD4F" w:rsidR="00692630" w:rsidRDefault="00F927EB" w:rsidP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12.01.2026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9DA" w14:textId="163426D2" w:rsidR="00692630" w:rsidRDefault="00F927EB" w:rsidP="0013625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 sprawie zmiany w Domyślnym wykazie klas jednolitego rzeczowego wykazu akt (JRWA), sposobu prowadzenia spraw (tradycyjny/elektroniczny) w biurze Nadleśnictwa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2EA" w14:textId="76661C9B" w:rsidR="00692630" w:rsidRDefault="00F927E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załącznik nr 1 do Zarządzenia nr 2 z 15.01.2025 r.</w:t>
            </w:r>
          </w:p>
        </w:tc>
      </w:tr>
      <w:tr w:rsidR="008002D6" w14:paraId="10F8912B" w14:textId="77777777" w:rsidTr="007F7E14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6A5" w14:textId="77777777" w:rsidR="008002D6" w:rsidRDefault="008002D6" w:rsidP="008002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984" w:type="dxa"/>
            <w:vAlign w:val="center"/>
          </w:tcPr>
          <w:p w14:paraId="1DBA53C0" w14:textId="07E83804" w:rsidR="008002D6" w:rsidRDefault="008002D6" w:rsidP="008002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</w:t>
            </w:r>
          </w:p>
          <w:p w14:paraId="2450FD8E" w14:textId="7B26AA32" w:rsidR="008002D6" w:rsidRDefault="008002D6" w:rsidP="008002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ZG.800.2.202</w:t>
            </w:r>
            <w:r w:rsidR="004C10D9">
              <w:rPr>
                <w:sz w:val="16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521BF059" w14:textId="382220A4" w:rsidR="008002D6" w:rsidRDefault="008002D6" w:rsidP="008002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15.01.2026</w:t>
            </w:r>
          </w:p>
        </w:tc>
        <w:tc>
          <w:tcPr>
            <w:tcW w:w="4036" w:type="dxa"/>
            <w:vAlign w:val="center"/>
          </w:tcPr>
          <w:p w14:paraId="14E07647" w14:textId="44B2E62F" w:rsidR="008002D6" w:rsidRDefault="008002D6" w:rsidP="008002D6">
            <w:pPr>
              <w:jc w:val="center"/>
              <w:rPr>
                <w:sz w:val="16"/>
                <w:szCs w:val="18"/>
              </w:rPr>
            </w:pPr>
            <w:r w:rsidRPr="00635FBE">
              <w:rPr>
                <w:sz w:val="16"/>
                <w:szCs w:val="16"/>
              </w:rPr>
              <w:t>W sprawie powołania komisji przetargowej do przeprowa</w:t>
            </w:r>
            <w:r>
              <w:rPr>
                <w:sz w:val="16"/>
                <w:szCs w:val="16"/>
              </w:rPr>
              <w:t>dzania przetargów na aukcjach sy</w:t>
            </w:r>
            <w:r w:rsidRPr="00635FBE">
              <w:rPr>
                <w:sz w:val="16"/>
                <w:szCs w:val="16"/>
              </w:rPr>
              <w:t>stemowych i aukcjach e-drewno na 202</w:t>
            </w:r>
            <w:r>
              <w:rPr>
                <w:sz w:val="16"/>
                <w:szCs w:val="16"/>
              </w:rPr>
              <w:t>6</w:t>
            </w:r>
            <w:r w:rsidRPr="00635FBE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82" w14:textId="466DE19F" w:rsidR="008002D6" w:rsidRDefault="008002D6" w:rsidP="008002D6">
            <w:pPr>
              <w:jc w:val="center"/>
              <w:rPr>
                <w:sz w:val="16"/>
                <w:szCs w:val="18"/>
              </w:rPr>
            </w:pPr>
          </w:p>
        </w:tc>
      </w:tr>
      <w:tr w:rsidR="00C05785" w14:paraId="3ADCB09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E848" w14:textId="77777777" w:rsidR="00C05785" w:rsidRDefault="00C05785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</w:t>
            </w:r>
          </w:p>
        </w:tc>
        <w:tc>
          <w:tcPr>
            <w:tcW w:w="1984" w:type="dxa"/>
            <w:vAlign w:val="center"/>
          </w:tcPr>
          <w:p w14:paraId="613FAA8F" w14:textId="0BA0D76D" w:rsidR="00C05785" w:rsidRDefault="00C05785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</w:t>
            </w:r>
          </w:p>
          <w:p w14:paraId="72E6DF6F" w14:textId="747B4B0B" w:rsidR="00C05785" w:rsidRPr="00414D5A" w:rsidRDefault="00C05785" w:rsidP="00C0578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ZG.800.3.2026</w:t>
            </w:r>
          </w:p>
        </w:tc>
        <w:tc>
          <w:tcPr>
            <w:tcW w:w="1276" w:type="dxa"/>
            <w:vAlign w:val="center"/>
          </w:tcPr>
          <w:p w14:paraId="1E16968B" w14:textId="0FAA7F69" w:rsidR="00C05785" w:rsidRDefault="00C05785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15.01.2026</w:t>
            </w:r>
          </w:p>
        </w:tc>
        <w:tc>
          <w:tcPr>
            <w:tcW w:w="4036" w:type="dxa"/>
            <w:vAlign w:val="center"/>
          </w:tcPr>
          <w:p w14:paraId="639A17A7" w14:textId="1B2648D7" w:rsidR="00C05785" w:rsidRPr="008C37AE" w:rsidRDefault="00C05785" w:rsidP="00C05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206F">
              <w:rPr>
                <w:rFonts w:cstheme="minorHAnsi"/>
                <w:sz w:val="16"/>
                <w:szCs w:val="16"/>
              </w:rPr>
              <w:t>W sprawie powołania komisji negocjacyjnej do przeprowadzenia negocjacji cenowych w umowach sprzedaży na 202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B1206F">
              <w:rPr>
                <w:rFonts w:cstheme="minorHAnsi"/>
                <w:sz w:val="16"/>
                <w:szCs w:val="16"/>
              </w:rPr>
              <w:t xml:space="preserve"> rok.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49C" w14:textId="77777777" w:rsidR="00C05785" w:rsidRDefault="00C05785" w:rsidP="00C05785">
            <w:pPr>
              <w:jc w:val="center"/>
              <w:rPr>
                <w:sz w:val="16"/>
                <w:szCs w:val="18"/>
              </w:rPr>
            </w:pPr>
          </w:p>
        </w:tc>
      </w:tr>
      <w:tr w:rsidR="00C05785" w14:paraId="7FF2977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151" w14:textId="77777777" w:rsidR="00C05785" w:rsidRDefault="00C05785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672" w14:textId="27A90D4B" w:rsidR="00C05785" w:rsidRDefault="00AE55F2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 NK.151.7.2026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204" w14:textId="741487C4" w:rsidR="00C05785" w:rsidRDefault="00AE55F2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19.01.2026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BB0" w14:textId="3407532F" w:rsidR="00C05785" w:rsidRPr="00265D08" w:rsidRDefault="00AE55F2" w:rsidP="00C05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wyznaczenia w 2026 r. dni wolnych w zamian za święta przypadające w sobotę będącą dniem wolnym od pracy z tytułu przeciętnie pięciodniowego tygodnia pracy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64F" w14:textId="77777777" w:rsidR="00C05785" w:rsidRDefault="00C05785" w:rsidP="00C05785">
            <w:pPr>
              <w:jc w:val="center"/>
              <w:rPr>
                <w:sz w:val="16"/>
                <w:szCs w:val="18"/>
              </w:rPr>
            </w:pPr>
          </w:p>
        </w:tc>
      </w:tr>
      <w:tr w:rsidR="00C05785" w14:paraId="014B3D7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66B" w14:textId="6A626E97" w:rsidR="00C05785" w:rsidRDefault="00C05785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24A" w14:textId="0F311B6F" w:rsidR="00C05785" w:rsidRDefault="00115075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 ZG.092.2</w:t>
            </w:r>
            <w:r w:rsidR="00340A8B">
              <w:rPr>
                <w:sz w:val="16"/>
                <w:szCs w:val="18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C4B" w14:textId="297FF1E3" w:rsidR="00C05785" w:rsidRDefault="00340A8B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20.01.2026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A2A" w14:textId="55E3353C" w:rsidR="00C05785" w:rsidRDefault="00340A8B" w:rsidP="00C0578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</w:t>
            </w:r>
            <w:r w:rsidRPr="00340A8B">
              <w:rPr>
                <w:sz w:val="16"/>
                <w:szCs w:val="18"/>
              </w:rPr>
              <w:t xml:space="preserve"> sprawie powołania komisji do przeprowadzania kontroli przestrzegania przepisów bhp i zatrudniania pracowników zgodnie z zapisami zawartych umów przez firmy świadczące usługi na rzecz Nadleśnictwa Włodawa z zakresu gospodarki leśnej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CD6" w14:textId="0954491E" w:rsidR="00C05785" w:rsidRDefault="00340A8B" w:rsidP="00340A8B">
            <w:pPr>
              <w:jc w:val="center"/>
              <w:rPr>
                <w:sz w:val="16"/>
                <w:szCs w:val="18"/>
              </w:rPr>
            </w:pPr>
            <w:r w:rsidRPr="00340A8B">
              <w:rPr>
                <w:sz w:val="16"/>
                <w:szCs w:val="18"/>
              </w:rPr>
              <w:t>Traci moc zarządzenie nr 46 z dnia 19 września 2024 r.</w:t>
            </w:r>
          </w:p>
        </w:tc>
      </w:tr>
      <w:tr w:rsidR="003F59E7" w14:paraId="61D04E0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197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6B50" w14:textId="313DDB46" w:rsidR="003F59E7" w:rsidRDefault="003F59E7" w:rsidP="000150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7 N</w:t>
            </w:r>
            <w:r w:rsidR="00015080">
              <w:rPr>
                <w:sz w:val="16"/>
                <w:szCs w:val="18"/>
              </w:rPr>
              <w:t>K</w:t>
            </w:r>
            <w:r>
              <w:rPr>
                <w:sz w:val="16"/>
                <w:szCs w:val="18"/>
              </w:rPr>
              <w:t>.1121.</w:t>
            </w:r>
            <w:r w:rsidR="00015080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305" w14:textId="3B31B558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09.02.2026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12E" w14:textId="60AC6502" w:rsidR="003F59E7" w:rsidRDefault="003F59E7" w:rsidP="003F59E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Siedliska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DC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143D06A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04E" w14:textId="6875F86B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5EB" w14:textId="77777777" w:rsidR="003F59E7" w:rsidRDefault="00230481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8</w:t>
            </w:r>
          </w:p>
          <w:p w14:paraId="34D72370" w14:textId="137CC204" w:rsidR="00230481" w:rsidRDefault="00230481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4E2" w14:textId="42C9F431" w:rsidR="003F59E7" w:rsidRDefault="00230481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24.02.2026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9BC" w14:textId="15F72310" w:rsidR="003F59E7" w:rsidRDefault="00230481" w:rsidP="0023048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 sadzonki wiosna 2026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DA7" w14:textId="0835808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F5EAE1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E0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807A" w14:textId="75E3AF49" w:rsidR="00230481" w:rsidRDefault="00230481" w:rsidP="0023048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9</w:t>
            </w:r>
          </w:p>
          <w:p w14:paraId="1596C6CA" w14:textId="3A083F8C" w:rsidR="003F59E7" w:rsidRDefault="00230481" w:rsidP="00230481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CDA" w14:textId="0F2A6974" w:rsidR="003F59E7" w:rsidRDefault="00230481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24.02.2026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D3F" w14:textId="7B6A84EF" w:rsidR="003F59E7" w:rsidRDefault="00230481" w:rsidP="0023048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detal  sadzonki wiosna 2026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52D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C6A6B8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99D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745" w14:textId="70CB9263" w:rsidR="003F59E7" w:rsidRDefault="000117E5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10 NK.</w:t>
            </w:r>
            <w:r w:rsidR="00EC11B9">
              <w:rPr>
                <w:sz w:val="16"/>
                <w:szCs w:val="18"/>
              </w:rPr>
              <w:t>012.1.2026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FF6" w14:textId="7B517EAA" w:rsidR="003F59E7" w:rsidRDefault="000117E5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25.02.2026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532" w14:textId="54B53280" w:rsidR="003F59E7" w:rsidRDefault="0038682C" w:rsidP="0038682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Zmieniające Zarządzenie nr 40 Nadleśniczego Nadleśnictwa Włodawa z dnia 1 października 2025 r. w </w:t>
            </w:r>
            <w:r w:rsidR="000117E5">
              <w:rPr>
                <w:rFonts w:cstheme="minorHAnsi"/>
                <w:sz w:val="16"/>
                <w:szCs w:val="16"/>
              </w:rPr>
              <w:t xml:space="preserve">sprawie </w:t>
            </w:r>
            <w:r w:rsidR="00EC11B9">
              <w:rPr>
                <w:rFonts w:cstheme="minorHAnsi"/>
                <w:sz w:val="16"/>
                <w:szCs w:val="16"/>
              </w:rPr>
              <w:t xml:space="preserve">wprowadzenia 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="000117E5">
              <w:rPr>
                <w:rFonts w:cstheme="minorHAnsi"/>
                <w:sz w:val="16"/>
                <w:szCs w:val="16"/>
              </w:rPr>
              <w:t>egulamin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0117E5">
              <w:rPr>
                <w:rFonts w:cstheme="minorHAnsi"/>
                <w:sz w:val="16"/>
                <w:szCs w:val="16"/>
              </w:rPr>
              <w:t xml:space="preserve"> organizacyjn</w:t>
            </w:r>
            <w:r>
              <w:rPr>
                <w:rFonts w:cstheme="minorHAnsi"/>
                <w:sz w:val="16"/>
                <w:szCs w:val="16"/>
              </w:rPr>
              <w:t>ego</w:t>
            </w:r>
            <w:r w:rsidR="000117E5">
              <w:rPr>
                <w:rFonts w:cstheme="minorHAnsi"/>
                <w:sz w:val="16"/>
                <w:szCs w:val="16"/>
              </w:rPr>
              <w:t xml:space="preserve"> </w:t>
            </w:r>
            <w:r w:rsidR="00EC11B9">
              <w:rPr>
                <w:rFonts w:cstheme="minorHAnsi"/>
                <w:sz w:val="16"/>
                <w:szCs w:val="16"/>
              </w:rPr>
              <w:t>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4D1" w14:textId="45A470C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4A307A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27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50C" w14:textId="77777777" w:rsidR="003F59E7" w:rsidRDefault="00AB01EC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11</w:t>
            </w:r>
          </w:p>
          <w:p w14:paraId="5BBEEEAF" w14:textId="79EFBB85" w:rsidR="00AB01EC" w:rsidRDefault="00AB01EC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ZG.2621.2.2026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84A" w14:textId="6CCCEE2A" w:rsidR="003F59E7" w:rsidRDefault="00AB01EC" w:rsidP="0013450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  <w:r w:rsidR="00134507">
              <w:rPr>
                <w:sz w:val="16"/>
                <w:szCs w:val="18"/>
              </w:rPr>
              <w:t>9</w:t>
            </w:r>
            <w:r>
              <w:rPr>
                <w:sz w:val="16"/>
                <w:szCs w:val="18"/>
              </w:rPr>
              <w:t>.03.2026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5B1E" w14:textId="588C75CF" w:rsidR="003F59E7" w:rsidRDefault="00AB01EC" w:rsidP="003F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01EC">
              <w:rPr>
                <w:rFonts w:cstheme="minorHAnsi"/>
                <w:sz w:val="16"/>
                <w:szCs w:val="16"/>
              </w:rPr>
              <w:t>w sprawie prowadzenia akcji bezpośredniej w ochronie przeciwpożarowej las</w:t>
            </w:r>
            <w:r>
              <w:rPr>
                <w:rFonts w:cstheme="minorHAnsi"/>
                <w:sz w:val="16"/>
                <w:szCs w:val="16"/>
              </w:rPr>
              <w:t>u w Nadleśnictwie Włodawa w 2026</w:t>
            </w:r>
            <w:r w:rsidRPr="00AB01EC">
              <w:rPr>
                <w:rFonts w:cstheme="minorHAnsi"/>
                <w:sz w:val="16"/>
                <w:szCs w:val="16"/>
              </w:rPr>
              <w:t xml:space="preserve"> roku.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EBE" w14:textId="3378BA22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620624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5B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9333" w14:textId="77777777" w:rsidR="003F59E7" w:rsidRDefault="003A5121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12</w:t>
            </w:r>
          </w:p>
          <w:p w14:paraId="4DDE188A" w14:textId="44870AFE" w:rsidR="003A5121" w:rsidRDefault="003A5121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ZG.2211.4.2026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147" w14:textId="5B3E4614" w:rsidR="003F59E7" w:rsidRDefault="00BA7848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3A5121">
              <w:rPr>
                <w:sz w:val="16"/>
                <w:szCs w:val="18"/>
              </w:rPr>
              <w:t>.03.2026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0740" w14:textId="0C785FA2" w:rsidR="003F59E7" w:rsidRDefault="003A5121" w:rsidP="003F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5121">
              <w:rPr>
                <w:rFonts w:cstheme="minorHAnsi"/>
                <w:sz w:val="16"/>
                <w:szCs w:val="16"/>
              </w:rPr>
              <w:t xml:space="preserve">w sprawie powołania komisji do oceny zasadności </w:t>
            </w:r>
            <w:r w:rsidR="0091279A">
              <w:rPr>
                <w:rFonts w:cstheme="minorHAnsi"/>
                <w:sz w:val="16"/>
                <w:szCs w:val="16"/>
              </w:rPr>
              <w:t xml:space="preserve">nieodpłatnego </w:t>
            </w:r>
            <w:r w:rsidRPr="003A5121">
              <w:rPr>
                <w:rFonts w:cstheme="minorHAnsi"/>
                <w:sz w:val="16"/>
                <w:szCs w:val="16"/>
              </w:rPr>
              <w:t>przekazywania gruntów do KOWR na podstawie art. 38b ustawy o lasach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920" w14:textId="6847CD2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5E1EB13" w14:textId="77777777" w:rsidTr="005379C7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0E39" w14:textId="72C80730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169" w14:textId="77777777" w:rsidR="003F59E7" w:rsidRDefault="002011C4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13</w:t>
            </w:r>
          </w:p>
          <w:p w14:paraId="19F669EA" w14:textId="4D13D82A" w:rsidR="002011C4" w:rsidRDefault="002011C4" w:rsidP="003F59E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</w:t>
            </w:r>
            <w:r w:rsidR="00F4537B">
              <w:rPr>
                <w:sz w:val="16"/>
                <w:szCs w:val="18"/>
              </w:rPr>
              <w:t>2130.17.2026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B3E" w14:textId="098BA122" w:rsidR="003F59E7" w:rsidRDefault="00F4537B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26.03.2026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D12" w14:textId="1878FFC9" w:rsidR="003F59E7" w:rsidRPr="005379C7" w:rsidRDefault="00F4537B" w:rsidP="003F59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F4537B">
              <w:rPr>
                <w:rFonts w:cs="Arial"/>
                <w:sz w:val="16"/>
                <w:szCs w:val="16"/>
              </w:rPr>
              <w:t xml:space="preserve"> sprawie wprowadzenia stawki bazowej czynszu za korzystanie z lokali mieszkalnych i budynków gospodarczych w Nadleśnictwie Włodawa w roku 202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7353" w14:textId="067EB956" w:rsidR="003F59E7" w:rsidRDefault="00497138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 dniem 30.06.2026 r. t</w:t>
            </w:r>
            <w:r w:rsidR="00EC28DF" w:rsidRPr="00EC28DF">
              <w:rPr>
                <w:sz w:val="16"/>
                <w:szCs w:val="18"/>
              </w:rPr>
              <w:t>raci moc Zarządzenie nr 2</w:t>
            </w:r>
            <w:r w:rsidR="00EC28DF">
              <w:rPr>
                <w:sz w:val="16"/>
                <w:szCs w:val="18"/>
              </w:rPr>
              <w:t>1</w:t>
            </w:r>
            <w:r w:rsidR="00EC28DF" w:rsidRPr="00EC28DF">
              <w:rPr>
                <w:sz w:val="16"/>
                <w:szCs w:val="18"/>
              </w:rPr>
              <w:t xml:space="preserve"> z dnia 2</w:t>
            </w:r>
            <w:r w:rsidR="00EC28DF">
              <w:rPr>
                <w:sz w:val="16"/>
                <w:szCs w:val="18"/>
              </w:rPr>
              <w:t>8</w:t>
            </w:r>
            <w:r w:rsidR="00EC28DF" w:rsidRPr="00EC28DF">
              <w:rPr>
                <w:sz w:val="16"/>
                <w:szCs w:val="18"/>
              </w:rPr>
              <w:t>.03.202</w:t>
            </w:r>
            <w:r w:rsidR="00EC28DF">
              <w:rPr>
                <w:sz w:val="16"/>
                <w:szCs w:val="18"/>
              </w:rPr>
              <w:t>5</w:t>
            </w:r>
            <w:r w:rsidR="00EC28DF" w:rsidRPr="00EC28DF">
              <w:rPr>
                <w:sz w:val="16"/>
                <w:szCs w:val="18"/>
              </w:rPr>
              <w:t xml:space="preserve"> r.</w:t>
            </w:r>
          </w:p>
        </w:tc>
      </w:tr>
      <w:tr w:rsidR="003F59E7" w14:paraId="4339FCF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362" w14:textId="5FDE77C5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DA0" w14:textId="715D4E96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A0A" w14:textId="1AE8D5C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F4D" w14:textId="2F318C8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341" w14:textId="519DD642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6372F8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0B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8BE" w14:textId="0130BBFF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B33" w14:textId="2F3E3980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CFD" w14:textId="514716B0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9A40" w14:textId="239CCBE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082953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400" w14:textId="71C5AEE1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C027" w14:textId="3E158B5F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79E" w14:textId="57644E1D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78E" w14:textId="76D7FF26" w:rsidR="003F59E7" w:rsidRPr="00E97B1B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F81" w14:textId="45A8C69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3F1B90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DA9" w14:textId="6B4F1C82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377" w14:textId="3EE8EBD5" w:rsidR="003F59E7" w:rsidRPr="00704889" w:rsidRDefault="003F59E7" w:rsidP="003F59E7">
            <w:pPr>
              <w:ind w:left="284"/>
              <w:rPr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242" w14:textId="4A306D96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007" w14:textId="550C0BE0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345" w14:textId="5B90975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599C03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F0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E64" w14:textId="7C8A70B6" w:rsidR="003F59E7" w:rsidRPr="00704889" w:rsidRDefault="003F59E7" w:rsidP="003F59E7">
            <w:pPr>
              <w:ind w:left="284"/>
              <w:rPr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62D" w14:textId="613D023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69A3" w14:textId="4FD95FCC" w:rsidR="003F59E7" w:rsidRPr="00704889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262" w14:textId="08AC2A2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E22118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D4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44C" w14:textId="4E951DA8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C16" w14:textId="7CF1429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828" w14:textId="6612DE91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38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3DFED3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92F" w14:textId="250BDACF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48D" w14:textId="4AB7E019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565" w14:textId="0B9E15D2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6406" w14:textId="499F9EDB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3B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A0DB9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EEE" w14:textId="14908BFF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04F" w14:textId="1C5E6411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1BF" w14:textId="2C322FB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076" w14:textId="6F83BE8E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650" w14:textId="0B1CEB8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D2D9C1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7DE" w14:textId="782C6CA4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54B" w14:textId="25995C21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953" w14:textId="476FC30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F23" w14:textId="6C31A40F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7A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BD26A8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70A" w14:textId="5ECDB0AC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CAC" w14:textId="24F9D753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DDC" w14:textId="7174B2BC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FA4" w14:textId="07701224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B5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12A3796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00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179" w14:textId="0AF6B21E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326" w14:textId="17E6C3EA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829" w14:textId="1FC65CE7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EF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E2044A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DE0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7ED" w14:textId="10AFAE5D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797" w14:textId="4A9351A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31" w14:textId="07CFD10B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F47" w14:textId="3D4C16E8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1F49D14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5FE" w14:textId="21DA95E5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6E0" w14:textId="0328E078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4E7" w14:textId="0741D22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07A" w14:textId="75ED8372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B00" w14:textId="3EC0D896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3AAC7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329" w14:textId="55731D8D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B655" w14:textId="386408E1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6DD" w14:textId="4968111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7A9" w14:textId="52380015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44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0BA6C8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E30A" w14:textId="46309892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BA5D" w14:textId="5B2F09C7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9C8" w14:textId="7A319506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B36" w14:textId="70B566B1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A0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CAD838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07D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DF" w14:textId="617360E4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86D" w14:textId="5B22CF31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678" w14:textId="36970836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2B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BB01F6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FC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C2A" w14:textId="6252A8AA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111" w14:textId="4B56F71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0A8" w14:textId="2258FFB8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419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6BA1FE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C04" w14:textId="417E71C5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2C71" w14:textId="61039489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6D6" w14:textId="3A977F8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5EB" w14:textId="181D6424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85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6FBAB5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2FF" w14:textId="2E721190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0B3" w14:textId="32D7DBCC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87B" w14:textId="1855E8FC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E46" w14:textId="2B668DAD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A3B" w14:textId="616644B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72DEAC4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822" w14:textId="3CC42318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907" w14:textId="0E0AF495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1DE" w14:textId="1659CC9A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0B2" w14:textId="1E17E931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EB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3B8236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FD7" w14:textId="4A24FFF4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59E" w14:textId="1357CB25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147" w14:textId="54D891A2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114" w14:textId="5555BA4A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69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18EE63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B7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404" w14:textId="0408D8A9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617" w14:textId="3456E12A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4EA" w14:textId="1F55A991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691" w14:textId="2A19155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6A5989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D4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F27" w14:textId="4208B48A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21D" w14:textId="76B9694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19E" w14:textId="626C7B0C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77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E61E2A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7A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CE8" w14:textId="58D77144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555" w14:textId="034E73A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86F" w14:textId="6302F3C3" w:rsidR="003F59E7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9E6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F8CE42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8D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4A4" w14:textId="279FB970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970" w14:textId="0ED1F48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F9DB" w14:textId="73B8AD01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AE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465509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8F0" w14:textId="20845CF9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ECA" w14:textId="33AE1E4A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21D" w14:textId="6858D9F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723" w14:textId="3599CCF6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0D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B2852D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4B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AC2" w14:textId="5B7EC72D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553" w14:textId="7E6DF5E1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A9E" w14:textId="39CCBCA6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49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4F9B1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18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539" w14:textId="3BB010B9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B9F" w14:textId="43F22631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48" w14:textId="29ABEEBA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5A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5B67051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F45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A10" w14:textId="5478C81C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D58" w14:textId="48D2A7B6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862" w14:textId="6C7E6AC3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B9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84949A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BD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09E" w14:textId="21B3B2AF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1FE" w14:textId="2DDA1065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9E2" w14:textId="38A1AF97" w:rsidR="003F59E7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06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59DF9C5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E8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42EB" w14:textId="78BA644D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298" w14:textId="2E93D761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729" w14:textId="05DA9BB3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6D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D0D464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706C" w14:textId="68910A85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FA0" w14:textId="50474BF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8A5" w14:textId="15A4045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4E1" w14:textId="21A6C36E" w:rsidR="003F59E7" w:rsidRPr="00606BB3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E0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5E2BAD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A6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79AC" w14:textId="3FE0D950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AB1" w14:textId="163D11C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C69" w14:textId="1960161D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641" w14:textId="5A3AB5D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581EB9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B80" w14:textId="55296355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114" w14:textId="12682E8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576" w14:textId="30AA5AB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B0F8" w14:textId="2FFDA4DC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2B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BA9A82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E86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3C3" w14:textId="7DE72CA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BB2" w14:textId="07E8829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F2A" w14:textId="41CD9C0D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6D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24CFD5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925" w14:textId="06DD41F2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4A8" w14:textId="6FD44793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04F" w14:textId="748A11A8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0EC" w14:textId="28A8F349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E66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F2B39B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C8CD" w14:textId="0C8F3D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F83" w14:textId="267A730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C49" w14:textId="6DA9E1D8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48F" w14:textId="3DCAC1D2" w:rsidR="003F59E7" w:rsidRPr="00642758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C3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251092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68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2F4" w14:textId="0D1679CB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26D" w14:textId="64EDAD19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386" w14:textId="429B8FEF" w:rsidR="003F59E7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0C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9F42E2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543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926C" w14:textId="4416BA48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308" w14:textId="56B04A1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607" w14:textId="2BB5F46C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88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D650E3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7C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3CAA" w14:textId="76EED746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600" w14:textId="36F52DE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B96" w14:textId="6FB9A4A0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E51" w14:textId="2AA0A3D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46F23F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4F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C223" w14:textId="02C700E8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894" w14:textId="0C21ABC3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D3D" w14:textId="43C588E6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039" w14:textId="2BF22F0F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13307D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D1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C0F5" w14:textId="3A3B4700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586" w14:textId="1DAABDAD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C72" w14:textId="277A6613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84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660418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48C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90A" w14:textId="37C9CBF0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82C" w14:textId="4CE9936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D45" w14:textId="0F1FAAD6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F6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705D4B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E0D" w14:textId="4E49FB1C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BF0" w14:textId="4A07DDBF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70A" w14:textId="5BCC5C90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4F4" w14:textId="751FB0BE" w:rsidR="003F59E7" w:rsidRPr="00A21C84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B40" w14:textId="53A17C05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DC5D4A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09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99A" w14:textId="2B370019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F97" w14:textId="755A7B3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D6E" w14:textId="2AD2D5A2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C2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5566D3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9AB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674" w14:textId="45FE0D9E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6E9" w14:textId="6B841A9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929" w14:textId="780B7B3F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C6E" w14:textId="33F5CCFE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08F1C9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37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F37" w14:textId="00457913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EB6C" w14:textId="577D62D5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226" w14:textId="1B95A8E7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A5" w14:textId="3E5D47B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D2D5AC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C6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FFD3" w14:textId="16EBFC06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8E7" w14:textId="03455C20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6F2" w14:textId="04426C6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AA" w14:textId="34963DA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0EA4F8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6838" w14:textId="39836B14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879" w14:textId="23156BA8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4B15EC42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68C9" w14:textId="3184B4B9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D69" w14:textId="76302EEA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FB5D0F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5EA4" w14:textId="3DF4C08D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692" w14:textId="2EB62DD3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355" w14:textId="644E6644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AFC" w14:textId="70255C2F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69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93EFD2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43C" w14:textId="7B63E3CD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1F8" w14:textId="402D31F9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E93" w14:textId="6A2247E6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AF6" w14:textId="4FBEE9F5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3A1" w14:textId="1E08B971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B2C79C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7F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E73C" w14:textId="2E56EBF9" w:rsidR="003F59E7" w:rsidRDefault="003F59E7" w:rsidP="003F59E7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BB3" w14:textId="3EC889B0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217" w14:textId="20E2FB1F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1C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580310C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12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66.</w:t>
            </w:r>
          </w:p>
        </w:tc>
        <w:tc>
          <w:tcPr>
            <w:tcW w:w="1984" w:type="dxa"/>
            <w:vAlign w:val="center"/>
          </w:tcPr>
          <w:p w14:paraId="348AEA02" w14:textId="5A89368B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4011C9" w14:textId="4B1E0A98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44F73BAA" w14:textId="4CAAAF90" w:rsidR="003F59E7" w:rsidRDefault="003F59E7" w:rsidP="003F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4F5" w14:textId="57A76A6D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54806AF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3E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67.</w:t>
            </w:r>
          </w:p>
        </w:tc>
        <w:tc>
          <w:tcPr>
            <w:tcW w:w="1984" w:type="dxa"/>
            <w:vAlign w:val="center"/>
          </w:tcPr>
          <w:p w14:paraId="30AA8BB0" w14:textId="29D3F108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BD9F74" w14:textId="255E32EA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1A9AE7AE" w14:textId="5CFE5DB8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D1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210BD2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F7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68.</w:t>
            </w:r>
          </w:p>
        </w:tc>
        <w:tc>
          <w:tcPr>
            <w:tcW w:w="1984" w:type="dxa"/>
            <w:vAlign w:val="center"/>
          </w:tcPr>
          <w:p w14:paraId="0CEFD2DD" w14:textId="1A2A807B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790F78" w14:textId="09F86AEB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2A536EB9" w14:textId="242A6885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9E9" w14:textId="42D29852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128EACE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56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69.</w:t>
            </w:r>
          </w:p>
        </w:tc>
        <w:tc>
          <w:tcPr>
            <w:tcW w:w="1984" w:type="dxa"/>
            <w:vAlign w:val="center"/>
          </w:tcPr>
          <w:p w14:paraId="18E4FFE1" w14:textId="40FFF90A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3914F6" w14:textId="0277979C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3CE5DA03" w14:textId="6B8FB09E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58E98B3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5E4DD05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1D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780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98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BFF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6D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2935AE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EF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CDA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97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DC8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A4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735B84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385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9E9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45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98F8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57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90DB9E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F77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22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6E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DBE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2F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1A2F6C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52B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B99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A9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7AA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DB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5A8E1BE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215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A27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D02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1C6" w14:textId="77777777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E35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DC1BC7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51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7AE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68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AA7" w14:textId="77777777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DA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4A55414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FD6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6D3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D94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0D5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2D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2C256D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07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971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276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4D6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4E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BBC870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8C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953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AF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341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6C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6CD3E3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091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80.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F2F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7C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DF0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1D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C5500C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83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8419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CD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735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FA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8A5B8B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EC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E8A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A3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8D2" w14:textId="77777777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C8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E3F207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AF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628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BE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583" w14:textId="77777777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87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E515B2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90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F00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FF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4F4" w14:textId="77777777" w:rsidR="003F59E7" w:rsidRDefault="003F59E7" w:rsidP="003F59E7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69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631271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CC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FD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19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722" w14:textId="77777777" w:rsidR="003F59E7" w:rsidRDefault="003F59E7" w:rsidP="003F59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DEB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07F825B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BD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308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386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873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32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23877C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78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069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1D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48E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C7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D504B3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59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67A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5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3E7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77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D17E95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87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6AB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9F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F66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541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1943FD6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FA4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AA3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84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9D5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7B46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AD822C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5F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9AF4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B0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A7C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7E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37C164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472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1D4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DC0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34B1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D7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C6CD23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D0D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E43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C5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787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C0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7F45D455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615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126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372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D6B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24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6BF4FB3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24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124E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257C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64B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9B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3D30631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98D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0B9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A48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C429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481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1B75DE1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1153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310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225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7962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8A0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2EA637B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E0C9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1BE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51A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D2AE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E0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83356D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5B97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4FA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B7B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484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F4D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  <w:tr w:rsidR="003F59E7" w14:paraId="41594DB5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8F8E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AC9" w14:textId="77777777" w:rsidR="003F59E7" w:rsidRDefault="003F59E7" w:rsidP="003F59E7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922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76D" w14:textId="77777777" w:rsidR="003F59E7" w:rsidRDefault="003F59E7" w:rsidP="003F59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B4F" w14:textId="77777777" w:rsidR="003F59E7" w:rsidRDefault="003F59E7" w:rsidP="003F59E7">
            <w:pPr>
              <w:jc w:val="center"/>
              <w:rPr>
                <w:sz w:val="16"/>
                <w:szCs w:val="18"/>
              </w:rPr>
            </w:pPr>
          </w:p>
        </w:tc>
      </w:tr>
    </w:tbl>
    <w:p w14:paraId="1A06EFF9" w14:textId="77777777" w:rsidR="00703F67" w:rsidRDefault="0091279A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A59"/>
    <w:rsid w:val="000025FE"/>
    <w:rsid w:val="000117E5"/>
    <w:rsid w:val="00015080"/>
    <w:rsid w:val="0004009F"/>
    <w:rsid w:val="00090155"/>
    <w:rsid w:val="000928D8"/>
    <w:rsid w:val="000B7515"/>
    <w:rsid w:val="000D02BB"/>
    <w:rsid w:val="000E0E28"/>
    <w:rsid w:val="000F4E87"/>
    <w:rsid w:val="00100522"/>
    <w:rsid w:val="001115B1"/>
    <w:rsid w:val="00114452"/>
    <w:rsid w:val="00115075"/>
    <w:rsid w:val="00120C8E"/>
    <w:rsid w:val="00122FC1"/>
    <w:rsid w:val="00134507"/>
    <w:rsid w:val="00136250"/>
    <w:rsid w:val="001654D3"/>
    <w:rsid w:val="00175FF3"/>
    <w:rsid w:val="00181FFE"/>
    <w:rsid w:val="00196FD9"/>
    <w:rsid w:val="001A3AC2"/>
    <w:rsid w:val="001C087D"/>
    <w:rsid w:val="001D7593"/>
    <w:rsid w:val="002011C4"/>
    <w:rsid w:val="0022530D"/>
    <w:rsid w:val="00230481"/>
    <w:rsid w:val="002324B3"/>
    <w:rsid w:val="00253C4A"/>
    <w:rsid w:val="0025653B"/>
    <w:rsid w:val="00265D08"/>
    <w:rsid w:val="0027668B"/>
    <w:rsid w:val="00287565"/>
    <w:rsid w:val="002A1999"/>
    <w:rsid w:val="002B6BF0"/>
    <w:rsid w:val="002D68E8"/>
    <w:rsid w:val="002E309C"/>
    <w:rsid w:val="002E5A02"/>
    <w:rsid w:val="002F0531"/>
    <w:rsid w:val="00302ABA"/>
    <w:rsid w:val="003030B5"/>
    <w:rsid w:val="003043A2"/>
    <w:rsid w:val="00315110"/>
    <w:rsid w:val="0032272C"/>
    <w:rsid w:val="003344EF"/>
    <w:rsid w:val="0033490F"/>
    <w:rsid w:val="00340A8B"/>
    <w:rsid w:val="0035443B"/>
    <w:rsid w:val="00355B45"/>
    <w:rsid w:val="00360521"/>
    <w:rsid w:val="00365F10"/>
    <w:rsid w:val="0038682C"/>
    <w:rsid w:val="0039588E"/>
    <w:rsid w:val="003A25D1"/>
    <w:rsid w:val="003A5121"/>
    <w:rsid w:val="003C6ADB"/>
    <w:rsid w:val="003E6365"/>
    <w:rsid w:val="003E7959"/>
    <w:rsid w:val="003F59E7"/>
    <w:rsid w:val="004211B4"/>
    <w:rsid w:val="004403F1"/>
    <w:rsid w:val="00456385"/>
    <w:rsid w:val="00463263"/>
    <w:rsid w:val="004764ED"/>
    <w:rsid w:val="00480986"/>
    <w:rsid w:val="00497138"/>
    <w:rsid w:val="004B76A6"/>
    <w:rsid w:val="004C10D9"/>
    <w:rsid w:val="00505CC3"/>
    <w:rsid w:val="005151D2"/>
    <w:rsid w:val="005362AC"/>
    <w:rsid w:val="005379C7"/>
    <w:rsid w:val="00545A57"/>
    <w:rsid w:val="00555979"/>
    <w:rsid w:val="00556F78"/>
    <w:rsid w:val="0055778E"/>
    <w:rsid w:val="0056023B"/>
    <w:rsid w:val="005640AB"/>
    <w:rsid w:val="00564767"/>
    <w:rsid w:val="00567524"/>
    <w:rsid w:val="00585B76"/>
    <w:rsid w:val="00585EC1"/>
    <w:rsid w:val="00594F77"/>
    <w:rsid w:val="005B79EE"/>
    <w:rsid w:val="005E1804"/>
    <w:rsid w:val="005F06A7"/>
    <w:rsid w:val="005F7165"/>
    <w:rsid w:val="00604CE3"/>
    <w:rsid w:val="00606BB3"/>
    <w:rsid w:val="00616455"/>
    <w:rsid w:val="00635FBE"/>
    <w:rsid w:val="00642758"/>
    <w:rsid w:val="00654715"/>
    <w:rsid w:val="00664D3B"/>
    <w:rsid w:val="00686F88"/>
    <w:rsid w:val="00692630"/>
    <w:rsid w:val="0069292F"/>
    <w:rsid w:val="006B1CC5"/>
    <w:rsid w:val="006C6985"/>
    <w:rsid w:val="006E54E1"/>
    <w:rsid w:val="006E57D3"/>
    <w:rsid w:val="00701A59"/>
    <w:rsid w:val="00704889"/>
    <w:rsid w:val="0073738C"/>
    <w:rsid w:val="00737481"/>
    <w:rsid w:val="007426C1"/>
    <w:rsid w:val="00744218"/>
    <w:rsid w:val="007547F9"/>
    <w:rsid w:val="00797AB1"/>
    <w:rsid w:val="007B3012"/>
    <w:rsid w:val="007C1EA8"/>
    <w:rsid w:val="007D2347"/>
    <w:rsid w:val="007F4478"/>
    <w:rsid w:val="007F4758"/>
    <w:rsid w:val="007F6BD9"/>
    <w:rsid w:val="008002D6"/>
    <w:rsid w:val="00810081"/>
    <w:rsid w:val="008236EA"/>
    <w:rsid w:val="00841CB4"/>
    <w:rsid w:val="00845C2B"/>
    <w:rsid w:val="00865C2A"/>
    <w:rsid w:val="00866D54"/>
    <w:rsid w:val="00895486"/>
    <w:rsid w:val="00897A3D"/>
    <w:rsid w:val="008C5D2D"/>
    <w:rsid w:val="008D29EA"/>
    <w:rsid w:val="008E532C"/>
    <w:rsid w:val="008F4646"/>
    <w:rsid w:val="009119B0"/>
    <w:rsid w:val="0091279A"/>
    <w:rsid w:val="00914E57"/>
    <w:rsid w:val="00962123"/>
    <w:rsid w:val="00971F37"/>
    <w:rsid w:val="00975D51"/>
    <w:rsid w:val="00982569"/>
    <w:rsid w:val="009A2FFF"/>
    <w:rsid w:val="009C347D"/>
    <w:rsid w:val="00A018AA"/>
    <w:rsid w:val="00A03F3B"/>
    <w:rsid w:val="00A04CAA"/>
    <w:rsid w:val="00A06583"/>
    <w:rsid w:val="00A14584"/>
    <w:rsid w:val="00A21C84"/>
    <w:rsid w:val="00A37EC9"/>
    <w:rsid w:val="00A4071A"/>
    <w:rsid w:val="00A416C0"/>
    <w:rsid w:val="00A61693"/>
    <w:rsid w:val="00A753D3"/>
    <w:rsid w:val="00A821AD"/>
    <w:rsid w:val="00A862C0"/>
    <w:rsid w:val="00A90D31"/>
    <w:rsid w:val="00AA095C"/>
    <w:rsid w:val="00AA0C6A"/>
    <w:rsid w:val="00AB008F"/>
    <w:rsid w:val="00AB01EC"/>
    <w:rsid w:val="00AC053A"/>
    <w:rsid w:val="00AC2442"/>
    <w:rsid w:val="00AE55F2"/>
    <w:rsid w:val="00AF6847"/>
    <w:rsid w:val="00B1206F"/>
    <w:rsid w:val="00B27F3E"/>
    <w:rsid w:val="00B337CD"/>
    <w:rsid w:val="00B439AE"/>
    <w:rsid w:val="00B535DB"/>
    <w:rsid w:val="00B56FA2"/>
    <w:rsid w:val="00B833D8"/>
    <w:rsid w:val="00B9579F"/>
    <w:rsid w:val="00BA7848"/>
    <w:rsid w:val="00BD423C"/>
    <w:rsid w:val="00BD6EC5"/>
    <w:rsid w:val="00BE280B"/>
    <w:rsid w:val="00BF205B"/>
    <w:rsid w:val="00BF5C01"/>
    <w:rsid w:val="00C041F0"/>
    <w:rsid w:val="00C05785"/>
    <w:rsid w:val="00C126A1"/>
    <w:rsid w:val="00C2347B"/>
    <w:rsid w:val="00C24E23"/>
    <w:rsid w:val="00C36E48"/>
    <w:rsid w:val="00C41552"/>
    <w:rsid w:val="00C43586"/>
    <w:rsid w:val="00C46273"/>
    <w:rsid w:val="00C50200"/>
    <w:rsid w:val="00C62E3D"/>
    <w:rsid w:val="00C74AD9"/>
    <w:rsid w:val="00C93D49"/>
    <w:rsid w:val="00CD2BB3"/>
    <w:rsid w:val="00D072D4"/>
    <w:rsid w:val="00D63AD6"/>
    <w:rsid w:val="00D87997"/>
    <w:rsid w:val="00D905BE"/>
    <w:rsid w:val="00D92DB5"/>
    <w:rsid w:val="00DC0F0F"/>
    <w:rsid w:val="00DC1467"/>
    <w:rsid w:val="00DC39C0"/>
    <w:rsid w:val="00DD51E9"/>
    <w:rsid w:val="00DF4F26"/>
    <w:rsid w:val="00E01AEE"/>
    <w:rsid w:val="00E05EAA"/>
    <w:rsid w:val="00E10231"/>
    <w:rsid w:val="00E1237E"/>
    <w:rsid w:val="00E15999"/>
    <w:rsid w:val="00E258C7"/>
    <w:rsid w:val="00E32242"/>
    <w:rsid w:val="00E370F5"/>
    <w:rsid w:val="00E41E91"/>
    <w:rsid w:val="00E53134"/>
    <w:rsid w:val="00E555A2"/>
    <w:rsid w:val="00E67CD9"/>
    <w:rsid w:val="00E77778"/>
    <w:rsid w:val="00E97B1B"/>
    <w:rsid w:val="00EA0929"/>
    <w:rsid w:val="00EC11B9"/>
    <w:rsid w:val="00EC28DF"/>
    <w:rsid w:val="00EE33F9"/>
    <w:rsid w:val="00F30608"/>
    <w:rsid w:val="00F4537B"/>
    <w:rsid w:val="00F50356"/>
    <w:rsid w:val="00F51D62"/>
    <w:rsid w:val="00F83F1C"/>
    <w:rsid w:val="00F9278D"/>
    <w:rsid w:val="00F927EB"/>
    <w:rsid w:val="00FA11F8"/>
    <w:rsid w:val="00FA3B8C"/>
    <w:rsid w:val="00FB30CC"/>
    <w:rsid w:val="00FC602A"/>
    <w:rsid w:val="00FD284D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C40B"/>
  <w15:docId w15:val="{913F86C9-C995-43C2-8F68-9AA6293D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A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70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5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Pszczoła</dc:creator>
  <cp:lastModifiedBy>Klaudia</cp:lastModifiedBy>
  <cp:revision>202</cp:revision>
  <cp:lastPrinted>2025-06-02T07:01:00Z</cp:lastPrinted>
  <dcterms:created xsi:type="dcterms:W3CDTF">2024-01-02T10:41:00Z</dcterms:created>
  <dcterms:modified xsi:type="dcterms:W3CDTF">2026-03-30T07:55:00Z</dcterms:modified>
</cp:coreProperties>
</file>