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32E" w:rsidRPr="001C556C" w:rsidRDefault="0088579A" w:rsidP="001C556C">
      <w:pPr>
        <w:spacing w:after="0"/>
        <w:ind w:left="9214"/>
        <w:rPr>
          <w:rFonts w:ascii="Arial" w:hAnsi="Arial" w:cs="Arial"/>
          <w:sz w:val="20"/>
          <w:szCs w:val="20"/>
        </w:rPr>
      </w:pPr>
      <w:r w:rsidRPr="001C556C">
        <w:rPr>
          <w:rFonts w:ascii="Arial" w:eastAsia="Times New Roman" w:hAnsi="Arial" w:cs="Arial"/>
          <w:sz w:val="20"/>
          <w:szCs w:val="20"/>
        </w:rPr>
        <w:t>Załącznik nr 2</w:t>
      </w:r>
      <w:r w:rsidRPr="001C556C">
        <w:rPr>
          <w:rFonts w:ascii="Arial" w:eastAsia="Times New Roman" w:hAnsi="Arial" w:cs="Arial"/>
          <w:color w:val="A6A6A6"/>
          <w:sz w:val="20"/>
          <w:szCs w:val="20"/>
        </w:rPr>
        <w:t xml:space="preserve"> </w:t>
      </w:r>
      <w:r w:rsidRPr="001C556C">
        <w:rPr>
          <w:rFonts w:ascii="Arial" w:eastAsia="Times New Roman" w:hAnsi="Arial" w:cs="Arial"/>
          <w:sz w:val="20"/>
          <w:szCs w:val="20"/>
        </w:rPr>
        <w:t xml:space="preserve">do zarządzenia </w:t>
      </w:r>
    </w:p>
    <w:p w:rsidR="001C556C" w:rsidRPr="001C556C" w:rsidRDefault="0088579A" w:rsidP="001C556C">
      <w:pPr>
        <w:ind w:left="9214"/>
        <w:rPr>
          <w:rFonts w:ascii="Arial" w:hAnsi="Arial" w:cs="Arial"/>
          <w:sz w:val="20"/>
          <w:szCs w:val="20"/>
        </w:rPr>
      </w:pPr>
      <w:r w:rsidRPr="001C556C">
        <w:rPr>
          <w:rFonts w:ascii="Arial" w:eastAsia="Times New Roman" w:hAnsi="Arial" w:cs="Arial"/>
          <w:sz w:val="20"/>
          <w:szCs w:val="20"/>
        </w:rPr>
        <w:t xml:space="preserve">Dyrektora Generalnego Pomorskiego Urzędu Wojewódzkiego w Gdańsku </w:t>
      </w:r>
      <w:r w:rsidRPr="001C556C">
        <w:rPr>
          <w:rFonts w:ascii="Arial" w:hAnsi="Arial" w:cs="Arial"/>
          <w:sz w:val="20"/>
          <w:szCs w:val="20"/>
        </w:rPr>
        <w:t xml:space="preserve">z dnia </w:t>
      </w:r>
      <w:bookmarkStart w:id="0" w:name="ezdDataPodpisu"/>
      <w:r>
        <w:rPr>
          <w:rFonts w:ascii="Arial" w:hAnsi="Arial" w:cs="Arial"/>
          <w:sz w:val="20"/>
          <w:szCs w:val="20"/>
        </w:rPr>
        <w:t>1</w:t>
      </w:r>
      <w:r w:rsidR="009D7C8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stycznia 2024</w:t>
      </w:r>
      <w:bookmarkEnd w:id="0"/>
      <w:r w:rsidR="00E04F6B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 </w:t>
      </w:r>
    </w:p>
    <w:p w:rsidR="00E5032E" w:rsidRDefault="0088579A" w:rsidP="00CF267D">
      <w:pPr>
        <w:spacing w:after="33" w:line="220" w:lineRule="auto"/>
        <w:ind w:left="9044" w:right="762" w:hanging="10"/>
        <w:rPr>
          <w:rFonts w:ascii="Times New Roman" w:eastAsia="Times New Roman" w:hAnsi="Times New Roman" w:cs="Times New Roman"/>
          <w:sz w:val="24"/>
        </w:rPr>
      </w:pPr>
    </w:p>
    <w:p w:rsidR="00CF267D" w:rsidRDefault="0088579A" w:rsidP="00CF267D">
      <w:pPr>
        <w:spacing w:after="33" w:line="220" w:lineRule="auto"/>
        <w:ind w:left="9044" w:right="762" w:hanging="10"/>
      </w:pPr>
      <w:bookmarkStart w:id="1" w:name="_GoBack"/>
      <w:bookmarkEnd w:id="1"/>
    </w:p>
    <w:p w:rsidR="00E5032E" w:rsidRDefault="0088579A">
      <w:pPr>
        <w:spacing w:after="120"/>
        <w:ind w:left="1108"/>
      </w:pPr>
      <w:r>
        <w:rPr>
          <w:rFonts w:ascii="Times New Roman" w:eastAsia="Times New Roman" w:hAnsi="Times New Roman" w:cs="Times New Roman"/>
          <w:b/>
          <w:sz w:val="24"/>
        </w:rPr>
        <w:t>WNIOSKI O ZWOLNIENIE OD PRACY NA CZAS NIEZBĘDNY DO ZAŁATWIENIA SPRAW OSOBISTYCH</w:t>
      </w:r>
    </w:p>
    <w:tbl>
      <w:tblPr>
        <w:tblStyle w:val="TableGrid"/>
        <w:tblW w:w="14769" w:type="dxa"/>
        <w:tblInd w:w="-476" w:type="dxa"/>
        <w:tblCellMar>
          <w:left w:w="115" w:type="dxa"/>
          <w:bottom w:w="146" w:type="dxa"/>
          <w:right w:w="88" w:type="dxa"/>
        </w:tblCellMar>
        <w:tblLook w:val="04A0" w:firstRow="1" w:lastRow="0" w:firstColumn="1" w:lastColumn="0" w:noHBand="0" w:noVBand="1"/>
        <w:tblDescription w:val="Tabela dotycząca wniosków pracowników o zwolnienie od pracy na czas niezbędny do załatwienia spraw osobistych                                                                                                                         Pracownik  wpisuje tu swoje imię nazwisko oraz nazwę wydziału/ biura w którym pracuje,  datę godzinę wyjścia prywatnego w celu załatwienia spraw osobistych oraz datę i godzinę odpracownia tego wyjścia. W tabeli jest również  miejsce na podpis bezpośredniego przełożonego oraz podpis kierującego komórką organizacyjną."/>
      </w:tblPr>
      <w:tblGrid>
        <w:gridCol w:w="499"/>
        <w:gridCol w:w="2552"/>
        <w:gridCol w:w="1418"/>
        <w:gridCol w:w="1654"/>
        <w:gridCol w:w="1560"/>
        <w:gridCol w:w="2552"/>
        <w:gridCol w:w="1418"/>
        <w:gridCol w:w="1558"/>
        <w:gridCol w:w="1558"/>
      </w:tblGrid>
      <w:tr w:rsidR="00832119" w:rsidTr="001A71F2">
        <w:trPr>
          <w:trHeight w:val="56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CF267D" w:rsidRDefault="0088579A"/>
        </w:tc>
        <w:tc>
          <w:tcPr>
            <w:tcW w:w="5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267D" w:rsidRPr="00CF267D" w:rsidRDefault="008857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PANI/PANA: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267D" w:rsidRPr="00CF267D" w:rsidRDefault="008857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WYDZIAŁ/BIURO: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267D" w:rsidRPr="00CF267D" w:rsidRDefault="008857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ROK:</w:t>
            </w:r>
          </w:p>
        </w:tc>
      </w:tr>
      <w:tr w:rsidR="00832119" w:rsidTr="00BA440E">
        <w:trPr>
          <w:trHeight w:val="134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5032E" w:rsidRDefault="0088579A">
            <w:r>
              <w:rPr>
                <w:rFonts w:ascii="Times New Roman" w:eastAsia="Times New Roman" w:hAnsi="Times New Roman" w:cs="Times New Roman"/>
                <w:sz w:val="16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W CELU ZAŁATWIENIA SPRAW </w:t>
            </w:r>
          </w:p>
          <w:p w:rsidR="00E5032E" w:rsidRDefault="0088579A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OSOBISTYCH PROSZĘ O </w:t>
            </w:r>
          </w:p>
          <w:p w:rsidR="00E5032E" w:rsidRDefault="0088579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ZWOLNIENIE MNIE Z OBOWIĄZKU ŚWIADCZENIA PRACY:</w:t>
            </w:r>
          </w:p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DATA I GODZINA</w:t>
            </w:r>
          </w:p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WYJŚCIA I POWROTU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PODPIS </w:t>
            </w:r>
          </w:p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PRACOWNIKA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PODPIS </w:t>
            </w:r>
          </w:p>
          <w:p w:rsidR="00E5032E" w:rsidRDefault="0088579A">
            <w:pPr>
              <w:ind w:left="5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BEZPOŚREDNIEGO </w:t>
            </w:r>
          </w:p>
          <w:p w:rsidR="00E5032E" w:rsidRDefault="0088579A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PRZEŁOŻONEGO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PODPIS </w:t>
            </w:r>
          </w:p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KIERUJĄCEGO </w:t>
            </w:r>
          </w:p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KOMÓRKĄ </w:t>
            </w:r>
          </w:p>
          <w:p w:rsidR="00E5032E" w:rsidRDefault="0088579A">
            <w:pPr>
              <w:ind w:left="4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ORGANIZACYJNĄ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5032E" w:rsidRDefault="0088579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OŚWIADCZAM, ŻE ODPRACUJĘ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CZAS ZWOLNIENIA:</w:t>
            </w:r>
          </w:p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DATA I GODZINA </w:t>
            </w:r>
          </w:p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ODPRACOWANIA WYJŚCIA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PODPIS </w:t>
            </w:r>
          </w:p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PRACOWNIKA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5032E" w:rsidRDefault="0088579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PODPIS </w:t>
            </w:r>
          </w:p>
          <w:p w:rsidR="00E5032E" w:rsidRDefault="0088579A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BEZPOŚREDNIEGO </w:t>
            </w:r>
          </w:p>
          <w:p w:rsidR="00E5032E" w:rsidRDefault="0088579A">
            <w:pPr>
              <w:ind w:left="69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PRZEŁO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Ż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ONEGO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5032E" w:rsidRDefault="0088579A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PODPIS </w:t>
            </w:r>
          </w:p>
          <w:p w:rsidR="00E5032E" w:rsidRDefault="0088579A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KIERUJĄCEGO </w:t>
            </w:r>
          </w:p>
          <w:p w:rsidR="00E5032E" w:rsidRDefault="0088579A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KOMÓRKĄ </w:t>
            </w:r>
          </w:p>
          <w:p w:rsidR="00E5032E" w:rsidRDefault="0088579A">
            <w:pPr>
              <w:ind w:left="4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ORGANIZACYJNĄ</w:t>
            </w:r>
          </w:p>
        </w:tc>
      </w:tr>
      <w:tr w:rsidR="00832119">
        <w:trPr>
          <w:trHeight w:val="68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</w:tr>
      <w:tr w:rsidR="00832119">
        <w:trPr>
          <w:trHeight w:val="6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</w:tr>
      <w:tr w:rsidR="00832119">
        <w:trPr>
          <w:trHeight w:val="6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</w:tr>
      <w:tr w:rsidR="00832119">
        <w:trPr>
          <w:trHeight w:val="6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</w:tr>
      <w:tr w:rsidR="00832119">
        <w:trPr>
          <w:trHeight w:val="6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32E" w:rsidRDefault="0088579A"/>
        </w:tc>
      </w:tr>
    </w:tbl>
    <w:p w:rsidR="005A7729" w:rsidRDefault="0088579A"/>
    <w:sectPr w:rsidR="005A7729" w:rsidSect="00CF267D">
      <w:pgSz w:w="16838" w:h="11906" w:orient="landscape"/>
      <w:pgMar w:top="1440" w:right="1440" w:bottom="1440" w:left="1440" w:header="283" w:footer="28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19"/>
    <w:rsid w:val="00832119"/>
    <w:rsid w:val="0088579A"/>
    <w:rsid w:val="009D7C8F"/>
    <w:rsid w:val="00A504FD"/>
    <w:rsid w:val="00E0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06CC"/>
  <w15:docId w15:val="{0B339B13-8877-4C14-A0C9-A133281E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F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67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F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67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Dyrektora Generalnego Pomorskiego Urzędu Wojewódzkiego w Gdańsku z dnia 11 stycznia 2024</dc:title>
  <dc:creator>Alicja Adamska</dc:creator>
  <cp:lastModifiedBy>Monika Giedrojć</cp:lastModifiedBy>
  <cp:revision>14</cp:revision>
  <dcterms:created xsi:type="dcterms:W3CDTF">2023-11-30T13:33:00Z</dcterms:created>
  <dcterms:modified xsi:type="dcterms:W3CDTF">2024-01-12T08:28:00Z</dcterms:modified>
</cp:coreProperties>
</file>