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536E" w14:textId="77777777" w:rsidR="00931C01" w:rsidRPr="00CB4123" w:rsidRDefault="00931C01">
      <w:pPr>
        <w:jc w:val="right"/>
        <w:rPr>
          <w:b/>
          <w:bCs/>
          <w:i/>
          <w:iCs/>
          <w:sz w:val="20"/>
          <w:szCs w:val="20"/>
        </w:rPr>
      </w:pPr>
    </w:p>
    <w:p w14:paraId="74FE61D3" w14:textId="77777777" w:rsidR="00931C01" w:rsidRPr="00CB4123" w:rsidRDefault="00931C01" w:rsidP="00931C01">
      <w:pPr>
        <w:jc w:val="right"/>
      </w:pPr>
    </w:p>
    <w:p w14:paraId="5DFBC4B3" w14:textId="77777777" w:rsidR="002F4254" w:rsidRPr="00D95C00" w:rsidRDefault="001D73C5">
      <w:pPr>
        <w:jc w:val="center"/>
        <w:rPr>
          <w:b/>
          <w:bCs/>
          <w:sz w:val="28"/>
          <w:szCs w:val="28"/>
        </w:rPr>
      </w:pPr>
      <w:r w:rsidRPr="00D95C00">
        <w:rPr>
          <w:b/>
          <w:bCs/>
          <w:sz w:val="28"/>
          <w:szCs w:val="28"/>
        </w:rPr>
        <w:t>Odpowiedź na z</w:t>
      </w:r>
      <w:r w:rsidR="00A958FC" w:rsidRPr="00D95C00">
        <w:rPr>
          <w:b/>
          <w:bCs/>
          <w:sz w:val="28"/>
          <w:szCs w:val="28"/>
        </w:rPr>
        <w:t>apytanie o informację</w:t>
      </w:r>
    </w:p>
    <w:p w14:paraId="1EB5FA58" w14:textId="77777777" w:rsidR="00781A8D" w:rsidRPr="00CB4123" w:rsidRDefault="00781A8D" w:rsidP="002F4254">
      <w:pPr>
        <w:jc w:val="center"/>
        <w:rPr>
          <w:b/>
          <w:sz w:val="20"/>
          <w:szCs w:val="20"/>
        </w:rPr>
      </w:pPr>
    </w:p>
    <w:p w14:paraId="4651CA59" w14:textId="77777777" w:rsidR="00D95C00" w:rsidRDefault="00D95C00" w:rsidP="000226D3">
      <w:pPr>
        <w:spacing w:line="360" w:lineRule="auto"/>
        <w:jc w:val="both"/>
        <w:rPr>
          <w:snapToGrid w:val="0"/>
        </w:rPr>
      </w:pPr>
    </w:p>
    <w:p w14:paraId="4ACCA401" w14:textId="77777777" w:rsidR="006B64FD" w:rsidRPr="006B64FD" w:rsidRDefault="000226D3" w:rsidP="000226D3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 xml:space="preserve">W odpowiedzi na </w:t>
      </w:r>
      <w:r w:rsidR="001D73C5" w:rsidRPr="006B64FD">
        <w:rPr>
          <w:snapToGrid w:val="0"/>
        </w:rPr>
        <w:t>z</w:t>
      </w:r>
      <w:r w:rsidRPr="006B64FD">
        <w:rPr>
          <w:snapToGrid w:val="0"/>
        </w:rPr>
        <w:t>apytanie o informację dotyczące</w:t>
      </w:r>
      <w:r w:rsidR="006B64FD">
        <w:rPr>
          <w:snapToGrid w:val="0"/>
        </w:rPr>
        <w:t>:</w:t>
      </w:r>
      <w:r w:rsidR="00C427A2" w:rsidRPr="006B64FD">
        <w:rPr>
          <w:snapToGrid w:val="0"/>
        </w:rPr>
        <w:t xml:space="preserve"> </w:t>
      </w:r>
    </w:p>
    <w:p w14:paraId="27BC94E1" w14:textId="77777777" w:rsidR="006B64FD" w:rsidRPr="006B64FD" w:rsidRDefault="006B64FD" w:rsidP="006B64FD">
      <w:pPr>
        <w:jc w:val="both"/>
        <w:rPr>
          <w:b/>
          <w:u w:val="single"/>
        </w:rPr>
      </w:pPr>
      <w:bookmarkStart w:id="0" w:name="_Hlk9420532"/>
    </w:p>
    <w:p w14:paraId="08A83F67" w14:textId="77777777" w:rsidR="006B64FD" w:rsidRPr="006B64FD" w:rsidRDefault="006B22FA" w:rsidP="006B64FD">
      <w:pPr>
        <w:spacing w:before="120"/>
        <w:jc w:val="both"/>
      </w:pPr>
      <w:r>
        <w:t>Z</w:t>
      </w:r>
      <w:r w:rsidRPr="006B22FA">
        <w:t>akup</w:t>
      </w:r>
      <w:r w:rsidR="00E509E5">
        <w:t>u</w:t>
      </w:r>
      <w:r w:rsidRPr="006B22FA">
        <w:t xml:space="preserve"> wsparcia technicznego dla użytkowanego przez Zakład Emerytalno-Rentowy MSWiA oprogramowania firmy Oracle</w:t>
      </w:r>
      <w:r w:rsidR="006B64FD" w:rsidRPr="006B64FD">
        <w:t>.</w:t>
      </w:r>
      <w:bookmarkEnd w:id="0"/>
    </w:p>
    <w:p w14:paraId="399506B8" w14:textId="77777777" w:rsidR="006B64FD" w:rsidRDefault="006B64FD" w:rsidP="006B64FD">
      <w:pPr>
        <w:jc w:val="both"/>
        <w:rPr>
          <w:b/>
        </w:rPr>
      </w:pPr>
      <w:bookmarkStart w:id="1" w:name="_Hlk9421246"/>
    </w:p>
    <w:bookmarkEnd w:id="1"/>
    <w:p w14:paraId="252F9271" w14:textId="77777777" w:rsidR="006B64FD" w:rsidRDefault="006B64FD" w:rsidP="000226D3">
      <w:pPr>
        <w:spacing w:line="360" w:lineRule="auto"/>
        <w:jc w:val="both"/>
        <w:rPr>
          <w:snapToGrid w:val="0"/>
          <w:sz w:val="20"/>
          <w:szCs w:val="20"/>
        </w:rPr>
      </w:pPr>
    </w:p>
    <w:p w14:paraId="2D11CB79" w14:textId="77777777" w:rsidR="002F4254" w:rsidRPr="00E3373B" w:rsidRDefault="000226D3" w:rsidP="00E3373B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>przesyłamy poniżej następujące informacje: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667"/>
      </w:tblGrid>
      <w:tr w:rsidR="00931C01" w:rsidRPr="00CB4123" w14:paraId="3607ED4F" w14:textId="77777777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EB7B34E" w14:textId="77777777"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Pełna nazwa</w:t>
            </w:r>
            <w:r w:rsidR="00173805" w:rsidRPr="00CB4123">
              <w:rPr>
                <w:b/>
                <w:bCs/>
                <w:sz w:val="20"/>
                <w:szCs w:val="20"/>
              </w:rPr>
              <w:t xml:space="preserve"> (firma)</w:t>
            </w:r>
            <w:r w:rsidRPr="00CB4123">
              <w:rPr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82B8" w14:textId="77777777" w:rsidR="00931C01" w:rsidRPr="00CB4123" w:rsidRDefault="00931C01" w:rsidP="00D07A3B">
            <w:pPr>
              <w:rPr>
                <w:sz w:val="20"/>
                <w:szCs w:val="20"/>
              </w:rPr>
            </w:pPr>
          </w:p>
          <w:p w14:paraId="5FB175FA" w14:textId="261F0FD1"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</w:t>
            </w:r>
            <w:r w:rsidR="004D2AAE">
              <w:rPr>
                <w:sz w:val="20"/>
                <w:szCs w:val="20"/>
              </w:rPr>
              <w:t>….</w:t>
            </w:r>
          </w:p>
        </w:tc>
      </w:tr>
      <w:tr w:rsidR="00931C01" w:rsidRPr="00CB4123" w14:paraId="5187E7D4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27C258" w14:textId="77777777"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579139" w14:textId="77777777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14:paraId="7B6AF6B8" w14:textId="197468B9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</w:t>
            </w:r>
          </w:p>
        </w:tc>
      </w:tr>
      <w:tr w:rsidR="00173805" w:rsidRPr="00CB4123" w14:paraId="4DD33943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5D59AF0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 xml:space="preserve">NIP:  </w:t>
            </w:r>
          </w:p>
          <w:p w14:paraId="4EA5CABE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telefonu:</w:t>
            </w:r>
          </w:p>
          <w:p w14:paraId="495FC7E5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faksu:</w:t>
            </w:r>
          </w:p>
          <w:p w14:paraId="7A84731B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40C79F" w14:textId="10AE963A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3E36FF7F" w14:textId="14C5E59F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5EF471B8" w14:textId="0706C13C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62BB7DBA" w14:textId="292FBE51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3B48A05F" w14:textId="77777777"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6C3D3EF7" w14:textId="77777777"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04A57D80" w14:textId="77777777" w:rsidR="00A5118F" w:rsidRDefault="00A5118F">
      <w:pPr>
        <w:rPr>
          <w:b/>
          <w:sz w:val="23"/>
          <w:szCs w:val="23"/>
        </w:rPr>
      </w:pPr>
    </w:p>
    <w:p w14:paraId="5BCC3D0A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 xml:space="preserve">W odpowiedzi na </w:t>
      </w:r>
      <w:r>
        <w:rPr>
          <w:b/>
          <w:snapToGrid w:val="0"/>
          <w:color w:val="000000"/>
          <w:sz w:val="23"/>
          <w:szCs w:val="23"/>
          <w:lang w:eastAsia="zh-CN"/>
        </w:rPr>
        <w:t xml:space="preserve">zapytanie o informację dotyczącą 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z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>akup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u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</w:t>
      </w:r>
      <w:r w:rsidRPr="00747C3E">
        <w:rPr>
          <w:b/>
          <w:bCs/>
          <w:sz w:val="23"/>
          <w:szCs w:val="23"/>
        </w:rPr>
        <w:t>wsparcia technicznego dla użytkowanego przez Zakład Emerytalno-Rentowy MSWiA oprogramowania firmy Oracle</w:t>
      </w:r>
      <w:r w:rsidRPr="00A51AC0">
        <w:rPr>
          <w:b/>
          <w:color w:val="000000"/>
          <w:sz w:val="23"/>
          <w:szCs w:val="23"/>
          <w:lang w:eastAsia="zh-CN"/>
        </w:rPr>
        <w:t xml:space="preserve">, </w:t>
      </w:r>
      <w:r>
        <w:rPr>
          <w:b/>
          <w:color w:val="000000"/>
          <w:sz w:val="23"/>
          <w:szCs w:val="23"/>
          <w:lang w:eastAsia="zh-CN"/>
        </w:rPr>
        <w:t>przekazujemy informację o szacunkowych cenach:</w:t>
      </w:r>
    </w:p>
    <w:p w14:paraId="454E828C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14:paraId="6FF30D7F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</w:t>
      </w:r>
      <w:r w:rsidRPr="00A51AC0">
        <w:rPr>
          <w:b/>
          <w:sz w:val="23"/>
          <w:szCs w:val="23"/>
        </w:rPr>
        <w:t xml:space="preserve"> netto (bez podatku VAT): …………………………… PLN </w:t>
      </w:r>
      <w:r>
        <w:rPr>
          <w:b/>
          <w:sz w:val="23"/>
          <w:szCs w:val="23"/>
        </w:rPr>
        <w:t xml:space="preserve">(łączna cena netto za wsparcie techniczne z tabeli nr </w:t>
      </w:r>
      <w:r w:rsidR="001A03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14:paraId="5A59BCC4" w14:textId="77777777"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14:paraId="3FABA051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51AC0">
        <w:rPr>
          <w:b/>
          <w:sz w:val="23"/>
          <w:szCs w:val="23"/>
        </w:rPr>
        <w:t>en</w:t>
      </w:r>
      <w:r>
        <w:rPr>
          <w:b/>
          <w:sz w:val="23"/>
          <w:szCs w:val="23"/>
        </w:rPr>
        <w:t>a</w:t>
      </w:r>
      <w:r w:rsidRPr="00A51AC0">
        <w:rPr>
          <w:b/>
          <w:sz w:val="23"/>
          <w:szCs w:val="23"/>
        </w:rPr>
        <w:t xml:space="preserve"> brutto (z podatkiem VAT): ………………………….. PLN</w:t>
      </w:r>
      <w:r>
        <w:rPr>
          <w:b/>
          <w:sz w:val="23"/>
          <w:szCs w:val="23"/>
        </w:rPr>
        <w:t xml:space="preserve"> (łączna cena brutto za wsparcie techniczne z tabeli nr </w:t>
      </w:r>
      <w:r w:rsidR="00F53A3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14:paraId="36321998" w14:textId="77777777"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3B0CB1B6" w14:textId="77777777" w:rsidR="00FC5340" w:rsidRDefault="00FC5340" w:rsidP="00FC5340">
      <w:pPr>
        <w:spacing w:line="300" w:lineRule="auto"/>
        <w:jc w:val="both"/>
        <w:rPr>
          <w:b/>
          <w:sz w:val="23"/>
          <w:szCs w:val="23"/>
        </w:rPr>
      </w:pPr>
      <w:r w:rsidRPr="00F22065">
        <w:rPr>
          <w:b/>
          <w:sz w:val="23"/>
          <w:szCs w:val="23"/>
        </w:rPr>
        <w:lastRenderedPageBreak/>
        <w:t xml:space="preserve">Tabela nr </w:t>
      </w:r>
      <w:r w:rsidR="00014A0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</w:t>
      </w:r>
      <w:r w:rsidRPr="00F44EE0">
        <w:rPr>
          <w:b/>
          <w:sz w:val="23"/>
          <w:szCs w:val="23"/>
        </w:rPr>
        <w:t xml:space="preserve">Wsparcie techniczne </w:t>
      </w:r>
    </w:p>
    <w:p w14:paraId="710A769F" w14:textId="77777777" w:rsidR="00EB6C58" w:rsidRDefault="00EB6C58" w:rsidP="00FC5340">
      <w:pPr>
        <w:spacing w:line="300" w:lineRule="auto"/>
        <w:jc w:val="both"/>
        <w:rPr>
          <w:b/>
          <w:sz w:val="23"/>
          <w:szCs w:val="23"/>
        </w:rPr>
      </w:pPr>
    </w:p>
    <w:p w14:paraId="397593FE" w14:textId="77777777" w:rsidR="00EB6C58" w:rsidRPr="00FC5340" w:rsidRDefault="00EB6C58" w:rsidP="00EB6C58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tbl>
      <w:tblPr>
        <w:tblStyle w:val="Tabela-Siatk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992"/>
        <w:gridCol w:w="1134"/>
        <w:gridCol w:w="992"/>
        <w:gridCol w:w="1134"/>
        <w:gridCol w:w="1418"/>
        <w:gridCol w:w="1417"/>
      </w:tblGrid>
      <w:tr w:rsidR="00EB6C58" w:rsidRPr="00884EE2" w14:paraId="5A4F16D7" w14:textId="77777777" w:rsidTr="00D146C4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5634" w14:textId="77777777" w:rsidR="00EB6C58" w:rsidRPr="00884EE2" w:rsidRDefault="00EB6C58" w:rsidP="00D146C4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70E6A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C65B" w14:textId="7630240B" w:rsidR="00EB6C58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Ilość </w:t>
            </w:r>
            <w:r w:rsidR="00E57FED">
              <w:rPr>
                <w:b/>
                <w:sz w:val="16"/>
                <w:szCs w:val="16"/>
                <w:lang w:eastAsia="ar-SA"/>
              </w:rPr>
              <w:t>kwartałów</w:t>
            </w:r>
          </w:p>
          <w:p w14:paraId="6E6686B2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B0E83">
              <w:rPr>
                <w:b/>
                <w:sz w:val="12"/>
                <w:szCs w:val="12"/>
                <w:lang w:eastAsia="ar-SA"/>
              </w:rPr>
              <w:t>maksymalnie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3B65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30D57EB7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14:paraId="096AF10D" w14:textId="3AE1A95A" w:rsidR="00EB6C58" w:rsidRPr="00884EE2" w:rsidRDefault="00EB6C58" w:rsidP="00EB6C58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netto za 1 </w:t>
            </w:r>
            <w:r w:rsidR="00E57FED">
              <w:rPr>
                <w:b/>
                <w:sz w:val="16"/>
                <w:szCs w:val="16"/>
                <w:lang w:eastAsia="ar-SA"/>
              </w:rPr>
              <w:t>kwartał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2689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4209330E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7F64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593C2154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14:paraId="72D7730C" w14:textId="6B9858BF" w:rsidR="00EB6C58" w:rsidRPr="00884EE2" w:rsidRDefault="00EB6C58" w:rsidP="00EB6C58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brutto za 1 </w:t>
            </w:r>
            <w:r w:rsidR="00E57FED">
              <w:rPr>
                <w:b/>
                <w:sz w:val="16"/>
                <w:szCs w:val="16"/>
                <w:lang w:eastAsia="ar-SA"/>
              </w:rPr>
              <w:t>kwartał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83E7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2782082A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2800587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460F6D1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56E9838B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5768609C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EB6C58" w:rsidRPr="00884EE2" w14:paraId="124AEB59" w14:textId="77777777" w:rsidTr="00D146C4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0B9A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016" w14:textId="77777777" w:rsidR="00EB6C58" w:rsidRPr="00884EE2" w:rsidRDefault="00EB6C58" w:rsidP="00D146C4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BE39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6F91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5DD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4778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DEC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EBFCB7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EB6C58" w:rsidRPr="00884EE2" w14:paraId="499BC743" w14:textId="77777777" w:rsidTr="00D146C4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A44" w14:textId="77777777"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60BD" w14:textId="7F34F6ED" w:rsidR="00EB6C58" w:rsidRPr="009A723A" w:rsidRDefault="00E57FED" w:rsidP="00D146C4">
            <w:pPr>
              <w:jc w:val="center"/>
              <w:rPr>
                <w:sz w:val="18"/>
                <w:szCs w:val="18"/>
                <w:lang w:val="en-US" w:eastAsia="ar-SA"/>
              </w:rPr>
            </w:pPr>
            <w:r w:rsidRPr="00E57FED">
              <w:rPr>
                <w:sz w:val="18"/>
                <w:szCs w:val="18"/>
                <w:lang w:val="en-US" w:eastAsia="ar-SA"/>
              </w:rPr>
              <w:t>Oracle Linux Premier Support (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r w:rsidR="004D2AAE">
              <w:rPr>
                <w:sz w:val="18"/>
                <w:szCs w:val="18"/>
                <w:lang w:val="en-US" w:eastAsia="ar-SA"/>
              </w:rPr>
              <w:t>5</w:t>
            </w:r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serwerów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[</w:t>
            </w:r>
            <w:r w:rsidR="004D2AAE">
              <w:rPr>
                <w:sz w:val="18"/>
                <w:szCs w:val="18"/>
                <w:lang w:val="en-US" w:eastAsia="ar-SA"/>
              </w:rPr>
              <w:t>2</w:t>
            </w:r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serwery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czteroprocesorowe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,  </w:t>
            </w:r>
            <w:r w:rsidR="00222733">
              <w:rPr>
                <w:sz w:val="18"/>
                <w:szCs w:val="18"/>
                <w:lang w:val="en-US" w:eastAsia="ar-SA"/>
              </w:rPr>
              <w:t>3</w:t>
            </w:r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serwer</w:t>
            </w:r>
            <w:r w:rsidR="00222733">
              <w:rPr>
                <w:sz w:val="18"/>
                <w:szCs w:val="18"/>
                <w:lang w:val="en-US" w:eastAsia="ar-SA"/>
              </w:rPr>
              <w:t>y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dwuprocesorow</w:t>
            </w:r>
            <w:r w:rsidR="00222733">
              <w:rPr>
                <w:sz w:val="18"/>
                <w:szCs w:val="18"/>
                <w:lang w:val="en-US" w:eastAsia="ar-SA"/>
              </w:rPr>
              <w:t>e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AED" w14:textId="45474C86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EE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DA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5D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88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6EA6A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0705C1CE" w14:textId="77777777" w:rsidTr="00D146C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1F7" w14:textId="0616FB86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E2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Suite 12c (dla 2 procesorów)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5B9" w14:textId="689B9424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F0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38C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EC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2B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E2D8A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7D79FCC3" w14:textId="77777777" w:rsidTr="00D146C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7EF" w14:textId="594D3C75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F2DD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Suite 12c (dla 80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users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41D" w14:textId="1321A402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67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6B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CB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71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D3369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5096A74C" w14:textId="77777777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8D4" w14:textId="62E4067F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DBF" w14:textId="77777777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Processor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8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procesorów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F555" w14:textId="157C12DB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9BC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788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7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D2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DA1D9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31BEB7A1" w14:textId="77777777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18E" w14:textId="299B0760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E159" w14:textId="77777777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Named User Plus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100 users)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839" w14:textId="257EF61C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B3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3A4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02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D22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F00CF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4092E936" w14:textId="77777777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854" w14:textId="540CC95B" w:rsidR="00EB6C58" w:rsidRPr="00E57FED" w:rsidRDefault="00E57FED" w:rsidP="00D146C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57FED">
              <w:rPr>
                <w:bCs/>
                <w:sz w:val="18"/>
                <w:szCs w:val="18"/>
                <w:lang w:eastAsia="ar-SA"/>
              </w:rPr>
              <w:t>6</w:t>
            </w:r>
            <w:r w:rsidR="00EB6C58" w:rsidRPr="00E57FED">
              <w:rPr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923D" w14:textId="77777777" w:rsidR="00EB6C58" w:rsidRPr="00884EE2" w:rsidRDefault="00EB6C58" w:rsidP="00EB6C58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Developer Suite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Na</w:t>
            </w:r>
            <w:r>
              <w:rPr>
                <w:sz w:val="18"/>
                <w:szCs w:val="18"/>
                <w:lang w:eastAsia="ar-SA"/>
              </w:rPr>
              <w:t>med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User Plus </w:t>
            </w:r>
            <w:proofErr w:type="spellStart"/>
            <w:r>
              <w:rPr>
                <w:sz w:val="18"/>
                <w:szCs w:val="18"/>
                <w:lang w:eastAsia="ar-SA"/>
              </w:rPr>
              <w:t>Perpetual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(dla 1 </w:t>
            </w:r>
            <w:proofErr w:type="spellStart"/>
            <w:r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496" w14:textId="2DC40D3B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3F1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2A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57C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05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D4F96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24DE4BC2" w14:textId="77777777" w:rsidTr="00D146C4">
        <w:trPr>
          <w:trHeight w:val="404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098D8A" w14:textId="77777777" w:rsidR="00EB6C58" w:rsidRPr="00884EE2" w:rsidRDefault="00EB6C58" w:rsidP="00D146C4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7C792" w14:textId="77777777"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FFFD6BF" w14:textId="77777777"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2E611E07" w14:textId="77777777" w:rsidTr="00D146C4">
        <w:trPr>
          <w:trHeight w:val="410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0D1A4E" w14:textId="77777777" w:rsidR="00EB6C58" w:rsidRPr="00884EE2" w:rsidRDefault="00EB6C58" w:rsidP="00D146C4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B71175" w14:textId="77777777"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5775D" w14:textId="77777777"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5EC9B41B" w14:textId="77777777" w:rsidR="00EB6C58" w:rsidRPr="009A723A" w:rsidRDefault="00EB6C58" w:rsidP="00EB6C58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</w:p>
    <w:p w14:paraId="7B0F472C" w14:textId="77777777"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 w:rsidRPr="00CB4123">
        <w:rPr>
          <w:b/>
          <w:bCs/>
          <w:i/>
          <w:iCs/>
          <w:color w:val="000000"/>
          <w:sz w:val="16"/>
          <w:szCs w:val="16"/>
        </w:rPr>
        <w:t>UWAGA</w:t>
      </w:r>
      <w:r w:rsidR="006E273A">
        <w:rPr>
          <w:b/>
          <w:bCs/>
          <w:i/>
          <w:iCs/>
          <w:color w:val="000000"/>
          <w:sz w:val="16"/>
          <w:szCs w:val="16"/>
        </w:rPr>
        <w:t>:</w:t>
      </w:r>
    </w:p>
    <w:p w14:paraId="142A5B3F" w14:textId="77777777" w:rsidR="00C554DF" w:rsidRDefault="00931C01" w:rsidP="00E86812">
      <w:pPr>
        <w:rPr>
          <w:b/>
          <w:bCs/>
          <w:color w:val="000000"/>
          <w:sz w:val="16"/>
          <w:szCs w:val="16"/>
        </w:rPr>
      </w:pPr>
      <w:r w:rsidRPr="00CB4123">
        <w:rPr>
          <w:b/>
          <w:bCs/>
          <w:color w:val="000000"/>
          <w:sz w:val="16"/>
          <w:szCs w:val="16"/>
        </w:rPr>
        <w:t xml:space="preserve">* </w:t>
      </w:r>
      <w:r w:rsidR="00C554DF">
        <w:rPr>
          <w:b/>
          <w:bCs/>
          <w:color w:val="000000"/>
          <w:sz w:val="16"/>
          <w:szCs w:val="16"/>
        </w:rPr>
        <w:t>Ceny należy podać z dokładnością do dwóch miejsc po przecinku.</w:t>
      </w:r>
    </w:p>
    <w:p w14:paraId="37FB47E5" w14:textId="77777777"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14:paraId="3E01E506" w14:textId="77777777"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14:paraId="69BBDFEF" w14:textId="77777777" w:rsidR="00DE24D9" w:rsidRDefault="00DE24D9" w:rsidP="00931C01">
      <w:pPr>
        <w:rPr>
          <w:sz w:val="20"/>
          <w:szCs w:val="20"/>
        </w:rPr>
      </w:pPr>
    </w:p>
    <w:p w14:paraId="678ABBF9" w14:textId="77777777" w:rsidR="00B6462B" w:rsidRPr="00B6462B" w:rsidRDefault="00B6462B" w:rsidP="00B6462B">
      <w:pPr>
        <w:rPr>
          <w:sz w:val="20"/>
          <w:szCs w:val="20"/>
        </w:rPr>
      </w:pPr>
      <w:r w:rsidRPr="00B6462B">
        <w:rPr>
          <w:sz w:val="20"/>
          <w:szCs w:val="20"/>
        </w:rPr>
        <w:t>DODATKOWE INFORMACJE DLA ZAMAWIAJACEGO:</w:t>
      </w:r>
    </w:p>
    <w:p w14:paraId="505A2BBA" w14:textId="77777777" w:rsidR="00B6462B" w:rsidRDefault="00B6462B" w:rsidP="00931C01">
      <w:pPr>
        <w:rPr>
          <w:sz w:val="20"/>
          <w:szCs w:val="20"/>
        </w:rPr>
      </w:pPr>
    </w:p>
    <w:p w14:paraId="2E4C6A78" w14:textId="77777777"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49D46A6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60AC2BF7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81F7E84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7B457B58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3399E6AA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3232DFCD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64C07F5B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7E2B5A0" w14:textId="77777777" w:rsidR="00A638D7" w:rsidRPr="00CB4123" w:rsidRDefault="00A638D7" w:rsidP="00931C01">
      <w:pPr>
        <w:rPr>
          <w:sz w:val="20"/>
          <w:szCs w:val="20"/>
        </w:rPr>
      </w:pPr>
    </w:p>
    <w:sectPr w:rsidR="00A638D7" w:rsidRPr="00CB4123" w:rsidSect="00A05A3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C181" w14:textId="77777777" w:rsidR="00491AC7" w:rsidRDefault="00491AC7">
      <w:r>
        <w:separator/>
      </w:r>
    </w:p>
  </w:endnote>
  <w:endnote w:type="continuationSeparator" w:id="0">
    <w:p w14:paraId="549D2A31" w14:textId="77777777" w:rsidR="00491AC7" w:rsidRDefault="0049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B6E7" w14:textId="77777777" w:rsidR="00412ABB" w:rsidRDefault="008F0984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2A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ABB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84D9562" w14:textId="77777777" w:rsidR="00412ABB" w:rsidRDefault="00412AB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4ABE" w14:textId="77777777" w:rsidR="00412ABB" w:rsidRPr="000F005D" w:rsidRDefault="00412AB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8F0984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8F0984" w:rsidRPr="00412ABB">
      <w:rPr>
        <w:b/>
        <w:sz w:val="12"/>
        <w:szCs w:val="12"/>
      </w:rPr>
      <w:fldChar w:fldCharType="separate"/>
    </w:r>
    <w:r w:rsidR="00EB6C58" w:rsidRPr="00EB6C58">
      <w:rPr>
        <w:b/>
        <w:bCs/>
        <w:noProof/>
        <w:sz w:val="12"/>
        <w:szCs w:val="12"/>
      </w:rPr>
      <w:t>2</w:t>
    </w:r>
    <w:r w:rsidR="008F0984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EB6C58" w:rsidRPr="00EB6C58">
        <w:rPr>
          <w:b/>
          <w:bCs/>
          <w:noProof/>
          <w:sz w:val="12"/>
          <w:szCs w:val="12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9E6C" w14:textId="77777777" w:rsidR="00412ABB" w:rsidRDefault="00412ABB" w:rsidP="003D714E">
    <w:pPr>
      <w:pStyle w:val="Stopka"/>
      <w:jc w:val="center"/>
      <w:rPr>
        <w:sz w:val="12"/>
        <w:szCs w:val="12"/>
      </w:rPr>
    </w:pPr>
  </w:p>
  <w:p w14:paraId="68A86C00" w14:textId="77777777" w:rsidR="00412ABB" w:rsidRPr="000F005D" w:rsidRDefault="00412AB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8F0984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8F0984" w:rsidRPr="00576F86">
      <w:rPr>
        <w:b/>
        <w:sz w:val="12"/>
        <w:szCs w:val="12"/>
      </w:rPr>
      <w:fldChar w:fldCharType="separate"/>
    </w:r>
    <w:r w:rsidR="00EB6C58" w:rsidRPr="00EB6C58">
      <w:rPr>
        <w:b/>
        <w:bCs/>
        <w:noProof/>
        <w:sz w:val="12"/>
        <w:szCs w:val="12"/>
      </w:rPr>
      <w:t>1</w:t>
    </w:r>
    <w:r w:rsidR="008F0984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EB6C58" w:rsidRPr="00EB6C58">
        <w:rPr>
          <w:b/>
          <w:bCs/>
          <w:noProof/>
          <w:sz w:val="12"/>
          <w:szCs w:val="12"/>
        </w:rPr>
        <w:t>2</w:t>
      </w:r>
    </w:fldSimple>
  </w:p>
  <w:p w14:paraId="204422E1" w14:textId="77777777" w:rsidR="00412ABB" w:rsidRDefault="00412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589C" w14:textId="77777777" w:rsidR="00491AC7" w:rsidRDefault="00491AC7">
      <w:r>
        <w:separator/>
      </w:r>
    </w:p>
  </w:footnote>
  <w:footnote w:type="continuationSeparator" w:id="0">
    <w:p w14:paraId="4D556539" w14:textId="77777777" w:rsidR="00491AC7" w:rsidRDefault="0049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6B3C" w14:textId="77777777" w:rsidR="00872523" w:rsidRDefault="00872523" w:rsidP="00872523">
    <w:pPr>
      <w:pStyle w:val="Nagwek"/>
      <w:jc w:val="right"/>
    </w:pPr>
    <w:r w:rsidRPr="00CB4123">
      <w:rPr>
        <w:bCs/>
        <w:iCs/>
        <w:sz w:val="22"/>
        <w:szCs w:val="22"/>
      </w:rPr>
      <w:t>Załącznik n</w:t>
    </w:r>
    <w:r>
      <w:rPr>
        <w:bCs/>
        <w:iCs/>
        <w:sz w:val="22"/>
        <w:szCs w:val="22"/>
      </w:rPr>
      <w:t xml:space="preserve">r </w:t>
    </w:r>
    <w:r w:rsidR="00E509E5">
      <w:rPr>
        <w:bCs/>
        <w:iCs/>
        <w:sz w:val="22"/>
        <w:szCs w:val="22"/>
      </w:rPr>
      <w:t xml:space="preserve">3 </w:t>
    </w:r>
    <w:r>
      <w:rPr>
        <w:bCs/>
        <w:iCs/>
        <w:sz w:val="22"/>
        <w:szCs w:val="22"/>
      </w:rPr>
      <w:t>do RFI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 w15:restartNumberingAfterBreak="0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 w15:restartNumberingAfterBreak="0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 w15:restartNumberingAfterBreak="0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 w15:restartNumberingAfterBreak="0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 w15:restartNumberingAfterBreak="0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123D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E7A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33"/>
    <w:rsid w:val="002227AA"/>
    <w:rsid w:val="00222ED3"/>
    <w:rsid w:val="002231EE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A65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01F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1F4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643"/>
    <w:rsid w:val="00490A1F"/>
    <w:rsid w:val="00491657"/>
    <w:rsid w:val="00491A42"/>
    <w:rsid w:val="00491AC7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AAE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8C5"/>
    <w:rsid w:val="008E4F4F"/>
    <w:rsid w:val="008E6D9A"/>
    <w:rsid w:val="008E7C9E"/>
    <w:rsid w:val="008F0079"/>
    <w:rsid w:val="008F02F7"/>
    <w:rsid w:val="008F0984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119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08A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29DF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C04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57FED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6BFA"/>
    <w:rsid w:val="00EB6C58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8E64D"/>
  <w15:docId w15:val="{EF9682C1-F886-47DF-8E1A-CE14ABB3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E685-D73D-4718-91F5-73452C6F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rsta2</dc:creator>
  <cp:lastModifiedBy>Radosław Staroń</cp:lastModifiedBy>
  <cp:revision>3</cp:revision>
  <cp:lastPrinted>2018-06-25T17:04:00Z</cp:lastPrinted>
  <dcterms:created xsi:type="dcterms:W3CDTF">2024-04-30T09:55:00Z</dcterms:created>
  <dcterms:modified xsi:type="dcterms:W3CDTF">2024-04-30T10:06:00Z</dcterms:modified>
</cp:coreProperties>
</file>