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0477D" w14:textId="502265D6" w:rsidR="00C01523" w:rsidRDefault="00C01523" w:rsidP="00C01523">
      <w:pPr>
        <w:spacing w:after="202"/>
        <w:ind w:left="-5" w:hanging="10"/>
        <w:rPr>
          <w:sz w:val="18"/>
          <w:szCs w:val="18"/>
        </w:rPr>
      </w:pPr>
      <w:r w:rsidRPr="00C01523">
        <w:rPr>
          <w:rFonts w:ascii="Arial" w:eastAsia="Arial" w:hAnsi="Arial" w:cs="Arial"/>
          <w:sz w:val="18"/>
          <w:szCs w:val="18"/>
        </w:rPr>
        <w:t xml:space="preserve">pieczątka podmiotu leczniczego                                                               </w:t>
      </w:r>
      <w:r>
        <w:rPr>
          <w:rFonts w:ascii="Arial" w:eastAsia="Arial" w:hAnsi="Arial" w:cs="Arial"/>
          <w:sz w:val="18"/>
          <w:szCs w:val="18"/>
        </w:rPr>
        <w:tab/>
      </w:r>
      <w:r w:rsidRPr="00C01523">
        <w:rPr>
          <w:rFonts w:ascii="Arial" w:eastAsia="Arial" w:hAnsi="Arial" w:cs="Arial"/>
          <w:sz w:val="18"/>
          <w:szCs w:val="18"/>
        </w:rPr>
        <w:t xml:space="preserve">    Data ……………………… </w:t>
      </w:r>
    </w:p>
    <w:p w14:paraId="52A9B5FB" w14:textId="77777777" w:rsidR="00C01523" w:rsidRPr="00C01523" w:rsidRDefault="00C01523" w:rsidP="00C01523">
      <w:pPr>
        <w:spacing w:after="202"/>
        <w:ind w:left="-5" w:hanging="10"/>
        <w:rPr>
          <w:sz w:val="18"/>
          <w:szCs w:val="18"/>
        </w:rPr>
      </w:pPr>
    </w:p>
    <w:p w14:paraId="7CB3A76C" w14:textId="77777777" w:rsidR="00351975" w:rsidRDefault="00C01523">
      <w:pPr>
        <w:spacing w:after="0"/>
        <w:ind w:left="2353"/>
      </w:pPr>
      <w:r>
        <w:rPr>
          <w:b/>
          <w:sz w:val="28"/>
        </w:rPr>
        <w:t xml:space="preserve">ZAPOTRZEBOWANIE NA SZCZEPIONKI </w:t>
      </w:r>
    </w:p>
    <w:tbl>
      <w:tblPr>
        <w:tblStyle w:val="TableGrid"/>
        <w:tblW w:w="9352" w:type="dxa"/>
        <w:tblInd w:w="-139" w:type="dxa"/>
        <w:tblCellMar>
          <w:top w:w="11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62"/>
        <w:gridCol w:w="3825"/>
        <w:gridCol w:w="1422"/>
        <w:gridCol w:w="1558"/>
        <w:gridCol w:w="1985"/>
      </w:tblGrid>
      <w:tr w:rsidR="00351975" w14:paraId="57FA3D42" w14:textId="77777777" w:rsidTr="00C01523">
        <w:trPr>
          <w:trHeight w:val="5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E501" w14:textId="77777777" w:rsidR="00351975" w:rsidRPr="00C01523" w:rsidRDefault="00C01523">
            <w:pPr>
              <w:ind w:left="7"/>
              <w:rPr>
                <w:rFonts w:ascii="Times New Roman" w:hAnsi="Times New Roman" w:cs="Times New Roman"/>
                <w:sz w:val="18"/>
                <w:szCs w:val="18"/>
              </w:rPr>
            </w:pPr>
            <w:r w:rsidRPr="00C01523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1A1F" w14:textId="77777777" w:rsidR="00351975" w:rsidRPr="00C01523" w:rsidRDefault="00C01523">
            <w:pPr>
              <w:ind w:righ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523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Nazwa preparatu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1164" w14:textId="77777777" w:rsidR="00351975" w:rsidRPr="00C01523" w:rsidRDefault="00C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523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Jednostka miary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2C87" w14:textId="77777777" w:rsidR="00351975" w:rsidRPr="00C01523" w:rsidRDefault="00C01523">
            <w:pPr>
              <w:spacing w:line="241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523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Ilość szczepionki </w:t>
            </w:r>
          </w:p>
          <w:p w14:paraId="30D012FB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523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FC27" w14:textId="77777777" w:rsidR="00351975" w:rsidRPr="00C01523" w:rsidRDefault="00C01523">
            <w:pPr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523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Uwagi </w:t>
            </w:r>
          </w:p>
        </w:tc>
      </w:tr>
      <w:tr w:rsidR="00351975" w14:paraId="15DF34E6" w14:textId="77777777" w:rsidTr="00C01523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E5B1" w14:textId="13AF1597" w:rsidR="00351975" w:rsidRPr="00C01523" w:rsidRDefault="00C01523" w:rsidP="00C01523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938A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DTP -Szczepionka </w:t>
            </w: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błoniczotężcowo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-krztuścowa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DF9D" w14:textId="77777777" w:rsidR="00351975" w:rsidRPr="00C01523" w:rsidRDefault="00C01523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amp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52A4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37CA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0BE7CDC0" w14:textId="77777777" w:rsidTr="00C01523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2057" w14:textId="3EDC0C69" w:rsidR="00351975" w:rsidRPr="00C01523" w:rsidRDefault="00C01523" w:rsidP="00C01523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79B4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Szczepionka p/błonicy, tężcowi, krztuścowi – 6 r.ż.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CEE5" w14:textId="77777777" w:rsidR="00351975" w:rsidRPr="00C01523" w:rsidRDefault="00C01523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ampułko </w:t>
            </w:r>
          </w:p>
          <w:p w14:paraId="32512599" w14:textId="77777777" w:rsidR="00351975" w:rsidRPr="00C01523" w:rsidRDefault="00C01523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strzykawka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228A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FEAB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2C742070" w14:textId="77777777" w:rsidTr="00C01523">
        <w:trPr>
          <w:trHeight w:val="5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FA3E" w14:textId="1AD4E7B9" w:rsidR="00351975" w:rsidRPr="00C01523" w:rsidRDefault="00C01523" w:rsidP="00C01523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FEE8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dTpa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- Szczepionka p/błonicy, tężcowi, krztuścowi (14 r.ż.)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D0B7" w14:textId="77777777" w:rsidR="00351975" w:rsidRPr="00C01523" w:rsidRDefault="00C01523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ampułko </w:t>
            </w:r>
          </w:p>
          <w:p w14:paraId="641ECC6D" w14:textId="77777777" w:rsidR="00351975" w:rsidRPr="00C01523" w:rsidRDefault="00C01523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strzykawka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6A89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C3B0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6830D265" w14:textId="77777777" w:rsidTr="00C01523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38EF" w14:textId="74CA53EF" w:rsidR="00351975" w:rsidRPr="00C01523" w:rsidRDefault="00C01523" w:rsidP="00C01523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1744" w14:textId="77777777" w:rsidR="00351975" w:rsidRPr="00C01523" w:rsidRDefault="00C01523">
            <w:pPr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Td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- Szczepionka tężcowo-błonicza </w:t>
            </w:r>
          </w:p>
          <w:p w14:paraId="3ADF8204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(19 r.ż.)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A607" w14:textId="77777777" w:rsidR="00351975" w:rsidRPr="00C01523" w:rsidRDefault="00C01523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amp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1477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DC5E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6767002E" w14:textId="77777777" w:rsidTr="00C01523">
        <w:trPr>
          <w:trHeight w:val="3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5B23" w14:textId="1102ECB7" w:rsidR="00351975" w:rsidRPr="00C01523" w:rsidRDefault="00C01523" w:rsidP="00C01523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1D84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TT - Szczepionka p/tężcowa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1597" w14:textId="77777777" w:rsidR="00351975" w:rsidRPr="00C01523" w:rsidRDefault="00C01523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amp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0404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F634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10CC0776" w14:textId="77777777" w:rsidTr="00C01523">
        <w:trPr>
          <w:trHeight w:val="4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D600" w14:textId="383FE9BE" w:rsidR="00351975" w:rsidRPr="00C01523" w:rsidRDefault="00C01523" w:rsidP="00C01523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B06B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BCG- Szczepionka p/gruźlicza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BA6E" w14:textId="77777777" w:rsidR="00351975" w:rsidRPr="00C01523" w:rsidRDefault="00C01523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amp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0BB0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5732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586D1DFD" w14:textId="77777777" w:rsidTr="00C01523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FBBA" w14:textId="06F6FFE2" w:rsidR="00351975" w:rsidRPr="00C01523" w:rsidRDefault="00C01523" w:rsidP="00C01523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01D0" w14:textId="77777777" w:rsidR="00351975" w:rsidRPr="00C01523" w:rsidRDefault="00C01523">
            <w:pPr>
              <w:ind w:right="1147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Szczepionka p/WZW typu B dla dzieci 0,5 ml.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4A20" w14:textId="77777777" w:rsidR="00351975" w:rsidRPr="00C01523" w:rsidRDefault="00C01523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fiol.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84FD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D62C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17F8CF4C" w14:textId="77777777" w:rsidTr="00C01523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621A" w14:textId="4CC33D1E" w:rsidR="00351975" w:rsidRPr="00C01523" w:rsidRDefault="00C01523" w:rsidP="00C01523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6E91" w14:textId="77777777" w:rsidR="00351975" w:rsidRPr="00C01523" w:rsidRDefault="00C01523">
            <w:pPr>
              <w:ind w:right="966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Szczepionka p/WZW typu B dla dorosłych 1,0 ml.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728A" w14:textId="77777777" w:rsidR="00351975" w:rsidRPr="00C01523" w:rsidRDefault="00C01523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fiol.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E502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6581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04ED28E4" w14:textId="77777777" w:rsidTr="00C01523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4A63" w14:textId="790C94B1" w:rsidR="00351975" w:rsidRPr="00C01523" w:rsidRDefault="00C01523" w:rsidP="00C01523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7F25" w14:textId="77777777" w:rsidR="00351975" w:rsidRPr="00C01523" w:rsidRDefault="00C01523">
            <w:pPr>
              <w:ind w:right="537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Szczepionka p/WZW typu B dla dializowanych 1,0 ml.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9DB6" w14:textId="77777777" w:rsidR="00351975" w:rsidRPr="00C01523" w:rsidRDefault="00C01523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fiolka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1EEA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E202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5279C4AD" w14:textId="77777777" w:rsidTr="00C01523">
        <w:trPr>
          <w:trHeight w:val="4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7538" w14:textId="72B1409C" w:rsidR="00351975" w:rsidRPr="00C01523" w:rsidRDefault="00C01523" w:rsidP="00C01523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9646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Szczepionka p/</w:t>
            </w:r>
            <w:proofErr w:type="spellStart"/>
            <w:r w:rsidRPr="00C0152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poliomyelitis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C65C" w14:textId="77777777" w:rsidR="00351975" w:rsidRPr="00C01523" w:rsidRDefault="00C01523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ampułko </w:t>
            </w:r>
          </w:p>
          <w:p w14:paraId="5F168379" w14:textId="77777777" w:rsidR="00351975" w:rsidRPr="00C01523" w:rsidRDefault="00C01523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strzykawka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A0CE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F59A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529DD312" w14:textId="77777777" w:rsidTr="00C01523">
        <w:trPr>
          <w:trHeight w:val="5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EF60" w14:textId="150899AF" w:rsidR="00351975" w:rsidRPr="00C01523" w:rsidRDefault="00C01523" w:rsidP="00C01523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F724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Szczepionka p/odrze, śwince, różyczce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DB93" w14:textId="77777777" w:rsidR="00351975" w:rsidRPr="00C01523" w:rsidRDefault="00C01523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fiolka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526C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BFAB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2161CDD3" w14:textId="77777777" w:rsidTr="00C01523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2C1D" w14:textId="05FC8F8A" w:rsidR="00351975" w:rsidRPr="00C01523" w:rsidRDefault="00C01523" w:rsidP="00C01523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0E75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Szczepionka p/</w:t>
            </w: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wściekliżnie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3B4B61A4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A0D3" w14:textId="77777777" w:rsidR="00351975" w:rsidRPr="00C01523" w:rsidRDefault="00C01523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ampułko </w:t>
            </w:r>
          </w:p>
          <w:p w14:paraId="183FAD19" w14:textId="77777777" w:rsidR="00351975" w:rsidRPr="00C01523" w:rsidRDefault="00C01523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strzykawka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67E1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0DBD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3D1471D0" w14:textId="77777777" w:rsidTr="00C01523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DA0A" w14:textId="451B671E" w:rsidR="00351975" w:rsidRPr="00C01523" w:rsidRDefault="00C01523" w:rsidP="00C01523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88EC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Szczepionka p/</w:t>
            </w:r>
            <w:proofErr w:type="spellStart"/>
            <w:r w:rsidRPr="00C0152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Haemophilus</w:t>
            </w:r>
            <w:proofErr w:type="spellEnd"/>
            <w:r w:rsidRPr="00C0152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0152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infl</w:t>
            </w:r>
            <w:proofErr w:type="spellEnd"/>
            <w:r w:rsidRPr="00C0152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.</w:t>
            </w: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0EAFB707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typu b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5399" w14:textId="77777777" w:rsidR="00351975" w:rsidRPr="00C01523" w:rsidRDefault="00C01523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ampułko </w:t>
            </w:r>
          </w:p>
          <w:p w14:paraId="484CD612" w14:textId="77777777" w:rsidR="00351975" w:rsidRPr="00C01523" w:rsidRDefault="00C01523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strzykawka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40F0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0D34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0A719A24" w14:textId="77777777" w:rsidTr="00C01523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FDF2" w14:textId="474FB666" w:rsidR="00351975" w:rsidRPr="00C01523" w:rsidRDefault="00C01523" w:rsidP="00C01523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0E65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Prevenar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- Szczepionka p/</w:t>
            </w:r>
            <w:proofErr w:type="spellStart"/>
            <w:r w:rsidRPr="00C0152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Streptococcus</w:t>
            </w:r>
            <w:proofErr w:type="spellEnd"/>
            <w:r w:rsidRPr="00C0152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0152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pneumoniae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1E97" w14:textId="77777777" w:rsidR="00351975" w:rsidRPr="00C01523" w:rsidRDefault="00C01523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ampułko </w:t>
            </w:r>
          </w:p>
          <w:p w14:paraId="3CEC8842" w14:textId="77777777" w:rsidR="00351975" w:rsidRPr="00C01523" w:rsidRDefault="00C01523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strzykawka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1A0D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48E7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3AFA5CF5" w14:textId="77777777" w:rsidTr="00C01523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10D9" w14:textId="5815525A" w:rsidR="00351975" w:rsidRPr="00C01523" w:rsidRDefault="00C01523" w:rsidP="00C01523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3066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Synflorix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- Szczepionka p/</w:t>
            </w:r>
            <w:proofErr w:type="spellStart"/>
            <w:r w:rsidRPr="00C0152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Streptococcus</w:t>
            </w:r>
            <w:proofErr w:type="spellEnd"/>
            <w:r w:rsidRPr="00C0152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01523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pneumoniae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6B2F" w14:textId="77777777" w:rsidR="00351975" w:rsidRPr="00C01523" w:rsidRDefault="00C01523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ampułko </w:t>
            </w:r>
          </w:p>
          <w:p w14:paraId="767FB167" w14:textId="77777777" w:rsidR="00351975" w:rsidRPr="00C01523" w:rsidRDefault="00C01523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strzykawka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B9A0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F6AF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1CC3C919" w14:textId="77777777" w:rsidTr="00C01523"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047D" w14:textId="450524BB" w:rsidR="00351975" w:rsidRPr="00C01523" w:rsidRDefault="00C01523" w:rsidP="00C01523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EEF4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Szczepionka p/Ospie wietrznej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BB51" w14:textId="77777777" w:rsidR="00351975" w:rsidRPr="00C01523" w:rsidRDefault="00C01523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ampułko </w:t>
            </w:r>
          </w:p>
          <w:p w14:paraId="4B26E080" w14:textId="77777777" w:rsidR="00351975" w:rsidRPr="00C01523" w:rsidRDefault="00C01523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strzykawka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72AE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516F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975" w14:paraId="7BC128D6" w14:textId="77777777" w:rsidTr="00C01523">
        <w:trPr>
          <w:trHeight w:val="5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7949" w14:textId="715EF232" w:rsidR="00351975" w:rsidRPr="00C01523" w:rsidRDefault="00C01523" w:rsidP="00C01523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97A5" w14:textId="77777777" w:rsidR="00351975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Pentaxim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szczepionka 5w1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82A4" w14:textId="77777777" w:rsidR="00351975" w:rsidRPr="00C01523" w:rsidRDefault="00C01523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ampułko </w:t>
            </w:r>
          </w:p>
          <w:p w14:paraId="046D7E10" w14:textId="77777777" w:rsidR="00351975" w:rsidRPr="00C01523" w:rsidRDefault="00C01523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strzykawka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CCEE" w14:textId="77777777" w:rsidR="00351975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AB3C" w14:textId="77777777" w:rsidR="00351975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1523" w14:paraId="1E28B536" w14:textId="77777777" w:rsidTr="00C01523"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650" w14:textId="219123B8" w:rsidR="00C01523" w:rsidRPr="00C01523" w:rsidRDefault="00C01523" w:rsidP="00C01523">
            <w:pPr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8C8B" w14:textId="77777777" w:rsidR="00C01523" w:rsidRPr="00C01523" w:rsidRDefault="00C01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Infanrix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-IPV-</w:t>
            </w:r>
            <w:proofErr w:type="spellStart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Hib</w:t>
            </w:r>
            <w:proofErr w:type="spellEnd"/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szczepionka 5w1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9665" w14:textId="77777777" w:rsidR="00C01523" w:rsidRPr="00C01523" w:rsidRDefault="00C01523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ampułko </w:t>
            </w:r>
          </w:p>
          <w:p w14:paraId="047FA219" w14:textId="77777777" w:rsidR="00C01523" w:rsidRPr="00C01523" w:rsidRDefault="00C01523">
            <w:pPr>
              <w:ind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strzykawka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40DF" w14:textId="77777777" w:rsidR="00C01523" w:rsidRPr="00C01523" w:rsidRDefault="00C01523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6FCD" w14:textId="77777777" w:rsidR="00C01523" w:rsidRPr="00C01523" w:rsidRDefault="00C01523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1523" w14:paraId="41AA34E2" w14:textId="77777777" w:rsidTr="00C01523"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EAB7" w14:textId="627E6751" w:rsidR="00C01523" w:rsidRPr="00C01523" w:rsidRDefault="00C01523" w:rsidP="00C01523">
            <w:pPr>
              <w:ind w:left="5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1523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61CB" w14:textId="5040DE10" w:rsidR="00C01523" w:rsidRPr="00C01523" w:rsidRDefault="00E0646C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Szczepionka p/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Rotawirusowi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977E" w14:textId="0605AC22" w:rsidR="00C01523" w:rsidRPr="00C01523" w:rsidRDefault="00E0646C">
            <w:pPr>
              <w:ind w:right="4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roztwór doustny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823B" w14:textId="77777777" w:rsidR="00C01523" w:rsidRPr="00C01523" w:rsidRDefault="00C01523">
            <w:pPr>
              <w:ind w:left="1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F9E2" w14:textId="77777777" w:rsidR="00C01523" w:rsidRPr="00C01523" w:rsidRDefault="00C01523">
            <w:pPr>
              <w:ind w:left="7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1523" w14:paraId="75C105A0" w14:textId="77777777" w:rsidTr="00C01523"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E41F" w14:textId="22B1B77C" w:rsidR="00C01523" w:rsidRPr="00C01523" w:rsidRDefault="00C01523" w:rsidP="00C01523">
            <w:pPr>
              <w:ind w:left="5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40F9" w14:textId="77777777" w:rsidR="00C01523" w:rsidRPr="00C01523" w:rsidRDefault="00C01523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3D6A" w14:textId="77777777" w:rsidR="00C01523" w:rsidRPr="00C01523" w:rsidRDefault="00C01523">
            <w:pPr>
              <w:ind w:right="4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E4C0" w14:textId="77777777" w:rsidR="00C01523" w:rsidRPr="00C01523" w:rsidRDefault="00C01523">
            <w:pPr>
              <w:ind w:left="1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A0B" w14:textId="77777777" w:rsidR="00C01523" w:rsidRPr="00C01523" w:rsidRDefault="00C01523">
            <w:pPr>
              <w:ind w:left="7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5DBA3C73" w14:textId="658FA210" w:rsidR="00351975" w:rsidRDefault="00C01523" w:rsidP="00C01523">
      <w:pPr>
        <w:spacing w:after="0"/>
        <w:ind w:right="-32"/>
        <w:jc w:val="right"/>
      </w:pPr>
      <w:r>
        <w:rPr>
          <w:rFonts w:ascii="Arial" w:eastAsia="Arial" w:hAnsi="Arial" w:cs="Arial"/>
          <w:sz w:val="20"/>
        </w:rPr>
        <w:t xml:space="preserve">                                                 </w:t>
      </w:r>
    </w:p>
    <w:p w14:paraId="4CADE237" w14:textId="77777777" w:rsidR="00351975" w:rsidRDefault="00C01523">
      <w:pPr>
        <w:spacing w:after="0"/>
        <w:ind w:left="-5" w:hanging="10"/>
      </w:pPr>
      <w:r w:rsidRPr="00C01523">
        <w:rPr>
          <w:rFonts w:ascii="Arial" w:eastAsia="Arial" w:hAnsi="Arial" w:cs="Arial"/>
          <w:sz w:val="18"/>
          <w:szCs w:val="18"/>
        </w:rPr>
        <w:t>Osoba upoważniona do odbioru szczepionek</w:t>
      </w:r>
      <w:r>
        <w:rPr>
          <w:rFonts w:ascii="Arial" w:eastAsia="Arial" w:hAnsi="Arial" w:cs="Arial"/>
          <w:sz w:val="20"/>
        </w:rPr>
        <w:t xml:space="preserve"> .....................................................      </w:t>
      </w:r>
    </w:p>
    <w:p w14:paraId="3903B7CC" w14:textId="77777777" w:rsidR="00C01523" w:rsidRDefault="00C01523" w:rsidP="00C01523">
      <w:pPr>
        <w:spacing w:after="91"/>
        <w:ind w:left="-5" w:hanging="10"/>
        <w:rPr>
          <w:rFonts w:ascii="Arial" w:eastAsia="Arial" w:hAnsi="Arial" w:cs="Arial"/>
          <w:i/>
          <w:sz w:val="16"/>
        </w:rPr>
      </w:pPr>
      <w:r>
        <w:rPr>
          <w:rFonts w:ascii="Arial" w:eastAsia="Arial" w:hAnsi="Arial" w:cs="Arial"/>
          <w:i/>
          <w:sz w:val="13"/>
        </w:rPr>
        <w:t xml:space="preserve">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13"/>
        </w:rPr>
        <w:t>Imię i nazwisko</w:t>
      </w:r>
      <w:r>
        <w:rPr>
          <w:rFonts w:ascii="Arial" w:eastAsia="Arial" w:hAnsi="Arial" w:cs="Arial"/>
          <w:i/>
          <w:sz w:val="13"/>
        </w:rPr>
        <w:t xml:space="preserve">                           </w:t>
      </w:r>
      <w:r>
        <w:rPr>
          <w:rFonts w:ascii="Arial" w:eastAsia="Arial" w:hAnsi="Arial" w:cs="Arial"/>
          <w:i/>
          <w:sz w:val="16"/>
        </w:rPr>
        <w:tab/>
        <w:t xml:space="preserve">                                </w:t>
      </w:r>
    </w:p>
    <w:p w14:paraId="4250D8C0" w14:textId="53B745F5" w:rsidR="00351975" w:rsidRDefault="00C01523" w:rsidP="00C01523">
      <w:pPr>
        <w:spacing w:after="91"/>
        <w:ind w:left="-5" w:hanging="10"/>
      </w:pPr>
      <w:r>
        <w:rPr>
          <w:rFonts w:ascii="Arial" w:eastAsia="Arial" w:hAnsi="Arial" w:cs="Arial"/>
          <w:i/>
          <w:sz w:val="16"/>
        </w:rPr>
        <w:t xml:space="preserve">                                                             </w:t>
      </w:r>
    </w:p>
    <w:p w14:paraId="3298272D" w14:textId="6C5CBA2D" w:rsidR="00351975" w:rsidRDefault="00C01523">
      <w:pPr>
        <w:spacing w:after="0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            ….…………………………………………….                             </w:t>
      </w:r>
    </w:p>
    <w:p w14:paraId="7E8896B0" w14:textId="7F871597" w:rsidR="00351975" w:rsidRDefault="00C01523" w:rsidP="00C01523">
      <w:pPr>
        <w:spacing w:after="91"/>
        <w:ind w:left="-5" w:hanging="10"/>
      </w:pPr>
      <w:r>
        <w:rPr>
          <w:rFonts w:ascii="Arial" w:eastAsia="Arial" w:hAnsi="Arial" w:cs="Arial"/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(</w:t>
      </w:r>
      <w:r>
        <w:rPr>
          <w:rFonts w:ascii="Arial" w:eastAsia="Arial" w:hAnsi="Arial" w:cs="Arial"/>
          <w:sz w:val="13"/>
        </w:rPr>
        <w:t>podpis i pieczątka Kierownika Przychodni lub osoby upoważnionej)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sectPr w:rsidR="00351975">
      <w:pgSz w:w="11906" w:h="16838"/>
      <w:pgMar w:top="1440" w:right="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75"/>
    <w:rsid w:val="00351975"/>
    <w:rsid w:val="00C01523"/>
    <w:rsid w:val="00E0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4EB9"/>
  <w15:docId w15:val="{DAF869F7-1593-4027-A609-2FA40EC1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Stolarczyk</dc:creator>
  <cp:keywords/>
  <cp:lastModifiedBy>Krzysztof Renusz</cp:lastModifiedBy>
  <cp:revision>3</cp:revision>
  <dcterms:created xsi:type="dcterms:W3CDTF">2021-02-18T12:58:00Z</dcterms:created>
  <dcterms:modified xsi:type="dcterms:W3CDTF">2021-02-19T10:52:00Z</dcterms:modified>
</cp:coreProperties>
</file>