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EC75E" w14:textId="77777777" w:rsidR="00E06FB5" w:rsidRPr="001E3B7D" w:rsidRDefault="00E06FB5" w:rsidP="00E06FB5">
      <w:pPr>
        <w:jc w:val="right"/>
        <w:rPr>
          <w:rFonts w:ascii="Lato" w:hAnsi="Lato"/>
          <w:sz w:val="20"/>
          <w:szCs w:val="20"/>
        </w:rPr>
      </w:pPr>
      <w:r w:rsidRPr="001E3B7D">
        <w:rPr>
          <w:rFonts w:ascii="Lato" w:hAnsi="Lato"/>
          <w:sz w:val="20"/>
          <w:szCs w:val="20"/>
        </w:rPr>
        <w:t>Załącznik Nr 1</w:t>
      </w:r>
    </w:p>
    <w:p w14:paraId="39FD07B5" w14:textId="77777777" w:rsidR="00693748" w:rsidRPr="00693748" w:rsidRDefault="00E06FB5" w:rsidP="00693748">
      <w:pPr>
        <w:jc w:val="right"/>
        <w:rPr>
          <w:rFonts w:ascii="Lato" w:hAnsi="Lato"/>
          <w:sz w:val="20"/>
          <w:szCs w:val="20"/>
        </w:rPr>
      </w:pPr>
      <w:r w:rsidRPr="001E3B7D">
        <w:rPr>
          <w:rFonts w:ascii="Lato" w:hAnsi="Lato"/>
          <w:sz w:val="20"/>
          <w:szCs w:val="20"/>
        </w:rPr>
        <w:t xml:space="preserve">do </w:t>
      </w:r>
      <w:r w:rsidR="00693748" w:rsidRPr="00693748">
        <w:rPr>
          <w:rFonts w:ascii="Lato" w:hAnsi="Lato"/>
          <w:sz w:val="20"/>
          <w:szCs w:val="20"/>
        </w:rPr>
        <w:t>Ogłoszenia Nr 8/2026</w:t>
      </w:r>
    </w:p>
    <w:p w14:paraId="3C632961" w14:textId="3B1D7169" w:rsidR="00E06FB5" w:rsidRPr="001E3B7D" w:rsidRDefault="00E06FB5" w:rsidP="00E06FB5">
      <w:pPr>
        <w:jc w:val="right"/>
        <w:rPr>
          <w:rFonts w:ascii="Lato" w:hAnsi="Lato"/>
          <w:sz w:val="20"/>
          <w:szCs w:val="20"/>
        </w:rPr>
      </w:pPr>
    </w:p>
    <w:p w14:paraId="2AA764ED" w14:textId="77777777" w:rsidR="00E06FB5" w:rsidRDefault="00E06FB5" w:rsidP="00C602C1">
      <w:pPr>
        <w:spacing w:after="137" w:line="278" w:lineRule="auto"/>
        <w:ind w:left="709" w:right="0" w:hanging="628"/>
        <w:jc w:val="left"/>
        <w:rPr>
          <w:b/>
        </w:rPr>
      </w:pPr>
    </w:p>
    <w:p w14:paraId="56484793" w14:textId="77777777" w:rsidR="00E06FB5" w:rsidRDefault="00E06FB5" w:rsidP="00C602C1">
      <w:pPr>
        <w:spacing w:after="137" w:line="278" w:lineRule="auto"/>
        <w:ind w:left="709" w:right="0" w:hanging="628"/>
        <w:jc w:val="left"/>
        <w:rPr>
          <w:b/>
        </w:rPr>
      </w:pPr>
    </w:p>
    <w:p w14:paraId="22B4313B" w14:textId="72D7A7AB" w:rsidR="00C602C1" w:rsidRDefault="00C602C1" w:rsidP="00C602C1">
      <w:pPr>
        <w:spacing w:after="137" w:line="278" w:lineRule="auto"/>
        <w:ind w:left="709" w:right="0" w:hanging="628"/>
        <w:jc w:val="left"/>
      </w:pPr>
      <w:r>
        <w:rPr>
          <w:b/>
        </w:rPr>
        <w:t xml:space="preserve">Wykaz zbędnych lub zużytych środków trwałych, pozostałych środków trwałych oraz środków </w:t>
      </w:r>
      <w:proofErr w:type="spellStart"/>
      <w:r>
        <w:rPr>
          <w:b/>
        </w:rPr>
        <w:t>niskocennych</w:t>
      </w:r>
      <w:proofErr w:type="spellEnd"/>
      <w:r>
        <w:rPr>
          <w:b/>
        </w:rPr>
        <w:t xml:space="preserve"> Ministerstwa Kultury  i Dziedzictwa Narodowego </w:t>
      </w:r>
    </w:p>
    <w:p w14:paraId="75D17B6C" w14:textId="77777777" w:rsidR="00C602C1" w:rsidRDefault="00C602C1" w:rsidP="00C602C1">
      <w:pPr>
        <w:spacing w:after="156" w:line="259" w:lineRule="auto"/>
        <w:ind w:left="58" w:right="0" w:firstLine="0"/>
        <w:jc w:val="center"/>
      </w:pPr>
      <w:r>
        <w:rPr>
          <w:b/>
        </w:rPr>
        <w:t xml:space="preserve"> </w:t>
      </w:r>
    </w:p>
    <w:p w14:paraId="0078DA05" w14:textId="77777777" w:rsidR="00C602C1" w:rsidRDefault="00C602C1" w:rsidP="00C602C1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1159" w:type="dxa"/>
        <w:tblInd w:w="-428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5"/>
        <w:gridCol w:w="2231"/>
        <w:gridCol w:w="1516"/>
        <w:gridCol w:w="903"/>
        <w:gridCol w:w="1383"/>
        <w:gridCol w:w="1942"/>
        <w:gridCol w:w="1450"/>
        <w:gridCol w:w="1249"/>
      </w:tblGrid>
      <w:tr w:rsidR="00C602C1" w14:paraId="3F63C3A6" w14:textId="77777777" w:rsidTr="0025026B">
        <w:trPr>
          <w:trHeight w:val="1390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A7FE" w14:textId="77777777" w:rsidR="00C602C1" w:rsidRDefault="00C602C1" w:rsidP="00795A6A">
            <w:pPr>
              <w:spacing w:after="0" w:line="259" w:lineRule="auto"/>
              <w:ind w:left="2" w:right="0" w:firstLine="0"/>
              <w:jc w:val="left"/>
            </w:pPr>
            <w:r>
              <w:t xml:space="preserve">Lp.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7B44" w14:textId="77777777" w:rsidR="00C602C1" w:rsidRDefault="00C602C1" w:rsidP="00795A6A">
            <w:pPr>
              <w:spacing w:after="0" w:line="259" w:lineRule="auto"/>
              <w:ind w:left="91" w:right="0" w:firstLine="0"/>
              <w:jc w:val="left"/>
            </w:pPr>
            <w:r>
              <w:t xml:space="preserve">Nazwa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A34B" w14:textId="77777777" w:rsidR="00C602C1" w:rsidRDefault="00C602C1" w:rsidP="00795A6A">
            <w:pPr>
              <w:spacing w:after="0" w:line="259" w:lineRule="auto"/>
              <w:ind w:left="0" w:right="0" w:firstLine="0"/>
              <w:jc w:val="center"/>
            </w:pPr>
            <w:r>
              <w:t xml:space="preserve">Kod lub numer inwentarzowy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2194" w14:textId="77777777" w:rsidR="00C602C1" w:rsidRDefault="00C602C1" w:rsidP="00795A6A">
            <w:pPr>
              <w:spacing w:after="0" w:line="259" w:lineRule="auto"/>
              <w:ind w:left="0" w:right="0" w:firstLine="0"/>
            </w:pPr>
            <w:r>
              <w:t xml:space="preserve">Symbol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007B" w14:textId="77777777" w:rsidR="00C602C1" w:rsidRDefault="00C602C1" w:rsidP="00795A6A">
            <w:pPr>
              <w:spacing w:after="0" w:line="238" w:lineRule="auto"/>
              <w:ind w:left="0" w:right="0" w:firstLine="0"/>
              <w:jc w:val="center"/>
            </w:pPr>
            <w:r>
              <w:t xml:space="preserve">Dalsze użytkowanie lub </w:t>
            </w:r>
          </w:p>
          <w:p w14:paraId="575F6718" w14:textId="77777777" w:rsidR="00C602C1" w:rsidRDefault="00C602C1" w:rsidP="00795A6A">
            <w:pPr>
              <w:spacing w:after="0" w:line="259" w:lineRule="auto"/>
              <w:ind w:left="0" w:right="0" w:firstLine="0"/>
              <w:jc w:val="center"/>
            </w:pPr>
            <w:r>
              <w:t xml:space="preserve">propozycja kwalifikacji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D997" w14:textId="77777777" w:rsidR="00C602C1" w:rsidRDefault="00C602C1" w:rsidP="00795A6A">
            <w:pPr>
              <w:spacing w:after="0" w:line="259" w:lineRule="auto"/>
              <w:ind w:left="0" w:right="0" w:firstLine="0"/>
              <w:jc w:val="center"/>
            </w:pPr>
            <w:r>
              <w:t xml:space="preserve">Propozycja zagospodarowania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F7A" w14:textId="77777777" w:rsidR="00C602C1" w:rsidRDefault="00C602C1" w:rsidP="00795A6A">
            <w:pPr>
              <w:spacing w:after="0" w:line="259" w:lineRule="auto"/>
              <w:ind w:left="0" w:right="0" w:firstLine="0"/>
              <w:jc w:val="left"/>
            </w:pPr>
            <w:r>
              <w:t xml:space="preserve">Uzasadnienie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28F3" w14:textId="77777777" w:rsidR="00C602C1" w:rsidRDefault="00C602C1" w:rsidP="00795A6A">
            <w:pPr>
              <w:spacing w:after="0" w:line="259" w:lineRule="auto"/>
              <w:ind w:left="0" w:right="0" w:firstLine="0"/>
              <w:jc w:val="center"/>
            </w:pPr>
            <w:r>
              <w:t xml:space="preserve">Podstawa oceny technicznej </w:t>
            </w:r>
          </w:p>
        </w:tc>
      </w:tr>
      <w:tr w:rsidR="00A3215F" w14:paraId="77F5D18F" w14:textId="77777777" w:rsidTr="00D8178F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9B2E" w14:textId="33499525" w:rsidR="00A3215F" w:rsidRDefault="00A3215F" w:rsidP="00A3215F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F38C8" w14:textId="141456DE" w:rsidR="00A3215F" w:rsidRDefault="00A3215F" w:rsidP="00A3215F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>BIURKO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83B6" w14:textId="77777777" w:rsidR="00A3215F" w:rsidRPr="00741BCD" w:rsidRDefault="00A3215F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006434</w:t>
            </w:r>
          </w:p>
          <w:p w14:paraId="7DAEF491" w14:textId="2469BD41" w:rsidR="00A3215F" w:rsidRPr="00741BCD" w:rsidRDefault="00A3215F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006434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4C39" w14:textId="3D353550" w:rsidR="00A3215F" w:rsidRPr="00741BCD" w:rsidRDefault="00A3215F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EFC4" w14:textId="77777777" w:rsidR="00A3215F" w:rsidRPr="00741BCD" w:rsidRDefault="00A3215F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981" w14:textId="32AE0DB1" w:rsidR="00A3215F" w:rsidRPr="00741BCD" w:rsidRDefault="00A3215F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AF4A" w14:textId="69981B26" w:rsidR="00A3215F" w:rsidRPr="00741BCD" w:rsidRDefault="00A3215F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Zniszczone, uszkodzone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7F48" w14:textId="371FF887" w:rsidR="00A3215F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3126EC2" w14:textId="77777777" w:rsidTr="005C5EB8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4413" w14:textId="6A807862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60C0" w14:textId="3FF030F3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>KRZESŁO OBROTOWE SIATKOWE 23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D30D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011702</w:t>
            </w:r>
          </w:p>
          <w:p w14:paraId="4F4966CD" w14:textId="0026876C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011702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9D2A" w14:textId="03BB97C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342A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1C47" w14:textId="004D5595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B4B9" w14:textId="0C72AB83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EA75" w14:textId="0620010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9621E58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E3AA" w14:textId="0DB65204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57D81" w14:textId="255F1A31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>FOTEL SIATKA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35F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013992</w:t>
            </w:r>
          </w:p>
          <w:p w14:paraId="026CAE58" w14:textId="4AE5118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013992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91434" w14:textId="6A4E366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C524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D409" w14:textId="68D09A7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54ED" w14:textId="4568C536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zniszczony, uszkodzony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0B5F" w14:textId="179AFC1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3A7135C" w14:textId="77777777" w:rsidTr="005C5EB8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DFD9" w14:textId="73260F57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2656C" w14:textId="5F51D94A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RK221)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5E89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014706</w:t>
            </w:r>
          </w:p>
          <w:p w14:paraId="33A3E774" w14:textId="1900612C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014706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32E19" w14:textId="4EB2116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5091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C28F" w14:textId="1E241BA9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D9C3" w14:textId="5FF1A2A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0AC0" w14:textId="52DBB52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A6A62DC" w14:textId="77777777" w:rsidTr="005C5EB8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E7F51" w14:textId="01A73D13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AE19" w14:textId="77777777" w:rsidR="00626707" w:rsidRDefault="00626707" w:rsidP="00626707">
            <w:pPr>
              <w:spacing w:line="238" w:lineRule="auto"/>
              <w:ind w:left="22"/>
            </w:pPr>
            <w:r>
              <w:rPr>
                <w:rFonts w:ascii="Tahoma" w:eastAsia="Tahoma" w:hAnsi="Tahoma" w:cs="Tahoma"/>
                <w:sz w:val="19"/>
              </w:rPr>
              <w:t xml:space="preserve">Regał KADRA(Komoda)R4SOW </w:t>
            </w:r>
            <w:r>
              <w:rPr>
                <w:rFonts w:ascii="Tahoma" w:eastAsia="Tahoma" w:hAnsi="Tahoma" w:cs="Tahoma"/>
                <w:sz w:val="19"/>
              </w:rPr>
              <w:lastRenderedPageBreak/>
              <w:t xml:space="preserve">oszklony(Nr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</w:p>
          <w:p w14:paraId="53FD894E" w14:textId="25DFCD6D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>RC158)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ED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014746</w:t>
            </w:r>
          </w:p>
          <w:p w14:paraId="6EE300B0" w14:textId="38F038D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014746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623E" w14:textId="17BA863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9333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11F3" w14:textId="179A361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6C06" w14:textId="3A11192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E65E" w14:textId="0B733FB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5725A1FA" w14:textId="77777777" w:rsidTr="005C5EB8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9365" w14:textId="05208494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9AD" w14:textId="2EE5FA5C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 xml:space="preserve">Krzesło tap.415 kol szary(Nr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RK236)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AC7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014847</w:t>
            </w:r>
          </w:p>
          <w:p w14:paraId="2BB30DEA" w14:textId="02525C7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9855B" w14:textId="4B93AFF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A224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0DC1" w14:textId="24A57F0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7451" w14:textId="372561C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FAAC" w14:textId="6520E7E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273C46F" w14:textId="77777777" w:rsidTr="005C5EB8">
        <w:trPr>
          <w:trHeight w:val="286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D9A6" w14:textId="2AEDCD0F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96859" w14:textId="31EE9B5D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RK216)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D3A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014848</w:t>
            </w:r>
          </w:p>
          <w:p w14:paraId="3471477E" w14:textId="09D4310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014848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8676" w14:textId="64F3166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46F6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535D" w14:textId="0FE0B1D4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E456" w14:textId="6FE0EB2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9101" w14:textId="3A93C46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1B4B706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38D8B" w14:textId="0400E86A" w:rsidR="00626707" w:rsidRDefault="00626707" w:rsidP="00626707">
            <w:pPr>
              <w:spacing w:after="0" w:line="259" w:lineRule="auto"/>
              <w:ind w:left="3" w:right="0" w:firstLine="0"/>
              <w:jc w:val="center"/>
            </w:pPr>
            <w:r>
              <w:rPr>
                <w:rFonts w:ascii="Tahoma" w:eastAsia="Tahoma" w:hAnsi="Tahoma" w:cs="Tahoma"/>
                <w:sz w:val="19"/>
              </w:rPr>
              <w:t>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BEBE" w14:textId="258C50D3" w:rsidR="00626707" w:rsidRDefault="00626707" w:rsidP="0062670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RK226)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46A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014856</w:t>
            </w:r>
          </w:p>
          <w:p w14:paraId="371D614C" w14:textId="4B7C284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014856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8323" w14:textId="67999DA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D072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93A3" w14:textId="6466839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8F1C" w14:textId="2DB74C0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4F62C" w14:textId="1E4D502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410B2E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E2E21" w14:textId="1B0A05B6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27A4" w14:textId="55C821A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RK211)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0AE1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014861</w:t>
            </w:r>
          </w:p>
          <w:p w14:paraId="5D033AE4" w14:textId="7DD2060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014861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29FF" w14:textId="6C79753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E6E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FEC" w14:textId="1CE7A8E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1941" w14:textId="7FCDCF6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AAA7" w14:textId="1A3A30E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084D86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AA94" w14:textId="4243B56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B513" w14:textId="51764C5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RK213)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D2B4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014920</w:t>
            </w:r>
          </w:p>
          <w:p w14:paraId="6E69F087" w14:textId="2157220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D6C24" w14:textId="558AAB3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A015" w14:textId="777777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1AFA" w14:textId="238DC1F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9806" w14:textId="462F892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08A7" w14:textId="5EAE6EA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02B6DA9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3F3BC" w14:textId="3A94202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0DDA" w14:textId="77777777" w:rsidR="00626707" w:rsidRDefault="00626707" w:rsidP="00626707">
            <w:r>
              <w:rPr>
                <w:rFonts w:ascii="Tahoma" w:eastAsia="Tahoma" w:hAnsi="Tahoma" w:cs="Tahoma"/>
                <w:sz w:val="19"/>
              </w:rPr>
              <w:t xml:space="preserve">Stół konferencyjny(Nr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</w:p>
          <w:p w14:paraId="5AAA3D2D" w14:textId="3A2F4E25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RS030)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9D5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014979</w:t>
            </w:r>
          </w:p>
          <w:p w14:paraId="4FF9C4EF" w14:textId="5B6E8833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014979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4D9A5" w14:textId="43D6748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5A19" w14:textId="3691871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2BAE" w14:textId="0FFA91A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6755" w14:textId="28AE6368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1FC3" w14:textId="64D7A5E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71CD34B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E337" w14:textId="5FA2D7FA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933E" w14:textId="43D5B52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Dostawka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F2BB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014980n</w:t>
            </w:r>
          </w:p>
          <w:p w14:paraId="5E6C7854" w14:textId="5A4BC07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014980n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214F" w14:textId="1541574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809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91A9" w14:textId="2BD252E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08EA" w14:textId="1AB36DC5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7FB" w14:textId="45286160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Porysowana, uszkodzona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3C1D" w14:textId="40037ED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7118D68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1AC5" w14:textId="0544812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D56E" w14:textId="77777777" w:rsidR="00626707" w:rsidRDefault="00626707" w:rsidP="00626707">
            <w:r>
              <w:rPr>
                <w:rFonts w:ascii="Tahoma" w:eastAsia="Tahoma" w:hAnsi="Tahoma" w:cs="Tahoma"/>
                <w:sz w:val="19"/>
              </w:rPr>
              <w:t xml:space="preserve">Regał otwarty(Nr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</w:p>
          <w:p w14:paraId="0D1EDD9F" w14:textId="3412D55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RC67)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12A4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015197</w:t>
            </w:r>
          </w:p>
          <w:p w14:paraId="7428DF5F" w14:textId="2DEBDCE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015197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E2BB5" w14:textId="06BF134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A3AF" w14:textId="3EC240E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3DC1" w14:textId="7086E2D3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CC08" w14:textId="392C7C7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495" w14:textId="61257FE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ECBB04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FD1A5" w14:textId="301BFEF3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71B8" w14:textId="5190737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 xml:space="preserve">Krzesło tap.415 kol beżowy(Nr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inw.po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sz w:val="19"/>
              </w:rPr>
              <w:t>ROPWiM</w:t>
            </w:r>
            <w:proofErr w:type="spellEnd"/>
            <w:r>
              <w:rPr>
                <w:rFonts w:ascii="Tahoma" w:eastAsia="Tahoma" w:hAnsi="Tahoma" w:cs="Tahoma"/>
                <w:sz w:val="19"/>
              </w:rPr>
              <w:t xml:space="preserve"> RK222)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0353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015331</w:t>
            </w:r>
          </w:p>
          <w:p w14:paraId="73C98452" w14:textId="4C3A6197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015331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62DE2" w14:textId="6B52FFE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06C0" w14:textId="3D40BC7A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D0CF" w14:textId="01B8A4B4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85F7" w14:textId="7AB08E5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3CBB" w14:textId="76A8A88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B96D30D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A1F0F" w14:textId="089104DF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lastRenderedPageBreak/>
              <w:t>15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7DDC" w14:textId="62636D8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 INSPIROWANE PISF76/12/2012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EC0E8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018094</w:t>
            </w:r>
          </w:p>
          <w:p w14:paraId="16371AB2" w14:textId="0EFB896F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018094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D3DD" w14:textId="6A311A5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WYP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9DC6" w14:textId="778B76F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A29F" w14:textId="23933E2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AAF7" w14:textId="62528683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B3A6" w14:textId="3F56BE5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565A99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E3F5" w14:textId="3E749C14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F137" w14:textId="1B6EF0D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242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006682 XX-</w:t>
            </w:r>
          </w:p>
          <w:p w14:paraId="0250A233" w14:textId="7CCD4AE2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IIF-28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427C" w14:textId="78CC3D2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8596" w14:textId="3C611D4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A39C" w14:textId="62C4DAF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6286" w14:textId="12FF2BD4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9A20" w14:textId="7DD1653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C0B376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257C" w14:textId="1A948688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DF83" w14:textId="0A199B62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C94B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006681 XX-</w:t>
            </w:r>
          </w:p>
          <w:p w14:paraId="2A4B79C9" w14:textId="343D3291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IIF-29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DBA7" w14:textId="4E5371F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6206" w14:textId="74AE1F2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372E" w14:textId="3511941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9FA0" w14:textId="62412E7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94A4" w14:textId="6525367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EA1466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C4FC" w14:textId="372AB90A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D488" w14:textId="2BB3F4C2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3847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006686 XX-</w:t>
            </w:r>
          </w:p>
          <w:p w14:paraId="37564F35" w14:textId="48B9C53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6A04" w14:textId="6A0F443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D30D" w14:textId="56EE625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6B06" w14:textId="7E6C20E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7BBA" w14:textId="343A334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7167" w14:textId="5FA654E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F006284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3F35" w14:textId="7D098673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19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C6F8" w14:textId="31C16FF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F5D9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009301 XX-</w:t>
            </w:r>
          </w:p>
          <w:p w14:paraId="7596F587" w14:textId="5A174D03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6294A" w14:textId="66B9FA3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CF6D" w14:textId="123F02DD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76BE" w14:textId="15384918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3177" w14:textId="37CE52EF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25EEC" w14:textId="0B14298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025B7D7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98A" w14:textId="7177F77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8C14" w14:textId="64F07CF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5B5C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006685 XX-</w:t>
            </w:r>
          </w:p>
          <w:p w14:paraId="7BAA7FAD" w14:textId="4EA7A82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11AB1" w14:textId="07C17F0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D07D" w14:textId="165DA3AA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4398" w14:textId="2B58D04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058C" w14:textId="0150656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1EC" w14:textId="1F8A642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724ACCF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916B" w14:textId="225D7CA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67B2E" w14:textId="78F6F8B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7779" w14:textId="77777777" w:rsidR="00626707" w:rsidRPr="00741BCD" w:rsidRDefault="00626707" w:rsidP="00741BC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006678 XX-</w:t>
            </w:r>
          </w:p>
          <w:p w14:paraId="45306E39" w14:textId="0DF6233E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6ABA" w14:textId="25320D7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6299" w14:textId="215C804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5955" w14:textId="093BBE64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CBE1" w14:textId="044E09D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A7B" w14:textId="1B302D6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0E4456C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C756F" w14:textId="7783E636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E616" w14:textId="35AFFD9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A942" w14:textId="77777777" w:rsidR="00626707" w:rsidRPr="00741BCD" w:rsidRDefault="00626707" w:rsidP="00741BCD">
            <w:pPr>
              <w:ind w:left="20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006697 XX-</w:t>
            </w:r>
          </w:p>
          <w:p w14:paraId="3124ADC3" w14:textId="239BFFD3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EE86" w14:textId="0C3BB91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7EF7" w14:textId="74B1331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C657" w14:textId="5403C07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ADC7" w14:textId="7463929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91A5" w14:textId="224A224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5F50DA3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CF49" w14:textId="1A2393C4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DE7D" w14:textId="3BA0486C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19FE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006695 XX-</w:t>
            </w:r>
          </w:p>
          <w:p w14:paraId="68973960" w14:textId="759C0507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0FB29" w14:textId="6A37A06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ADB" w14:textId="4D023F1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8EC9" w14:textId="2EFA9F25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65B9" w14:textId="2AFC9FC6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4698" w14:textId="1111EC8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40C7DC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FF9C7" w14:textId="61E87A4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2927" w14:textId="0F07246A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2FD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006676 XX-</w:t>
            </w:r>
          </w:p>
          <w:p w14:paraId="78ED792F" w14:textId="4805F11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EECDF" w14:textId="7311B0D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F6F5" w14:textId="6A3B3CA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0DF0" w14:textId="5FB81E1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909F" w14:textId="388A49D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F4D5" w14:textId="77AC2F7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AEF8D9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F996" w14:textId="4E75A1E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E3B5" w14:textId="200CAD6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7F22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006698 XX-</w:t>
            </w:r>
          </w:p>
          <w:p w14:paraId="48586607" w14:textId="0C60004A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EFB21" w14:textId="5A8B7BD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D9A3" w14:textId="7D93CB8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1FA" w14:textId="3567356B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DAC4" w14:textId="2C3EBD6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704A" w14:textId="23A4DC9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795F2C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E2923" w14:textId="11D09E4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1C6C" w14:textId="21663446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CE8E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006677 XX-</w:t>
            </w:r>
          </w:p>
          <w:p w14:paraId="70084D0C" w14:textId="12BBF5D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IIF-39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C245" w14:textId="341B8AA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7CC0" w14:textId="29F4F97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A79F" w14:textId="53791446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23862" w14:textId="7DF5EB04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53B" w14:textId="06AE6A5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E20E878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91D2" w14:textId="0B555D6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lastRenderedPageBreak/>
              <w:t>27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BFC0F" w14:textId="68F016B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84F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006684 XX-</w:t>
            </w:r>
          </w:p>
          <w:p w14:paraId="46818BF6" w14:textId="00A19AC2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4544" w14:textId="1FA2F97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26EF" w14:textId="36129C2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6196" w14:textId="670BA96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8B43" w14:textId="5E45F24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6606" w14:textId="6C323FE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B49709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9AFA" w14:textId="64EC9D5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94548" w14:textId="5DA3D6D9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A47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006683 XX-</w:t>
            </w:r>
          </w:p>
          <w:p w14:paraId="2A13BA8B" w14:textId="5D447EF0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22BD" w14:textId="4A48368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87FF" w14:textId="02FD42D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2B96" w14:textId="456FBF4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ED30" w14:textId="3C6CC1D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2027" w14:textId="5ECA78E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CD7031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D59C" w14:textId="645E096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29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C2B3" w14:textId="71762C6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F5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006679 XX-</w:t>
            </w:r>
          </w:p>
          <w:p w14:paraId="45F41EC6" w14:textId="09DBCADD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724A" w14:textId="4F61722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4AFC" w14:textId="48F8D35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9809" w14:textId="6B0A946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8017" w14:textId="335567D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EB6" w14:textId="188C223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B6D3A74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20AD" w14:textId="4D718030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5588" w14:textId="5D9268F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563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006694 XX-</w:t>
            </w:r>
          </w:p>
          <w:p w14:paraId="3E37FD3A" w14:textId="3BAB5E68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641A" w14:textId="4F509EF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FE9B" w14:textId="0CD0B02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4CE3" w14:textId="0FEB6246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6C5E" w14:textId="582536F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2C10" w14:textId="530A311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6B6A2F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3939" w14:textId="164F94A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137A" w14:textId="54D2E8F6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95FF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006680 XX-</w:t>
            </w:r>
          </w:p>
          <w:p w14:paraId="3E150C02" w14:textId="2CF425CA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76A7" w14:textId="62F0219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BAEA" w14:textId="3D01FF0A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591A" w14:textId="5425D5D8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4031" w14:textId="26BADBD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7A7C" w14:textId="490AECC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CF4ECB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E400" w14:textId="0606444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8E60" w14:textId="3A3FF58B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Stół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7B2B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006674 XX-</w:t>
            </w:r>
          </w:p>
          <w:p w14:paraId="6E8A9917" w14:textId="0333F0B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IIF-47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00B9A" w14:textId="31452A8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3B7" w14:textId="10A1F1A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451E" w14:textId="4A89A51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6E3C" w14:textId="69911B86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Porysowany, uszkodzony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C192" w14:textId="432AF79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FBFD3A2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85E82" w14:textId="397706F4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D82" w14:textId="3E1E43F9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A359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006631</w:t>
            </w:r>
          </w:p>
          <w:p w14:paraId="0F205B7B" w14:textId="65D58BBD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3CB2" w14:textId="457CFE8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6FA7" w14:textId="2FC1924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1E3A" w14:textId="1D8E891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78A0" w14:textId="7ED9E20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7F00" w14:textId="626A5A5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7F2129C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10720" w14:textId="26529556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B19FC" w14:textId="2A227F80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C8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006623</w:t>
            </w:r>
          </w:p>
          <w:p w14:paraId="7250BDB3" w14:textId="670E5D5C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XX-IVB-116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A5E1C" w14:textId="673DE63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292B" w14:textId="30148CA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3E06" w14:textId="002D2FB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3922" w14:textId="07C04A03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995BC" w14:textId="2519863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77F96D1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1FFB" w14:textId="2EA94A1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AE6A" w14:textId="536EA1E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7ED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006644</w:t>
            </w:r>
          </w:p>
          <w:p w14:paraId="0A35BDE7" w14:textId="52AEF7F0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XX-IVB-119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2EC88" w14:textId="4CB6F13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E4A" w14:textId="1F6394C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3168" w14:textId="608D21F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4120F" w14:textId="76E3FC20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BAE4" w14:textId="5F3DC88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4D609B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2002" w14:textId="2F8BC12D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EB362" w14:textId="5645F249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95E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006626</w:t>
            </w:r>
          </w:p>
          <w:p w14:paraId="5E149B74" w14:textId="1D8A6332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XX-IVB-123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9DB6" w14:textId="21511EF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3086" w14:textId="4A4EF75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639C" w14:textId="215D562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5D31" w14:textId="234C49D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1505" w14:textId="6044101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5CC1F0C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213A" w14:textId="1F7EA202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B758" w14:textId="546CAC6A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49E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006632</w:t>
            </w:r>
          </w:p>
          <w:p w14:paraId="567F5574" w14:textId="2F7C33D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XX-IVB-124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1C9A" w14:textId="401D4B2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B80" w14:textId="5273EA7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8B92" w14:textId="14BDFDD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335D" w14:textId="40B8A9DF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29AA" w14:textId="2E29D25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6C8234A3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1CFAA" w14:textId="5819E53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8767D" w14:textId="681F4CC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311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006648</w:t>
            </w:r>
          </w:p>
          <w:p w14:paraId="14B66910" w14:textId="22B140D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XX-IVB-125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4183" w14:textId="3ED9398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08FE" w14:textId="43F7E9D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E047" w14:textId="57BFF06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BBC3" w14:textId="0759ACC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41BFB" w14:textId="15763B5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11FCF51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623E" w14:textId="747B5B8C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39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CE8D" w14:textId="13D23CB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006D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006618</w:t>
            </w:r>
          </w:p>
          <w:p w14:paraId="6289AB85" w14:textId="784A0F4A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XX-IVB-126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0547" w14:textId="2E812E3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736" w14:textId="18D1F56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DB55" w14:textId="797599D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F0F8" w14:textId="7EF0836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3090" w14:textId="73CFC1E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FB9CED4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CEEC" w14:textId="18269BA9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607BA" w14:textId="001AABB8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F946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006625</w:t>
            </w:r>
          </w:p>
          <w:p w14:paraId="6B235C29" w14:textId="26AF981F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XX-IVB-129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378D2" w14:textId="07B6329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EE7BC" w14:textId="49C061A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C9CC" w14:textId="2F9AEC4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8149" w14:textId="4B0FE65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8FC2" w14:textId="044FF0A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EF55AC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CA87" w14:textId="1C2E5DD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5BC3" w14:textId="1A3A5B35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9EC0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006642</w:t>
            </w:r>
          </w:p>
          <w:p w14:paraId="708BFC97" w14:textId="70B5FC25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XX-IVB-131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0D67" w14:textId="73C02A1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F0DF" w14:textId="746E6F4C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8DA7" w14:textId="656805B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1636" w14:textId="3C03A5D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E797" w14:textId="09CFEFD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9A87ACD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05BC" w14:textId="47DEC7D6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C1A3" w14:textId="4BC9BDEC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13D3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006634</w:t>
            </w:r>
          </w:p>
          <w:p w14:paraId="358E3081" w14:textId="0EE04D36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XX-IVB-141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97BD" w14:textId="2E1AAC23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4E88F" w14:textId="4BB0A295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A6095" w14:textId="62B0ED3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1B88" w14:textId="72FEF376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4FD5B" w14:textId="0930D54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F78648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810C" w14:textId="1DF3065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75F1" w14:textId="1587DB6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C8D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006628</w:t>
            </w:r>
          </w:p>
          <w:p w14:paraId="1E764418" w14:textId="308189DF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XX-IVB-142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F0046" w14:textId="26E457C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46B5" w14:textId="5259FE3A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8051" w14:textId="388A253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9936" w14:textId="12A3813F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9B23" w14:textId="3173249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A04958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EA796" w14:textId="0F4604A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FF6DE" w14:textId="17F82A0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03B4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006647</w:t>
            </w:r>
          </w:p>
          <w:p w14:paraId="012E602B" w14:textId="47020C7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XX-IVB-151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09F7" w14:textId="210780B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95A" w14:textId="617AD79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F102" w14:textId="26C3541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C63A" w14:textId="25A2175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5325" w14:textId="295085B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380A9E6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E32CE" w14:textId="0C2E43F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FEB5D" w14:textId="2671FA55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00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006639</w:t>
            </w:r>
          </w:p>
          <w:p w14:paraId="4D954984" w14:textId="44FB0C3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3B2B" w14:textId="37E20B7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E83D" w14:textId="40AD20C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63AB" w14:textId="2E7E331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8C75" w14:textId="56655890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4F95" w14:textId="112749F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6FAF14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FF4D" w14:textId="65F2B392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009BB" w14:textId="7D9D5EE6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136A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006670</w:t>
            </w:r>
          </w:p>
          <w:p w14:paraId="0C624632" w14:textId="2022BD80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XX-IVB-156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9800" w14:textId="75DF321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F570" w14:textId="4CD06915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C7CC" w14:textId="3A7B3520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8532" w14:textId="090379D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FD2" w14:textId="2B4CC22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47A1406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4A94" w14:textId="2ADFDB8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EA48" w14:textId="194E9D76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91DE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006621</w:t>
            </w:r>
          </w:p>
          <w:p w14:paraId="12B28FD2" w14:textId="1604DE9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XX-IVB-157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1F96" w14:textId="0E91965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CB574" w14:textId="725C3A3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9F590" w14:textId="23B1EDCF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7A9" w14:textId="6566B5D3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89C6" w14:textId="3AC1019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D334D67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F94B" w14:textId="0F975A2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8D81" w14:textId="77FB6DB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7FF2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006784</w:t>
            </w:r>
          </w:p>
          <w:p w14:paraId="10C09736" w14:textId="663D11D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XX-IVB-170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A425" w14:textId="6BDD5A4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FBC2" w14:textId="57317BC3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EC8F" w14:textId="7BFCE83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4CC" w14:textId="54D80F1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B0D9" w14:textId="1967239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42FD6D7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39D71" w14:textId="28E1067C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49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BC1C9" w14:textId="03ADDC82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8EBE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006460</w:t>
            </w:r>
          </w:p>
          <w:p w14:paraId="1175E54F" w14:textId="418AF1D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XX-IVB-178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BE65" w14:textId="25DE720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1976" w14:textId="2065BB63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594" w14:textId="3065E498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6411" w14:textId="7FC8D1C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D032" w14:textId="24CD765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1E2745D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6CC8A" w14:textId="5BC29C4A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18879" w14:textId="3FF1099E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287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002435</w:t>
            </w:r>
          </w:p>
          <w:p w14:paraId="5A8D6897" w14:textId="18B52E47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XX-IVB-232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5293" w14:textId="61CA1F2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DCEB" w14:textId="79D28CB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059B" w14:textId="4FFF67DF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3CF" w14:textId="5625B8D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8E07" w14:textId="794154DF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929BA61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5B20" w14:textId="53F29A2C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681AA" w14:textId="1D0ADA8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083F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002407</w:t>
            </w:r>
          </w:p>
          <w:p w14:paraId="32A92296" w14:textId="63F24A67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XX-IVB-265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0A771" w14:textId="221B2C5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073" w14:textId="1D6E55A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20AC" w14:textId="1440A8E3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389A" w14:textId="00318E7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6F26" w14:textId="5A61DF7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64C764F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8337" w14:textId="1D117B4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5AE85" w14:textId="446F1921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3273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004003</w:t>
            </w:r>
          </w:p>
          <w:p w14:paraId="7915007A" w14:textId="3825483C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XX-IVB-310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3232" w14:textId="0780A60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74F8" w14:textId="2CD9A30B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0889" w14:textId="0F9BBBE6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3AF" w14:textId="08341E9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F0A57" w14:textId="77C73DE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4F9A49F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C1DD" w14:textId="42B31ED8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EDB6" w14:textId="7523F2E2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0F334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004551</w:t>
            </w:r>
          </w:p>
          <w:p w14:paraId="07EF4253" w14:textId="018EB75C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XX-IVB-323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03084" w14:textId="6D6F0D2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DA92" w14:textId="3450A4A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E9BB" w14:textId="64841934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964F" w14:textId="52863DC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136A" w14:textId="319DFCE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8E0A4BB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3E64B" w14:textId="6CB32C5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67BBA" w14:textId="7F29B78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F10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006731</w:t>
            </w:r>
          </w:p>
          <w:p w14:paraId="5805560D" w14:textId="00569021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XX-IVB-449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1580" w14:textId="58584F2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B51A" w14:textId="14C880D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8BFA" w14:textId="3AC7D800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AE04" w14:textId="02FCE8FC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B223" w14:textId="14FB7EF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73B9367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03C6" w14:textId="30B81630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8C70" w14:textId="7E72470C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FBF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006737</w:t>
            </w:r>
          </w:p>
          <w:p w14:paraId="09675F6F" w14:textId="2C46BCA7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XX-IVB-456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E862" w14:textId="4EE0AD9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E73E" w14:textId="6B03957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2817" w14:textId="1FB6585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C9C7" w14:textId="3B82ACB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C5CF" w14:textId="0F43605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1125D91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1F9F" w14:textId="21380588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2EDD4" w14:textId="011CA08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2D2A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006707</w:t>
            </w:r>
          </w:p>
          <w:p w14:paraId="1C9ABA68" w14:textId="57916FC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XX-IVB-457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D9D5" w14:textId="1C700BF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71C" w14:textId="0389DC83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1DA" w14:textId="31688B8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FFE9" w14:textId="6BEDF084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24B77" w14:textId="26D2C3F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6ADFD19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C6F3" w14:textId="722C2EEA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38B6" w14:textId="4248318A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A5D2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006723</w:t>
            </w:r>
          </w:p>
          <w:p w14:paraId="5D436F30" w14:textId="571308E8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72CE" w14:textId="082348E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3808" w14:textId="5ADD3ED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53AA" w14:textId="12BD862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28B" w14:textId="3259930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5AC4" w14:textId="7EB3B71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32E1252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1F8F" w14:textId="2410BF0C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B173" w14:textId="66A15FB0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9F27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006733</w:t>
            </w:r>
          </w:p>
          <w:p w14:paraId="21827666" w14:textId="736B50BD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F6EE" w14:textId="4CAF70E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D410" w14:textId="74BFBEB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E37" w14:textId="0BD10E7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D1B" w14:textId="316B561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48A7" w14:textId="4F83AC3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1E7EB7F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5ABD" w14:textId="317DE289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59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FA13" w14:textId="57E0BF19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5DFD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006724</w:t>
            </w:r>
          </w:p>
          <w:p w14:paraId="3BFB7695" w14:textId="23F3B284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F723" w14:textId="018AF1E3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DEB7" w14:textId="7B04C78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CFD" w14:textId="6E23D153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1F27" w14:textId="7DD3115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DB75" w14:textId="0972C97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32F5C104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F079" w14:textId="45687DE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3876" w14:textId="64100BF4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3251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006703</w:t>
            </w:r>
          </w:p>
          <w:p w14:paraId="4CF4CCED" w14:textId="3CDB2864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7391" w14:textId="4A6E4C2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8DB" w14:textId="016662EE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519A" w14:textId="6F2259E8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7C0E" w14:textId="254E088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E958" w14:textId="13A7D45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C8AD9B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6C738" w14:textId="54B3FD5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59F23" w14:textId="56A782BB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B6F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006721</w:t>
            </w:r>
          </w:p>
          <w:p w14:paraId="2F16DBDB" w14:textId="7FBFC99F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XX-IVB-466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27BE" w14:textId="046B96D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6CED" w14:textId="4FEDE774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62F" w14:textId="13E003C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0D1A" w14:textId="3DAA2B0A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8B18" w14:textId="288AD07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6ECB00B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FE670" w14:textId="180A98F9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05AB" w14:textId="734F19C5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D2F7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006734</w:t>
            </w:r>
          </w:p>
          <w:p w14:paraId="7C3E46B0" w14:textId="49F857D3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B868" w14:textId="2E855C1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7255" w14:textId="74D5204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E6CC" w14:textId="13FCE14D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D142" w14:textId="4441EC1C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D72D" w14:textId="706C7FE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B9F3E0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20EE" w14:textId="699B3BE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2A12" w14:textId="3C9C929A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0A80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001923</w:t>
            </w:r>
          </w:p>
          <w:p w14:paraId="2F97C5B0" w14:textId="67F5A9F6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XX-IVB-469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BFE9" w14:textId="03B95A1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8B8" w14:textId="2F4573D5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B40D" w14:textId="675C06CF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1BF5" w14:textId="431E089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598C" w14:textId="0D72D75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556F3A3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849F" w14:textId="3E470E8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AAAA" w14:textId="5DB0F77C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F649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006728</w:t>
            </w:r>
          </w:p>
          <w:p w14:paraId="572C32F8" w14:textId="54A92BF4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XX-IVB-470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2DA2" w14:textId="78C109A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7C03" w14:textId="1679730B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68F6" w14:textId="507E2A1C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9876" w14:textId="723CB975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9A57" w14:textId="09BC278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71F84923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9F684" w14:textId="01E3CD62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0C62" w14:textId="69132C35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3EC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006719</w:t>
            </w:r>
          </w:p>
          <w:p w14:paraId="528ECAB1" w14:textId="245ED8D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BFE4" w14:textId="1896149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74A1" w14:textId="4C3F3D7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266B" w14:textId="13225821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C038" w14:textId="306547A0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0D04" w14:textId="1244663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ED8D598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8650" w14:textId="1B4AE1A0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6DE7" w14:textId="1F93D721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D445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006726</w:t>
            </w:r>
          </w:p>
          <w:p w14:paraId="1F44F6C2" w14:textId="72295A4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XX-IVB-479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4107" w14:textId="50A1192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6723" w14:textId="31260195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907" w14:textId="279BA94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1E0B" w14:textId="387984E4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013" w14:textId="65122A77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E31B102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C2006" w14:textId="22BE735F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41D3" w14:textId="05B0D9B8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D96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006741</w:t>
            </w:r>
          </w:p>
          <w:p w14:paraId="194B059C" w14:textId="5896C68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XX-IVB-483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2EFDC" w14:textId="4F4E083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C1FC" w14:textId="1A17749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AC26" w14:textId="19BADB79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1236" w14:textId="28EBE869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6460" w14:textId="04F3F2F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45BF749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185D" w14:textId="7F5CCF7C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9B8C" w14:textId="6C9D1B51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B92F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001245</w:t>
            </w:r>
          </w:p>
          <w:p w14:paraId="33AC3C20" w14:textId="130C0F20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XX-IVB-485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7189" w14:textId="7F9EF2A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93C7" w14:textId="10DFA470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E846" w14:textId="30826509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9B00" w14:textId="7D3FC5DA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31B" w14:textId="1DBBEDFB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204562FF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250A5" w14:textId="2690CF4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69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C7FD1" w14:textId="622DEA76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0A4D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006740</w:t>
            </w:r>
          </w:p>
          <w:p w14:paraId="45203F68" w14:textId="1971175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4164" w14:textId="0FD029D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4D2E" w14:textId="6EB41448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ABDC" w14:textId="156AC6F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0D88" w14:textId="129647D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08D9" w14:textId="4DA5754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0983710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CE40" w14:textId="1C6D44D8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163E" w14:textId="16888A69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6FF9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006746</w:t>
            </w:r>
          </w:p>
          <w:p w14:paraId="7A74FA59" w14:textId="7369779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XX-IVB-489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2084" w14:textId="3FE10A7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4F47" w14:textId="0D7B05D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4338" w14:textId="3C5FAA2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6874" w14:textId="2A4FB2F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EAF5" w14:textId="5F90D60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AB674FC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DB4A6" w14:textId="26F6C8B8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2F86" w14:textId="0F3293F2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281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006738</w:t>
            </w:r>
          </w:p>
          <w:p w14:paraId="7274251B" w14:textId="0FF59A02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XX-IVB-494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07FB5" w14:textId="375B8BB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92F" w14:textId="439AFFE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AF3E" w14:textId="3D0F6B64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95B8" w14:textId="4E90903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9687" w14:textId="526F649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0B0B66D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D116" w14:textId="31A302BD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F2BB5" w14:textId="22626E6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FE6A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006711</w:t>
            </w:r>
          </w:p>
          <w:p w14:paraId="62EC9C1D" w14:textId="1F2A117C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XX-IVB-499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EAD0" w14:textId="4E0CABF3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0514" w14:textId="2C58777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B01A" w14:textId="1397B146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9522" w14:textId="1AFA089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2253" w14:textId="1673E35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C73B1FD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91EC4" w14:textId="55ACCED2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DFC47" w14:textId="3533185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87E2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007799</w:t>
            </w:r>
          </w:p>
          <w:p w14:paraId="60C3F6AC" w14:textId="5282A7AA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XX-IVB-502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1E3E" w14:textId="572D5E6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10BB" w14:textId="58EB162C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B877" w14:textId="3D788B05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819A" w14:textId="2230D996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zniszczone,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B8A8" w14:textId="76E4F6DD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  <w:tr w:rsidR="00626707" w14:paraId="0F30D993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FFE3" w14:textId="3B53D09E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78C4" w14:textId="043901FF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A6D6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007801</w:t>
            </w:r>
          </w:p>
          <w:p w14:paraId="4DFFADC0" w14:textId="629A2799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XX-IVB-510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8194" w14:textId="34A42FFC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FB02" w14:textId="4DBE73F2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594F" w14:textId="547A0852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26E2" w14:textId="7BA99021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97742" w14:textId="48DF64F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43CF777E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CF76" w14:textId="19770B67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CD03" w14:textId="1A0E3EF3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F9D7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006855</w:t>
            </w:r>
          </w:p>
          <w:p w14:paraId="50B3E28D" w14:textId="1A967E1B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XX-IVB-512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71BBC" w14:textId="19D1B7A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ACF9" w14:textId="1E72DC3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B6B5" w14:textId="689E12E5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06F6" w14:textId="330B3FF2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09B" w14:textId="3D3101C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9578120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B6DF" w14:textId="06FD2545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4E8B" w14:textId="2F91A34E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92D9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006882</w:t>
            </w:r>
          </w:p>
          <w:p w14:paraId="28B819EB" w14:textId="6BBE5BC8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XX-IVB-518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03AB" w14:textId="1D7F6B18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92E9" w14:textId="3776E087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BAD" w14:textId="1347C49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BD2E" w14:textId="51A0E76D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665AD" w14:textId="1C1D9239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D4504EC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74C7" w14:textId="388B7A0B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ABA4" w14:textId="0132B591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F668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003649</w:t>
            </w:r>
          </w:p>
          <w:p w14:paraId="21E69902" w14:textId="5EA092E0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XX-IVB-73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B7D2" w14:textId="3C3C4100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C1D0" w14:textId="66907DDF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3030" w14:textId="434EAAA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834C" w14:textId="24DB2980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B6A1" w14:textId="357F5C4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0A78E06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D3F66" w14:textId="59D5D7C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E2FA" w14:textId="116C2111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83D3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004553</w:t>
            </w:r>
          </w:p>
          <w:p w14:paraId="03D17022" w14:textId="26E122E6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77DA1" w14:textId="6E966933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4295" w14:textId="5039C44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37B4" w14:textId="3BF6A16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CB9B" w14:textId="06D3D25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E3A2" w14:textId="7203621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67EB3F25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DD68" w14:textId="4558EF5D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79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FC596" w14:textId="7C3D5527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A4F4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003338</w:t>
            </w:r>
          </w:p>
          <w:p w14:paraId="13BBC710" w14:textId="1B38DE7D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XX-IVB-88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73CD" w14:textId="1B4EBF51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41C9" w14:textId="532ACF33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8C58" w14:textId="7F9B2EEE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B05" w14:textId="073A22D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A7E" w14:textId="06D6C77A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54288336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A165" w14:textId="7FE3A4F0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80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34A68" w14:textId="57F8A58D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1D93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009473</w:t>
            </w:r>
          </w:p>
          <w:p w14:paraId="21DA196D" w14:textId="1EC78B23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XX-IVB-91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336E" w14:textId="370E4E95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E2B9" w14:textId="2C5BAC59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8BEE" w14:textId="7F644EF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F031" w14:textId="5C57388B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73A0" w14:textId="78AF52EE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7F5F1B2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70EF8" w14:textId="5B3B897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81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3D4C" w14:textId="78F3F580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Krzesło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8592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002725</w:t>
            </w:r>
          </w:p>
          <w:p w14:paraId="536A7A87" w14:textId="4EDE134C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XX-IVB-92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B78CA" w14:textId="3AE980E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BEDE" w14:textId="53EF9D7C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A30" w14:textId="4636CA07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AE7A" w14:textId="19210D4E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Bardzo zniszczone, 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6366" w14:textId="790D7CD4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Oględziny</w:t>
            </w:r>
          </w:p>
        </w:tc>
      </w:tr>
      <w:tr w:rsidR="00626707" w14:paraId="1D7E5D8A" w14:textId="77777777" w:rsidTr="005C5EB8">
        <w:trPr>
          <w:trHeight w:val="288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38DA" w14:textId="16149071" w:rsidR="00626707" w:rsidRDefault="00626707" w:rsidP="00626707">
            <w:pPr>
              <w:spacing w:after="0" w:line="259" w:lineRule="auto"/>
              <w:ind w:left="3" w:right="0" w:firstLine="0"/>
              <w:jc w:val="center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82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F8E8" w14:textId="1938D3AA" w:rsidR="00626707" w:rsidRDefault="00626707" w:rsidP="00626707">
            <w:pPr>
              <w:spacing w:after="0" w:line="259" w:lineRule="auto"/>
              <w:ind w:left="0" w:right="0" w:firstLine="0"/>
              <w:jc w:val="left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9"/>
              </w:rPr>
              <w:t>Fotel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B9C" w14:textId="77777777" w:rsidR="00626707" w:rsidRPr="00741BCD" w:rsidRDefault="00626707" w:rsidP="00741BCD">
            <w:pPr>
              <w:ind w:left="22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004174</w:t>
            </w:r>
          </w:p>
          <w:p w14:paraId="4330C3D5" w14:textId="180AF0B6" w:rsidR="00626707" w:rsidRPr="00741BCD" w:rsidRDefault="00626707" w:rsidP="00741BCD">
            <w:pPr>
              <w:spacing w:after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XX-IVD-20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59D44" w14:textId="2B02B812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t>NISKOC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2034" w14:textId="2A797F01" w:rsidR="00626707" w:rsidRPr="00741BCD" w:rsidRDefault="00626707" w:rsidP="00741BCD">
            <w:pPr>
              <w:spacing w:after="0" w:line="259" w:lineRule="auto"/>
              <w:ind w:left="3" w:right="0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Dalsze użytkowanie niemożliwe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5750" w14:textId="3EF1361A" w:rsidR="00626707" w:rsidRPr="00741BCD" w:rsidRDefault="00626707" w:rsidP="00741BCD">
            <w:pPr>
              <w:spacing w:after="0" w:line="259" w:lineRule="auto"/>
              <w:ind w:left="0" w:right="1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>Sprzedaż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6B89" w14:textId="0E043147" w:rsidR="00626707" w:rsidRPr="00741BCD" w:rsidRDefault="00626707" w:rsidP="00741BCD">
            <w:pPr>
              <w:spacing w:after="0" w:line="259" w:lineRule="auto"/>
              <w:ind w:left="0" w:right="3" w:firstLine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741BCD">
              <w:rPr>
                <w:rFonts w:ascii="Tahoma" w:hAnsi="Tahoma" w:cs="Tahoma"/>
                <w:sz w:val="19"/>
                <w:szCs w:val="19"/>
              </w:rPr>
              <w:t xml:space="preserve">Bardzo zniszczony, </w:t>
            </w:r>
            <w:r w:rsidRPr="00741BCD">
              <w:rPr>
                <w:rFonts w:ascii="Tahoma" w:hAnsi="Tahoma" w:cs="Tahoma"/>
                <w:sz w:val="19"/>
                <w:szCs w:val="19"/>
              </w:rPr>
              <w:lastRenderedPageBreak/>
              <w:t>uszkodzona tapicerka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2795" w14:textId="157AC156" w:rsidR="00626707" w:rsidRPr="00741BCD" w:rsidRDefault="00626707" w:rsidP="00741BCD">
            <w:pPr>
              <w:spacing w:after="0" w:line="259" w:lineRule="auto"/>
              <w:ind w:left="0" w:right="2" w:firstLine="0"/>
              <w:jc w:val="center"/>
              <w:rPr>
                <w:rFonts w:ascii="Tahoma" w:eastAsia="Tahoma" w:hAnsi="Tahoma" w:cs="Tahoma"/>
                <w:sz w:val="19"/>
                <w:szCs w:val="19"/>
              </w:rPr>
            </w:pPr>
            <w:r w:rsidRPr="00741BCD">
              <w:rPr>
                <w:rFonts w:ascii="Tahoma" w:eastAsia="Tahoma" w:hAnsi="Tahoma" w:cs="Tahoma"/>
                <w:sz w:val="19"/>
                <w:szCs w:val="19"/>
              </w:rPr>
              <w:lastRenderedPageBreak/>
              <w:t>Oględziny</w:t>
            </w:r>
          </w:p>
        </w:tc>
      </w:tr>
    </w:tbl>
    <w:p w14:paraId="236E598F" w14:textId="33E473E9" w:rsidR="00C602C1" w:rsidRPr="00CA07E3" w:rsidRDefault="00C602C1" w:rsidP="0025026B">
      <w:pPr>
        <w:spacing w:after="156" w:line="259" w:lineRule="auto"/>
        <w:ind w:left="-426" w:right="0" w:firstLine="0"/>
        <w:jc w:val="left"/>
        <w:rPr>
          <w:bCs/>
        </w:rPr>
      </w:pPr>
      <w:r>
        <w:rPr>
          <w:b/>
        </w:rPr>
        <w:t xml:space="preserve"> </w:t>
      </w:r>
      <w:r w:rsidR="00CA07E3">
        <w:rPr>
          <w:b/>
        </w:rPr>
        <w:br/>
      </w:r>
      <w:r w:rsidR="00CA07E3" w:rsidRPr="00CA07E3">
        <w:rPr>
          <w:bCs/>
        </w:rPr>
        <w:t>Uzasadnienie: Meble ujęte we wniosku są po wielokrotnych przeprowadzkach, uszkodzone i bardzo zniszczone i nie nadają się do dalszego użytkowania.</w:t>
      </w:r>
    </w:p>
    <w:p w14:paraId="5B6E85A2" w14:textId="77777777" w:rsidR="00C602C1" w:rsidRDefault="00C602C1" w:rsidP="00C602C1">
      <w:pPr>
        <w:spacing w:after="158" w:line="259" w:lineRule="auto"/>
        <w:ind w:left="0" w:right="0" w:firstLine="0"/>
        <w:jc w:val="left"/>
      </w:pPr>
      <w:r>
        <w:t xml:space="preserve"> </w:t>
      </w:r>
    </w:p>
    <w:p w14:paraId="3A098B04" w14:textId="77777777" w:rsidR="00C602C1" w:rsidRDefault="00C602C1" w:rsidP="00C602C1">
      <w:pPr>
        <w:spacing w:after="203" w:line="259" w:lineRule="auto"/>
        <w:ind w:left="0" w:right="0" w:firstLine="0"/>
        <w:jc w:val="left"/>
      </w:pPr>
      <w:r>
        <w:t xml:space="preserve"> </w:t>
      </w:r>
    </w:p>
    <w:p w14:paraId="1B26F943" w14:textId="77777777" w:rsidR="00C602C1" w:rsidRDefault="00C602C1" w:rsidP="00741BCD">
      <w:pPr>
        <w:spacing w:after="211"/>
        <w:ind w:left="4967" w:right="0"/>
        <w:jc w:val="right"/>
      </w:pPr>
      <w:r>
        <w:t xml:space="preserve">   ………………………………… </w:t>
      </w:r>
    </w:p>
    <w:p w14:paraId="41354CE4" w14:textId="00D4184A" w:rsidR="00C602C1" w:rsidRPr="00741BCD" w:rsidRDefault="00CA07E3" w:rsidP="00741BCD">
      <w:pPr>
        <w:spacing w:after="163"/>
        <w:ind w:left="0" w:right="0" w:firstLine="0"/>
        <w:jc w:val="right"/>
      </w:pPr>
      <w:r w:rsidRPr="00741BCD">
        <w:t>Przewodnicząca Komisji Techniczno-Likwidacyjnej</w:t>
      </w:r>
    </w:p>
    <w:p w14:paraId="2179A6BD" w14:textId="63B46E6D" w:rsidR="00C602C1" w:rsidRDefault="00C602C1" w:rsidP="00741BCD">
      <w:pPr>
        <w:spacing w:after="158" w:line="259" w:lineRule="auto"/>
        <w:ind w:left="0" w:right="0" w:firstLine="0"/>
        <w:jc w:val="right"/>
      </w:pPr>
    </w:p>
    <w:p w14:paraId="52FE6FEF" w14:textId="77777777" w:rsidR="00C602C1" w:rsidRDefault="00C602C1" w:rsidP="00C602C1">
      <w:pPr>
        <w:spacing w:after="122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06190469" w14:textId="77777777" w:rsidR="00C602C1" w:rsidRDefault="00C602C1" w:rsidP="00C602C1">
      <w:pPr>
        <w:spacing w:after="159" w:line="259" w:lineRule="auto"/>
        <w:ind w:left="0" w:right="0" w:firstLine="0"/>
        <w:jc w:val="left"/>
      </w:pPr>
      <w:r>
        <w:rPr>
          <w:i/>
          <w:sz w:val="20"/>
        </w:rPr>
        <w:t xml:space="preserve"> </w:t>
      </w:r>
    </w:p>
    <w:p w14:paraId="6307BCC4" w14:textId="77777777" w:rsidR="00C602C1" w:rsidRDefault="00C602C1"/>
    <w:sectPr w:rsidR="00C602C1" w:rsidSect="00741BCD">
      <w:pgSz w:w="16838" w:h="11906" w:orient="landscape"/>
      <w:pgMar w:top="1416" w:right="1467" w:bottom="993" w:left="187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C1"/>
    <w:rsid w:val="00051175"/>
    <w:rsid w:val="0010193E"/>
    <w:rsid w:val="001934F0"/>
    <w:rsid w:val="00195613"/>
    <w:rsid w:val="00235A8A"/>
    <w:rsid w:val="0025026B"/>
    <w:rsid w:val="00361C6C"/>
    <w:rsid w:val="003677C3"/>
    <w:rsid w:val="003B3E76"/>
    <w:rsid w:val="00415E01"/>
    <w:rsid w:val="005E4D8D"/>
    <w:rsid w:val="006262FF"/>
    <w:rsid w:val="00626707"/>
    <w:rsid w:val="00693748"/>
    <w:rsid w:val="006D6531"/>
    <w:rsid w:val="00741BCD"/>
    <w:rsid w:val="007C5444"/>
    <w:rsid w:val="00824DE8"/>
    <w:rsid w:val="00A3215F"/>
    <w:rsid w:val="00B667CC"/>
    <w:rsid w:val="00C602C1"/>
    <w:rsid w:val="00CA07E3"/>
    <w:rsid w:val="00D97400"/>
    <w:rsid w:val="00DF3C26"/>
    <w:rsid w:val="00E06FB5"/>
    <w:rsid w:val="00F6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BD9B"/>
  <w15:chartTrackingRefBased/>
  <w15:docId w15:val="{FBCE2949-3F22-4DCD-B6CC-73B1C1D1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C1"/>
    <w:pPr>
      <w:spacing w:after="49" w:line="251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2C1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2C1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2C1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2C1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2C1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2C1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2C1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2C1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2C1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2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2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2C1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6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2C1"/>
    <w:pPr>
      <w:numPr>
        <w:ilvl w:val="1"/>
      </w:numPr>
      <w:spacing w:after="160" w:line="278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6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2C1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60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2C1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602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2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2C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602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1557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Sulewski</dc:creator>
  <cp:keywords/>
  <dc:description/>
  <cp:lastModifiedBy>Alvina Hovsepyan</cp:lastModifiedBy>
  <cp:revision>3</cp:revision>
  <dcterms:created xsi:type="dcterms:W3CDTF">2026-04-27T08:45:00Z</dcterms:created>
  <dcterms:modified xsi:type="dcterms:W3CDTF">2026-04-27T08:46:00Z</dcterms:modified>
</cp:coreProperties>
</file>