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B35BBE" w14:textId="77777777" w:rsidR="00FB456D" w:rsidRDefault="00E46287" w:rsidP="00E46287">
      <w:pPr>
        <w:spacing w:after="160" w:line="259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bookmarkStart w:id="0" w:name="_GoBack"/>
      <w:bookmarkEnd w:id="0"/>
      <w:r w:rsidRPr="00FB456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OŚWIADCZENIE O ZŁOŻENIU: </w:t>
      </w:r>
    </w:p>
    <w:p w14:paraId="6D7CCEB8" w14:textId="45A3C84F" w:rsidR="00E46287" w:rsidRPr="00FB456D" w:rsidRDefault="00E46287" w:rsidP="00E46287">
      <w:pPr>
        <w:spacing w:after="160" w:line="259" w:lineRule="auto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B456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OŚWIADCZENIA LUSTRACYJNEGO</w:t>
      </w:r>
      <w:r w:rsidRPr="00FB456D">
        <w:rPr>
          <w:rFonts w:asciiTheme="minorHAnsi" w:eastAsia="Calibri" w:hAnsiTheme="minorHAnsi" w:cstheme="minorHAnsi"/>
          <w:sz w:val="22"/>
          <w:szCs w:val="22"/>
          <w:lang w:eastAsia="en-US"/>
        </w:rPr>
        <w:t>/</w:t>
      </w:r>
    </w:p>
    <w:p w14:paraId="68135962" w14:textId="77777777" w:rsidR="00E46287" w:rsidRPr="00FB456D" w:rsidRDefault="00E46287" w:rsidP="00E46287">
      <w:pPr>
        <w:spacing w:after="160" w:line="259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B456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INFORMACJI O UPRZEDNIM ZŁOŻENIU OŚWIADCZENIA LUSTRACYJNEGO</w:t>
      </w:r>
      <w:r w:rsidRPr="00FB456D">
        <w:rPr>
          <w:rFonts w:asciiTheme="minorHAnsi" w:eastAsia="Calibri" w:hAnsiTheme="minorHAnsi" w:cstheme="minorHAnsi"/>
          <w:sz w:val="22"/>
          <w:szCs w:val="22"/>
          <w:lang w:eastAsia="en-US"/>
        </w:rPr>
        <w:t>*</w:t>
      </w:r>
    </w:p>
    <w:p w14:paraId="761D2FE3" w14:textId="77777777" w:rsidR="00E46287" w:rsidRPr="00FB456D" w:rsidRDefault="00E46287" w:rsidP="00E46287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82328D2" w14:textId="77777777" w:rsidR="00FB456D" w:rsidRDefault="00E46287" w:rsidP="00E46287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B456D">
        <w:rPr>
          <w:rFonts w:asciiTheme="minorHAnsi" w:eastAsia="Calibri" w:hAnsiTheme="minorHAnsi" w:cstheme="minorHAnsi"/>
          <w:sz w:val="22"/>
          <w:szCs w:val="22"/>
          <w:lang w:eastAsia="en-US"/>
        </w:rPr>
        <w:t>Ja ................................................................</w:t>
      </w:r>
      <w:r w:rsidR="00FB456D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</w:t>
      </w:r>
      <w:r w:rsidRPr="00FB456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syn*/córka* .............................. </w:t>
      </w:r>
    </w:p>
    <w:p w14:paraId="23090128" w14:textId="4F3468A1" w:rsidR="00FB456D" w:rsidRDefault="00FB456D" w:rsidP="00FB456D">
      <w:pPr>
        <w:spacing w:after="160" w:line="259" w:lineRule="auto"/>
        <w:ind w:left="2124" w:firstLine="708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B456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(imię i nazwisko)               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B456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(imię ojca)</w:t>
      </w:r>
    </w:p>
    <w:p w14:paraId="58C3023D" w14:textId="29926C7D" w:rsidR="00E46287" w:rsidRPr="00FB456D" w:rsidRDefault="00E46287" w:rsidP="003E4FAE">
      <w:pPr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B456D">
        <w:rPr>
          <w:rFonts w:asciiTheme="minorHAnsi" w:eastAsia="Calibri" w:hAnsiTheme="minorHAnsi" w:cstheme="minorHAnsi"/>
          <w:sz w:val="22"/>
          <w:szCs w:val="22"/>
          <w:lang w:eastAsia="en-US"/>
        </w:rPr>
        <w:t>nr PESEL…………...…</w:t>
      </w:r>
      <w:r w:rsidR="00FB456D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…………………………………….</w:t>
      </w:r>
      <w:r w:rsidRPr="00FB456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</w:t>
      </w:r>
      <w:r w:rsidRPr="00FB456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B456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B456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B456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B456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B456D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 </w:t>
      </w:r>
    </w:p>
    <w:p w14:paraId="5C68F446" w14:textId="6C5BF406" w:rsidR="00E46287" w:rsidRPr="00FB456D" w:rsidRDefault="00E46287" w:rsidP="003E4FAE">
      <w:pPr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B456D">
        <w:rPr>
          <w:rFonts w:asciiTheme="minorHAnsi" w:eastAsia="Calibri" w:hAnsiTheme="minorHAnsi" w:cstheme="minorHAnsi"/>
          <w:sz w:val="22"/>
          <w:szCs w:val="22"/>
          <w:lang w:eastAsia="en-US"/>
        </w:rPr>
        <w:t>informuję, że</w:t>
      </w:r>
      <w:r w:rsidR="003E4FA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3E4FAE" w:rsidRPr="003E4FAE">
        <w:rPr>
          <w:rFonts w:asciiTheme="minorHAnsi" w:eastAsia="Calibri" w:hAnsiTheme="minorHAnsi" w:cstheme="minorHAnsi"/>
          <w:sz w:val="22"/>
          <w:szCs w:val="22"/>
          <w:lang w:eastAsia="en-US"/>
        </w:rPr>
        <w:t>w dniu ……………………………………………………..……. złożyłem*/złożyłam* Ministrowi Aktywów Państwowych</w:t>
      </w:r>
    </w:p>
    <w:p w14:paraId="417019D7" w14:textId="77777777" w:rsidR="00E46287" w:rsidRPr="00FB456D" w:rsidRDefault="00E46287" w:rsidP="00E46287">
      <w:pPr>
        <w:spacing w:line="259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49C22FA" w14:textId="77777777" w:rsidR="00E46287" w:rsidRPr="00FB456D" w:rsidRDefault="00E46287" w:rsidP="00E46287">
      <w:pPr>
        <w:spacing w:line="259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B456D">
        <w:rPr>
          <w:rFonts w:asciiTheme="minorHAnsi" w:eastAsia="Calibri" w:hAnsiTheme="minorHAnsi" w:cstheme="minorHAnsi"/>
          <w:sz w:val="22"/>
          <w:szCs w:val="22"/>
          <w:lang w:eastAsia="en-US"/>
        </w:rPr>
        <w:t>1.</w:t>
      </w:r>
      <w:bookmarkStart w:id="1" w:name="_Hlk526325782"/>
      <w:bookmarkStart w:id="2" w:name="_Hlk526326211"/>
      <w:r w:rsidRPr="00FB456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*</w:t>
      </w:r>
      <w:bookmarkEnd w:id="1"/>
      <w:bookmarkEnd w:id="2"/>
    </w:p>
    <w:p w14:paraId="425664C2" w14:textId="77777777" w:rsidR="003E4FAE" w:rsidRDefault="003E4FAE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4F68A70" w14:textId="3A7BDAA5" w:rsidR="00E46287" w:rsidRPr="00FB456D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B456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oświadczenie lustracyjne, o którym mowa w art. 7 ust. 2 </w:t>
      </w:r>
      <w:bookmarkStart w:id="3" w:name="_Hlk526323642"/>
      <w:r w:rsidRPr="00FB456D">
        <w:rPr>
          <w:rFonts w:asciiTheme="minorHAnsi" w:eastAsia="Calibri" w:hAnsiTheme="minorHAnsi" w:cstheme="minorHAnsi"/>
          <w:sz w:val="22"/>
          <w:szCs w:val="22"/>
          <w:lang w:eastAsia="en-US"/>
        </w:rPr>
        <w:t>ustawy z dnia 18 października 2006 r. o ujawnieniu informacji o dokumentach organów bezpieczeństwa państwa z lat 1944 – 1990 oraz treści tych dokumentów (Dz. U. z </w:t>
      </w:r>
      <w:r w:rsidR="003E4FAE">
        <w:rPr>
          <w:rFonts w:asciiTheme="minorHAnsi" w:eastAsia="Calibri" w:hAnsiTheme="minorHAnsi" w:cstheme="minorHAnsi"/>
          <w:sz w:val="22"/>
          <w:szCs w:val="22"/>
          <w:lang w:eastAsia="en-US"/>
        </w:rPr>
        <w:t>2019 r. poz.430</w:t>
      </w:r>
      <w:r w:rsidRPr="00FB456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z </w:t>
      </w:r>
      <w:proofErr w:type="spellStart"/>
      <w:r w:rsidRPr="00FB456D">
        <w:rPr>
          <w:rFonts w:asciiTheme="minorHAnsi" w:eastAsia="Calibri" w:hAnsiTheme="minorHAnsi" w:cstheme="minorHAnsi"/>
          <w:sz w:val="22"/>
          <w:szCs w:val="22"/>
          <w:lang w:eastAsia="en-US"/>
        </w:rPr>
        <w:t>późn</w:t>
      </w:r>
      <w:proofErr w:type="spellEnd"/>
      <w:r w:rsidRPr="00FB456D">
        <w:rPr>
          <w:rFonts w:asciiTheme="minorHAnsi" w:eastAsia="Calibri" w:hAnsiTheme="minorHAnsi" w:cstheme="minorHAnsi"/>
          <w:sz w:val="22"/>
          <w:szCs w:val="22"/>
          <w:lang w:eastAsia="en-US"/>
        </w:rPr>
        <w:t>. zm.)</w:t>
      </w:r>
      <w:bookmarkStart w:id="4" w:name="_Hlk526323781"/>
    </w:p>
    <w:p w14:paraId="3129DEAD" w14:textId="77777777" w:rsidR="00E46287" w:rsidRPr="00FB456D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BD5E101" w14:textId="77777777" w:rsidR="00E46287" w:rsidRPr="00FB456D" w:rsidRDefault="00E46287" w:rsidP="00E46287">
      <w:pPr>
        <w:spacing w:line="259" w:lineRule="auto"/>
        <w:ind w:left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bookmarkEnd w:id="3"/>
    <w:bookmarkEnd w:id="4"/>
    <w:p w14:paraId="1725ADB2" w14:textId="77777777" w:rsidR="00E46287" w:rsidRPr="00FB456D" w:rsidRDefault="00E46287" w:rsidP="00E46287">
      <w:pPr>
        <w:spacing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B456D">
        <w:rPr>
          <w:rFonts w:asciiTheme="minorHAnsi" w:eastAsia="Calibri" w:hAnsiTheme="minorHAnsi" w:cstheme="minorHAnsi"/>
          <w:sz w:val="22"/>
          <w:szCs w:val="22"/>
          <w:lang w:eastAsia="en-US"/>
        </w:rPr>
        <w:t>albo</w:t>
      </w:r>
    </w:p>
    <w:p w14:paraId="1B854056" w14:textId="77777777" w:rsidR="00E46287" w:rsidRPr="00FB456D" w:rsidRDefault="00E46287" w:rsidP="00E46287">
      <w:pPr>
        <w:spacing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201DF55" w14:textId="77777777" w:rsidR="00E46287" w:rsidRPr="00FB456D" w:rsidRDefault="00E46287" w:rsidP="00E46287">
      <w:pPr>
        <w:spacing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B456D">
        <w:rPr>
          <w:rFonts w:asciiTheme="minorHAnsi" w:eastAsia="Calibri" w:hAnsiTheme="minorHAnsi" w:cstheme="minorHAnsi"/>
          <w:sz w:val="22"/>
          <w:szCs w:val="22"/>
          <w:lang w:eastAsia="en-US"/>
        </w:rPr>
        <w:t>2. *</w:t>
      </w:r>
    </w:p>
    <w:p w14:paraId="7F9A8643" w14:textId="77777777" w:rsidR="003E4FAE" w:rsidRDefault="003E4FAE" w:rsidP="003E4FAE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160" w:line="259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5" w:name="_Hlk526323769"/>
    </w:p>
    <w:p w14:paraId="7CE1B3A4" w14:textId="1EAD7627" w:rsidR="00E46287" w:rsidRPr="00FB456D" w:rsidRDefault="00E46287" w:rsidP="003E4FAE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160" w:line="259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B456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informację o uprzednim złożeniu oświadczenia </w:t>
      </w:r>
      <w:bookmarkEnd w:id="5"/>
      <w:r w:rsidRPr="00FB456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lustracyjnego, zgodnie z art. 7 ust. 3a ustawy z dnia 18 października 2006 r. o ujawnieniu informacji o dokumentach organów bezpieczeństwa państwa z lat 1944 – 1990 oraz treści tych dokumentów </w:t>
      </w:r>
      <w:r w:rsidR="003E4FAE" w:rsidRPr="003E4FA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(Dz. U. z 2019 r. poz.430, z </w:t>
      </w:r>
      <w:proofErr w:type="spellStart"/>
      <w:r w:rsidR="003E4FAE" w:rsidRPr="003E4FAE">
        <w:rPr>
          <w:rFonts w:asciiTheme="minorHAnsi" w:eastAsia="Calibri" w:hAnsiTheme="minorHAnsi" w:cstheme="minorHAnsi"/>
          <w:sz w:val="22"/>
          <w:szCs w:val="22"/>
          <w:lang w:eastAsia="en-US"/>
        </w:rPr>
        <w:t>późn</w:t>
      </w:r>
      <w:proofErr w:type="spellEnd"/>
      <w:r w:rsidR="003E4FAE" w:rsidRPr="003E4FAE">
        <w:rPr>
          <w:rFonts w:asciiTheme="minorHAnsi" w:eastAsia="Calibri" w:hAnsiTheme="minorHAnsi" w:cstheme="minorHAnsi"/>
          <w:sz w:val="22"/>
          <w:szCs w:val="22"/>
          <w:lang w:eastAsia="en-US"/>
        </w:rPr>
        <w:t>. zm.)</w:t>
      </w:r>
      <w:r w:rsidR="003E4FA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r w:rsidRPr="00FB456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które zostało złożone: </w:t>
      </w:r>
    </w:p>
    <w:p w14:paraId="79B58CC4" w14:textId="77777777" w:rsidR="00E46287" w:rsidRPr="00FB456D" w:rsidRDefault="00E46287" w:rsidP="003E4FAE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160" w:line="259" w:lineRule="auto"/>
        <w:ind w:firstLine="284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4E63483" w14:textId="77777777" w:rsidR="00E46287" w:rsidRPr="00FB456D" w:rsidRDefault="00E46287" w:rsidP="003E4FAE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160" w:line="259" w:lineRule="auto"/>
        <w:ind w:firstLine="284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B456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dniu .................................................................................................................................................. </w:t>
      </w:r>
      <w:bookmarkStart w:id="6" w:name="_Hlk526326105"/>
      <w:r w:rsidRPr="00FB456D">
        <w:rPr>
          <w:rFonts w:asciiTheme="minorHAnsi" w:eastAsia="Calibri" w:hAnsiTheme="minorHAnsi" w:cstheme="minorHAnsi"/>
          <w:sz w:val="22"/>
          <w:szCs w:val="22"/>
          <w:lang w:eastAsia="en-US"/>
        </w:rPr>
        <w:t>(data złożenia oświadczenia)</w:t>
      </w:r>
      <w:bookmarkEnd w:id="6"/>
    </w:p>
    <w:p w14:paraId="4E79626D" w14:textId="77777777" w:rsidR="00E46287" w:rsidRPr="00FB456D" w:rsidRDefault="00E46287" w:rsidP="003E4FAE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160" w:line="259" w:lineRule="auto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B456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</w:p>
    <w:p w14:paraId="21C1CB76" w14:textId="77777777" w:rsidR="00E46287" w:rsidRPr="00FB456D" w:rsidRDefault="00E46287" w:rsidP="003E4FAE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160" w:line="259" w:lineRule="auto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B456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do ......................................................................................................................................................... (organ któremu przedłożono oświadczenie)</w:t>
      </w:r>
    </w:p>
    <w:p w14:paraId="22A73BDF" w14:textId="77777777" w:rsidR="00E46287" w:rsidRPr="00FB456D" w:rsidRDefault="00E46287" w:rsidP="003E4FAE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B456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</w:t>
      </w:r>
    </w:p>
    <w:p w14:paraId="04B090DD" w14:textId="77777777" w:rsidR="00E46287" w:rsidRPr="00FB456D" w:rsidRDefault="00E46287" w:rsidP="003E4FAE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B456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związku z ............................................................................................................................................. </w:t>
      </w:r>
    </w:p>
    <w:p w14:paraId="408C8A19" w14:textId="77777777" w:rsidR="00E46287" w:rsidRPr="00FB456D" w:rsidRDefault="00E46287" w:rsidP="00E46287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A9AC02A" w14:textId="77777777" w:rsidR="00E46287" w:rsidRPr="00FB456D" w:rsidRDefault="00E46287" w:rsidP="00E46287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B456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...................................,    </w:t>
      </w:r>
      <w:r w:rsidR="00AC2F99" w:rsidRPr="00FB456D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……………………..</w:t>
      </w:r>
      <w:r w:rsidRPr="00FB456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FB456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B456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B456D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      ................................................. </w:t>
      </w:r>
    </w:p>
    <w:p w14:paraId="4DCAF85A" w14:textId="77777777" w:rsidR="00E46287" w:rsidRPr="00FB456D" w:rsidRDefault="00E46287" w:rsidP="00AC2F99">
      <w:pPr>
        <w:spacing w:after="160" w:line="259" w:lineRule="auto"/>
        <w:ind w:firstLine="708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B456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(miejscowość, data) </w:t>
      </w:r>
      <w:r w:rsidRPr="00FB456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B456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B456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B456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B456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B456D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(własnoręczny podpis) </w:t>
      </w:r>
    </w:p>
    <w:p w14:paraId="7EA68083" w14:textId="77777777" w:rsidR="00E46287" w:rsidRPr="00FB456D" w:rsidRDefault="00E46287" w:rsidP="00E46287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49D3067" w14:textId="77777777" w:rsidR="00AC2F99" w:rsidRPr="00FB456D" w:rsidRDefault="00AC2F99" w:rsidP="00E46287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B456D">
        <w:rPr>
          <w:rFonts w:asciiTheme="minorHAnsi" w:eastAsia="Calibri" w:hAnsiTheme="minorHAnsi" w:cstheme="minorHAnsi"/>
          <w:sz w:val="22"/>
          <w:szCs w:val="22"/>
          <w:lang w:eastAsia="en-US"/>
        </w:rPr>
        <w:t>____________________________________</w:t>
      </w:r>
    </w:p>
    <w:p w14:paraId="2D56C15A" w14:textId="77777777" w:rsidR="00873CA1" w:rsidRPr="00FB456D" w:rsidRDefault="00E46287" w:rsidP="00E46287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B456D">
        <w:rPr>
          <w:rFonts w:asciiTheme="minorHAnsi" w:eastAsia="Calibri" w:hAnsiTheme="minorHAnsi" w:cstheme="minorHAnsi"/>
          <w:sz w:val="22"/>
          <w:szCs w:val="22"/>
          <w:lang w:eastAsia="en-US"/>
        </w:rPr>
        <w:t>* niepotrzebne skreślić</w:t>
      </w:r>
    </w:p>
    <w:sectPr w:rsidR="00873CA1" w:rsidRPr="00FB456D" w:rsidSect="00E4628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7AE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38715A"/>
    <w:multiLevelType w:val="hybridMultilevel"/>
    <w:tmpl w:val="8B1ADDC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1F3F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287"/>
    <w:rsid w:val="000A2E1F"/>
    <w:rsid w:val="00143DA7"/>
    <w:rsid w:val="003E4FAE"/>
    <w:rsid w:val="00420895"/>
    <w:rsid w:val="004A6A01"/>
    <w:rsid w:val="007A03C7"/>
    <w:rsid w:val="008551CE"/>
    <w:rsid w:val="00AC2F99"/>
    <w:rsid w:val="00C017ED"/>
    <w:rsid w:val="00E46287"/>
    <w:rsid w:val="00EA4E81"/>
    <w:rsid w:val="00F113E9"/>
    <w:rsid w:val="00FB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467E2"/>
  <w15:docId w15:val="{56484959-57C6-49C0-BAA5-7BDE90E5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6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rsid w:val="00AC2F9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0">
    <w:name w:val="Tekst treści (4)"/>
    <w:rsid w:val="00AC2F9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D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DA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 Pietrzak-Potepa</dc:creator>
  <cp:lastModifiedBy>Kusio Tomasz</cp:lastModifiedBy>
  <cp:revision>2</cp:revision>
  <cp:lastPrinted>2019-03-25T08:51:00Z</cp:lastPrinted>
  <dcterms:created xsi:type="dcterms:W3CDTF">2020-02-19T12:14:00Z</dcterms:created>
  <dcterms:modified xsi:type="dcterms:W3CDTF">2020-02-19T12:14:00Z</dcterms:modified>
</cp:coreProperties>
</file>