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5F8B" w14:textId="17BC0615" w:rsidR="007D4D4B" w:rsidRDefault="007D4D4B" w:rsidP="00FE02F2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object w:dxaOrig="675" w:dyaOrig="720" w14:anchorId="7BA69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6" o:title="" gain="1.5625"/>
          </v:shape>
          <o:OLEObject Type="Embed" ProgID="Word.Picture.8" ShapeID="_x0000_i1025" DrawAspect="Content" ObjectID="_1771403563" r:id="rId7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70E94E08" w14:textId="77777777" w:rsidR="007D4D4B" w:rsidRDefault="007D4D4B" w:rsidP="00FE02F2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41637088" w14:textId="77777777" w:rsidR="007D4D4B" w:rsidRDefault="007D4D4B" w:rsidP="007D4D4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1EE0F357" w14:textId="77777777" w:rsidR="007D4D4B" w:rsidRDefault="007D4D4B" w:rsidP="007D4D4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36E41398" w14:textId="77777777" w:rsidR="007D4D4B" w:rsidRDefault="007D4D4B" w:rsidP="007D4D4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70EF8202" w14:textId="5E5CDF0F" w:rsidR="007D4D4B" w:rsidRDefault="00FE02F2" w:rsidP="00FE02F2">
      <w:pPr>
        <w:spacing w:before="0" w:beforeAutospacing="0" w:after="0" w:afterAutospacing="0"/>
        <w:jc w:val="right"/>
      </w:pPr>
      <w:r>
        <w:t xml:space="preserve">Szczecin, </w:t>
      </w:r>
      <w:r w:rsidR="00F76EA8">
        <w:t>8</w:t>
      </w:r>
      <w:r>
        <w:t xml:space="preserve"> </w:t>
      </w:r>
      <w:r w:rsidR="003553E0">
        <w:t>marc</w:t>
      </w:r>
      <w:r>
        <w:t>a 202</w:t>
      </w:r>
      <w:r w:rsidR="003553E0">
        <w:t>4</w:t>
      </w:r>
      <w:r>
        <w:t xml:space="preserve"> r.</w:t>
      </w:r>
    </w:p>
    <w:p w14:paraId="5F5F84F9" w14:textId="79FB3643" w:rsidR="003553E0" w:rsidRPr="00741E75" w:rsidRDefault="003553E0" w:rsidP="003553E0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56F878D3" w14:textId="6E7D3ED0" w:rsidR="0063608B" w:rsidRDefault="0063608B" w:rsidP="0063608B">
      <w:pPr>
        <w:spacing w:before="0" w:beforeAutospacing="0" w:after="0" w:afterAutospacing="0"/>
      </w:pPr>
    </w:p>
    <w:p w14:paraId="3C032A5D" w14:textId="77777777" w:rsidR="007E3736" w:rsidRPr="00387380" w:rsidRDefault="007E3736" w:rsidP="0063608B">
      <w:pPr>
        <w:spacing w:before="0" w:beforeAutospacing="0" w:after="0" w:afterAutospacing="0"/>
      </w:pPr>
    </w:p>
    <w:p w14:paraId="1AE4CF7C" w14:textId="607D0E18" w:rsidR="0063608B" w:rsidRDefault="0063608B" w:rsidP="007E3736">
      <w:pPr>
        <w:spacing w:before="0" w:beforeAutospacing="0" w:after="0" w:afterAutospacing="0"/>
        <w:jc w:val="center"/>
        <w:rPr>
          <w:b/>
          <w:bCs/>
        </w:rPr>
      </w:pPr>
      <w:r w:rsidRPr="007E3736">
        <w:rPr>
          <w:b/>
          <w:bCs/>
        </w:rPr>
        <w:t>Informacje o decyzjach wydanych na podstawie art.</w:t>
      </w:r>
      <w:r w:rsidR="00CA03B2" w:rsidRPr="007E3736">
        <w:rPr>
          <w:b/>
          <w:bCs/>
        </w:rPr>
        <w:t xml:space="preserve"> 267a ust. 2</w:t>
      </w:r>
    </w:p>
    <w:p w14:paraId="3892A688" w14:textId="77777777" w:rsidR="007E3736" w:rsidRPr="007E3736" w:rsidRDefault="007E3736" w:rsidP="007E3736">
      <w:pPr>
        <w:spacing w:before="0" w:beforeAutospacing="0" w:after="0" w:afterAutospacing="0"/>
        <w:jc w:val="center"/>
        <w:rPr>
          <w:b/>
          <w:bCs/>
        </w:rPr>
      </w:pPr>
    </w:p>
    <w:tbl>
      <w:tblPr>
        <w:tblW w:w="488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364"/>
        <w:gridCol w:w="2889"/>
        <w:gridCol w:w="3785"/>
        <w:gridCol w:w="3796"/>
      </w:tblGrid>
      <w:tr w:rsidR="003C19D2" w:rsidRPr="00323033" w14:paraId="2B08BCE1" w14:textId="77777777" w:rsidTr="0086538C">
        <w:trPr>
          <w:trHeight w:val="2604"/>
          <w:tblCellSpacing w:w="0" w:type="dxa"/>
          <w:jc w:val="center"/>
        </w:trPr>
        <w:tc>
          <w:tcPr>
            <w:tcW w:w="304" w:type="pct"/>
            <w:vAlign w:val="center"/>
            <w:hideMark/>
          </w:tcPr>
          <w:p w14:paraId="455DB6B0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Lp.</w:t>
            </w:r>
          </w:p>
        </w:tc>
        <w:tc>
          <w:tcPr>
            <w:tcW w:w="865" w:type="pct"/>
            <w:vAlign w:val="center"/>
          </w:tcPr>
          <w:p w14:paraId="37366963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>, na terenie którego znajduje się zakład</w:t>
            </w:r>
          </w:p>
        </w:tc>
        <w:tc>
          <w:tcPr>
            <w:tcW w:w="1057" w:type="pct"/>
            <w:vAlign w:val="center"/>
            <w:hideMark/>
          </w:tcPr>
          <w:p w14:paraId="3D75C093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 xml:space="preserve">Data i numer decyzji przez komendanta wojewódzkiego Państwowej Straży Pożarnej </w:t>
            </w:r>
          </w:p>
        </w:tc>
        <w:tc>
          <w:tcPr>
            <w:tcW w:w="0" w:type="auto"/>
            <w:vAlign w:val="center"/>
            <w:hideMark/>
          </w:tcPr>
          <w:p w14:paraId="6969976C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Oznaczenie prowadzącego zakład, jego adres</w:t>
            </w:r>
            <w:r>
              <w:rPr>
                <w:sz w:val="22"/>
                <w:szCs w:val="22"/>
              </w:rPr>
              <w:t>u</w:t>
            </w:r>
            <w:r w:rsidRPr="003E7C7B">
              <w:rPr>
                <w:sz w:val="22"/>
                <w:szCs w:val="22"/>
              </w:rPr>
              <w:t xml:space="preserve"> zamieszkania lub siedziby oraz </w:t>
            </w:r>
            <w:r>
              <w:rPr>
                <w:sz w:val="22"/>
                <w:szCs w:val="22"/>
              </w:rPr>
              <w:t>numeru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lub dodatkowo adresu</w:t>
            </w:r>
            <w:r w:rsidRPr="003E7C7B">
              <w:rPr>
                <w:sz w:val="22"/>
                <w:szCs w:val="22"/>
              </w:rPr>
              <w:t xml:space="preserve"> e-mail</w:t>
            </w:r>
          </w:p>
        </w:tc>
        <w:tc>
          <w:tcPr>
            <w:tcW w:w="1389" w:type="pct"/>
            <w:vAlign w:val="center"/>
          </w:tcPr>
          <w:p w14:paraId="12E30A24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 xml:space="preserve">Nazwa, </w:t>
            </w:r>
            <w:r w:rsidRPr="003E7C7B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i</w:t>
            </w:r>
            <w:r w:rsidRPr="003E7C7B">
              <w:rPr>
                <w:sz w:val="22"/>
                <w:szCs w:val="22"/>
              </w:rPr>
              <w:t xml:space="preserve"> adres strony internetowej zakładu,</w:t>
            </w:r>
            <w:r>
              <w:rPr>
                <w:sz w:val="22"/>
                <w:szCs w:val="22"/>
              </w:rPr>
              <w:t xml:space="preserve"> numer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dodatkowo adres </w:t>
            </w:r>
            <w:r w:rsidRPr="003E7C7B">
              <w:rPr>
                <w:sz w:val="22"/>
                <w:szCs w:val="22"/>
              </w:rPr>
              <w:t>e-mail ze wskazaniem, czy jest to zakład o dużym ryzyku (ZDR) czy o zwiększonym ryzyku (ZZR) lub inny zakład sąsiadujący</w:t>
            </w:r>
          </w:p>
        </w:tc>
      </w:tr>
      <w:tr w:rsidR="003C19D2" w:rsidRPr="00323033" w14:paraId="7289E4F9" w14:textId="77777777" w:rsidTr="0086538C">
        <w:trPr>
          <w:tblCellSpacing w:w="0" w:type="dxa"/>
          <w:jc w:val="center"/>
        </w:trPr>
        <w:tc>
          <w:tcPr>
            <w:tcW w:w="304" w:type="pct"/>
            <w:hideMark/>
          </w:tcPr>
          <w:p w14:paraId="0942C741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865" w:type="pct"/>
          </w:tcPr>
          <w:p w14:paraId="61E2AEFA" w14:textId="77777777" w:rsidR="003C19D2" w:rsidRPr="003E7C7B" w:rsidRDefault="003C19D2" w:rsidP="0086538C">
            <w:pPr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7" w:type="pct"/>
            <w:vAlign w:val="center"/>
            <w:hideMark/>
          </w:tcPr>
          <w:p w14:paraId="505F86A9" w14:textId="77777777" w:rsidR="003C19D2" w:rsidRPr="003E7C7B" w:rsidRDefault="003C19D2" w:rsidP="0086538C">
            <w:pPr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5" w:type="pct"/>
            <w:hideMark/>
          </w:tcPr>
          <w:p w14:paraId="7BBDD310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389" w:type="pct"/>
            <w:hideMark/>
          </w:tcPr>
          <w:p w14:paraId="3C570C91" w14:textId="77777777" w:rsidR="003C19D2" w:rsidRPr="003E7C7B" w:rsidRDefault="003C19D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3C19D2" w:rsidRPr="00323033" w14:paraId="31939AC4" w14:textId="77777777" w:rsidTr="0086538C">
        <w:trPr>
          <w:tblCellSpacing w:w="0" w:type="dxa"/>
          <w:jc w:val="center"/>
        </w:trPr>
        <w:tc>
          <w:tcPr>
            <w:tcW w:w="304" w:type="pct"/>
            <w:hideMark/>
          </w:tcPr>
          <w:p w14:paraId="2F221D8B" w14:textId="77777777"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1.</w:t>
            </w:r>
          </w:p>
        </w:tc>
        <w:tc>
          <w:tcPr>
            <w:tcW w:w="865" w:type="pct"/>
          </w:tcPr>
          <w:p w14:paraId="4AD4255A" w14:textId="77777777"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Police</w:t>
            </w:r>
          </w:p>
        </w:tc>
        <w:tc>
          <w:tcPr>
            <w:tcW w:w="1057" w:type="pct"/>
            <w:hideMark/>
          </w:tcPr>
          <w:p w14:paraId="47A9CEF4" w14:textId="58C6C63A"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Decyzja z 5 listopada 2015r. znak WZ.5586.5.3.2015</w:t>
            </w:r>
          </w:p>
        </w:tc>
        <w:tc>
          <w:tcPr>
            <w:tcW w:w="1385" w:type="pct"/>
            <w:hideMark/>
          </w:tcPr>
          <w:p w14:paraId="587537A3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Grupa Azoty Zakłady Chemiczne „Police” S.A.</w:t>
            </w:r>
          </w:p>
          <w:p w14:paraId="23E44F9E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ul. Kuźnicka 1</w:t>
            </w:r>
          </w:p>
          <w:p w14:paraId="08CF2D5A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72-010 Police</w:t>
            </w:r>
          </w:p>
          <w:p w14:paraId="0F0B9E14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tel.: +48913171717</w:t>
            </w:r>
          </w:p>
          <w:p w14:paraId="4BBC2A93" w14:textId="77777777"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fax.: +48913173603</w:t>
            </w:r>
          </w:p>
        </w:tc>
        <w:tc>
          <w:tcPr>
            <w:tcW w:w="1389" w:type="pct"/>
            <w:hideMark/>
          </w:tcPr>
          <w:p w14:paraId="0CBA23EB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Grupa Azoty Zakłady Chemiczne „Police” S.A.</w:t>
            </w:r>
          </w:p>
          <w:p w14:paraId="5C00B208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www.grupaazoty.com</w:t>
            </w:r>
          </w:p>
          <w:p w14:paraId="21BAB792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ul. Kuźnicka 1</w:t>
            </w:r>
          </w:p>
          <w:p w14:paraId="13212DA4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72-010 Police</w:t>
            </w:r>
          </w:p>
          <w:p w14:paraId="7AE098A2" w14:textId="77777777" w:rsidR="003C19D2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tel.: +48913171717</w:t>
            </w:r>
          </w:p>
          <w:p w14:paraId="154C7790" w14:textId="77777777" w:rsidR="003C19D2" w:rsidRPr="00323033" w:rsidRDefault="003C19D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fax.: +48913173603  ( ZDR)</w:t>
            </w:r>
          </w:p>
        </w:tc>
      </w:tr>
    </w:tbl>
    <w:p w14:paraId="77F152FD" w14:textId="69CA2588" w:rsidR="00815AD2" w:rsidRPr="002872A2" w:rsidRDefault="00765E72" w:rsidP="00815AD2">
      <w:pPr>
        <w:spacing w:before="0" w:beforeAutospacing="0" w:after="0" w:afterAutospacing="0"/>
        <w:rPr>
          <w:sz w:val="20"/>
          <w:szCs w:val="20"/>
        </w:rPr>
      </w:pPr>
      <w:r w:rsidRPr="002872A2">
        <w:rPr>
          <w:sz w:val="20"/>
          <w:szCs w:val="20"/>
        </w:rPr>
        <w:t xml:space="preserve">Opracowanie: </w:t>
      </w:r>
      <w:r w:rsidR="00815AD2">
        <w:rPr>
          <w:sz w:val="20"/>
          <w:szCs w:val="20"/>
        </w:rPr>
        <w:t>inspektor</w:t>
      </w:r>
      <w:r w:rsidR="00815AD2" w:rsidRPr="002872A2">
        <w:rPr>
          <w:sz w:val="20"/>
          <w:szCs w:val="20"/>
        </w:rPr>
        <w:t xml:space="preserve"> </w:t>
      </w:r>
      <w:r w:rsidR="00815AD2">
        <w:rPr>
          <w:sz w:val="20"/>
          <w:szCs w:val="20"/>
        </w:rPr>
        <w:t>mł</w:t>
      </w:r>
      <w:r w:rsidR="00815AD2" w:rsidRPr="002872A2">
        <w:rPr>
          <w:sz w:val="20"/>
          <w:szCs w:val="20"/>
        </w:rPr>
        <w:t>.</w:t>
      </w:r>
      <w:r w:rsidR="00815AD2">
        <w:rPr>
          <w:sz w:val="20"/>
          <w:szCs w:val="20"/>
        </w:rPr>
        <w:t xml:space="preserve"> asp.</w:t>
      </w:r>
      <w:r w:rsidR="00815AD2" w:rsidRPr="002872A2">
        <w:rPr>
          <w:sz w:val="20"/>
          <w:szCs w:val="20"/>
        </w:rPr>
        <w:t xml:space="preserve"> Anita Samsel </w:t>
      </w:r>
    </w:p>
    <w:p w14:paraId="76A77C00" w14:textId="00099E16" w:rsidR="00765E72" w:rsidRPr="002872A2" w:rsidRDefault="00765E72" w:rsidP="00765E72">
      <w:pPr>
        <w:spacing w:before="0" w:beforeAutospacing="0" w:after="0" w:afterAutospacing="0"/>
        <w:rPr>
          <w:sz w:val="20"/>
          <w:szCs w:val="20"/>
        </w:rPr>
      </w:pPr>
    </w:p>
    <w:p w14:paraId="124D05D6" w14:textId="152B8909" w:rsidR="00765E72" w:rsidRDefault="00765E72" w:rsidP="00765E72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234DF3C" w14:textId="77777777" w:rsidR="00E76C04" w:rsidRDefault="00E76C04" w:rsidP="00765E72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</w:p>
    <w:p w14:paraId="072F4C73" w14:textId="77777777" w:rsidR="00FE02F2" w:rsidRDefault="00765E72" w:rsidP="00765E72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FE02F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FE02F2">
        <w:rPr>
          <w:rFonts w:ascii="Arial" w:hAnsi="Arial" w:cs="Arial"/>
          <w:sz w:val="20"/>
          <w:szCs w:val="20"/>
        </w:rPr>
        <w:t>Zatwierdzam:</w:t>
      </w:r>
    </w:p>
    <w:p w14:paraId="2C5E265F" w14:textId="77777777" w:rsidR="00FE02F2" w:rsidRDefault="00FE02F2" w:rsidP="00FE02F2">
      <w:pPr>
        <w:spacing w:before="0" w:beforeAutospacing="0" w:after="0" w:afterAutospacing="0"/>
        <w:ind w:left="9204"/>
        <w:jc w:val="both"/>
        <w:rPr>
          <w:rFonts w:ascii="Arial" w:hAnsi="Arial" w:cs="Arial"/>
          <w:sz w:val="20"/>
          <w:szCs w:val="20"/>
        </w:rPr>
      </w:pPr>
    </w:p>
    <w:p w14:paraId="2FE5A3B5" w14:textId="5EC45199" w:rsidR="00765E72" w:rsidRPr="002872A2" w:rsidRDefault="00FE02F2" w:rsidP="00FE02F2">
      <w:pPr>
        <w:spacing w:before="0" w:beforeAutospacing="0" w:after="0" w:afterAutospacing="0"/>
        <w:ind w:left="920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65E72" w:rsidRPr="002872A2">
        <w:rPr>
          <w:sz w:val="20"/>
          <w:szCs w:val="20"/>
        </w:rPr>
        <w:t>Z</w:t>
      </w:r>
      <w:r>
        <w:rPr>
          <w:sz w:val="20"/>
          <w:szCs w:val="20"/>
        </w:rPr>
        <w:t>-</w:t>
      </w:r>
      <w:r w:rsidR="00765E72" w:rsidRPr="002872A2">
        <w:rPr>
          <w:sz w:val="20"/>
          <w:szCs w:val="20"/>
        </w:rPr>
        <w:t>ca Zachodniopomorskiego</w:t>
      </w:r>
    </w:p>
    <w:p w14:paraId="17C61CBD" w14:textId="77777777" w:rsidR="00765E72" w:rsidRPr="002872A2" w:rsidRDefault="00765E72" w:rsidP="00765E72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Komendanta Wojewódzkiego</w:t>
      </w:r>
    </w:p>
    <w:p w14:paraId="26494B2A" w14:textId="77777777" w:rsidR="00765E72" w:rsidRPr="002872A2" w:rsidRDefault="00765E72" w:rsidP="00765E72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Państwowej Straży Pożarnej</w:t>
      </w:r>
    </w:p>
    <w:p w14:paraId="64D54F31" w14:textId="77777777" w:rsidR="00765E72" w:rsidRPr="002872A2" w:rsidRDefault="00765E72" w:rsidP="00765E72">
      <w:pPr>
        <w:spacing w:before="0" w:beforeAutospacing="0" w:after="0" w:afterAutospacing="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</w:t>
      </w:r>
    </w:p>
    <w:p w14:paraId="664BE8D5" w14:textId="77777777" w:rsidR="00765E72" w:rsidRPr="002872A2" w:rsidRDefault="00765E72" w:rsidP="00765E72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   st. bryg. Mirosław Pender</w:t>
      </w:r>
    </w:p>
    <w:p w14:paraId="7144CF42" w14:textId="77777777" w:rsidR="002A1E6A" w:rsidRDefault="002A1E6A" w:rsidP="003C19D2"/>
    <w:sectPr w:rsidR="002A1E6A" w:rsidSect="00EF1E6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C35CC" w14:textId="77777777" w:rsidR="00EF1E67" w:rsidRDefault="00EF1E67" w:rsidP="007D4D4B">
      <w:pPr>
        <w:spacing w:before="0" w:after="0"/>
      </w:pPr>
      <w:r>
        <w:separator/>
      </w:r>
    </w:p>
  </w:endnote>
  <w:endnote w:type="continuationSeparator" w:id="0">
    <w:p w14:paraId="24F5FA39" w14:textId="77777777" w:rsidR="00EF1E67" w:rsidRDefault="00EF1E67" w:rsidP="007D4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8601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80B1BD" w14:textId="5AC4623D" w:rsidR="00E76C04" w:rsidRDefault="00E76C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B7D5DD" w14:textId="77777777" w:rsidR="007D4D4B" w:rsidRDefault="007D4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47C76" w14:textId="77777777" w:rsidR="00EF1E67" w:rsidRDefault="00EF1E67" w:rsidP="007D4D4B">
      <w:pPr>
        <w:spacing w:before="0" w:after="0"/>
      </w:pPr>
      <w:r>
        <w:separator/>
      </w:r>
    </w:p>
  </w:footnote>
  <w:footnote w:type="continuationSeparator" w:id="0">
    <w:p w14:paraId="7545BCDF" w14:textId="77777777" w:rsidR="00EF1E67" w:rsidRDefault="00EF1E67" w:rsidP="007D4D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D2"/>
    <w:rsid w:val="002A1E6A"/>
    <w:rsid w:val="003553E0"/>
    <w:rsid w:val="003B3FF8"/>
    <w:rsid w:val="003C19D2"/>
    <w:rsid w:val="004279FA"/>
    <w:rsid w:val="00474DD6"/>
    <w:rsid w:val="0063608B"/>
    <w:rsid w:val="00713924"/>
    <w:rsid w:val="00765E72"/>
    <w:rsid w:val="007D4D4B"/>
    <w:rsid w:val="007E3736"/>
    <w:rsid w:val="00815AD2"/>
    <w:rsid w:val="008A399E"/>
    <w:rsid w:val="00921BEE"/>
    <w:rsid w:val="00932F83"/>
    <w:rsid w:val="00BA5F32"/>
    <w:rsid w:val="00CA03B2"/>
    <w:rsid w:val="00E76C04"/>
    <w:rsid w:val="00EF1E67"/>
    <w:rsid w:val="00F428A2"/>
    <w:rsid w:val="00F76EA8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90D0"/>
  <w15:docId w15:val="{C6AA3062-C2B6-4FC6-8749-724BF9C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9D2"/>
  </w:style>
  <w:style w:type="character" w:customStyle="1" w:styleId="Nagwek1Znak">
    <w:name w:val="Nagłówek 1 Znak"/>
    <w:basedOn w:val="Domylnaczcionkaakapitu"/>
    <w:link w:val="Nagwek1"/>
    <w:uiPriority w:val="9"/>
    <w:rsid w:val="007D4D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D4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4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D4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D4D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5</cp:revision>
  <dcterms:created xsi:type="dcterms:W3CDTF">2023-07-03T06:39:00Z</dcterms:created>
  <dcterms:modified xsi:type="dcterms:W3CDTF">2024-03-08T10:46:00Z</dcterms:modified>
</cp:coreProperties>
</file>