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A0FD2" w14:textId="77777777" w:rsidR="0037549F" w:rsidRDefault="000559EF">
      <w:pPr>
        <w:pStyle w:val="Nagwek1"/>
        <w:spacing w:after="217"/>
        <w:ind w:left="0"/>
        <w:jc w:val="center"/>
      </w:pPr>
      <w:r>
        <w:t>FORMULARZ ZGŁOSZENIOWY KANDYDATA/KANDYDATKI</w:t>
      </w:r>
    </w:p>
    <w:p w14:paraId="076F59FC" w14:textId="437CF312" w:rsidR="00BF7F53" w:rsidRDefault="000559EF" w:rsidP="00BF7F53">
      <w:pPr>
        <w:spacing w:after="0"/>
        <w:ind w:left="0" w:firstLine="0"/>
      </w:pPr>
      <w:r>
        <w:t>do prac w komisji konkursowej powoływanej przez Ministra Cyfryzacji do opiniowania ofert złożonych w otwartym konkursie ofert pt. „Mistrzostwa w Algorytmice i Programowaniu – Uczniowie” na realizację w latach 202</w:t>
      </w:r>
      <w:r w:rsidR="6850403F">
        <w:t>6</w:t>
      </w:r>
      <w:r>
        <w:t>-202</w:t>
      </w:r>
      <w:r w:rsidR="4FBC22D2">
        <w:t>7</w:t>
      </w:r>
      <w:r>
        <w:t xml:space="preserve"> zadania publicznego z zakresu działalności wspomagającej rozwój techniki, wynalazczości i innowacyjności oraz rozpowszechniania i wdrażania nowych rozwiązań technicznych w praktyce gospodarczej oraz nauki, szkolnictwa wyższego, edukacji, oświaty i wychowania, w ramach wieloletniego Program Rozwoju Talentów Informatycznych na lata 2019-2029.</w:t>
      </w:r>
      <w:r w:rsidR="00BF7F53">
        <w:t xml:space="preserve"> Celem działania komisji konkursowej jest ocena pod względem formalnym i merytorycznym złożonych ofert, w oparciu o kryteria określone przez Ministra Cyfryzacji w ogłoszeniu o otwartym konkursie ofert; wybór najkorzystniejszych ofert, zgodnie z regulaminem otwartego konkursu ofert „Mistrzostwa w Algorytmice i Programowaniu – Uczniowie”;  przedłożenie Ministrowi Cyfryzacji list ofert rekomendowanych do przyznania dotacji w latach 202</w:t>
      </w:r>
      <w:r w:rsidR="57F81106">
        <w:t>6</w:t>
      </w:r>
      <w:r w:rsidR="004827F9">
        <w:t>-</w:t>
      </w:r>
      <w:r w:rsidR="00BF7F53">
        <w:t>202</w:t>
      </w:r>
      <w:r w:rsidR="13B46F7B">
        <w:t>7</w:t>
      </w:r>
      <w:r w:rsidR="00BF7F53">
        <w:t>, wraz z proponowaną kwotą dotacji, na podstawie których Minister Cyfryzacji rozstrzyga o przyznaniu dofinansowania</w:t>
      </w:r>
      <w:r w:rsidR="00DD58C7">
        <w:t>.</w:t>
      </w:r>
    </w:p>
    <w:p w14:paraId="228DC7D4" w14:textId="55DBD371" w:rsidR="0037549F" w:rsidRDefault="0037549F">
      <w:pPr>
        <w:spacing w:after="71" w:line="237" w:lineRule="auto"/>
        <w:ind w:left="0" w:firstLine="0"/>
        <w:jc w:val="left"/>
      </w:pPr>
    </w:p>
    <w:tbl>
      <w:tblPr>
        <w:tblStyle w:val="TableGrid"/>
        <w:tblW w:w="9062" w:type="dxa"/>
        <w:tblInd w:w="5" w:type="dxa"/>
        <w:tblCellMar>
          <w:top w:w="54" w:type="dxa"/>
          <w:left w:w="421" w:type="dxa"/>
          <w:right w:w="115" w:type="dxa"/>
        </w:tblCellMar>
        <w:tblLook w:val="04A0" w:firstRow="1" w:lastRow="0" w:firstColumn="1" w:lastColumn="0" w:noHBand="0" w:noVBand="1"/>
      </w:tblPr>
      <w:tblGrid>
        <w:gridCol w:w="2929"/>
        <w:gridCol w:w="6133"/>
      </w:tblGrid>
      <w:tr w:rsidR="0037549F" w14:paraId="5C3394D9" w14:textId="77777777">
        <w:trPr>
          <w:trHeight w:val="342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D001" w14:textId="77777777" w:rsidR="0037549F" w:rsidRDefault="000559EF">
            <w:pPr>
              <w:spacing w:after="0" w:line="259" w:lineRule="auto"/>
              <w:ind w:left="54" w:firstLine="0"/>
              <w:jc w:val="center"/>
            </w:pPr>
            <w:r>
              <w:t>DANE KANDYDATA/TKI</w:t>
            </w:r>
          </w:p>
        </w:tc>
      </w:tr>
      <w:tr w:rsidR="0037549F" w14:paraId="032F1931" w14:textId="77777777">
        <w:trPr>
          <w:trHeight w:val="562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2248B" w14:textId="77777777" w:rsidR="0037549F" w:rsidRDefault="000559EF">
            <w:pPr>
              <w:spacing w:after="0" w:line="259" w:lineRule="auto"/>
              <w:ind w:left="47" w:firstLine="0"/>
              <w:jc w:val="left"/>
            </w:pPr>
            <w:r>
              <w:t>Imię i nazwisko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CEED" w14:textId="77777777" w:rsidR="0037549F" w:rsidRDefault="0037549F">
            <w:pPr>
              <w:spacing w:after="160" w:line="259" w:lineRule="auto"/>
              <w:ind w:left="0" w:firstLine="0"/>
              <w:jc w:val="left"/>
            </w:pPr>
          </w:p>
        </w:tc>
      </w:tr>
      <w:tr w:rsidR="0037549F" w14:paraId="3C10FDE7" w14:textId="77777777">
        <w:trPr>
          <w:trHeight w:val="562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61E07" w14:textId="77777777" w:rsidR="0037549F" w:rsidRDefault="000559EF">
            <w:pPr>
              <w:spacing w:after="0" w:line="259" w:lineRule="auto"/>
              <w:ind w:left="0" w:right="119" w:firstLine="0"/>
              <w:jc w:val="center"/>
            </w:pPr>
            <w:r>
              <w:t>Służbowy adres e-mail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D959" w14:textId="77777777" w:rsidR="0037549F" w:rsidRDefault="0037549F">
            <w:pPr>
              <w:spacing w:after="160" w:line="259" w:lineRule="auto"/>
              <w:ind w:left="0" w:firstLine="0"/>
              <w:jc w:val="left"/>
            </w:pPr>
          </w:p>
        </w:tc>
      </w:tr>
      <w:tr w:rsidR="0037549F" w14:paraId="61E651CA" w14:textId="77777777">
        <w:trPr>
          <w:trHeight w:val="562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96733" w14:textId="77777777" w:rsidR="0037549F" w:rsidRDefault="000559EF">
            <w:pPr>
              <w:spacing w:after="0" w:line="259" w:lineRule="auto"/>
              <w:ind w:left="0" w:right="231" w:firstLine="0"/>
              <w:jc w:val="center"/>
            </w:pPr>
            <w:r>
              <w:t>Służbowy nr telefonu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F906" w14:textId="77777777" w:rsidR="0037549F" w:rsidRDefault="0037549F">
            <w:pPr>
              <w:spacing w:after="160" w:line="259" w:lineRule="auto"/>
              <w:ind w:left="0" w:firstLine="0"/>
              <w:jc w:val="left"/>
            </w:pPr>
          </w:p>
        </w:tc>
      </w:tr>
      <w:tr w:rsidR="0037549F" w14:paraId="3A1594B0" w14:textId="77777777">
        <w:trPr>
          <w:trHeight w:val="596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A0E7" w14:textId="77777777" w:rsidR="0037549F" w:rsidRDefault="000559EF">
            <w:pPr>
              <w:spacing w:after="0" w:line="259" w:lineRule="auto"/>
              <w:ind w:left="0" w:firstLine="9"/>
              <w:jc w:val="left"/>
            </w:pPr>
            <w:r>
              <w:t>Posiadane przez kandydata/tkę kwalifikacje i umiejętności przydatne podczas pracy w komisji konkursowej (krótko opisać):</w:t>
            </w:r>
          </w:p>
        </w:tc>
      </w:tr>
      <w:tr w:rsidR="0037549F" w14:paraId="3C49F8AD" w14:textId="77777777">
        <w:trPr>
          <w:trHeight w:val="3526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E473" w14:textId="77777777" w:rsidR="0037549F" w:rsidRDefault="0037549F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7CD5EA13" w14:textId="77777777" w:rsidR="0037549F" w:rsidRDefault="000559EF">
      <w:pPr>
        <w:ind w:left="66" w:firstLine="0"/>
      </w:pPr>
      <w:r>
        <w:t>OŚWIADCZENIE KANDYDATA/KANDYDATKI</w:t>
      </w:r>
    </w:p>
    <w:p w14:paraId="3581C3F4" w14:textId="77777777" w:rsidR="0037549F" w:rsidRDefault="000559EF">
      <w:pPr>
        <w:spacing w:after="5" w:line="259" w:lineRule="auto"/>
        <w:ind w:left="360" w:firstLine="0"/>
        <w:jc w:val="left"/>
      </w:pPr>
      <w:r>
        <w:t>Oświadczam, że:</w:t>
      </w:r>
    </w:p>
    <w:p w14:paraId="52C0D5D4" w14:textId="4D6E14F5" w:rsidR="005F4A4C" w:rsidRDefault="005F4A4C" w:rsidP="00EB6FF0">
      <w:pPr>
        <w:numPr>
          <w:ilvl w:val="0"/>
          <w:numId w:val="1"/>
        </w:numPr>
        <w:spacing w:after="4"/>
        <w:ind w:hanging="360"/>
      </w:pPr>
      <w:r>
        <w:t xml:space="preserve">Wyrażam zgodę na udział w pracach </w:t>
      </w:r>
      <w:r w:rsidR="004827F9">
        <w:t>k</w:t>
      </w:r>
      <w:r>
        <w:t xml:space="preserve">omisji </w:t>
      </w:r>
      <w:r w:rsidR="004827F9">
        <w:t>k</w:t>
      </w:r>
      <w:r>
        <w:t>onkursowej w celu zaopiniowania ofert złożonych w otwartym konkursie ofert na powierzenie w roku szkolnym 202</w:t>
      </w:r>
      <w:r w:rsidR="1B5A6728">
        <w:t>6</w:t>
      </w:r>
      <w:r>
        <w:t>-202</w:t>
      </w:r>
      <w:r w:rsidR="58550E8E">
        <w:t>7</w:t>
      </w:r>
      <w:r>
        <w:t xml:space="preserve"> realizacji zadania publicznego pn. „Mistrzostwa w Algorytmice i Programowaniu – Uczniowie”.</w:t>
      </w:r>
    </w:p>
    <w:p w14:paraId="4E473497" w14:textId="6B2DAFDE" w:rsidR="0037549F" w:rsidRDefault="000559EF">
      <w:pPr>
        <w:numPr>
          <w:ilvl w:val="0"/>
          <w:numId w:val="1"/>
        </w:numPr>
        <w:spacing w:after="0"/>
        <w:ind w:hanging="360"/>
        <w:jc w:val="left"/>
      </w:pPr>
      <w:r>
        <w:lastRenderedPageBreak/>
        <w:t>Zobowiązuję się do zachowania poufności prac komisji konkursowej.</w:t>
      </w:r>
    </w:p>
    <w:p w14:paraId="1CB9739A" w14:textId="77777777" w:rsidR="0037549F" w:rsidRDefault="000559EF">
      <w:pPr>
        <w:numPr>
          <w:ilvl w:val="0"/>
          <w:numId w:val="1"/>
        </w:numPr>
        <w:spacing w:after="0"/>
        <w:ind w:hanging="360"/>
        <w:jc w:val="left"/>
      </w:pPr>
      <w:r>
        <w:t>Jestem obywatelem/tką RP i korzystam z pełni praw publicznych.</w:t>
      </w:r>
    </w:p>
    <w:p w14:paraId="0DD4B821" w14:textId="64B446F9" w:rsidR="0037549F" w:rsidRDefault="000559EF" w:rsidP="43FE276E">
      <w:pPr>
        <w:numPr>
          <w:ilvl w:val="0"/>
          <w:numId w:val="1"/>
        </w:numPr>
        <w:spacing w:after="0"/>
        <w:ind w:hanging="360"/>
        <w:jc w:val="left"/>
      </w:pPr>
      <w:r>
        <w:t>Nie podlegam wyłączeniu określonemu w art. 24 ustawy z dnia 14 czerwca 1960 r. – Kodeks postępowania administracyjnego (</w:t>
      </w:r>
      <w:r w:rsidR="00AE7BF2" w:rsidRPr="00AE7BF2">
        <w:t>Dz. U. z 2025 r. poz. 1691</w:t>
      </w:r>
      <w:r>
        <w:t>).</w:t>
      </w:r>
    </w:p>
    <w:p w14:paraId="34A88DA6" w14:textId="77777777" w:rsidR="0037549F" w:rsidRDefault="000559EF">
      <w:pPr>
        <w:numPr>
          <w:ilvl w:val="0"/>
          <w:numId w:val="1"/>
        </w:numPr>
        <w:spacing w:after="32" w:line="237" w:lineRule="auto"/>
        <w:ind w:hanging="360"/>
        <w:jc w:val="left"/>
      </w:pPr>
      <w:r>
        <w:t>Nie pozostaję wobec oferentów biorących udział w konkursie w takim stosunku prawnym lub faktycznym, który mógłby budzić uzasadnione wątpliwości, co do mojej bezstronności.</w:t>
      </w:r>
    </w:p>
    <w:p w14:paraId="414EF3F8" w14:textId="2DE6A12F" w:rsidR="0037549F" w:rsidRDefault="000559EF">
      <w:pPr>
        <w:numPr>
          <w:ilvl w:val="0"/>
          <w:numId w:val="1"/>
        </w:numPr>
        <w:spacing w:after="32" w:line="237" w:lineRule="auto"/>
        <w:ind w:hanging="360"/>
        <w:jc w:val="left"/>
      </w:pPr>
      <w:r>
        <w:t xml:space="preserve">Mój udział w pracach komisji konkursowej powoływanej przez Ministra Cyfryzacji do opiniowania ofert złożonych na realizację zadania publicznego pn. „Mistrzostwa w Algorytmice i Programowaniu – Uczniowie” w zakresie działalności wspomagającej rozwój techniki, wynalazczości i innowacyjności oraz rozpowszechniania i wdrażania nowych rozwiązań technicznych w praktyce gospodarczej oraz nauki, szkolnictwa wyższego, edukacji, oświaty i wychowania, </w:t>
      </w:r>
    </w:p>
    <w:p w14:paraId="0CF242B2" w14:textId="77777777" w:rsidR="0037549F" w:rsidRDefault="000559EF">
      <w:pPr>
        <w:spacing w:after="32" w:line="237" w:lineRule="auto"/>
        <w:ind w:left="1068" w:firstLine="0"/>
        <w:jc w:val="left"/>
      </w:pPr>
      <w:r>
        <w:t>w ramach wieloletniego Program Rozwoju Talentów Informatycznych na lata 2019-2029 nie powoduje konfliktu interesów w stosunku do oferentów uczestniczących w konkursie ofert.</w:t>
      </w:r>
    </w:p>
    <w:p w14:paraId="44F552B9" w14:textId="766B9BAF" w:rsidR="0037549F" w:rsidRDefault="000559EF">
      <w:pPr>
        <w:numPr>
          <w:ilvl w:val="0"/>
          <w:numId w:val="1"/>
        </w:numPr>
        <w:spacing w:after="32" w:line="237" w:lineRule="auto"/>
        <w:ind w:hanging="360"/>
        <w:jc w:val="left"/>
      </w:pPr>
      <w:r>
        <w:t xml:space="preserve">W ostatnich trzech latach od daty wszczęcia procedury konkursowej nie pozostawałem/am w stosunku pracy lub zlecenia z </w:t>
      </w:r>
      <w:r w:rsidR="07814958">
        <w:t xml:space="preserve">oferentem </w:t>
      </w:r>
      <w:r>
        <w:t xml:space="preserve">oraz nie byłem/łam członkiem władz ani jednostki nadzoru jakiegokolwiek z </w:t>
      </w:r>
      <w:r w:rsidR="7F7BFC31">
        <w:t>oferentów</w:t>
      </w:r>
      <w:r>
        <w:t xml:space="preserve"> biorących udział w konkursie.</w:t>
      </w:r>
    </w:p>
    <w:p w14:paraId="1273558E" w14:textId="4320AFD8" w:rsidR="0037549F" w:rsidRDefault="000559EF">
      <w:pPr>
        <w:numPr>
          <w:ilvl w:val="0"/>
          <w:numId w:val="1"/>
        </w:numPr>
        <w:spacing w:after="74" w:line="237" w:lineRule="auto"/>
        <w:ind w:hanging="360"/>
        <w:jc w:val="left"/>
      </w:pPr>
      <w:r>
        <w:t xml:space="preserve">Posiadam doświadczenie w zakresie działalności na rzecz organizacji pozarządowych lub podmiotów wymienionych w art. 3 ust. 3 ustawy </w:t>
      </w:r>
      <w:r w:rsidR="004827F9">
        <w:t xml:space="preserve">z dnia 24 kwietnia 2003 r. </w:t>
      </w:r>
      <w:r>
        <w:t>o działalności pożytku publicznego i o wolontariacie</w:t>
      </w:r>
      <w:r w:rsidR="004827F9">
        <w:t xml:space="preserve"> </w:t>
      </w:r>
      <w:r>
        <w:t>(</w:t>
      </w:r>
      <w:r w:rsidR="00AE7BF2" w:rsidRPr="00AE7BF2">
        <w:t>Dz. U. z 2025 r. poz. 1338</w:t>
      </w:r>
      <w:r>
        <w:t xml:space="preserve">), tj. od roku: ………………….. </w:t>
      </w:r>
      <w:r>
        <w:rPr>
          <w:vertAlign w:val="superscript"/>
        </w:rPr>
        <w:footnoteReference w:id="1"/>
      </w:r>
    </w:p>
    <w:p w14:paraId="6DA5F3F6" w14:textId="77777777" w:rsidR="0037549F" w:rsidRDefault="000559EF">
      <w:pPr>
        <w:numPr>
          <w:ilvl w:val="0"/>
          <w:numId w:val="1"/>
        </w:numPr>
        <w:spacing w:after="32" w:line="237" w:lineRule="auto"/>
        <w:ind w:hanging="360"/>
        <w:jc w:val="left"/>
      </w:pPr>
      <w:r>
        <w:t>Zapoznałem/łam się z treścią ogłoszenia o naborze na członków komisji konkursowej powoływanej przez Ministra Cyfryzacji w celu opiniowania złożonych ofert w ramach otwartego konkursu ofert pn. „Mistrzostwa w Algorytmice i Programowaniu - Uczniowie” na realizację zadania publicznego w zakresie działalności wspomagającej rozwój techniki, wynalazczości i innowacyjności oraz rozpowszechniania i wdrażania nowych rozwiązań technicznych w praktyce gospodarczej oraz nauki, szkolnictwa wyższego, edukacji, oświaty i wychowania, w ramach wieloletniego Program Rozwoju Talentów Informatycznych na lata 2019-2029 i przyjmuję ją bez zastrzeżeń oraz uzyskałem/łam wszelkie informacje niezbędne do złożenia niniejszego zgłoszenia.</w:t>
      </w:r>
    </w:p>
    <w:p w14:paraId="128D1A3C" w14:textId="77777777" w:rsidR="0037549F" w:rsidRDefault="000559EF">
      <w:pPr>
        <w:numPr>
          <w:ilvl w:val="0"/>
          <w:numId w:val="1"/>
        </w:numPr>
        <w:spacing w:after="0"/>
        <w:ind w:hanging="360"/>
        <w:jc w:val="left"/>
      </w:pPr>
      <w:r>
        <w:t xml:space="preserve">Oświadczam, że podane wyżej dane są prawdziwe. </w:t>
      </w:r>
    </w:p>
    <w:tbl>
      <w:tblPr>
        <w:tblStyle w:val="TableGrid"/>
        <w:tblW w:w="9070" w:type="dxa"/>
        <w:tblInd w:w="114" w:type="dxa"/>
        <w:tblCellMar>
          <w:top w:w="5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972"/>
        <w:gridCol w:w="12"/>
        <w:gridCol w:w="6969"/>
        <w:gridCol w:w="117"/>
      </w:tblGrid>
      <w:tr w:rsidR="0037549F" w14:paraId="1AFA305D" w14:textId="77777777">
        <w:trPr>
          <w:trHeight w:val="886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A3418A2" w14:textId="77777777" w:rsidR="0037549F" w:rsidRDefault="000559EF">
            <w:pPr>
              <w:spacing w:after="0" w:line="259" w:lineRule="auto"/>
              <w:ind w:left="0" w:firstLine="0"/>
              <w:jc w:val="left"/>
            </w:pPr>
            <w:r>
              <w:t>Podpis kandydata/ kandydatki: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BA1D877" w14:textId="77777777" w:rsidR="0037549F" w:rsidRDefault="0037549F">
            <w:pPr>
              <w:spacing w:after="160" w:line="259" w:lineRule="auto"/>
              <w:ind w:left="0" w:firstLine="0"/>
              <w:jc w:val="left"/>
            </w:pPr>
          </w:p>
        </w:tc>
      </w:tr>
      <w:tr w:rsidR="0037549F" w14:paraId="1D9ECE74" w14:textId="77777777">
        <w:tblPrEx>
          <w:tblCellMar>
            <w:top w:w="127" w:type="dxa"/>
            <w:left w:w="108" w:type="dxa"/>
          </w:tblCellMar>
        </w:tblPrEx>
        <w:trPr>
          <w:gridAfter w:val="1"/>
          <w:wAfter w:w="117" w:type="dxa"/>
          <w:trHeight w:val="450"/>
        </w:trPr>
        <w:tc>
          <w:tcPr>
            <w:tcW w:w="8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1F2E" w14:textId="77777777" w:rsidR="0037549F" w:rsidRDefault="000559EF">
            <w:pPr>
              <w:spacing w:after="0" w:line="259" w:lineRule="auto"/>
              <w:ind w:left="7" w:firstLine="0"/>
              <w:jc w:val="center"/>
            </w:pPr>
            <w:r>
              <w:t>DANE PODMIOTU ZGŁASZAJĄCEGO KANDYDATA</w:t>
            </w:r>
          </w:p>
        </w:tc>
      </w:tr>
      <w:tr w:rsidR="0037549F" w14:paraId="3D67C125" w14:textId="77777777">
        <w:tblPrEx>
          <w:tblCellMar>
            <w:top w:w="127" w:type="dxa"/>
            <w:left w:w="108" w:type="dxa"/>
          </w:tblCellMar>
        </w:tblPrEx>
        <w:trPr>
          <w:gridAfter w:val="1"/>
          <w:wAfter w:w="117" w:type="dxa"/>
          <w:trHeight w:val="596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E818" w14:textId="77777777" w:rsidR="0037549F" w:rsidRDefault="000559EF">
            <w:pPr>
              <w:spacing w:after="0" w:line="259" w:lineRule="auto"/>
              <w:ind w:left="0" w:firstLine="0"/>
              <w:jc w:val="left"/>
            </w:pPr>
            <w:r>
              <w:t>Nazwa podmiotu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C427" w14:textId="77777777" w:rsidR="0037549F" w:rsidRDefault="0037549F">
            <w:pPr>
              <w:spacing w:after="160" w:line="259" w:lineRule="auto"/>
              <w:ind w:left="0" w:firstLine="0"/>
              <w:jc w:val="left"/>
            </w:pPr>
          </w:p>
        </w:tc>
      </w:tr>
      <w:tr w:rsidR="0037549F" w14:paraId="09E225E2" w14:textId="77777777">
        <w:tblPrEx>
          <w:tblCellMar>
            <w:top w:w="127" w:type="dxa"/>
            <w:left w:w="108" w:type="dxa"/>
          </w:tblCellMar>
        </w:tblPrEx>
        <w:trPr>
          <w:gridAfter w:val="1"/>
          <w:wAfter w:w="117" w:type="dxa"/>
          <w:trHeight w:val="596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96C07" w14:textId="77777777" w:rsidR="0037549F" w:rsidRDefault="000559EF">
            <w:pPr>
              <w:spacing w:after="0" w:line="259" w:lineRule="auto"/>
              <w:ind w:left="0" w:firstLine="0"/>
              <w:jc w:val="left"/>
            </w:pPr>
            <w:r>
              <w:lastRenderedPageBreak/>
              <w:t>Adres podmiotu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1C3C" w14:textId="77777777" w:rsidR="0037549F" w:rsidRDefault="0037549F">
            <w:pPr>
              <w:spacing w:after="160" w:line="259" w:lineRule="auto"/>
              <w:ind w:left="0" w:firstLine="0"/>
              <w:jc w:val="left"/>
            </w:pPr>
          </w:p>
        </w:tc>
      </w:tr>
      <w:tr w:rsidR="0037549F" w14:paraId="2102D273" w14:textId="77777777">
        <w:tblPrEx>
          <w:tblCellMar>
            <w:top w:w="127" w:type="dxa"/>
            <w:left w:w="108" w:type="dxa"/>
          </w:tblCellMar>
        </w:tblPrEx>
        <w:trPr>
          <w:gridAfter w:val="1"/>
          <w:wAfter w:w="117" w:type="dxa"/>
          <w:trHeight w:val="596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FAC9" w14:textId="77777777" w:rsidR="0037549F" w:rsidRDefault="000559EF">
            <w:pPr>
              <w:spacing w:after="0" w:line="259" w:lineRule="auto"/>
              <w:ind w:left="0" w:firstLine="0"/>
              <w:jc w:val="left"/>
            </w:pPr>
            <w:r>
              <w:t>Nr telefonu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C6E3" w14:textId="77777777" w:rsidR="0037549F" w:rsidRDefault="0037549F">
            <w:pPr>
              <w:spacing w:after="160" w:line="259" w:lineRule="auto"/>
              <w:ind w:left="0" w:firstLine="0"/>
              <w:jc w:val="left"/>
            </w:pPr>
          </w:p>
        </w:tc>
      </w:tr>
      <w:tr w:rsidR="0037549F" w14:paraId="4593D9C0" w14:textId="77777777">
        <w:tblPrEx>
          <w:tblCellMar>
            <w:top w:w="127" w:type="dxa"/>
            <w:left w:w="108" w:type="dxa"/>
          </w:tblCellMar>
        </w:tblPrEx>
        <w:trPr>
          <w:gridAfter w:val="1"/>
          <w:wAfter w:w="117" w:type="dxa"/>
          <w:trHeight w:val="596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05368" w14:textId="77777777" w:rsidR="0037549F" w:rsidRDefault="000559EF">
            <w:pPr>
              <w:spacing w:after="0" w:line="259" w:lineRule="auto"/>
              <w:ind w:left="0" w:firstLine="0"/>
              <w:jc w:val="left"/>
            </w:pPr>
            <w:r>
              <w:t>Adres e-mail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7727" w14:textId="77777777" w:rsidR="0037549F" w:rsidRDefault="0037549F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41578A2" w14:textId="1B084EFB" w:rsidR="0037549F" w:rsidRDefault="000559EF">
      <w:pPr>
        <w:pStyle w:val="Nagwek1"/>
      </w:pPr>
      <w:r>
        <w:t xml:space="preserve">OŚWIADCZENIE </w:t>
      </w:r>
      <w:r w:rsidR="004827F9">
        <w:t>PODMIOTU</w:t>
      </w:r>
      <w:r>
        <w:t xml:space="preserve"> ZGŁASZAJACE</w:t>
      </w:r>
      <w:r w:rsidR="004827F9">
        <w:t>GO</w:t>
      </w:r>
      <w:r>
        <w:t xml:space="preserve"> KANDYDATA/ KANDYDATKĘ</w:t>
      </w:r>
    </w:p>
    <w:p w14:paraId="56C1CF8B" w14:textId="53B65783" w:rsidR="0037549F" w:rsidRDefault="000559EF">
      <w:pPr>
        <w:spacing w:after="0"/>
        <w:ind w:left="0" w:firstLine="0"/>
      </w:pPr>
      <w:r>
        <w:t>Oświadczamy, że zapoznaliśmy się z zasadami udziału przedstawicieli organizacji pozarządowych</w:t>
      </w:r>
      <w:r w:rsidR="004827F9">
        <w:t xml:space="preserve"> lub</w:t>
      </w:r>
      <w:r w:rsidR="008C2788">
        <w:t xml:space="preserve"> </w:t>
      </w:r>
      <w:r>
        <w:t xml:space="preserve">podmiotów wymienionych w art. 3 ust. 3 ustawy </w:t>
      </w:r>
      <w:r w:rsidR="004827F9">
        <w:t xml:space="preserve">z dnia 24 kwietnia 2003 r.  </w:t>
      </w:r>
      <w:r>
        <w:t>o działalności pożytku publicznego i o wolontariacie (</w:t>
      </w:r>
      <w:r w:rsidR="00AE7BF2" w:rsidRPr="00AE7BF2">
        <w:t>Dz. U. z 2025 r. poz. 1338</w:t>
      </w:r>
      <w:r>
        <w:t>) w komisji konkursowej i zgłaszamy ww. kandydata/kandydatkę na członka komisji konkursowej.</w:t>
      </w:r>
    </w:p>
    <w:tbl>
      <w:tblPr>
        <w:tblStyle w:val="TableGrid"/>
        <w:tblW w:w="9107" w:type="dxa"/>
        <w:tblInd w:w="114" w:type="dxa"/>
        <w:tblCellMar>
          <w:top w:w="52" w:type="dxa"/>
          <w:left w:w="107" w:type="dxa"/>
          <w:right w:w="94" w:type="dxa"/>
        </w:tblCellMar>
        <w:tblLook w:val="04A0" w:firstRow="1" w:lastRow="0" w:firstColumn="1" w:lastColumn="0" w:noHBand="0" w:noVBand="1"/>
      </w:tblPr>
      <w:tblGrid>
        <w:gridCol w:w="1985"/>
        <w:gridCol w:w="7122"/>
      </w:tblGrid>
      <w:tr w:rsidR="0037549F" w14:paraId="540EACE6" w14:textId="77777777">
        <w:trPr>
          <w:trHeight w:val="190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443E887" w14:textId="2BBE30F7" w:rsidR="0037549F" w:rsidRDefault="000559EF">
            <w:pPr>
              <w:spacing w:after="0" w:line="259" w:lineRule="auto"/>
              <w:ind w:left="0" w:firstLine="0"/>
              <w:jc w:val="left"/>
            </w:pPr>
            <w:r>
              <w:t xml:space="preserve">Podpisy </w:t>
            </w:r>
            <w:r w:rsidR="004827F9">
              <w:t>osób reprezentujących podmiot</w:t>
            </w:r>
            <w:r>
              <w:t>: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C3C6580" w14:textId="77777777" w:rsidR="0037549F" w:rsidRDefault="0037549F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20BE5BF" w14:textId="4BF9F6B7" w:rsidR="0037549F" w:rsidRDefault="000559EF">
      <w:pPr>
        <w:ind w:left="0" w:firstLine="0"/>
      </w:pPr>
      <w:r>
        <w:t>Minister Cyfryzacji informuje, iż w zakresie związanym z naborem do komisji konkursowej, przetwarza dane osobowe zgodnie z przepisami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4827F9">
        <w:t xml:space="preserve"> (dalej: „RODO”)</w:t>
      </w:r>
      <w:r>
        <w:t>. W szczególności informuje, iż:</w:t>
      </w:r>
    </w:p>
    <w:p w14:paraId="03D78F7D" w14:textId="7A207FC5" w:rsidR="00DD6D7E" w:rsidRDefault="000559EF">
      <w:pPr>
        <w:numPr>
          <w:ilvl w:val="0"/>
          <w:numId w:val="2"/>
        </w:numPr>
      </w:pPr>
      <w:r>
        <w:t xml:space="preserve">Administratorem danych jest Minister Cyfryzacji, </w:t>
      </w:r>
      <w:r w:rsidR="00DD6D7E">
        <w:t>którego urząd Ministerstwo Cyfryzacji ma</w:t>
      </w:r>
      <w:r>
        <w:t xml:space="preserve"> siedzibę </w:t>
      </w:r>
      <w:r w:rsidR="00DD6D7E">
        <w:t>przy ul. Królewskiej 27, 00-060 Warszawa.</w:t>
      </w:r>
      <w:r>
        <w:t xml:space="preserve"> </w:t>
      </w:r>
    </w:p>
    <w:p w14:paraId="2D79A355" w14:textId="7E5E545E" w:rsidR="0037549F" w:rsidRDefault="000559EF">
      <w:pPr>
        <w:numPr>
          <w:ilvl w:val="0"/>
          <w:numId w:val="2"/>
        </w:numPr>
      </w:pPr>
      <w:r>
        <w:t xml:space="preserve">Z administratorem danych można się skontaktować poprzez adres email </w:t>
      </w:r>
      <w:r>
        <w:rPr>
          <w:color w:val="0000FF"/>
          <w:u w:val="single" w:color="0000FF"/>
        </w:rPr>
        <w:t>kancelaria@cyfra.gov.pl</w:t>
      </w:r>
      <w:r>
        <w:t xml:space="preserve"> za pośrednictwem ePUAP, formularz kontaktowy pod adresem https://www.gov.pl/web/cyfryzacja/kontakt (otwiera się w nowym oknie) lub pisemnie na adres siedziby administratora.</w:t>
      </w:r>
    </w:p>
    <w:p w14:paraId="3E4D27EB" w14:textId="70C0C0D1" w:rsidR="004827F9" w:rsidRDefault="000559EF" w:rsidP="004827F9">
      <w:pPr>
        <w:numPr>
          <w:ilvl w:val="0"/>
          <w:numId w:val="2"/>
        </w:numPr>
      </w:pPr>
      <w:r>
        <w:t>Administrator wyznaczył inspektora ochrony danych, z którym można się skontaktować poprzez email</w:t>
      </w:r>
      <w:r w:rsidR="004827F9">
        <w:t>:</w:t>
      </w:r>
      <w:r>
        <w:t xml:space="preserve"> iod.mc@cyfra.gov.pl   </w:t>
      </w:r>
    </w:p>
    <w:p w14:paraId="2E7BD0A4" w14:textId="74A6CE81" w:rsidR="0037549F" w:rsidRDefault="000559EF" w:rsidP="00E30237">
      <w:pPr>
        <w:ind w:left="715" w:firstLine="0"/>
      </w:pPr>
      <w:r>
        <w:t>Z inspektorem ochrony danych można się kontaktować we wszystkich sprawach dotyczących przetwarzania Pani/Pana danych przez Ministra Cyfryzacji oraz korzystania przez Pani/Pana z praw związanych z przetwarzaniem danych.</w:t>
      </w:r>
    </w:p>
    <w:p w14:paraId="5EFFF878" w14:textId="77777777" w:rsidR="0037549F" w:rsidRDefault="000559EF">
      <w:pPr>
        <w:numPr>
          <w:ilvl w:val="0"/>
          <w:numId w:val="2"/>
        </w:numPr>
      </w:pPr>
      <w:r>
        <w:t>Pani/Pana dane osobowe będą przetwarzane w celu naboru oraz prac komisji konkursowej: „Mistrzostwa w Algorytmice i Programowaniu - Uczniowie”.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Administrator może w drodze umowy powierzyć przetwarzanie danych osobowych podmiotowi przetwarzającemu. </w:t>
      </w:r>
    </w:p>
    <w:p w14:paraId="1CEC0C15" w14:textId="25410CBB" w:rsidR="0037549F" w:rsidRDefault="000559EF">
      <w:pPr>
        <w:numPr>
          <w:ilvl w:val="0"/>
          <w:numId w:val="2"/>
        </w:numPr>
      </w:pPr>
      <w:r>
        <w:lastRenderedPageBreak/>
        <w:t xml:space="preserve">Pani/Pana dane mogą pochodzić od </w:t>
      </w:r>
      <w:r w:rsidR="6D5B8EB4">
        <w:t>organizacji pozarządowej</w:t>
      </w:r>
      <w:r>
        <w:t xml:space="preserve"> lub podmiotu wymienionego w art. 3 ust. 3 ustawy </w:t>
      </w:r>
      <w:r w:rsidR="004827F9">
        <w:t xml:space="preserve">z dnia 24 kwietnia 2003 r. </w:t>
      </w:r>
      <w:r>
        <w:t xml:space="preserve">o działalności pożytku publicznego i o wolontariacie </w:t>
      </w:r>
      <w:r w:rsidR="004827F9">
        <w:t>(</w:t>
      </w:r>
      <w:r w:rsidR="00AE7BF2" w:rsidRPr="00AE7BF2">
        <w:t>Dz. U. z 2025 r. poz. 1338</w:t>
      </w:r>
      <w:r w:rsidR="00770D52">
        <w:t>)</w:t>
      </w:r>
    </w:p>
    <w:p w14:paraId="2698381B" w14:textId="5574FE2D" w:rsidR="0037549F" w:rsidRDefault="000559EF">
      <w:pPr>
        <w:numPr>
          <w:ilvl w:val="0"/>
          <w:numId w:val="2"/>
        </w:numPr>
      </w:pPr>
      <w:r>
        <w:t>Podstawą prawną do przetwarzania Pani/Pana danych jest art. 6 ust. 1 lit. c RODO (przetwarzanie to jest niezbędne do wypełnienia obowiązku prawnego ciążącego na administratorze), które jest wymogiem wynikającym z przepisów art. 5 ust.1 i art. 6 ust. 1 ustawy z dnia 14 lipca 1983 r. o narodowym zasobie archiwalnym i archiwach (Dz. U. z 2020 r. poz. 164</w:t>
      </w:r>
      <w:r w:rsidR="00AE7BF2">
        <w:t>, z późn. zm.</w:t>
      </w:r>
      <w:r>
        <w:t xml:space="preserve">). </w:t>
      </w:r>
    </w:p>
    <w:p w14:paraId="38AD194F" w14:textId="3E72102E" w:rsidR="0037549F" w:rsidRDefault="000559EF">
      <w:pPr>
        <w:numPr>
          <w:ilvl w:val="0"/>
          <w:numId w:val="2"/>
        </w:numPr>
      </w:pPr>
      <w:r>
        <w:t xml:space="preserve">Podstawą prawną do przetwarzania Pani/Pana danych jest także art. 6 ust. 1 lit. e RODO (zadanie realizowane w interesie publicznym, to jest w celu niezbędnym dla realizacji </w:t>
      </w:r>
      <w:r w:rsidR="004827F9">
        <w:t>zadania polegającego na</w:t>
      </w:r>
      <w:r>
        <w:t xml:space="preserve"> wspomagan</w:t>
      </w:r>
      <w:r w:rsidR="004827F9">
        <w:t>iu</w:t>
      </w:r>
      <w:r>
        <w:t xml:space="preserve"> rozwoju techniki, wynalazczości i innowacyjności oraz rozpowszechniani</w:t>
      </w:r>
      <w:r w:rsidR="004827F9">
        <w:t>u</w:t>
      </w:r>
      <w:r>
        <w:t xml:space="preserve"> i wdrażani</w:t>
      </w:r>
      <w:r w:rsidR="004827F9">
        <w:t>u</w:t>
      </w:r>
      <w:r>
        <w:t xml:space="preserve"> nowych rozwiązań technicznych w praktyce gospodarczej oraz nau</w:t>
      </w:r>
      <w:r w:rsidR="004827F9">
        <w:t>ce</w:t>
      </w:r>
      <w:r>
        <w:t>, szkolnictw</w:t>
      </w:r>
      <w:r w:rsidR="004827F9">
        <w:t>ie</w:t>
      </w:r>
      <w:r>
        <w:t xml:space="preserve"> wyższ</w:t>
      </w:r>
      <w:r w:rsidR="004827F9">
        <w:t>ym</w:t>
      </w:r>
      <w:r>
        <w:t>, edukacji, oświa</w:t>
      </w:r>
      <w:r w:rsidR="004827F9">
        <w:t>cie</w:t>
      </w:r>
      <w:r>
        <w:t xml:space="preserve"> i wychowan</w:t>
      </w:r>
      <w:r w:rsidR="004827F9">
        <w:t>iu</w:t>
      </w:r>
      <w:r>
        <w:t xml:space="preserve">). Zadanie to jest realizowane w oparciu o przepisy </w:t>
      </w:r>
      <w:r w:rsidR="004827F9">
        <w:t xml:space="preserve">art. 15 </w:t>
      </w:r>
      <w:r w:rsidR="009D714E">
        <w:t>ust.</w:t>
      </w:r>
      <w:r w:rsidR="004827F9">
        <w:t xml:space="preserve"> 2a i </w:t>
      </w:r>
      <w:r w:rsidR="009D714E">
        <w:t xml:space="preserve">ust. </w:t>
      </w:r>
      <w:r w:rsidR="004827F9">
        <w:t xml:space="preserve">2d </w:t>
      </w:r>
      <w:r>
        <w:t xml:space="preserve">ustawy </w:t>
      </w:r>
      <w:r w:rsidR="004827F9">
        <w:t xml:space="preserve">z dnia 24 kwietnia 2003 r. </w:t>
      </w:r>
      <w:r>
        <w:t>o działalności pożytku publicznego i o wolontariacie</w:t>
      </w:r>
      <w:r w:rsidR="004827F9">
        <w:t xml:space="preserve"> (</w:t>
      </w:r>
      <w:r w:rsidR="00AE7BF2" w:rsidRPr="00AE7BF2">
        <w:t>Dz. U. z 2025 r. poz. 1338</w:t>
      </w:r>
      <w:r w:rsidR="004827F9">
        <w:t>)</w:t>
      </w:r>
      <w:r>
        <w:t xml:space="preserve">, w związku uchwałą nr 43 Rady Ministrów z dnia 28 maja 2019 r. w sprawie ustanowienia programu wieloletniego „Program Rozwoju Talentów Informatycznych na lata 2019– 2029 (M.P. poz. 571, z  </w:t>
      </w:r>
      <w:r w:rsidR="004827F9">
        <w:t>późn. zm.</w:t>
      </w:r>
      <w:r>
        <w:t>).</w:t>
      </w:r>
    </w:p>
    <w:p w14:paraId="63B0B9B3" w14:textId="618C074C" w:rsidR="0037549F" w:rsidRDefault="000559EF">
      <w:pPr>
        <w:numPr>
          <w:ilvl w:val="0"/>
          <w:numId w:val="2"/>
        </w:numPr>
      </w:pPr>
      <w:r>
        <w:t>Pani/Pana dane osobowe będą przetwarzane przez okres niezbędny na czas realizacji konkursu w przypadku obowiązku prawnego spoczywającego na administratorze danych – dopóki istnieje ten obowiązek.</w:t>
      </w:r>
    </w:p>
    <w:p w14:paraId="0DD0E53E" w14:textId="6D05CF46" w:rsidR="0037549F" w:rsidRDefault="000559EF" w:rsidP="001F6EF3">
      <w:pPr>
        <w:numPr>
          <w:ilvl w:val="0"/>
          <w:numId w:val="2"/>
        </w:numPr>
        <w:tabs>
          <w:tab w:val="left" w:pos="851"/>
        </w:tabs>
      </w:pPr>
      <w:r>
        <w:t xml:space="preserve">Dane </w:t>
      </w:r>
      <w:r>
        <w:tab/>
        <w:t xml:space="preserve">osobowe </w:t>
      </w:r>
      <w:r>
        <w:tab/>
        <w:t xml:space="preserve">nie </w:t>
      </w:r>
      <w:r>
        <w:tab/>
        <w:t xml:space="preserve">będą </w:t>
      </w:r>
      <w:r>
        <w:tab/>
        <w:t xml:space="preserve">przekazane </w:t>
      </w:r>
      <w:r>
        <w:tab/>
        <w:t xml:space="preserve">do </w:t>
      </w:r>
      <w:r>
        <w:tab/>
        <w:t xml:space="preserve">państwa </w:t>
      </w:r>
      <w:r w:rsidR="00DD6D7E">
        <w:t>t</w:t>
      </w:r>
      <w:r>
        <w:t>rzeciego/organizacji międzynarodowej.</w:t>
      </w:r>
    </w:p>
    <w:p w14:paraId="21F72D81" w14:textId="36DE8270" w:rsidR="0037549F" w:rsidRDefault="000559EF">
      <w:pPr>
        <w:numPr>
          <w:ilvl w:val="0"/>
          <w:numId w:val="2"/>
        </w:numPr>
      </w:pPr>
      <w:r>
        <w:t>Odbiorcy danych osobowych: Dane osobowe są przekazywane do podmiotów przetwarzających dane w imieniu administratora danych osobowych, posiadających uprawnienia do ich przetwarzania. Dane osobowe mogą być przekazywane do organów publicznych i urzędów państwowych lub innych podmiotów upoważnionych na podstawie przepisów prawa lub wykonujących zadania realizowane w interesie publicznym lub w ramach sprawowania władzy publicznej.  Dane osobowe nie będą przekazywane do krajów trzecich lub organizacji międzynarodowych</w:t>
      </w:r>
      <w:r w:rsidR="00770D52">
        <w:t>.</w:t>
      </w:r>
    </w:p>
    <w:p w14:paraId="22996743" w14:textId="77777777" w:rsidR="0037549F" w:rsidRDefault="000559EF">
      <w:pPr>
        <w:numPr>
          <w:ilvl w:val="0"/>
          <w:numId w:val="2"/>
        </w:numPr>
      </w:pPr>
      <w:r>
        <w:t>Posiada Pani/Pan prawo do: żądania od Administratora Danych dostępu do swoich danych osobowych, ich sprostowania, ograniczenia ich przetwarzania.</w:t>
      </w:r>
    </w:p>
    <w:p w14:paraId="721B2E0F" w14:textId="77777777" w:rsidR="0037549F" w:rsidRDefault="000559EF">
      <w:pPr>
        <w:numPr>
          <w:ilvl w:val="0"/>
          <w:numId w:val="2"/>
        </w:numPr>
      </w:pPr>
      <w:r>
        <w:t>Żądanie realizacji wyżej wymienionych praw proszę przesłać w formie pisemnej do Administratora Danych (adres podany na wstępie, z dopiskiem „Ochrona danych osobowych”).</w:t>
      </w:r>
    </w:p>
    <w:p w14:paraId="17C2E28C" w14:textId="7AB3E4B3" w:rsidR="0037549F" w:rsidRDefault="000559EF">
      <w:pPr>
        <w:numPr>
          <w:ilvl w:val="0"/>
          <w:numId w:val="2"/>
        </w:numPr>
      </w:pPr>
      <w:r>
        <w:t xml:space="preserve">Przysługuje Pani/Panu prawo do wniesienia skargi do Prezesa Urzędu Ochrony Danych Osobowych. </w:t>
      </w:r>
    </w:p>
    <w:p w14:paraId="2A79DA52" w14:textId="099D26AC" w:rsidR="0037549F" w:rsidRDefault="000559EF">
      <w:pPr>
        <w:numPr>
          <w:ilvl w:val="0"/>
          <w:numId w:val="2"/>
        </w:numPr>
      </w:pPr>
      <w:r>
        <w:t>Pani/Pana dane nie będą przetwarzane w sposób zautomatyzowany</w:t>
      </w:r>
      <w:r w:rsidR="6644AECB">
        <w:t xml:space="preserve"> </w:t>
      </w:r>
      <w:r>
        <w:t>oraz nie będą podlegać profilowaniu.</w:t>
      </w:r>
    </w:p>
    <w:p w14:paraId="1FB93DE1" w14:textId="4C0FA957" w:rsidR="0037549F" w:rsidRDefault="000559EF">
      <w:pPr>
        <w:numPr>
          <w:ilvl w:val="0"/>
          <w:numId w:val="2"/>
        </w:numPr>
      </w:pPr>
      <w:r>
        <w:lastRenderedPageBreak/>
        <w:t>Podanie przez Panią/Pana danych osobowych jest dobrowolne, natomiast jest ono niezbędne do zgłoszenia Pani/Pana kandydatury do komisji konkursowej oraz w dalszej kolejności do wzięcia udziału w pracach komisji konkursowej</w:t>
      </w:r>
      <w:r w:rsidR="006C3A84">
        <w:t>.</w:t>
      </w:r>
    </w:p>
    <w:sectPr w:rsidR="0037549F">
      <w:footnotePr>
        <w:numRestart w:val="eachPage"/>
      </w:footnotePr>
      <w:pgSz w:w="11906" w:h="16838"/>
      <w:pgMar w:top="1465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B9351" w14:textId="77777777" w:rsidR="00371ACB" w:rsidRDefault="00371ACB">
      <w:pPr>
        <w:spacing w:after="0" w:line="240" w:lineRule="auto"/>
      </w:pPr>
      <w:r>
        <w:separator/>
      </w:r>
    </w:p>
  </w:endnote>
  <w:endnote w:type="continuationSeparator" w:id="0">
    <w:p w14:paraId="28931B3C" w14:textId="77777777" w:rsidR="00371ACB" w:rsidRDefault="00371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17A63" w14:textId="77777777" w:rsidR="00371ACB" w:rsidRDefault="00371ACB">
      <w:pPr>
        <w:spacing w:after="0" w:line="244" w:lineRule="auto"/>
        <w:ind w:left="0" w:firstLine="0"/>
      </w:pPr>
      <w:r>
        <w:separator/>
      </w:r>
    </w:p>
  </w:footnote>
  <w:footnote w:type="continuationSeparator" w:id="0">
    <w:p w14:paraId="404E615E" w14:textId="77777777" w:rsidR="00371ACB" w:rsidRDefault="00371ACB">
      <w:pPr>
        <w:spacing w:after="0" w:line="244" w:lineRule="auto"/>
        <w:ind w:left="0" w:firstLine="0"/>
      </w:pPr>
      <w:r>
        <w:continuationSeparator/>
      </w:r>
    </w:p>
  </w:footnote>
  <w:footnote w:id="1">
    <w:p w14:paraId="3B4067F4" w14:textId="77777777" w:rsidR="0037549F" w:rsidRDefault="000559EF">
      <w:pPr>
        <w:pStyle w:val="footnotedescription"/>
      </w:pPr>
      <w:r>
        <w:rPr>
          <w:rStyle w:val="footnotemark"/>
          <w:rFonts w:eastAsia="Calibri"/>
        </w:rPr>
        <w:footnoteRef/>
      </w:r>
      <w:r>
        <w:t xml:space="preserve"> Proszę wpisać datę rozpoczęcia działalności na rzecz organizacji pozarządowych lub podmiotów wymienionych w art. 3 ust. 3 ustawy o działalności pożytku publicznego i o wolontariacie.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6EB2"/>
    <w:multiLevelType w:val="hybridMultilevel"/>
    <w:tmpl w:val="CBC842B6"/>
    <w:lvl w:ilvl="0" w:tplc="99EEB5BA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BA8A6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40C02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6CB7A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DA0C2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2247C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B8BA2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F8249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64486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D57227"/>
    <w:multiLevelType w:val="hybridMultilevel"/>
    <w:tmpl w:val="1F6838C6"/>
    <w:lvl w:ilvl="0" w:tplc="92D09810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9E9E7C">
      <w:start w:val="1"/>
      <w:numFmt w:val="lowerLetter"/>
      <w:lvlText w:val="%2"/>
      <w:lvlJc w:val="left"/>
      <w:pPr>
        <w:ind w:left="1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A43A0E">
      <w:start w:val="1"/>
      <w:numFmt w:val="lowerRoman"/>
      <w:lvlText w:val="%3"/>
      <w:lvlJc w:val="left"/>
      <w:pPr>
        <w:ind w:left="1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7216DE">
      <w:start w:val="1"/>
      <w:numFmt w:val="decimal"/>
      <w:lvlText w:val="%4"/>
      <w:lvlJc w:val="left"/>
      <w:pPr>
        <w:ind w:left="2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6A1FA">
      <w:start w:val="1"/>
      <w:numFmt w:val="lowerLetter"/>
      <w:lvlText w:val="%5"/>
      <w:lvlJc w:val="left"/>
      <w:pPr>
        <w:ind w:left="3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382178">
      <w:start w:val="1"/>
      <w:numFmt w:val="lowerRoman"/>
      <w:lvlText w:val="%6"/>
      <w:lvlJc w:val="left"/>
      <w:pPr>
        <w:ind w:left="4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58EBA2">
      <w:start w:val="1"/>
      <w:numFmt w:val="decimal"/>
      <w:lvlText w:val="%7"/>
      <w:lvlJc w:val="left"/>
      <w:pPr>
        <w:ind w:left="4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A25C44">
      <w:start w:val="1"/>
      <w:numFmt w:val="lowerLetter"/>
      <w:lvlText w:val="%8"/>
      <w:lvlJc w:val="left"/>
      <w:pPr>
        <w:ind w:left="5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FAB172">
      <w:start w:val="1"/>
      <w:numFmt w:val="lowerRoman"/>
      <w:lvlText w:val="%9"/>
      <w:lvlJc w:val="left"/>
      <w:pPr>
        <w:ind w:left="6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D428DF"/>
    <w:multiLevelType w:val="hybridMultilevel"/>
    <w:tmpl w:val="5010D116"/>
    <w:lvl w:ilvl="0" w:tplc="B10C99C0">
      <w:start w:val="1"/>
      <w:numFmt w:val="bullet"/>
      <w:lvlText w:val="•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94A05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04BA2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54CCD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908A9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626DF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1621A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3AC61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2A89B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6863585">
    <w:abstractNumId w:val="2"/>
  </w:num>
  <w:num w:numId="2" w16cid:durableId="903636133">
    <w:abstractNumId w:val="1"/>
  </w:num>
  <w:num w:numId="3" w16cid:durableId="1719083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49F"/>
    <w:rsid w:val="00037540"/>
    <w:rsid w:val="000559EF"/>
    <w:rsid w:val="000A28DA"/>
    <w:rsid w:val="000B1B01"/>
    <w:rsid w:val="000C56BA"/>
    <w:rsid w:val="000D6D0E"/>
    <w:rsid w:val="0011131E"/>
    <w:rsid w:val="00115D07"/>
    <w:rsid w:val="00166DA1"/>
    <w:rsid w:val="00172AD0"/>
    <w:rsid w:val="00194C7E"/>
    <w:rsid w:val="001F6EF3"/>
    <w:rsid w:val="00220ABD"/>
    <w:rsid w:val="002473DF"/>
    <w:rsid w:val="00250DE2"/>
    <w:rsid w:val="0029015B"/>
    <w:rsid w:val="00316487"/>
    <w:rsid w:val="0036773E"/>
    <w:rsid w:val="00371ACB"/>
    <w:rsid w:val="0037549F"/>
    <w:rsid w:val="00377D5A"/>
    <w:rsid w:val="003B783D"/>
    <w:rsid w:val="003D69CA"/>
    <w:rsid w:val="00442993"/>
    <w:rsid w:val="00443A22"/>
    <w:rsid w:val="004827F9"/>
    <w:rsid w:val="004D5712"/>
    <w:rsid w:val="004D6494"/>
    <w:rsid w:val="00514DE2"/>
    <w:rsid w:val="00537CE6"/>
    <w:rsid w:val="00567CD6"/>
    <w:rsid w:val="00594663"/>
    <w:rsid w:val="005B74C7"/>
    <w:rsid w:val="005F4A4C"/>
    <w:rsid w:val="00631F19"/>
    <w:rsid w:val="006354E3"/>
    <w:rsid w:val="006608FF"/>
    <w:rsid w:val="006C3A84"/>
    <w:rsid w:val="00770D52"/>
    <w:rsid w:val="00774868"/>
    <w:rsid w:val="0079761B"/>
    <w:rsid w:val="008453EB"/>
    <w:rsid w:val="008477C9"/>
    <w:rsid w:val="008478BC"/>
    <w:rsid w:val="00870B47"/>
    <w:rsid w:val="008744F6"/>
    <w:rsid w:val="0087510C"/>
    <w:rsid w:val="008C2788"/>
    <w:rsid w:val="008F0486"/>
    <w:rsid w:val="00907F02"/>
    <w:rsid w:val="009727FC"/>
    <w:rsid w:val="009C1251"/>
    <w:rsid w:val="009D714E"/>
    <w:rsid w:val="00A523CC"/>
    <w:rsid w:val="00AE7BF2"/>
    <w:rsid w:val="00AF46E7"/>
    <w:rsid w:val="00BF7F53"/>
    <w:rsid w:val="00C15BEB"/>
    <w:rsid w:val="00C24274"/>
    <w:rsid w:val="00C458DC"/>
    <w:rsid w:val="00CA2FFB"/>
    <w:rsid w:val="00CC05DD"/>
    <w:rsid w:val="00CE1296"/>
    <w:rsid w:val="00CE6BC7"/>
    <w:rsid w:val="00CF42B9"/>
    <w:rsid w:val="00D90B03"/>
    <w:rsid w:val="00DD58C7"/>
    <w:rsid w:val="00DD6D7E"/>
    <w:rsid w:val="00E2574F"/>
    <w:rsid w:val="00E30237"/>
    <w:rsid w:val="00E43C9F"/>
    <w:rsid w:val="00E521A4"/>
    <w:rsid w:val="00EB342C"/>
    <w:rsid w:val="00EB6FF0"/>
    <w:rsid w:val="00ED030C"/>
    <w:rsid w:val="00ED07A4"/>
    <w:rsid w:val="00F2556E"/>
    <w:rsid w:val="00F677F4"/>
    <w:rsid w:val="00FC5204"/>
    <w:rsid w:val="04159591"/>
    <w:rsid w:val="07814958"/>
    <w:rsid w:val="0C364AB5"/>
    <w:rsid w:val="13B46F7B"/>
    <w:rsid w:val="1B5A6728"/>
    <w:rsid w:val="2F0F7D62"/>
    <w:rsid w:val="38BC944B"/>
    <w:rsid w:val="43FE276E"/>
    <w:rsid w:val="442756ED"/>
    <w:rsid w:val="442A5E2B"/>
    <w:rsid w:val="4FBC22D2"/>
    <w:rsid w:val="503135FC"/>
    <w:rsid w:val="57F81106"/>
    <w:rsid w:val="58550E8E"/>
    <w:rsid w:val="65637420"/>
    <w:rsid w:val="6644AECB"/>
    <w:rsid w:val="6850403F"/>
    <w:rsid w:val="6C8D17A1"/>
    <w:rsid w:val="6D5B8EB4"/>
    <w:rsid w:val="709B006A"/>
    <w:rsid w:val="7F7BF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3152"/>
  <w15:docId w15:val="{218D0A7E-D19A-4FC3-84DF-79081574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4" w:line="268" w:lineRule="auto"/>
      <w:ind w:left="370" w:hanging="37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line="259" w:lineRule="auto"/>
      <w:ind w:left="19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4" w:lineRule="auto"/>
      <w:jc w:val="both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0559EF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4827F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27F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6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6B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6BC7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6B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6BC7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BCD146A8C3142967C476445A140A0" ma:contentTypeVersion="3" ma:contentTypeDescription="Utwórz nowy dokument." ma:contentTypeScope="" ma:versionID="ba4786aea428d2d15949f49d125286af">
  <xsd:schema xmlns:xsd="http://www.w3.org/2001/XMLSchema" xmlns:xs="http://www.w3.org/2001/XMLSchema" xmlns:p="http://schemas.microsoft.com/office/2006/metadata/properties" xmlns:ns2="c24315a8-7f6e-4d56-b881-c48260c69978" targetNamespace="http://schemas.microsoft.com/office/2006/metadata/properties" ma:root="true" ma:fieldsID="8d1c6230140a5697a03e693e3af3d823" ns2:_="">
    <xsd:import namespace="c24315a8-7f6e-4d56-b881-c48260c69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315a8-7f6e-4d56-b881-c48260c699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ABCDC0-5F17-41A6-8AE4-4FFBE9561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315a8-7f6e-4d56-b881-c48260c69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9D0D4E-4396-4C0C-8CF9-A53301659B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4F4D2B-DD2C-4F0F-AC16-18648BCEC9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1279</Words>
  <Characters>7675</Characters>
  <Application>Microsoft Office Word</Application>
  <DocSecurity>0</DocSecurity>
  <Lines>63</Lines>
  <Paragraphs>17</Paragraphs>
  <ScaleCrop>false</ScaleCrop>
  <Company/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byszewskab</dc:creator>
  <cp:keywords/>
  <cp:lastModifiedBy>Mierzejewska Anna</cp:lastModifiedBy>
  <cp:revision>2</cp:revision>
  <dcterms:created xsi:type="dcterms:W3CDTF">2026-05-04T07:17:00Z</dcterms:created>
  <dcterms:modified xsi:type="dcterms:W3CDTF">2026-05-04T07:17:00Z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0x0101002F7BCD146A8C3142967C476445A140A0</vt:lpwstr>
  </property>
</Properties>
</file>