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481B9" w14:textId="4BCDFE0A" w:rsidR="0048171C" w:rsidRPr="009D7740" w:rsidRDefault="0048171C" w:rsidP="005411E5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</w:t>
      </w:r>
      <w:r w:rsidRPr="009D7740">
        <w:rPr>
          <w:b/>
          <w:sz w:val="20"/>
          <w:szCs w:val="20"/>
        </w:rPr>
        <w:t xml:space="preserve">ałącznik nr </w:t>
      </w:r>
      <w:r w:rsidR="005411E5">
        <w:rPr>
          <w:b/>
          <w:sz w:val="20"/>
          <w:szCs w:val="20"/>
        </w:rPr>
        <w:t>2 d</w:t>
      </w:r>
      <w:r w:rsidRPr="009D7740">
        <w:rPr>
          <w:b/>
          <w:sz w:val="20"/>
          <w:szCs w:val="20"/>
        </w:rPr>
        <w:t>o zapytania ofertowego</w:t>
      </w:r>
    </w:p>
    <w:p w14:paraId="1B516569" w14:textId="6FD18D79" w:rsidR="0048171C" w:rsidRPr="009D7740" w:rsidRDefault="0048171C" w:rsidP="0048171C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9D7740">
        <w:rPr>
          <w:b/>
          <w:sz w:val="20"/>
          <w:szCs w:val="20"/>
        </w:rPr>
        <w:t>nr WDA.</w:t>
      </w:r>
      <w:r w:rsidR="00146934">
        <w:rPr>
          <w:b/>
          <w:sz w:val="20"/>
          <w:szCs w:val="20"/>
        </w:rPr>
        <w:t>2600.31.2025</w:t>
      </w:r>
    </w:p>
    <w:p w14:paraId="1263A5D3" w14:textId="77777777" w:rsidR="0048171C" w:rsidRDefault="0048171C" w:rsidP="0048171C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3DD4F0B" w14:textId="77777777" w:rsidR="0048171C" w:rsidRDefault="0048171C" w:rsidP="004817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2E2619" w14:textId="77777777" w:rsidR="0048171C" w:rsidRDefault="0048171C" w:rsidP="0048171C">
      <w:pPr>
        <w:autoSpaceDE w:val="0"/>
        <w:autoSpaceDN w:val="0"/>
        <w:adjustRightInd w:val="0"/>
        <w:rPr>
          <w:sz w:val="20"/>
          <w:szCs w:val="20"/>
        </w:rPr>
      </w:pPr>
    </w:p>
    <w:p w14:paraId="01786367" w14:textId="77777777" w:rsidR="0048171C" w:rsidRDefault="0048171C" w:rsidP="004817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8A237D" w14:textId="77777777" w:rsidR="0048171C" w:rsidRDefault="0048171C" w:rsidP="0048171C">
      <w:pPr>
        <w:autoSpaceDE w:val="0"/>
        <w:autoSpaceDN w:val="0"/>
        <w:adjustRightInd w:val="0"/>
        <w:rPr>
          <w:sz w:val="20"/>
          <w:szCs w:val="20"/>
        </w:rPr>
      </w:pPr>
    </w:p>
    <w:p w14:paraId="08802750" w14:textId="77777777" w:rsidR="0048171C" w:rsidRDefault="0048171C" w:rsidP="0048171C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14:paraId="3770F02E" w14:textId="77777777" w:rsidR="0048171C" w:rsidRPr="00C85848" w:rsidRDefault="0048171C" w:rsidP="0048171C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(nazwa i dane oferenta)</w:t>
      </w:r>
    </w:p>
    <w:p w14:paraId="02BAE430" w14:textId="77777777" w:rsidR="0048171C" w:rsidRDefault="0048171C" w:rsidP="0048171C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56D0A6C8" w14:textId="77777777" w:rsidR="0048171C" w:rsidRPr="00C85848" w:rsidRDefault="0048171C" w:rsidP="0048171C">
      <w:pPr>
        <w:autoSpaceDE w:val="0"/>
        <w:autoSpaceDN w:val="0"/>
        <w:adjustRightInd w:val="0"/>
        <w:jc w:val="right"/>
        <w:rPr>
          <w:b/>
          <w:sz w:val="20"/>
          <w:szCs w:val="20"/>
        </w:rPr>
      </w:pPr>
    </w:p>
    <w:p w14:paraId="62407C10" w14:textId="4730D64A" w:rsidR="0048171C" w:rsidRPr="00472BE4" w:rsidRDefault="005411E5" w:rsidP="0048171C">
      <w:pPr>
        <w:autoSpaceDE w:val="0"/>
        <w:autoSpaceDN w:val="0"/>
        <w:adjustRightInd w:val="0"/>
        <w:jc w:val="center"/>
        <w:rPr>
          <w:iCs/>
        </w:rPr>
      </w:pPr>
      <w:r>
        <w:rPr>
          <w:b/>
          <w:sz w:val="32"/>
          <w:szCs w:val="32"/>
        </w:rPr>
        <w:t>FORMULARZ OFERTOWY</w:t>
      </w:r>
    </w:p>
    <w:p w14:paraId="5EE44F65" w14:textId="77777777" w:rsidR="0048171C" w:rsidRPr="00472BE4" w:rsidRDefault="0048171C" w:rsidP="0048171C">
      <w:pPr>
        <w:autoSpaceDE w:val="0"/>
        <w:autoSpaceDN w:val="0"/>
        <w:adjustRightInd w:val="0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896"/>
        <w:gridCol w:w="4626"/>
      </w:tblGrid>
      <w:tr w:rsidR="0048171C" w:rsidRPr="00472BE4" w14:paraId="583388A1" w14:textId="77777777" w:rsidTr="0048171C">
        <w:tc>
          <w:tcPr>
            <w:tcW w:w="9062" w:type="dxa"/>
            <w:gridSpan w:val="3"/>
          </w:tcPr>
          <w:p w14:paraId="77C6D0DF" w14:textId="77777777" w:rsidR="0048171C" w:rsidRPr="00483087" w:rsidRDefault="005C60F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32"/>
                <w:szCs w:val="32"/>
              </w:rPr>
            </w:pPr>
            <w:r>
              <w:rPr>
                <w:b/>
                <w:bCs/>
                <w:iCs/>
                <w:sz w:val="32"/>
                <w:szCs w:val="32"/>
              </w:rPr>
              <w:t xml:space="preserve">SAMOCHÓD OSOBOWY </w:t>
            </w:r>
          </w:p>
          <w:p w14:paraId="2147EC88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5F49D813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  <w:p w14:paraId="2EF3335C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Marka………………… Model……………………… Wersja……………….</w:t>
            </w:r>
          </w:p>
          <w:p w14:paraId="43061DD3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  <w:p w14:paraId="5CB2F37A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Cena brutto za sztukę………………… Wartość brutto…………………………</w:t>
            </w:r>
          </w:p>
        </w:tc>
      </w:tr>
      <w:tr w:rsidR="0048171C" w:rsidRPr="00472BE4" w14:paraId="431DFF26" w14:textId="77777777" w:rsidTr="006F4612">
        <w:tc>
          <w:tcPr>
            <w:tcW w:w="540" w:type="dxa"/>
          </w:tcPr>
          <w:p w14:paraId="4C0D6540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l.p.</w:t>
            </w:r>
          </w:p>
        </w:tc>
        <w:tc>
          <w:tcPr>
            <w:tcW w:w="3896" w:type="dxa"/>
          </w:tcPr>
          <w:p w14:paraId="38F21D25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Szczegółowy opis pojazdu</w:t>
            </w:r>
          </w:p>
        </w:tc>
        <w:tc>
          <w:tcPr>
            <w:tcW w:w="4626" w:type="dxa"/>
          </w:tcPr>
          <w:p w14:paraId="3B54E690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Parametry oferowanego pojazdu</w:t>
            </w:r>
          </w:p>
        </w:tc>
      </w:tr>
      <w:tr w:rsidR="0048171C" w:rsidRPr="00472BE4" w14:paraId="45C7622B" w14:textId="77777777" w:rsidTr="006F4612">
        <w:trPr>
          <w:trHeight w:val="404"/>
        </w:trPr>
        <w:tc>
          <w:tcPr>
            <w:tcW w:w="540" w:type="dxa"/>
          </w:tcPr>
          <w:p w14:paraId="70D230AA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A</w:t>
            </w:r>
          </w:p>
        </w:tc>
        <w:tc>
          <w:tcPr>
            <w:tcW w:w="3896" w:type="dxa"/>
          </w:tcPr>
          <w:p w14:paraId="4AA1DE1F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B</w:t>
            </w:r>
          </w:p>
        </w:tc>
        <w:tc>
          <w:tcPr>
            <w:tcW w:w="4626" w:type="dxa"/>
          </w:tcPr>
          <w:p w14:paraId="3ED3288C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C</w:t>
            </w:r>
          </w:p>
        </w:tc>
      </w:tr>
      <w:tr w:rsidR="0048171C" w:rsidRPr="00472BE4" w14:paraId="6A206BC5" w14:textId="77777777" w:rsidTr="0048171C">
        <w:trPr>
          <w:trHeight w:val="667"/>
        </w:trPr>
        <w:tc>
          <w:tcPr>
            <w:tcW w:w="9062" w:type="dxa"/>
            <w:gridSpan w:val="3"/>
          </w:tcPr>
          <w:p w14:paraId="0D0DE743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  <w:p w14:paraId="696DAE6F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  <w:r w:rsidRPr="00483087">
              <w:rPr>
                <w:b/>
                <w:bCs/>
                <w:iCs/>
              </w:rPr>
              <w:t>Wymagane warunki techniczne</w:t>
            </w:r>
          </w:p>
          <w:p w14:paraId="2FC9C1E6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48171C" w:rsidRPr="00472BE4" w14:paraId="60615FFB" w14:textId="77777777" w:rsidTr="006F4612">
        <w:trPr>
          <w:trHeight w:val="392"/>
        </w:trPr>
        <w:tc>
          <w:tcPr>
            <w:tcW w:w="540" w:type="dxa"/>
          </w:tcPr>
          <w:p w14:paraId="78D34EE3" w14:textId="7545C496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5D865100" w14:textId="6DB9C885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72BE4">
              <w:t xml:space="preserve">Rok produkcji </w:t>
            </w:r>
            <w:r w:rsidR="005C60FC">
              <w:t>202</w:t>
            </w:r>
            <w:r w:rsidR="00780788">
              <w:t>5</w:t>
            </w:r>
          </w:p>
        </w:tc>
        <w:tc>
          <w:tcPr>
            <w:tcW w:w="4626" w:type="dxa"/>
          </w:tcPr>
          <w:p w14:paraId="04DE54A1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…………………….</w:t>
            </w:r>
          </w:p>
        </w:tc>
      </w:tr>
      <w:tr w:rsidR="0048171C" w:rsidRPr="00472BE4" w14:paraId="61CB84E8" w14:textId="77777777" w:rsidTr="006F4612">
        <w:trPr>
          <w:trHeight w:val="358"/>
        </w:trPr>
        <w:tc>
          <w:tcPr>
            <w:tcW w:w="540" w:type="dxa"/>
          </w:tcPr>
          <w:p w14:paraId="12AC0291" w14:textId="109393E0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6BEB3B1B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72BE4">
              <w:t>Fabrycznie nowy</w:t>
            </w:r>
          </w:p>
        </w:tc>
        <w:tc>
          <w:tcPr>
            <w:tcW w:w="4626" w:type="dxa"/>
          </w:tcPr>
          <w:p w14:paraId="3A47711F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60CF6280" w14:textId="77777777" w:rsidTr="006F4612">
        <w:tc>
          <w:tcPr>
            <w:tcW w:w="540" w:type="dxa"/>
          </w:tcPr>
          <w:p w14:paraId="57B69F88" w14:textId="089CA2B7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3</w:t>
            </w:r>
            <w:r w:rsidR="00EE45A6"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141309CA" w14:textId="0ABA9C6F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>Typ nadwozia:</w:t>
            </w:r>
            <w:r>
              <w:t xml:space="preserve"> </w:t>
            </w:r>
            <w:r w:rsidR="00780788">
              <w:t>Suv 5d</w:t>
            </w:r>
          </w:p>
        </w:tc>
        <w:tc>
          <w:tcPr>
            <w:tcW w:w="4626" w:type="dxa"/>
          </w:tcPr>
          <w:p w14:paraId="396B34A5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>Typ nadwozia....................................................</w:t>
            </w:r>
          </w:p>
        </w:tc>
      </w:tr>
      <w:tr w:rsidR="00B34FDC" w:rsidRPr="00472BE4" w14:paraId="6ADDE725" w14:textId="77777777" w:rsidTr="006F4612">
        <w:tc>
          <w:tcPr>
            <w:tcW w:w="540" w:type="dxa"/>
          </w:tcPr>
          <w:p w14:paraId="20BBB712" w14:textId="31CEAE32" w:rsidR="00B34FD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3896" w:type="dxa"/>
          </w:tcPr>
          <w:p w14:paraId="5C6AF000" w14:textId="04E67527" w:rsidR="00B34FDC" w:rsidRDefault="00B34FDC" w:rsidP="00E079F0">
            <w:pPr>
              <w:autoSpaceDE w:val="0"/>
              <w:autoSpaceDN w:val="0"/>
              <w:adjustRightInd w:val="0"/>
            </w:pPr>
            <w:r>
              <w:t xml:space="preserve">Moc silnika minimum </w:t>
            </w:r>
            <w:r w:rsidR="00780788">
              <w:t>150KM</w:t>
            </w:r>
          </w:p>
        </w:tc>
        <w:tc>
          <w:tcPr>
            <w:tcW w:w="4626" w:type="dxa"/>
          </w:tcPr>
          <w:p w14:paraId="0D860E43" w14:textId="182918A3" w:rsidR="00B34FDC" w:rsidRDefault="00B34FDC" w:rsidP="00E079F0">
            <w:pPr>
              <w:autoSpaceDE w:val="0"/>
              <w:autoSpaceDN w:val="0"/>
              <w:adjustRightInd w:val="0"/>
            </w:pPr>
            <w:r>
              <w:t>Moc silnika ………………</w:t>
            </w:r>
          </w:p>
        </w:tc>
      </w:tr>
      <w:tr w:rsidR="0048171C" w:rsidRPr="00472BE4" w14:paraId="6577A42F" w14:textId="77777777" w:rsidTr="006F4612">
        <w:tc>
          <w:tcPr>
            <w:tcW w:w="540" w:type="dxa"/>
          </w:tcPr>
          <w:p w14:paraId="0F02AA0F" w14:textId="2A6BADE5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3896" w:type="dxa"/>
          </w:tcPr>
          <w:p w14:paraId="7442C7F4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 xml:space="preserve">Ilość drzwi: </w:t>
            </w:r>
            <w:r>
              <w:t>4</w:t>
            </w:r>
            <w:r w:rsidR="005C60FC">
              <w:t xml:space="preserve"> - 5</w:t>
            </w:r>
          </w:p>
        </w:tc>
        <w:tc>
          <w:tcPr>
            <w:tcW w:w="4626" w:type="dxa"/>
          </w:tcPr>
          <w:p w14:paraId="40FDD8EC" w14:textId="06587389" w:rsidR="0048171C" w:rsidRPr="00483087" w:rsidRDefault="0048171C" w:rsidP="00E079F0">
            <w:pPr>
              <w:autoSpaceDE w:val="0"/>
              <w:autoSpaceDN w:val="0"/>
              <w:adjustRightInd w:val="0"/>
              <w:rPr>
                <w:vertAlign w:val="superscript"/>
              </w:rPr>
            </w:pPr>
            <w:r w:rsidRPr="00472BE4">
              <w:t xml:space="preserve">Ilość </w:t>
            </w:r>
            <w:r w:rsidR="00780788" w:rsidRPr="00472BE4">
              <w:t>drzwi: ...............................................</w:t>
            </w:r>
          </w:p>
        </w:tc>
      </w:tr>
      <w:tr w:rsidR="0048171C" w:rsidRPr="00472BE4" w14:paraId="330EEAA0" w14:textId="77777777" w:rsidTr="006F4612">
        <w:tc>
          <w:tcPr>
            <w:tcW w:w="540" w:type="dxa"/>
          </w:tcPr>
          <w:p w14:paraId="39E27FBB" w14:textId="1CDAFC6E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  <w:tc>
          <w:tcPr>
            <w:tcW w:w="3896" w:type="dxa"/>
          </w:tcPr>
          <w:p w14:paraId="414B0EE9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>Miejsc siedzących 5</w:t>
            </w:r>
          </w:p>
        </w:tc>
        <w:tc>
          <w:tcPr>
            <w:tcW w:w="4626" w:type="dxa"/>
          </w:tcPr>
          <w:p w14:paraId="7787E2A6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1DB316CF" w14:textId="77777777" w:rsidTr="006F4612">
        <w:tc>
          <w:tcPr>
            <w:tcW w:w="540" w:type="dxa"/>
          </w:tcPr>
          <w:p w14:paraId="5E4BBA64" w14:textId="0BCDD40C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7.</w:t>
            </w:r>
          </w:p>
        </w:tc>
        <w:tc>
          <w:tcPr>
            <w:tcW w:w="3896" w:type="dxa"/>
          </w:tcPr>
          <w:p w14:paraId="1A3A65FF" w14:textId="6018BD46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>Długość całkowita pojazdu minimum</w:t>
            </w:r>
            <w:r>
              <w:t xml:space="preserve">  </w:t>
            </w:r>
            <w:r w:rsidRPr="00472BE4">
              <w:t xml:space="preserve"> </w:t>
            </w:r>
            <w:r w:rsidR="005C60FC">
              <w:t xml:space="preserve">4 </w:t>
            </w:r>
            <w:r w:rsidR="00780788">
              <w:t>241</w:t>
            </w:r>
            <w:r w:rsidRPr="00472BE4">
              <w:t xml:space="preserve"> mm</w:t>
            </w:r>
          </w:p>
        </w:tc>
        <w:tc>
          <w:tcPr>
            <w:tcW w:w="4626" w:type="dxa"/>
          </w:tcPr>
          <w:p w14:paraId="4D67AF0B" w14:textId="5588C397" w:rsidR="0048171C" w:rsidRPr="00472BE4" w:rsidRDefault="005411E5" w:rsidP="005411E5">
            <w:pPr>
              <w:autoSpaceDE w:val="0"/>
              <w:autoSpaceDN w:val="0"/>
              <w:adjustRightInd w:val="0"/>
            </w:pPr>
            <w:r w:rsidRPr="00472BE4">
              <w:t>Długość całkowita pojazdu</w:t>
            </w:r>
            <w:r>
              <w:t xml:space="preserve"> …………… mm</w:t>
            </w:r>
          </w:p>
        </w:tc>
      </w:tr>
      <w:tr w:rsidR="0048171C" w:rsidRPr="00472BE4" w14:paraId="212D1FC9" w14:textId="77777777" w:rsidTr="006F4612">
        <w:tc>
          <w:tcPr>
            <w:tcW w:w="540" w:type="dxa"/>
          </w:tcPr>
          <w:p w14:paraId="7A7EC68E" w14:textId="1FB4D62D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8.</w:t>
            </w:r>
          </w:p>
        </w:tc>
        <w:tc>
          <w:tcPr>
            <w:tcW w:w="3896" w:type="dxa"/>
          </w:tcPr>
          <w:p w14:paraId="6C94411A" w14:textId="29777521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 xml:space="preserve">Pojemność bagażnika minimum </w:t>
            </w:r>
            <w:r w:rsidR="00780788">
              <w:t>400</w:t>
            </w:r>
            <w:r w:rsidR="006C62DA">
              <w:t xml:space="preserve"> </w:t>
            </w:r>
            <w:r w:rsidR="00780788">
              <w:t>l</w:t>
            </w:r>
            <w:r>
              <w:t xml:space="preserve"> </w:t>
            </w:r>
          </w:p>
        </w:tc>
        <w:tc>
          <w:tcPr>
            <w:tcW w:w="4626" w:type="dxa"/>
          </w:tcPr>
          <w:p w14:paraId="0E9264AE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>
              <w:t>Pojemność bagażnika …………… litrów</w:t>
            </w:r>
          </w:p>
        </w:tc>
      </w:tr>
      <w:tr w:rsidR="0048171C" w:rsidRPr="00472BE4" w14:paraId="69CA175D" w14:textId="77777777" w:rsidTr="006F4612">
        <w:tc>
          <w:tcPr>
            <w:tcW w:w="540" w:type="dxa"/>
          </w:tcPr>
          <w:p w14:paraId="4280AF95" w14:textId="350191F3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9.</w:t>
            </w:r>
          </w:p>
        </w:tc>
        <w:tc>
          <w:tcPr>
            <w:tcW w:w="3896" w:type="dxa"/>
          </w:tcPr>
          <w:p w14:paraId="5DDCADEF" w14:textId="6E906955" w:rsidR="0048171C" w:rsidRPr="005411E5" w:rsidRDefault="0048171C" w:rsidP="00E079F0">
            <w:pPr>
              <w:autoSpaceDE w:val="0"/>
              <w:autoSpaceDN w:val="0"/>
              <w:adjustRightInd w:val="0"/>
            </w:pPr>
            <w:r w:rsidRPr="00472BE4">
              <w:t>P</w:t>
            </w:r>
            <w:r w:rsidR="005C60FC">
              <w:t xml:space="preserve">ojemność silnika w </w:t>
            </w:r>
            <w:r w:rsidR="005411E5">
              <w:t>min. 1</w:t>
            </w:r>
            <w:r w:rsidR="00780788">
              <w:t>450</w:t>
            </w:r>
            <w:r w:rsidR="005411E5">
              <w:t>cm</w:t>
            </w:r>
            <w:r w:rsidR="005411E5">
              <w:rPr>
                <w:vertAlign w:val="superscript"/>
              </w:rPr>
              <w:t>3</w:t>
            </w:r>
          </w:p>
        </w:tc>
        <w:tc>
          <w:tcPr>
            <w:tcW w:w="4626" w:type="dxa"/>
          </w:tcPr>
          <w:p w14:paraId="76099C9D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>Pojemność silnika ……………………… cm</w:t>
            </w:r>
            <w:r w:rsidRPr="00483087">
              <w:rPr>
                <w:vertAlign w:val="superscript"/>
              </w:rPr>
              <w:t>3</w:t>
            </w:r>
          </w:p>
        </w:tc>
      </w:tr>
      <w:tr w:rsidR="0048171C" w:rsidRPr="00472BE4" w14:paraId="6DABCEA6" w14:textId="77777777" w:rsidTr="006F4612">
        <w:tc>
          <w:tcPr>
            <w:tcW w:w="540" w:type="dxa"/>
          </w:tcPr>
          <w:p w14:paraId="08EF2D05" w14:textId="50BB0F23" w:rsidR="0048171C" w:rsidRPr="00483087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0.</w:t>
            </w:r>
          </w:p>
        </w:tc>
        <w:tc>
          <w:tcPr>
            <w:tcW w:w="3896" w:type="dxa"/>
          </w:tcPr>
          <w:p w14:paraId="5A9ED150" w14:textId="05323ADE" w:rsidR="0048171C" w:rsidRPr="00483087" w:rsidRDefault="003D5077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D5077">
              <w:t>Rozstaw osi min. 2</w:t>
            </w:r>
            <w:r w:rsidR="00780788">
              <w:t xml:space="preserve"> </w:t>
            </w:r>
            <w:r w:rsidRPr="003D5077">
              <w:t>6</w:t>
            </w:r>
            <w:r w:rsidR="00780788">
              <w:t>39</w:t>
            </w:r>
            <w:r w:rsidRPr="003D5077">
              <w:t xml:space="preserve"> mm</w:t>
            </w:r>
          </w:p>
        </w:tc>
        <w:tc>
          <w:tcPr>
            <w:tcW w:w="4626" w:type="dxa"/>
          </w:tcPr>
          <w:p w14:paraId="78B9096F" w14:textId="075069A1" w:rsidR="0048171C" w:rsidRPr="00483087" w:rsidRDefault="003D5077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3D5077">
              <w:t>Rozstaw osi</w:t>
            </w:r>
            <w:r>
              <w:t xml:space="preserve"> ………… mm</w:t>
            </w:r>
          </w:p>
        </w:tc>
      </w:tr>
      <w:tr w:rsidR="0048171C" w:rsidRPr="00472BE4" w14:paraId="5BDF3D82" w14:textId="77777777" w:rsidTr="006F4612">
        <w:tc>
          <w:tcPr>
            <w:tcW w:w="540" w:type="dxa"/>
          </w:tcPr>
          <w:p w14:paraId="7323A2B9" w14:textId="66816AE9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1.</w:t>
            </w:r>
          </w:p>
        </w:tc>
        <w:tc>
          <w:tcPr>
            <w:tcW w:w="3896" w:type="dxa"/>
          </w:tcPr>
          <w:p w14:paraId="39268D1E" w14:textId="5E4A7197" w:rsidR="0048171C" w:rsidRPr="00483087" w:rsidRDefault="003D5077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Liczba cylindrów - 4</w:t>
            </w:r>
          </w:p>
        </w:tc>
        <w:tc>
          <w:tcPr>
            <w:tcW w:w="4626" w:type="dxa"/>
          </w:tcPr>
          <w:p w14:paraId="0931F060" w14:textId="5F575CFA" w:rsidR="0048171C" w:rsidRPr="00483087" w:rsidRDefault="003D5077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t>Liczba cylindrów …………</w:t>
            </w:r>
          </w:p>
        </w:tc>
      </w:tr>
      <w:tr w:rsidR="0048171C" w:rsidRPr="00472BE4" w14:paraId="5107AEA2" w14:textId="77777777" w:rsidTr="006F4612">
        <w:trPr>
          <w:trHeight w:val="548"/>
        </w:trPr>
        <w:tc>
          <w:tcPr>
            <w:tcW w:w="540" w:type="dxa"/>
          </w:tcPr>
          <w:p w14:paraId="1E478BA1" w14:textId="1B8D66EC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2.</w:t>
            </w:r>
          </w:p>
        </w:tc>
        <w:tc>
          <w:tcPr>
            <w:tcW w:w="3896" w:type="dxa"/>
          </w:tcPr>
          <w:p w14:paraId="39C46C71" w14:textId="76E070AC" w:rsidR="0048171C" w:rsidRPr="00472BE4" w:rsidRDefault="003D5077" w:rsidP="00E079F0">
            <w:pPr>
              <w:autoSpaceDE w:val="0"/>
              <w:autoSpaceDN w:val="0"/>
              <w:adjustRightInd w:val="0"/>
            </w:pPr>
            <w:r>
              <w:t>Poziom emisji spalin zgodnie z normą EURO 6</w:t>
            </w:r>
          </w:p>
        </w:tc>
        <w:tc>
          <w:tcPr>
            <w:tcW w:w="4626" w:type="dxa"/>
          </w:tcPr>
          <w:p w14:paraId="3F80F36F" w14:textId="0B9B4C7D" w:rsidR="0048171C" w:rsidRPr="003D5077" w:rsidRDefault="003D5077" w:rsidP="003D507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72BE4">
              <w:t>TAK/NIE*</w:t>
            </w:r>
          </w:p>
        </w:tc>
      </w:tr>
      <w:tr w:rsidR="0048171C" w:rsidRPr="00472BE4" w14:paraId="4CC3FD3C" w14:textId="77777777" w:rsidTr="00066C4B">
        <w:trPr>
          <w:trHeight w:val="408"/>
        </w:trPr>
        <w:tc>
          <w:tcPr>
            <w:tcW w:w="540" w:type="dxa"/>
          </w:tcPr>
          <w:p w14:paraId="67F6DE85" w14:textId="44B668AE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3.</w:t>
            </w:r>
          </w:p>
        </w:tc>
        <w:tc>
          <w:tcPr>
            <w:tcW w:w="3896" w:type="dxa"/>
          </w:tcPr>
          <w:p w14:paraId="04C38D08" w14:textId="5853D876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 xml:space="preserve">Skrzynia biegów </w:t>
            </w:r>
            <w:r w:rsidR="00780788">
              <w:rPr>
                <w:bCs/>
                <w:iCs/>
              </w:rPr>
              <w:t>manualna</w:t>
            </w:r>
            <w:r w:rsidR="006F78F4">
              <w:rPr>
                <w:bCs/>
                <w:iCs/>
              </w:rPr>
              <w:t xml:space="preserve"> 6 - biegowa</w:t>
            </w:r>
          </w:p>
        </w:tc>
        <w:tc>
          <w:tcPr>
            <w:tcW w:w="4626" w:type="dxa"/>
          </w:tcPr>
          <w:p w14:paraId="5D0610EB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83087">
              <w:rPr>
                <w:bCs/>
                <w:iCs/>
              </w:rPr>
              <w:t>TAK/NIE*</w:t>
            </w:r>
          </w:p>
        </w:tc>
      </w:tr>
      <w:tr w:rsidR="0048171C" w:rsidRPr="00472BE4" w14:paraId="1C9689CA" w14:textId="77777777" w:rsidTr="0048171C">
        <w:tc>
          <w:tcPr>
            <w:tcW w:w="9062" w:type="dxa"/>
            <w:gridSpan w:val="3"/>
          </w:tcPr>
          <w:p w14:paraId="15D6B5ED" w14:textId="77777777" w:rsidR="0048171C" w:rsidRPr="00483087" w:rsidRDefault="0048171C" w:rsidP="00E079F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90DF161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3087">
              <w:rPr>
                <w:b/>
              </w:rPr>
              <w:t>Wymagane wyposażenie</w:t>
            </w:r>
          </w:p>
          <w:p w14:paraId="56F1FD7D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48171C" w:rsidRPr="00472BE4" w14:paraId="68BEAFC5" w14:textId="77777777" w:rsidTr="006F4612">
        <w:tc>
          <w:tcPr>
            <w:tcW w:w="540" w:type="dxa"/>
          </w:tcPr>
          <w:p w14:paraId="5630DB01" w14:textId="3E757DFC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4.</w:t>
            </w:r>
          </w:p>
        </w:tc>
        <w:tc>
          <w:tcPr>
            <w:tcW w:w="3896" w:type="dxa"/>
          </w:tcPr>
          <w:p w14:paraId="2B4EA04A" w14:textId="0694B532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Felgi ze stopów lekkich min. 1</w:t>
            </w:r>
            <w:r w:rsidR="00780788">
              <w:t>7</w:t>
            </w:r>
            <w:r>
              <w:t xml:space="preserve">’’ z oponami </w:t>
            </w:r>
          </w:p>
        </w:tc>
        <w:tc>
          <w:tcPr>
            <w:tcW w:w="4626" w:type="dxa"/>
          </w:tcPr>
          <w:p w14:paraId="0267F215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6DCF23B6" w14:textId="77777777" w:rsidTr="006F4612">
        <w:tc>
          <w:tcPr>
            <w:tcW w:w="540" w:type="dxa"/>
          </w:tcPr>
          <w:p w14:paraId="766A15D9" w14:textId="03C4B0F9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5.</w:t>
            </w:r>
          </w:p>
        </w:tc>
        <w:tc>
          <w:tcPr>
            <w:tcW w:w="3896" w:type="dxa"/>
          </w:tcPr>
          <w:p w14:paraId="5ED50B49" w14:textId="12F8FAFA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Systemy bezpieczeństwa – min. ABS, EBD, ESP (lub równoważne)</w:t>
            </w:r>
          </w:p>
        </w:tc>
        <w:tc>
          <w:tcPr>
            <w:tcW w:w="4626" w:type="dxa"/>
          </w:tcPr>
          <w:p w14:paraId="2B6AB7F9" w14:textId="6E5B81EF" w:rsidR="0048171C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  <w:p w14:paraId="2E1EC743" w14:textId="7BED696A" w:rsidR="000D0438" w:rsidRPr="00472BE4" w:rsidRDefault="000D0438" w:rsidP="000D0438">
            <w:pPr>
              <w:autoSpaceDE w:val="0"/>
              <w:autoSpaceDN w:val="0"/>
              <w:adjustRightInd w:val="0"/>
              <w:jc w:val="center"/>
            </w:pPr>
            <w:r>
              <w:t>Systemy bezpieczeństwa: …………</w:t>
            </w:r>
            <w:r w:rsidR="00780788">
              <w:t>……</w:t>
            </w:r>
            <w:r>
              <w:t>…</w:t>
            </w:r>
          </w:p>
        </w:tc>
      </w:tr>
      <w:tr w:rsidR="0048171C" w:rsidRPr="00472BE4" w14:paraId="675B07AF" w14:textId="77777777" w:rsidTr="006F4612">
        <w:tc>
          <w:tcPr>
            <w:tcW w:w="540" w:type="dxa"/>
          </w:tcPr>
          <w:p w14:paraId="3E99FD2C" w14:textId="3672F05D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lastRenderedPageBreak/>
              <w:t>1</w:t>
            </w:r>
            <w:r w:rsidR="00EE45A6">
              <w:rPr>
                <w:bCs/>
                <w:iCs/>
              </w:rPr>
              <w:t>6.</w:t>
            </w:r>
          </w:p>
        </w:tc>
        <w:tc>
          <w:tcPr>
            <w:tcW w:w="3896" w:type="dxa"/>
          </w:tcPr>
          <w:p w14:paraId="349244CC" w14:textId="50FD7C71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Komunikacja bezprzewodowa Bluetooth z zestawem głośnomówiącym</w:t>
            </w:r>
          </w:p>
        </w:tc>
        <w:tc>
          <w:tcPr>
            <w:tcW w:w="4626" w:type="dxa"/>
          </w:tcPr>
          <w:p w14:paraId="6A660858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31B3A971" w14:textId="77777777" w:rsidTr="006F4612">
        <w:tc>
          <w:tcPr>
            <w:tcW w:w="540" w:type="dxa"/>
          </w:tcPr>
          <w:p w14:paraId="2A42BE1C" w14:textId="3E7C0F97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7.</w:t>
            </w:r>
          </w:p>
        </w:tc>
        <w:tc>
          <w:tcPr>
            <w:tcW w:w="3896" w:type="dxa"/>
          </w:tcPr>
          <w:p w14:paraId="5D840379" w14:textId="3717FFA4" w:rsidR="0048171C" w:rsidRPr="00E3207C" w:rsidRDefault="00E3207C" w:rsidP="00E079F0">
            <w:pPr>
              <w:autoSpaceDE w:val="0"/>
              <w:autoSpaceDN w:val="0"/>
              <w:adjustRightInd w:val="0"/>
            </w:pPr>
            <w:r>
              <w:t>Lakier metalizowany</w:t>
            </w:r>
          </w:p>
        </w:tc>
        <w:tc>
          <w:tcPr>
            <w:tcW w:w="4626" w:type="dxa"/>
          </w:tcPr>
          <w:p w14:paraId="2C8627DA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16309C94" w14:textId="77777777" w:rsidTr="006F4612">
        <w:tc>
          <w:tcPr>
            <w:tcW w:w="540" w:type="dxa"/>
          </w:tcPr>
          <w:p w14:paraId="54782652" w14:textId="42A4370E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EE45A6">
              <w:rPr>
                <w:bCs/>
                <w:iCs/>
              </w:rPr>
              <w:t>8.</w:t>
            </w:r>
          </w:p>
        </w:tc>
        <w:tc>
          <w:tcPr>
            <w:tcW w:w="3896" w:type="dxa"/>
          </w:tcPr>
          <w:p w14:paraId="20630290" w14:textId="5D5876D0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Klimatyzacja</w:t>
            </w:r>
            <w:r w:rsidR="000F6DA5">
              <w:t xml:space="preserve"> dwustrefowa automatyczna</w:t>
            </w:r>
          </w:p>
        </w:tc>
        <w:tc>
          <w:tcPr>
            <w:tcW w:w="4626" w:type="dxa"/>
          </w:tcPr>
          <w:p w14:paraId="75689B4B" w14:textId="77777777" w:rsidR="0048171C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  <w:p w14:paraId="116621F0" w14:textId="1DBD085F" w:rsidR="000D0438" w:rsidRPr="00472BE4" w:rsidRDefault="000D0438" w:rsidP="00E079F0">
            <w:pPr>
              <w:autoSpaceDE w:val="0"/>
              <w:autoSpaceDN w:val="0"/>
              <w:adjustRightInd w:val="0"/>
              <w:jc w:val="center"/>
            </w:pPr>
            <w:r>
              <w:t>Rodzaj klimatyzacji …………………</w:t>
            </w:r>
          </w:p>
        </w:tc>
      </w:tr>
      <w:tr w:rsidR="0048171C" w:rsidRPr="00472BE4" w14:paraId="36C613E0" w14:textId="77777777" w:rsidTr="006F4612">
        <w:tc>
          <w:tcPr>
            <w:tcW w:w="540" w:type="dxa"/>
          </w:tcPr>
          <w:p w14:paraId="61F38991" w14:textId="4197D302" w:rsidR="0048171C" w:rsidRPr="00483087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19.</w:t>
            </w:r>
          </w:p>
        </w:tc>
        <w:tc>
          <w:tcPr>
            <w:tcW w:w="3896" w:type="dxa"/>
          </w:tcPr>
          <w:p w14:paraId="56F17B88" w14:textId="164B0576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Szyby przednie i tylne elektrycznie podnoszone</w:t>
            </w:r>
          </w:p>
        </w:tc>
        <w:tc>
          <w:tcPr>
            <w:tcW w:w="4626" w:type="dxa"/>
          </w:tcPr>
          <w:p w14:paraId="091CF3EA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3A80CC43" w14:textId="77777777" w:rsidTr="006F4612">
        <w:trPr>
          <w:trHeight w:val="179"/>
        </w:trPr>
        <w:tc>
          <w:tcPr>
            <w:tcW w:w="540" w:type="dxa"/>
          </w:tcPr>
          <w:p w14:paraId="67F5573B" w14:textId="2FD739D7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0.</w:t>
            </w:r>
          </w:p>
        </w:tc>
        <w:tc>
          <w:tcPr>
            <w:tcW w:w="3896" w:type="dxa"/>
          </w:tcPr>
          <w:p w14:paraId="4A2070FD" w14:textId="77777777" w:rsidR="0048171C" w:rsidRPr="00472BE4" w:rsidRDefault="0048171C" w:rsidP="00E079F0">
            <w:pPr>
              <w:autoSpaceDE w:val="0"/>
              <w:autoSpaceDN w:val="0"/>
              <w:adjustRightInd w:val="0"/>
            </w:pPr>
            <w:r w:rsidRPr="00472BE4">
              <w:t xml:space="preserve">Klimatyzacja </w:t>
            </w:r>
          </w:p>
        </w:tc>
        <w:tc>
          <w:tcPr>
            <w:tcW w:w="4626" w:type="dxa"/>
          </w:tcPr>
          <w:p w14:paraId="599B6BBB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250C06A3" w14:textId="77777777" w:rsidTr="006F4612">
        <w:trPr>
          <w:trHeight w:val="179"/>
        </w:trPr>
        <w:tc>
          <w:tcPr>
            <w:tcW w:w="540" w:type="dxa"/>
          </w:tcPr>
          <w:p w14:paraId="7A28EC52" w14:textId="6DA0AAF8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1.</w:t>
            </w:r>
          </w:p>
        </w:tc>
        <w:tc>
          <w:tcPr>
            <w:tcW w:w="3896" w:type="dxa"/>
          </w:tcPr>
          <w:p w14:paraId="0EFEF8A8" w14:textId="75789E61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Poduszki powietrzne: kierowcy, pasażera oraz boczne i kurtynowe</w:t>
            </w:r>
          </w:p>
        </w:tc>
        <w:tc>
          <w:tcPr>
            <w:tcW w:w="4626" w:type="dxa"/>
          </w:tcPr>
          <w:p w14:paraId="66960A0A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48171C" w:rsidRPr="00472BE4" w14:paraId="1087A58B" w14:textId="77777777" w:rsidTr="006F4612">
        <w:trPr>
          <w:trHeight w:val="179"/>
        </w:trPr>
        <w:tc>
          <w:tcPr>
            <w:tcW w:w="540" w:type="dxa"/>
          </w:tcPr>
          <w:p w14:paraId="59676F5C" w14:textId="606D8B22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2.</w:t>
            </w:r>
          </w:p>
        </w:tc>
        <w:tc>
          <w:tcPr>
            <w:tcW w:w="3896" w:type="dxa"/>
          </w:tcPr>
          <w:p w14:paraId="7027F595" w14:textId="23FBD7A2" w:rsidR="0048171C" w:rsidRDefault="000D0438" w:rsidP="00E079F0">
            <w:pPr>
              <w:autoSpaceDE w:val="0"/>
              <w:autoSpaceDN w:val="0"/>
              <w:adjustRightInd w:val="0"/>
            </w:pPr>
            <w:r>
              <w:t>Tempomat</w:t>
            </w:r>
          </w:p>
        </w:tc>
        <w:tc>
          <w:tcPr>
            <w:tcW w:w="4626" w:type="dxa"/>
          </w:tcPr>
          <w:p w14:paraId="48055B2D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48171C" w:rsidRPr="00472BE4" w14:paraId="1F859AC5" w14:textId="77777777" w:rsidTr="006F4612">
        <w:trPr>
          <w:trHeight w:val="179"/>
        </w:trPr>
        <w:tc>
          <w:tcPr>
            <w:tcW w:w="540" w:type="dxa"/>
          </w:tcPr>
          <w:p w14:paraId="3EE670F4" w14:textId="1985F66A" w:rsidR="0048171C" w:rsidRPr="00483087" w:rsidRDefault="0048171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83087"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3.</w:t>
            </w:r>
          </w:p>
        </w:tc>
        <w:tc>
          <w:tcPr>
            <w:tcW w:w="3896" w:type="dxa"/>
          </w:tcPr>
          <w:p w14:paraId="298827F8" w14:textId="31C61F63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Czujniki parkowania (przód i tył)</w:t>
            </w:r>
          </w:p>
        </w:tc>
        <w:tc>
          <w:tcPr>
            <w:tcW w:w="4626" w:type="dxa"/>
          </w:tcPr>
          <w:p w14:paraId="67721B13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72BE4">
              <w:t>TAK/NIE*</w:t>
            </w:r>
          </w:p>
        </w:tc>
      </w:tr>
      <w:tr w:rsidR="0048171C" w:rsidRPr="00472BE4" w14:paraId="201FAA10" w14:textId="77777777" w:rsidTr="006F4612">
        <w:trPr>
          <w:trHeight w:val="179"/>
        </w:trPr>
        <w:tc>
          <w:tcPr>
            <w:tcW w:w="540" w:type="dxa"/>
          </w:tcPr>
          <w:p w14:paraId="638F3C80" w14:textId="13B7DE04" w:rsidR="0048171C" w:rsidRPr="00483087" w:rsidRDefault="000F40B1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4.</w:t>
            </w:r>
          </w:p>
        </w:tc>
        <w:tc>
          <w:tcPr>
            <w:tcW w:w="3896" w:type="dxa"/>
          </w:tcPr>
          <w:p w14:paraId="0910D88A" w14:textId="549A9BC3" w:rsidR="0048171C" w:rsidRPr="00472BE4" w:rsidRDefault="000D0438" w:rsidP="00E079F0">
            <w:pPr>
              <w:autoSpaceDE w:val="0"/>
              <w:autoSpaceDN w:val="0"/>
              <w:adjustRightInd w:val="0"/>
            </w:pPr>
            <w:r>
              <w:t>Kamera cofania</w:t>
            </w:r>
          </w:p>
        </w:tc>
        <w:tc>
          <w:tcPr>
            <w:tcW w:w="4626" w:type="dxa"/>
          </w:tcPr>
          <w:p w14:paraId="664FD808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0D0438" w:rsidRPr="00472BE4" w14:paraId="6A679E65" w14:textId="77777777" w:rsidTr="006F4612">
        <w:trPr>
          <w:trHeight w:val="179"/>
        </w:trPr>
        <w:tc>
          <w:tcPr>
            <w:tcW w:w="540" w:type="dxa"/>
          </w:tcPr>
          <w:p w14:paraId="58C09D76" w14:textId="18051007" w:rsidR="000D0438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5.</w:t>
            </w:r>
          </w:p>
        </w:tc>
        <w:tc>
          <w:tcPr>
            <w:tcW w:w="3896" w:type="dxa"/>
          </w:tcPr>
          <w:p w14:paraId="7065A14A" w14:textId="79BD85A8" w:rsidR="000D0438" w:rsidRDefault="000D0438" w:rsidP="00E079F0">
            <w:pPr>
              <w:autoSpaceDE w:val="0"/>
              <w:autoSpaceDN w:val="0"/>
              <w:adjustRightInd w:val="0"/>
            </w:pPr>
            <w:r>
              <w:t>Immobiliser</w:t>
            </w:r>
          </w:p>
        </w:tc>
        <w:tc>
          <w:tcPr>
            <w:tcW w:w="4626" w:type="dxa"/>
          </w:tcPr>
          <w:p w14:paraId="05E98388" w14:textId="68902941" w:rsidR="000D0438" w:rsidRPr="0048171C" w:rsidRDefault="000D0438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0D0438" w:rsidRPr="00472BE4" w14:paraId="60D2415D" w14:textId="77777777" w:rsidTr="006F4612">
        <w:trPr>
          <w:trHeight w:val="179"/>
        </w:trPr>
        <w:tc>
          <w:tcPr>
            <w:tcW w:w="540" w:type="dxa"/>
          </w:tcPr>
          <w:p w14:paraId="45D315F6" w14:textId="29D88629" w:rsidR="000D0438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6.</w:t>
            </w:r>
          </w:p>
        </w:tc>
        <w:tc>
          <w:tcPr>
            <w:tcW w:w="3896" w:type="dxa"/>
          </w:tcPr>
          <w:p w14:paraId="4DFE5DFA" w14:textId="6815E30D" w:rsidR="000D0438" w:rsidRDefault="000D0438" w:rsidP="00E079F0">
            <w:pPr>
              <w:autoSpaceDE w:val="0"/>
              <w:autoSpaceDN w:val="0"/>
              <w:adjustRightInd w:val="0"/>
            </w:pPr>
            <w:r>
              <w:t>Komplet dywaników welurowych (przód i tył)</w:t>
            </w:r>
          </w:p>
        </w:tc>
        <w:tc>
          <w:tcPr>
            <w:tcW w:w="4626" w:type="dxa"/>
          </w:tcPr>
          <w:p w14:paraId="326827F9" w14:textId="7D8B8F1B" w:rsidR="000D0438" w:rsidRPr="0048171C" w:rsidRDefault="000D0438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0D0438" w:rsidRPr="00472BE4" w14:paraId="1E340E6C" w14:textId="77777777" w:rsidTr="006F4612">
        <w:trPr>
          <w:trHeight w:val="179"/>
        </w:trPr>
        <w:tc>
          <w:tcPr>
            <w:tcW w:w="540" w:type="dxa"/>
          </w:tcPr>
          <w:p w14:paraId="2C238AD3" w14:textId="516F599A" w:rsidR="000D0438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7.</w:t>
            </w:r>
          </w:p>
        </w:tc>
        <w:tc>
          <w:tcPr>
            <w:tcW w:w="3896" w:type="dxa"/>
          </w:tcPr>
          <w:p w14:paraId="6A918582" w14:textId="31ADBFBE" w:rsidR="000D0438" w:rsidRDefault="000D0438" w:rsidP="00E079F0">
            <w:pPr>
              <w:autoSpaceDE w:val="0"/>
              <w:autoSpaceDN w:val="0"/>
              <w:adjustRightInd w:val="0"/>
            </w:pPr>
            <w:r>
              <w:t>Koło zapasowe pełnowymiarowe lub dojazdowe z podnośnikiem umiejscowione w bagażniku</w:t>
            </w:r>
          </w:p>
        </w:tc>
        <w:tc>
          <w:tcPr>
            <w:tcW w:w="4626" w:type="dxa"/>
          </w:tcPr>
          <w:p w14:paraId="7BFA2C4C" w14:textId="77777777" w:rsidR="000D0438" w:rsidRDefault="000D0438" w:rsidP="00E079F0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  <w:p w14:paraId="6BBBC9A7" w14:textId="3D875E81" w:rsidR="000D0438" w:rsidRPr="0048171C" w:rsidRDefault="000D0438" w:rsidP="00E079F0">
            <w:pPr>
              <w:autoSpaceDE w:val="0"/>
              <w:autoSpaceDN w:val="0"/>
              <w:adjustRightInd w:val="0"/>
              <w:jc w:val="center"/>
            </w:pPr>
            <w:r>
              <w:t>…………………………………</w:t>
            </w:r>
          </w:p>
        </w:tc>
      </w:tr>
      <w:tr w:rsidR="00B34FDC" w:rsidRPr="00472BE4" w14:paraId="0845BF41" w14:textId="77777777" w:rsidTr="006F4612">
        <w:trPr>
          <w:trHeight w:val="179"/>
        </w:trPr>
        <w:tc>
          <w:tcPr>
            <w:tcW w:w="540" w:type="dxa"/>
          </w:tcPr>
          <w:p w14:paraId="665B78AA" w14:textId="265106EA" w:rsidR="00B34FDC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EE45A6">
              <w:rPr>
                <w:bCs/>
                <w:iCs/>
              </w:rPr>
              <w:t>8.</w:t>
            </w:r>
          </w:p>
        </w:tc>
        <w:tc>
          <w:tcPr>
            <w:tcW w:w="3896" w:type="dxa"/>
          </w:tcPr>
          <w:p w14:paraId="5E310419" w14:textId="6801DF9C" w:rsidR="00B34FDC" w:rsidRDefault="00780788" w:rsidP="00E079F0">
            <w:pPr>
              <w:autoSpaceDE w:val="0"/>
              <w:autoSpaceDN w:val="0"/>
              <w:adjustRightInd w:val="0"/>
            </w:pPr>
            <w:r>
              <w:t>Bez kluczykowy</w:t>
            </w:r>
            <w:r w:rsidR="00B34FDC">
              <w:t xml:space="preserve"> system odpalania</w:t>
            </w:r>
          </w:p>
        </w:tc>
        <w:tc>
          <w:tcPr>
            <w:tcW w:w="4626" w:type="dxa"/>
          </w:tcPr>
          <w:p w14:paraId="197713F8" w14:textId="37BA6DBE" w:rsidR="00B34FDC" w:rsidRPr="0048171C" w:rsidRDefault="00B34FDC" w:rsidP="00B34FDC">
            <w:pPr>
              <w:autoSpaceDE w:val="0"/>
              <w:autoSpaceDN w:val="0"/>
              <w:adjustRightInd w:val="0"/>
              <w:jc w:val="center"/>
            </w:pPr>
            <w:r w:rsidRPr="0048171C">
              <w:t>TAK/NIE*</w:t>
            </w:r>
          </w:p>
        </w:tc>
      </w:tr>
      <w:tr w:rsidR="000F6DA5" w:rsidRPr="00472BE4" w14:paraId="268404E7" w14:textId="77777777" w:rsidTr="000F6DA5">
        <w:trPr>
          <w:trHeight w:val="451"/>
        </w:trPr>
        <w:tc>
          <w:tcPr>
            <w:tcW w:w="540" w:type="dxa"/>
          </w:tcPr>
          <w:p w14:paraId="772566E4" w14:textId="2BDC044D" w:rsidR="000F6DA5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29.</w:t>
            </w:r>
          </w:p>
        </w:tc>
        <w:tc>
          <w:tcPr>
            <w:tcW w:w="3896" w:type="dxa"/>
          </w:tcPr>
          <w:p w14:paraId="70E9228D" w14:textId="31BCE5B0" w:rsidR="000F6DA5" w:rsidRDefault="000F6DA5" w:rsidP="00E079F0">
            <w:pPr>
              <w:autoSpaceDE w:val="0"/>
              <w:autoSpaceDN w:val="0"/>
              <w:adjustRightInd w:val="0"/>
            </w:pPr>
            <w:r>
              <w:t>Funkcja rozpoznawania znaków drogowych</w:t>
            </w:r>
          </w:p>
        </w:tc>
        <w:tc>
          <w:tcPr>
            <w:tcW w:w="4626" w:type="dxa"/>
          </w:tcPr>
          <w:p w14:paraId="3ADF6074" w14:textId="5BD403CE" w:rsidR="000F6DA5" w:rsidRPr="0048171C" w:rsidRDefault="000F6DA5" w:rsidP="00B34FDC">
            <w:pPr>
              <w:autoSpaceDE w:val="0"/>
              <w:autoSpaceDN w:val="0"/>
              <w:adjustRightInd w:val="0"/>
              <w:jc w:val="center"/>
            </w:pPr>
            <w:r>
              <w:t>TAK/NIE*</w:t>
            </w:r>
          </w:p>
        </w:tc>
      </w:tr>
      <w:tr w:rsidR="000F6DA5" w:rsidRPr="00472BE4" w14:paraId="5A273712" w14:textId="77777777" w:rsidTr="000F6DA5">
        <w:trPr>
          <w:trHeight w:val="451"/>
        </w:trPr>
        <w:tc>
          <w:tcPr>
            <w:tcW w:w="540" w:type="dxa"/>
          </w:tcPr>
          <w:p w14:paraId="65A04ED4" w14:textId="6B0008A8" w:rsidR="000F6DA5" w:rsidRDefault="0064568A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EE45A6">
              <w:rPr>
                <w:bCs/>
                <w:iCs/>
              </w:rPr>
              <w:t>0</w:t>
            </w:r>
            <w:r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51FD1227" w14:textId="4B2A6E1B" w:rsidR="000F6DA5" w:rsidRDefault="0064568A" w:rsidP="00E079F0">
            <w:pPr>
              <w:autoSpaceDE w:val="0"/>
              <w:autoSpaceDN w:val="0"/>
              <w:adjustRightInd w:val="0"/>
            </w:pPr>
            <w:r>
              <w:t>System wspomagania ruszania pod wzniesienia</w:t>
            </w:r>
          </w:p>
        </w:tc>
        <w:tc>
          <w:tcPr>
            <w:tcW w:w="4626" w:type="dxa"/>
          </w:tcPr>
          <w:p w14:paraId="74AE34A9" w14:textId="68D74AC8" w:rsidR="000F6DA5" w:rsidRDefault="0064568A" w:rsidP="00B34FDC">
            <w:pPr>
              <w:autoSpaceDE w:val="0"/>
              <w:autoSpaceDN w:val="0"/>
              <w:adjustRightInd w:val="0"/>
              <w:jc w:val="center"/>
            </w:pPr>
            <w:r>
              <w:t>TAK/NIE*</w:t>
            </w:r>
          </w:p>
        </w:tc>
      </w:tr>
      <w:tr w:rsidR="00EE45A6" w:rsidRPr="00472BE4" w14:paraId="299BBA9F" w14:textId="77777777" w:rsidTr="000F6DA5">
        <w:trPr>
          <w:trHeight w:val="451"/>
        </w:trPr>
        <w:tc>
          <w:tcPr>
            <w:tcW w:w="540" w:type="dxa"/>
          </w:tcPr>
          <w:p w14:paraId="1A356709" w14:textId="21712910" w:rsidR="00EE45A6" w:rsidRDefault="00EE45A6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31.</w:t>
            </w:r>
          </w:p>
        </w:tc>
        <w:tc>
          <w:tcPr>
            <w:tcW w:w="3896" w:type="dxa"/>
          </w:tcPr>
          <w:p w14:paraId="0DBE838D" w14:textId="37C161E3" w:rsidR="00EE45A6" w:rsidRDefault="00EE45A6" w:rsidP="00E079F0">
            <w:pPr>
              <w:autoSpaceDE w:val="0"/>
              <w:autoSpaceDN w:val="0"/>
              <w:adjustRightInd w:val="0"/>
            </w:pPr>
            <w:r>
              <w:t>Połączenie bezprzewodowe umożliwiające wyświetlanie nawigacji z telefonu</w:t>
            </w:r>
          </w:p>
        </w:tc>
        <w:tc>
          <w:tcPr>
            <w:tcW w:w="4626" w:type="dxa"/>
          </w:tcPr>
          <w:p w14:paraId="60C967B0" w14:textId="3B2EACDA" w:rsidR="00EE45A6" w:rsidRDefault="00EE45A6" w:rsidP="00B34FDC">
            <w:pPr>
              <w:autoSpaceDE w:val="0"/>
              <w:autoSpaceDN w:val="0"/>
              <w:adjustRightInd w:val="0"/>
              <w:jc w:val="center"/>
            </w:pPr>
            <w:r>
              <w:t>TAK/NIE*</w:t>
            </w:r>
          </w:p>
        </w:tc>
      </w:tr>
      <w:tr w:rsidR="00342C7E" w:rsidRPr="00472BE4" w14:paraId="49617D17" w14:textId="77777777" w:rsidTr="000F6DA5">
        <w:trPr>
          <w:trHeight w:val="451"/>
        </w:trPr>
        <w:tc>
          <w:tcPr>
            <w:tcW w:w="540" w:type="dxa"/>
          </w:tcPr>
          <w:p w14:paraId="73CF6F4A" w14:textId="4519A8E4" w:rsidR="00342C7E" w:rsidRDefault="00342C7E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32.</w:t>
            </w:r>
          </w:p>
        </w:tc>
        <w:tc>
          <w:tcPr>
            <w:tcW w:w="3896" w:type="dxa"/>
          </w:tcPr>
          <w:p w14:paraId="77ED6549" w14:textId="1FBB8494" w:rsidR="00342C7E" w:rsidRDefault="00342C7E" w:rsidP="00E079F0">
            <w:pPr>
              <w:autoSpaceDE w:val="0"/>
              <w:autoSpaceDN w:val="0"/>
              <w:adjustRightInd w:val="0"/>
            </w:pPr>
            <w:r>
              <w:t>Podgrzewane fotele, kierownica oraz podgrzewana przednia szyba</w:t>
            </w:r>
          </w:p>
        </w:tc>
        <w:tc>
          <w:tcPr>
            <w:tcW w:w="4626" w:type="dxa"/>
          </w:tcPr>
          <w:p w14:paraId="6953A803" w14:textId="530FC0D5" w:rsidR="00342C7E" w:rsidRDefault="00342C7E" w:rsidP="00B34FDC">
            <w:pPr>
              <w:autoSpaceDE w:val="0"/>
              <w:autoSpaceDN w:val="0"/>
              <w:adjustRightInd w:val="0"/>
              <w:jc w:val="center"/>
            </w:pPr>
            <w:r>
              <w:t>TAK/NIE*</w:t>
            </w:r>
          </w:p>
        </w:tc>
      </w:tr>
      <w:tr w:rsidR="0048171C" w:rsidRPr="00472BE4" w14:paraId="4CBE5D43" w14:textId="77777777" w:rsidTr="0048171C">
        <w:trPr>
          <w:trHeight w:val="500"/>
        </w:trPr>
        <w:tc>
          <w:tcPr>
            <w:tcW w:w="9062" w:type="dxa"/>
            <w:gridSpan w:val="3"/>
          </w:tcPr>
          <w:p w14:paraId="79CBE4A7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E0FC764" w14:textId="77777777" w:rsidR="0048171C" w:rsidRPr="00483087" w:rsidRDefault="0048171C" w:rsidP="00E079F0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83087">
              <w:rPr>
                <w:b/>
                <w:bCs/>
              </w:rPr>
              <w:t>Inne wymagane warunki</w:t>
            </w:r>
          </w:p>
          <w:p w14:paraId="5E611062" w14:textId="77777777" w:rsidR="0048171C" w:rsidRPr="00472BE4" w:rsidRDefault="0048171C" w:rsidP="00E079F0">
            <w:pPr>
              <w:autoSpaceDE w:val="0"/>
              <w:autoSpaceDN w:val="0"/>
              <w:adjustRightInd w:val="0"/>
              <w:jc w:val="center"/>
            </w:pPr>
          </w:p>
        </w:tc>
      </w:tr>
      <w:tr w:rsidR="006F4612" w:rsidRPr="00472BE4" w14:paraId="28528635" w14:textId="5A490FCB" w:rsidTr="006F4612">
        <w:trPr>
          <w:trHeight w:val="500"/>
        </w:trPr>
        <w:tc>
          <w:tcPr>
            <w:tcW w:w="540" w:type="dxa"/>
          </w:tcPr>
          <w:p w14:paraId="3A82004E" w14:textId="7FC65060" w:rsidR="006F4612" w:rsidRPr="00B34FDC" w:rsidRDefault="00B34FDC" w:rsidP="00E079F0">
            <w:pPr>
              <w:autoSpaceDE w:val="0"/>
              <w:autoSpaceDN w:val="0"/>
              <w:adjustRightInd w:val="0"/>
              <w:jc w:val="center"/>
            </w:pPr>
            <w:r w:rsidRPr="00B34FDC">
              <w:t>3</w:t>
            </w:r>
            <w:r w:rsidR="00342C7E">
              <w:t>3</w:t>
            </w:r>
            <w:r w:rsidR="000F6DA5">
              <w:t>.</w:t>
            </w:r>
          </w:p>
        </w:tc>
        <w:tc>
          <w:tcPr>
            <w:tcW w:w="3896" w:type="dxa"/>
          </w:tcPr>
          <w:p w14:paraId="75763CAE" w14:textId="53D426DC" w:rsidR="006F4612" w:rsidRPr="00483087" w:rsidRDefault="006F4612" w:rsidP="006F4612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 xml:space="preserve">Gwarancja na podzespoły mechaniczne – minimum </w:t>
            </w:r>
            <w:r w:rsidR="004F6371">
              <w:t xml:space="preserve">3 lata </w:t>
            </w:r>
            <w:r w:rsidR="00005E75">
              <w:t xml:space="preserve">z limitem </w:t>
            </w:r>
            <w:r w:rsidR="004F6371">
              <w:t>60</w:t>
            </w:r>
            <w:r>
              <w:t> 000 km.</w:t>
            </w:r>
          </w:p>
        </w:tc>
        <w:tc>
          <w:tcPr>
            <w:tcW w:w="4626" w:type="dxa"/>
          </w:tcPr>
          <w:p w14:paraId="3FEFC5D9" w14:textId="010D2E32" w:rsidR="006F4612" w:rsidRPr="00483087" w:rsidRDefault="00B34FDC" w:rsidP="00B34FD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t>Gwarancja na podzespoły mechaniczne …………………………</w:t>
            </w:r>
          </w:p>
        </w:tc>
      </w:tr>
      <w:tr w:rsidR="0048171C" w:rsidRPr="00472BE4" w14:paraId="1B7112D9" w14:textId="77777777" w:rsidTr="006F4612">
        <w:tc>
          <w:tcPr>
            <w:tcW w:w="540" w:type="dxa"/>
          </w:tcPr>
          <w:p w14:paraId="3E0CAF21" w14:textId="7142CEF5" w:rsidR="0048171C" w:rsidRPr="00483087" w:rsidRDefault="0064568A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342C7E">
              <w:rPr>
                <w:bCs/>
                <w:iCs/>
              </w:rPr>
              <w:t>4</w:t>
            </w:r>
            <w:r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07A74C06" w14:textId="1FAAADED" w:rsidR="0048171C" w:rsidRPr="00472BE4" w:rsidRDefault="000F6DA5" w:rsidP="00E079F0">
            <w:pPr>
              <w:autoSpaceDE w:val="0"/>
              <w:autoSpaceDN w:val="0"/>
              <w:adjustRightInd w:val="0"/>
            </w:pPr>
            <w:r>
              <w:t>Gwarancja na powłokę lakierniczą – minimum 3 lata bez limitu kilometrów</w:t>
            </w:r>
          </w:p>
        </w:tc>
        <w:tc>
          <w:tcPr>
            <w:tcW w:w="4626" w:type="dxa"/>
          </w:tcPr>
          <w:p w14:paraId="2E62B2C6" w14:textId="0F74EAF8" w:rsidR="0048171C" w:rsidRPr="00472BE4" w:rsidRDefault="000F6DA5" w:rsidP="006F4612">
            <w:pPr>
              <w:autoSpaceDE w:val="0"/>
              <w:autoSpaceDN w:val="0"/>
              <w:adjustRightInd w:val="0"/>
            </w:pPr>
            <w:r>
              <w:t>Gwarancja na powłokę lakierniczą – ………………………………</w:t>
            </w:r>
          </w:p>
        </w:tc>
      </w:tr>
      <w:tr w:rsidR="0048171C" w:rsidRPr="00472BE4" w14:paraId="668FD518" w14:textId="77777777" w:rsidTr="006F4612">
        <w:tc>
          <w:tcPr>
            <w:tcW w:w="540" w:type="dxa"/>
          </w:tcPr>
          <w:p w14:paraId="5BECDC28" w14:textId="4CD85305" w:rsidR="0048171C" w:rsidRPr="00483087" w:rsidRDefault="00B34FDC" w:rsidP="00E079F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="00342C7E">
              <w:rPr>
                <w:bCs/>
                <w:iCs/>
              </w:rPr>
              <w:t>5</w:t>
            </w:r>
            <w:r w:rsidR="0064568A">
              <w:rPr>
                <w:bCs/>
                <w:iCs/>
              </w:rPr>
              <w:t>.</w:t>
            </w:r>
          </w:p>
        </w:tc>
        <w:tc>
          <w:tcPr>
            <w:tcW w:w="3896" w:type="dxa"/>
          </w:tcPr>
          <w:p w14:paraId="28C6D5C1" w14:textId="74EA7679" w:rsidR="0048171C" w:rsidRPr="00483087" w:rsidRDefault="000F6DA5" w:rsidP="00E079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t>Gwarancja na perforację nadwozia – minimum 12 lat bez limitu kilometrów</w:t>
            </w:r>
          </w:p>
        </w:tc>
        <w:tc>
          <w:tcPr>
            <w:tcW w:w="4626" w:type="dxa"/>
          </w:tcPr>
          <w:p w14:paraId="6F03242D" w14:textId="6EF341B8" w:rsidR="0048171C" w:rsidRPr="00483087" w:rsidRDefault="000F6DA5" w:rsidP="00E079F0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t>Gwarancja na perforację nadwozia – ………………………………</w:t>
            </w:r>
          </w:p>
        </w:tc>
      </w:tr>
    </w:tbl>
    <w:p w14:paraId="6B59F03F" w14:textId="77777777" w:rsidR="00700A73" w:rsidRDefault="00700A73"/>
    <w:sectPr w:rsidR="00700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1C"/>
    <w:rsid w:val="00005E75"/>
    <w:rsid w:val="00066C4B"/>
    <w:rsid w:val="000D0438"/>
    <w:rsid w:val="000F40B1"/>
    <w:rsid w:val="000F6DA5"/>
    <w:rsid w:val="00146934"/>
    <w:rsid w:val="00196CAD"/>
    <w:rsid w:val="00342C7E"/>
    <w:rsid w:val="003D5077"/>
    <w:rsid w:val="0048171C"/>
    <w:rsid w:val="004F6371"/>
    <w:rsid w:val="00524D5F"/>
    <w:rsid w:val="005411E5"/>
    <w:rsid w:val="00550DCD"/>
    <w:rsid w:val="005C60FC"/>
    <w:rsid w:val="0064568A"/>
    <w:rsid w:val="006C62DA"/>
    <w:rsid w:val="006F4612"/>
    <w:rsid w:val="006F78F4"/>
    <w:rsid w:val="00700A73"/>
    <w:rsid w:val="00754435"/>
    <w:rsid w:val="00780788"/>
    <w:rsid w:val="00937AD3"/>
    <w:rsid w:val="00A41372"/>
    <w:rsid w:val="00A870E4"/>
    <w:rsid w:val="00A87EAA"/>
    <w:rsid w:val="00B34FDC"/>
    <w:rsid w:val="00C22952"/>
    <w:rsid w:val="00E3207C"/>
    <w:rsid w:val="00EE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A2FD"/>
  <w15:chartTrackingRefBased/>
  <w15:docId w15:val="{A65AAD7B-28DA-4558-9A08-DB6E2441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Aleksandra AS. Supieta</cp:lastModifiedBy>
  <cp:revision>14</cp:revision>
  <dcterms:created xsi:type="dcterms:W3CDTF">2023-11-08T09:19:00Z</dcterms:created>
  <dcterms:modified xsi:type="dcterms:W3CDTF">2025-10-27T13:51:00Z</dcterms:modified>
</cp:coreProperties>
</file>