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</w:tblGrid>
      <w:tr w:rsidR="00DC2AC4" w:rsidRPr="0058253D" w14:paraId="6DEC5C7D" w14:textId="77777777" w:rsidTr="00DC2AC4">
        <w:trPr>
          <w:trHeight w:val="1788"/>
        </w:trPr>
        <w:tc>
          <w:tcPr>
            <w:tcW w:w="3295" w:type="dxa"/>
            <w:hideMark/>
          </w:tcPr>
          <w:p w14:paraId="53F4CB41" w14:textId="77777777" w:rsidR="00DC2AC4" w:rsidRPr="0058253D" w:rsidRDefault="00DC2AC4" w:rsidP="006D31B9">
            <w:pPr>
              <w:spacing w:line="276" w:lineRule="auto"/>
              <w:rPr>
                <w:rFonts w:cstheme="minorHAnsi"/>
              </w:rPr>
            </w:pPr>
            <w:r w:rsidRPr="0058253D">
              <w:rPr>
                <w:rFonts w:eastAsia="Times New Roman" w:cstheme="minorHAnsi"/>
              </w:rPr>
              <w:object w:dxaOrig="840" w:dyaOrig="840" w14:anchorId="76C3E3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pt;height:41.9pt" o:ole="" fillcolor="window">
                  <v:imagedata r:id="rId7" o:title=""/>
                </v:shape>
                <o:OLEObject Type="Embed" ProgID="Word.Picture.8" ShapeID="_x0000_i1025" DrawAspect="Content" ObjectID="_1809758867" r:id="rId8"/>
              </w:object>
            </w:r>
          </w:p>
          <w:p w14:paraId="7126703A" w14:textId="77777777" w:rsidR="00DC2AC4" w:rsidRPr="0058253D" w:rsidRDefault="00DC2AC4" w:rsidP="0058253D">
            <w:pPr>
              <w:spacing w:line="276" w:lineRule="auto"/>
              <w:rPr>
                <w:rFonts w:cstheme="minorHAnsi"/>
                <w:bCs/>
              </w:rPr>
            </w:pPr>
            <w:r w:rsidRPr="0058253D">
              <w:rPr>
                <w:rFonts w:cstheme="minorHAnsi"/>
                <w:bCs/>
              </w:rPr>
              <w:t>REGIONALNY DYREKTOR</w:t>
            </w:r>
          </w:p>
          <w:p w14:paraId="6AAC4552" w14:textId="1A1FED08" w:rsidR="00DC2AC4" w:rsidRPr="0058253D" w:rsidRDefault="00DC2AC4" w:rsidP="0058253D">
            <w:pPr>
              <w:keepNext/>
              <w:spacing w:line="276" w:lineRule="auto"/>
              <w:outlineLvl w:val="1"/>
              <w:rPr>
                <w:rFonts w:cstheme="minorHAnsi"/>
                <w:b/>
                <w:smallCaps/>
              </w:rPr>
            </w:pPr>
            <w:r w:rsidRPr="0058253D">
              <w:rPr>
                <w:rFonts w:cstheme="minorHAnsi"/>
                <w:bCs/>
              </w:rPr>
              <w:t>OCHRONY ŚRODOWISKA</w:t>
            </w:r>
            <w:r w:rsidR="0058253D" w:rsidRPr="0058253D">
              <w:rPr>
                <w:rFonts w:cstheme="minorHAnsi"/>
                <w:bCs/>
              </w:rPr>
              <w:br/>
            </w:r>
            <w:r w:rsidRPr="0058253D">
              <w:rPr>
                <w:rFonts w:cstheme="minorHAnsi"/>
                <w:bCs/>
              </w:rPr>
              <w:t>W LUBLINIE</w:t>
            </w:r>
          </w:p>
        </w:tc>
      </w:tr>
      <w:tr w:rsidR="00DC2AC4" w:rsidRPr="0058253D" w14:paraId="1A97CA45" w14:textId="77777777" w:rsidTr="00DC2AC4">
        <w:tc>
          <w:tcPr>
            <w:tcW w:w="3295" w:type="dxa"/>
            <w:hideMark/>
          </w:tcPr>
          <w:p w14:paraId="1D0B8268" w14:textId="77777777" w:rsidR="006D31B9" w:rsidRPr="0058253D" w:rsidRDefault="006D31B9" w:rsidP="0058253D">
            <w:pPr>
              <w:spacing w:line="360" w:lineRule="auto"/>
              <w:rPr>
                <w:rFonts w:cstheme="minorHAnsi"/>
              </w:rPr>
            </w:pPr>
          </w:p>
          <w:p w14:paraId="1FA5115C" w14:textId="48F7F6C3" w:rsidR="00DC2AC4" w:rsidRPr="0058253D" w:rsidRDefault="00332378" w:rsidP="0058253D">
            <w:pPr>
              <w:spacing w:line="360" w:lineRule="auto"/>
              <w:rPr>
                <w:rFonts w:cstheme="minorHAnsi"/>
              </w:rPr>
            </w:pPr>
            <w:r w:rsidRPr="0058253D">
              <w:rPr>
                <w:rFonts w:cstheme="minorHAnsi"/>
              </w:rPr>
              <w:t>WOOŚ.420.</w:t>
            </w:r>
            <w:r w:rsidR="00262E9F" w:rsidRPr="0058253D">
              <w:rPr>
                <w:rFonts w:cstheme="minorHAnsi"/>
              </w:rPr>
              <w:t>18</w:t>
            </w:r>
            <w:r w:rsidR="006900DA" w:rsidRPr="0058253D">
              <w:rPr>
                <w:rFonts w:cstheme="minorHAnsi"/>
              </w:rPr>
              <w:t>.20</w:t>
            </w:r>
            <w:r w:rsidR="00262E9F" w:rsidRPr="0058253D">
              <w:rPr>
                <w:rFonts w:cstheme="minorHAnsi"/>
              </w:rPr>
              <w:t>21</w:t>
            </w:r>
            <w:r w:rsidR="006900DA" w:rsidRPr="0058253D">
              <w:rPr>
                <w:rFonts w:cstheme="minorHAnsi"/>
              </w:rPr>
              <w:t>.</w:t>
            </w:r>
            <w:r w:rsidR="00262E9F" w:rsidRPr="0058253D">
              <w:rPr>
                <w:rFonts w:cstheme="minorHAnsi"/>
              </w:rPr>
              <w:t>SM</w:t>
            </w:r>
          </w:p>
        </w:tc>
      </w:tr>
    </w:tbl>
    <w:tbl>
      <w:tblPr>
        <w:tblStyle w:val="Tabela-Siatka"/>
        <w:tblpPr w:leftFromText="141" w:rightFromText="141" w:vertAnchor="text" w:horzAnchor="margin" w:tblpY="18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2"/>
      </w:tblGrid>
      <w:tr w:rsidR="0058253D" w:rsidRPr="0058253D" w14:paraId="6D20488D" w14:textId="77777777" w:rsidTr="0058253D">
        <w:trPr>
          <w:trHeight w:val="147"/>
        </w:trPr>
        <w:tc>
          <w:tcPr>
            <w:tcW w:w="3852" w:type="dxa"/>
            <w:hideMark/>
          </w:tcPr>
          <w:p w14:paraId="18A42B5D" w14:textId="77777777" w:rsidR="0058253D" w:rsidRPr="0058253D" w:rsidRDefault="0058253D" w:rsidP="0058253D">
            <w:pPr>
              <w:spacing w:line="360" w:lineRule="auto"/>
              <w:rPr>
                <w:rFonts w:cstheme="minorHAnsi"/>
              </w:rPr>
            </w:pPr>
            <w:r w:rsidRPr="0058253D">
              <w:rPr>
                <w:rFonts w:cstheme="minorHAnsi"/>
              </w:rPr>
              <w:t>Lublin, dnia 22 maja 2025 r.</w:t>
            </w:r>
          </w:p>
        </w:tc>
      </w:tr>
    </w:tbl>
    <w:p w14:paraId="393894B0" w14:textId="77777777" w:rsidR="00DC2AC4" w:rsidRPr="0058253D" w:rsidRDefault="00DC2AC4" w:rsidP="00332378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4AACFCE1" w14:textId="77777777" w:rsidR="00DC2AC4" w:rsidRPr="0058253D" w:rsidRDefault="00DC2AC4" w:rsidP="00332378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696E0E84" w14:textId="77777777" w:rsidR="00DC2AC4" w:rsidRPr="0058253D" w:rsidRDefault="00DC2AC4" w:rsidP="00332378">
      <w:pPr>
        <w:pStyle w:val="Nagwek1"/>
        <w:spacing w:line="276" w:lineRule="auto"/>
        <w:rPr>
          <w:rFonts w:asciiTheme="minorHAnsi" w:hAnsiTheme="minorHAnsi" w:cstheme="minorHAnsi"/>
        </w:rPr>
      </w:pPr>
    </w:p>
    <w:p w14:paraId="3E2FC26F" w14:textId="77777777" w:rsidR="00DC2AC4" w:rsidRPr="0058253D" w:rsidRDefault="00DC2AC4" w:rsidP="00332378">
      <w:pPr>
        <w:pStyle w:val="Nagwek1"/>
        <w:spacing w:line="276" w:lineRule="auto"/>
        <w:rPr>
          <w:rFonts w:asciiTheme="minorHAnsi" w:hAnsiTheme="minorHAnsi" w:cstheme="minorHAnsi"/>
        </w:rPr>
      </w:pPr>
    </w:p>
    <w:p w14:paraId="4942E60E" w14:textId="77777777" w:rsidR="00DC2AC4" w:rsidRPr="0058253D" w:rsidRDefault="00DC2AC4" w:rsidP="00332378">
      <w:pPr>
        <w:pStyle w:val="Nagwek1"/>
        <w:spacing w:line="276" w:lineRule="auto"/>
        <w:rPr>
          <w:rFonts w:asciiTheme="minorHAnsi" w:hAnsiTheme="minorHAnsi" w:cstheme="minorHAnsi"/>
        </w:rPr>
      </w:pPr>
    </w:p>
    <w:p w14:paraId="268076BD" w14:textId="77777777" w:rsidR="00DC2AC4" w:rsidRPr="0058253D" w:rsidRDefault="00DC2AC4" w:rsidP="00332378">
      <w:pPr>
        <w:pStyle w:val="Nagwek1"/>
        <w:spacing w:line="276" w:lineRule="auto"/>
        <w:rPr>
          <w:rFonts w:asciiTheme="minorHAnsi" w:hAnsiTheme="minorHAnsi" w:cstheme="minorHAnsi"/>
        </w:rPr>
      </w:pPr>
    </w:p>
    <w:p w14:paraId="2957E75C" w14:textId="77777777" w:rsidR="00DC2AC4" w:rsidRPr="0058253D" w:rsidRDefault="00DC2AC4" w:rsidP="00332378">
      <w:pPr>
        <w:pStyle w:val="Nagwek1"/>
        <w:spacing w:line="276" w:lineRule="auto"/>
        <w:jc w:val="left"/>
        <w:rPr>
          <w:rFonts w:asciiTheme="minorHAnsi" w:hAnsiTheme="minorHAnsi" w:cstheme="minorHAnsi"/>
        </w:rPr>
      </w:pPr>
    </w:p>
    <w:p w14:paraId="71B14195" w14:textId="77777777" w:rsidR="00011B69" w:rsidRDefault="00011B69" w:rsidP="00011B69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14:paraId="2E298C6B" w14:textId="08C110E1" w:rsidR="005A00AA" w:rsidRPr="0058253D" w:rsidRDefault="005A00AA" w:rsidP="00A25A89">
      <w:pPr>
        <w:spacing w:line="360" w:lineRule="auto"/>
        <w:ind w:left="142"/>
        <w:jc w:val="both"/>
        <w:rPr>
          <w:rFonts w:asciiTheme="minorHAnsi" w:hAnsiTheme="minorHAnsi" w:cstheme="minorHAnsi"/>
          <w:bCs/>
        </w:rPr>
      </w:pPr>
      <w:r w:rsidRPr="0058253D">
        <w:rPr>
          <w:rFonts w:asciiTheme="minorHAnsi" w:hAnsiTheme="minorHAnsi" w:cstheme="minorHAnsi"/>
          <w:bCs/>
        </w:rPr>
        <w:t>OBWIESZCZENIE</w:t>
      </w:r>
    </w:p>
    <w:p w14:paraId="7C237F46" w14:textId="211EF9EF" w:rsidR="00AC1328" w:rsidRPr="0058253D" w:rsidRDefault="005A00AA" w:rsidP="00A25A89">
      <w:pPr>
        <w:pStyle w:val="NormalnyWeb"/>
        <w:spacing w:before="0" w:beforeAutospacing="0" w:after="0" w:afterAutospacing="0" w:line="360" w:lineRule="auto"/>
        <w:ind w:left="142"/>
        <w:rPr>
          <w:rFonts w:asciiTheme="minorHAnsi" w:hAnsiTheme="minorHAnsi" w:cstheme="minorHAnsi"/>
          <w:bCs/>
        </w:rPr>
      </w:pPr>
      <w:r w:rsidRPr="0058253D">
        <w:rPr>
          <w:rFonts w:asciiTheme="minorHAnsi" w:hAnsiTheme="minorHAnsi" w:cstheme="minorHAnsi"/>
          <w:bCs/>
        </w:rPr>
        <w:t xml:space="preserve">REGIONALNEGO DYREKTORA OCHRONY ŚRODOWISKA W LUBLINIE </w:t>
      </w:r>
    </w:p>
    <w:p w14:paraId="39C74A37" w14:textId="2A0118DA" w:rsidR="00FE7FAC" w:rsidRPr="0058253D" w:rsidRDefault="00FE7FAC" w:rsidP="00A25A89">
      <w:pPr>
        <w:spacing w:line="360" w:lineRule="auto"/>
        <w:ind w:left="142"/>
        <w:rPr>
          <w:rFonts w:asciiTheme="minorHAnsi" w:hAnsiTheme="minorHAnsi" w:cstheme="minorHAnsi"/>
        </w:rPr>
      </w:pPr>
      <w:r w:rsidRPr="0058253D">
        <w:rPr>
          <w:rFonts w:asciiTheme="minorHAnsi" w:hAnsiTheme="minorHAnsi" w:cstheme="minorHAnsi"/>
        </w:rPr>
        <w:t xml:space="preserve">Działając na podstawie art. 49 i 131 ustawy z dnia 14 czerwca 1960 r. Kodeks postępowania administracyjnego </w:t>
      </w:r>
      <w:r w:rsidR="00AB546F" w:rsidRPr="0058253D">
        <w:rPr>
          <w:rFonts w:asciiTheme="minorHAnsi" w:hAnsiTheme="minorHAnsi" w:cstheme="minorHAnsi"/>
        </w:rPr>
        <w:t xml:space="preserve">(tekst jedn. Dz.U. z 2024 r., poz. 572), </w:t>
      </w:r>
      <w:r w:rsidRPr="0058253D">
        <w:rPr>
          <w:rFonts w:asciiTheme="minorHAnsi" w:hAnsiTheme="minorHAnsi" w:cstheme="minorHAnsi"/>
        </w:rPr>
        <w:t xml:space="preserve">zawiadamia się strony postępowania, że od decyzji Regionalnego Dyrektora Ochrony Środowiska w Lublinie z dnia </w:t>
      </w:r>
      <w:r w:rsidR="00011B69">
        <w:rPr>
          <w:rFonts w:asciiTheme="minorHAnsi" w:hAnsiTheme="minorHAnsi" w:cstheme="minorHAnsi"/>
        </w:rPr>
        <w:br/>
      </w:r>
      <w:r w:rsidR="00262E9F" w:rsidRPr="0058253D">
        <w:rPr>
          <w:rFonts w:asciiTheme="minorHAnsi" w:hAnsiTheme="minorHAnsi" w:cstheme="minorHAnsi"/>
        </w:rPr>
        <w:t>8 kwietnia</w:t>
      </w:r>
      <w:r w:rsidRPr="0058253D">
        <w:rPr>
          <w:rFonts w:asciiTheme="minorHAnsi" w:hAnsiTheme="minorHAnsi" w:cstheme="minorHAnsi"/>
        </w:rPr>
        <w:t xml:space="preserve"> 2024 r. znak: </w:t>
      </w:r>
      <w:r w:rsidR="00262E9F" w:rsidRPr="0058253D">
        <w:rPr>
          <w:rFonts w:asciiTheme="minorHAnsi" w:hAnsiTheme="minorHAnsi" w:cstheme="minorHAnsi"/>
        </w:rPr>
        <w:t>WOOŚ.420.18.2021.SM</w:t>
      </w:r>
      <w:r w:rsidRPr="0058253D">
        <w:rPr>
          <w:rFonts w:asciiTheme="minorHAnsi" w:hAnsiTheme="minorHAnsi" w:cstheme="minorHAnsi"/>
        </w:rPr>
        <w:t>, wydanej dla przedsięwzięcia pn</w:t>
      </w:r>
      <w:r w:rsidRPr="0058253D">
        <w:rPr>
          <w:rFonts w:asciiTheme="minorHAnsi" w:hAnsiTheme="minorHAnsi" w:cstheme="minorHAnsi"/>
          <w:i/>
        </w:rPr>
        <w:t>.</w:t>
      </w:r>
      <w:r w:rsidRPr="0058253D">
        <w:rPr>
          <w:rFonts w:asciiTheme="minorHAnsi" w:hAnsiTheme="minorHAnsi" w:cstheme="minorHAnsi"/>
        </w:rPr>
        <w:t xml:space="preserve">: </w:t>
      </w:r>
      <w:r w:rsidR="00262E9F" w:rsidRPr="0058253D">
        <w:rPr>
          <w:rFonts w:asciiTheme="minorHAnsi" w:hAnsiTheme="minorHAnsi" w:cstheme="minorHAnsi"/>
        </w:rPr>
        <w:t>„</w:t>
      </w:r>
      <w:r w:rsidR="00262E9F" w:rsidRPr="0058253D">
        <w:rPr>
          <w:rFonts w:asciiTheme="minorHAnsi" w:eastAsia="Calibri" w:hAnsiTheme="minorHAnsi" w:cstheme="minorHAnsi"/>
          <w:lang w:eastAsia="en-US"/>
        </w:rPr>
        <w:t xml:space="preserve">Rozbudowa wału przeciwpowodziowego rzeki Wisły w km 0+000-4+300 i wału wstecznego rzeki Wyżnicy w km 0+000-2+370 w dolinie Józefowskiej gm. Józefów, pow. Opole Lubelskie” - w ramach którego planowana jest rozbudowa prawobrzeżnego wału przeciwpowodziowego chroniącego Dolinę Józefowską w km 311+840 do 316+780 wg kilometrażu rzeki Wisły tj. 0+000 do 4+825 kilometra wału, oraz lewobrzeżnego wału </w:t>
      </w:r>
      <w:proofErr w:type="spellStart"/>
      <w:r w:rsidR="00262E9F" w:rsidRPr="0058253D">
        <w:rPr>
          <w:rFonts w:asciiTheme="minorHAnsi" w:eastAsia="Calibri" w:hAnsiTheme="minorHAnsi" w:cstheme="minorHAnsi"/>
          <w:lang w:eastAsia="en-US"/>
        </w:rPr>
        <w:t>cofkowego</w:t>
      </w:r>
      <w:proofErr w:type="spellEnd"/>
      <w:r w:rsidR="00262E9F" w:rsidRPr="0058253D">
        <w:rPr>
          <w:rFonts w:asciiTheme="minorHAnsi" w:eastAsia="Calibri" w:hAnsiTheme="minorHAnsi" w:cstheme="minorHAnsi"/>
          <w:lang w:eastAsia="en-US"/>
        </w:rPr>
        <w:t xml:space="preserve"> km 0+878 do 3+450 rzeki Wyżnicy tj. 0+050 do 2+432 kilometra wału”</w:t>
      </w:r>
      <w:r w:rsidR="00262E9F" w:rsidRPr="0058253D">
        <w:rPr>
          <w:rFonts w:asciiTheme="minorHAnsi" w:hAnsiTheme="minorHAnsi" w:cstheme="minorHAnsi"/>
        </w:rPr>
        <w:t xml:space="preserve"> </w:t>
      </w:r>
      <w:r w:rsidRPr="0058253D">
        <w:rPr>
          <w:rFonts w:asciiTheme="minorHAnsi" w:hAnsiTheme="minorHAnsi" w:cstheme="minorHAnsi"/>
          <w:iCs/>
        </w:rPr>
        <w:t>zostało wniesione odwołanie.</w:t>
      </w:r>
    </w:p>
    <w:p w14:paraId="2D76F3FB" w14:textId="25D78882" w:rsidR="00FE7FAC" w:rsidRPr="0058253D" w:rsidRDefault="00FE7FAC" w:rsidP="00A25A89">
      <w:pPr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58253D">
        <w:rPr>
          <w:rFonts w:asciiTheme="minorHAnsi" w:hAnsiTheme="minorHAnsi" w:cstheme="minorHAnsi"/>
        </w:rPr>
        <w:t>Odwołanie wraz z aktami sprawy zosta</w:t>
      </w:r>
      <w:r w:rsidR="00262E9F" w:rsidRPr="0058253D">
        <w:rPr>
          <w:rFonts w:asciiTheme="minorHAnsi" w:hAnsiTheme="minorHAnsi" w:cstheme="minorHAnsi"/>
        </w:rPr>
        <w:t>ło</w:t>
      </w:r>
      <w:r w:rsidRPr="0058253D">
        <w:rPr>
          <w:rFonts w:asciiTheme="minorHAnsi" w:hAnsiTheme="minorHAnsi" w:cstheme="minorHAnsi"/>
        </w:rPr>
        <w:t xml:space="preserve"> przekazane do rozpoznania Generalnemu Dyrektorowi Ochrony Środowiska w Warszawie. </w:t>
      </w:r>
    </w:p>
    <w:p w14:paraId="112C39B7" w14:textId="431AB224" w:rsidR="00FE7FAC" w:rsidRPr="0058253D" w:rsidRDefault="00FE7FAC" w:rsidP="00A25A89">
      <w:pPr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58253D">
        <w:rPr>
          <w:rFonts w:asciiTheme="minorHAnsi" w:hAnsiTheme="minorHAnsi" w:cstheme="minorHAnsi"/>
        </w:rPr>
        <w:t xml:space="preserve">Zawiadomienie uważa się za dokonane, a obwieszczenie doręczone po upływie 14 dni od dnia publicznego obwieszczenia, innego publicznego ogłoszenia lub udostępnienia </w:t>
      </w:r>
      <w:r w:rsidR="00A25A89">
        <w:rPr>
          <w:rFonts w:asciiTheme="minorHAnsi" w:hAnsiTheme="minorHAnsi" w:cstheme="minorHAnsi"/>
        </w:rPr>
        <w:br/>
      </w:r>
      <w:r w:rsidRPr="0058253D">
        <w:rPr>
          <w:rFonts w:asciiTheme="minorHAnsi" w:hAnsiTheme="minorHAnsi" w:cstheme="minorHAnsi"/>
        </w:rPr>
        <w:t>w Biuletynie Informacji Publicznej.</w:t>
      </w:r>
    </w:p>
    <w:p w14:paraId="3BC2ADD1" w14:textId="77777777" w:rsidR="00262E9F" w:rsidRPr="00A25A89" w:rsidRDefault="00262E9F" w:rsidP="00A25A89">
      <w:pPr>
        <w:spacing w:line="360" w:lineRule="auto"/>
        <w:ind w:left="142"/>
        <w:jc w:val="both"/>
        <w:rPr>
          <w:rFonts w:asciiTheme="minorHAnsi" w:eastAsia="Calibri" w:hAnsiTheme="minorHAnsi" w:cstheme="minorHAnsi"/>
          <w:bCs/>
        </w:rPr>
      </w:pPr>
      <w:r w:rsidRPr="00A25A89">
        <w:rPr>
          <w:rFonts w:asciiTheme="minorHAnsi" w:eastAsia="Calibri" w:hAnsiTheme="minorHAnsi" w:cstheme="minorHAnsi"/>
          <w:bCs/>
        </w:rPr>
        <w:t>Z up. Regionalnego Dyrektora</w:t>
      </w:r>
    </w:p>
    <w:p w14:paraId="369306DD" w14:textId="77777777" w:rsidR="00262E9F" w:rsidRPr="00A25A89" w:rsidRDefault="00262E9F" w:rsidP="00A25A89">
      <w:pPr>
        <w:widowControl w:val="0"/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="Calibri" w:hAnsiTheme="minorHAnsi" w:cstheme="minorHAnsi"/>
          <w:bCs/>
        </w:rPr>
      </w:pPr>
      <w:r w:rsidRPr="00A25A89">
        <w:rPr>
          <w:rFonts w:asciiTheme="minorHAnsi" w:eastAsia="Calibri" w:hAnsiTheme="minorHAnsi" w:cstheme="minorHAnsi"/>
          <w:bCs/>
        </w:rPr>
        <w:t>Ochrony Środowiska w Lublinie</w:t>
      </w:r>
    </w:p>
    <w:p w14:paraId="417B2141" w14:textId="0274B5F2" w:rsidR="00262E9F" w:rsidRPr="00A25A89" w:rsidRDefault="00262E9F" w:rsidP="00A25A89">
      <w:pPr>
        <w:widowControl w:val="0"/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="Calibri" w:hAnsiTheme="minorHAnsi" w:cstheme="minorHAnsi"/>
          <w:bCs/>
        </w:rPr>
      </w:pPr>
      <w:r w:rsidRPr="00A25A89">
        <w:rPr>
          <w:rFonts w:asciiTheme="minorHAnsi" w:eastAsia="Calibri" w:hAnsiTheme="minorHAnsi" w:cstheme="minorHAnsi"/>
          <w:bCs/>
        </w:rPr>
        <w:t>Tomasz Wąsik</w:t>
      </w:r>
    </w:p>
    <w:p w14:paraId="2BB793B4" w14:textId="77315424" w:rsidR="00262E9F" w:rsidRPr="00A25A89" w:rsidRDefault="00262E9F" w:rsidP="00A25A89">
      <w:pPr>
        <w:spacing w:line="360" w:lineRule="auto"/>
        <w:ind w:left="142"/>
        <w:jc w:val="both"/>
        <w:rPr>
          <w:rFonts w:asciiTheme="minorHAnsi" w:eastAsia="Calibri" w:hAnsiTheme="minorHAnsi" w:cstheme="minorHAnsi"/>
          <w:bCs/>
        </w:rPr>
      </w:pPr>
      <w:r w:rsidRPr="00A25A89">
        <w:rPr>
          <w:rFonts w:asciiTheme="minorHAnsi" w:eastAsia="Calibri" w:hAnsiTheme="minorHAnsi" w:cstheme="minorHAnsi"/>
          <w:bCs/>
        </w:rPr>
        <w:t xml:space="preserve"> p. o. Zastępcy Regionalnego Dyrektora</w:t>
      </w:r>
    </w:p>
    <w:p w14:paraId="3CAA391B" w14:textId="77777777" w:rsidR="00262E9F" w:rsidRPr="00A25A89" w:rsidRDefault="00262E9F" w:rsidP="00A25A89">
      <w:pPr>
        <w:spacing w:line="360" w:lineRule="auto"/>
        <w:ind w:left="142"/>
        <w:jc w:val="both"/>
        <w:rPr>
          <w:rFonts w:asciiTheme="minorHAnsi" w:eastAsia="Calibri" w:hAnsiTheme="minorHAnsi" w:cstheme="minorHAnsi"/>
          <w:bCs/>
        </w:rPr>
      </w:pPr>
      <w:r w:rsidRPr="00A25A89">
        <w:rPr>
          <w:rFonts w:asciiTheme="minorHAnsi" w:eastAsia="Calibri" w:hAnsiTheme="minorHAnsi" w:cstheme="minorHAnsi"/>
          <w:bCs/>
        </w:rPr>
        <w:t>Ochrony  Środowiska w Lublinie</w:t>
      </w:r>
    </w:p>
    <w:p w14:paraId="695D9D0B" w14:textId="0A430757" w:rsidR="00262E9F" w:rsidRPr="00A25A89" w:rsidRDefault="00262E9F" w:rsidP="00A25A89">
      <w:pPr>
        <w:spacing w:line="360" w:lineRule="auto"/>
        <w:ind w:left="142"/>
        <w:jc w:val="both"/>
        <w:rPr>
          <w:rFonts w:asciiTheme="minorHAnsi" w:eastAsia="Calibri" w:hAnsiTheme="minorHAnsi" w:cstheme="minorHAnsi"/>
          <w:bCs/>
        </w:rPr>
      </w:pPr>
      <w:r w:rsidRPr="00A25A89">
        <w:rPr>
          <w:rFonts w:asciiTheme="minorHAnsi" w:eastAsia="Calibri" w:hAnsiTheme="minorHAnsi" w:cstheme="minorHAnsi"/>
          <w:bCs/>
        </w:rPr>
        <w:t xml:space="preserve">- Regionalnego Konserwatora Przyrody </w:t>
      </w:r>
    </w:p>
    <w:p w14:paraId="475E9FD7" w14:textId="7E242AA1" w:rsidR="00262E9F" w:rsidRPr="0058253D" w:rsidRDefault="00262E9F" w:rsidP="00A25A89">
      <w:pPr>
        <w:spacing w:line="360" w:lineRule="auto"/>
        <w:ind w:left="142"/>
        <w:jc w:val="both"/>
        <w:rPr>
          <w:rFonts w:asciiTheme="minorHAnsi" w:hAnsiTheme="minorHAnsi" w:cstheme="minorHAnsi"/>
          <w:lang w:eastAsia="x-none"/>
        </w:rPr>
      </w:pPr>
      <w:r w:rsidRPr="0058253D">
        <w:rPr>
          <w:rFonts w:asciiTheme="minorHAnsi" w:eastAsia="Calibri" w:hAnsiTheme="minorHAnsi" w:cstheme="minorHAnsi"/>
          <w:b/>
        </w:rPr>
        <w:t xml:space="preserve"> </w:t>
      </w:r>
      <w:r w:rsidRPr="0058253D">
        <w:rPr>
          <w:rFonts w:asciiTheme="minorHAnsi" w:hAnsiTheme="minorHAnsi" w:cstheme="minorHAnsi"/>
          <w:lang w:eastAsia="x-none"/>
        </w:rPr>
        <w:t>/podpisano kwalifikowanym</w:t>
      </w:r>
    </w:p>
    <w:p w14:paraId="1426C3B7" w14:textId="79C0D1F3" w:rsidR="00262E9F" w:rsidRPr="0058253D" w:rsidRDefault="00262E9F" w:rsidP="00A25A89">
      <w:pPr>
        <w:spacing w:line="360" w:lineRule="auto"/>
        <w:ind w:left="142"/>
        <w:jc w:val="both"/>
        <w:rPr>
          <w:rFonts w:asciiTheme="minorHAnsi" w:hAnsiTheme="minorHAnsi" w:cstheme="minorHAnsi"/>
          <w:b/>
        </w:rPr>
      </w:pPr>
      <w:r w:rsidRPr="0058253D">
        <w:rPr>
          <w:rFonts w:asciiTheme="minorHAnsi" w:hAnsiTheme="minorHAnsi" w:cstheme="minorHAnsi"/>
          <w:lang w:eastAsia="x-none"/>
        </w:rPr>
        <w:t>podpisem elektronicznym /</w:t>
      </w:r>
    </w:p>
    <w:p w14:paraId="62F7B749" w14:textId="77777777" w:rsidR="00ED3AEC" w:rsidRPr="0058253D" w:rsidRDefault="00ED3AEC" w:rsidP="00A25A89">
      <w:pPr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58253D">
        <w:rPr>
          <w:rFonts w:asciiTheme="minorHAnsi" w:hAnsiTheme="minorHAnsi" w:cstheme="minorHAnsi"/>
        </w:rPr>
        <w:lastRenderedPageBreak/>
        <w:t>Obwieszczenie nastąpiło w dniach: od…………..do……………</w:t>
      </w:r>
    </w:p>
    <w:p w14:paraId="543F48E1" w14:textId="77777777" w:rsidR="00ED3AEC" w:rsidRPr="0058253D" w:rsidRDefault="00ED3AEC" w:rsidP="00A25A89">
      <w:pPr>
        <w:spacing w:line="360" w:lineRule="auto"/>
        <w:ind w:left="142"/>
        <w:jc w:val="both"/>
        <w:rPr>
          <w:rFonts w:asciiTheme="minorHAnsi" w:eastAsiaTheme="minorEastAsia" w:hAnsiTheme="minorHAnsi" w:cstheme="minorHAnsi"/>
          <w:i/>
        </w:rPr>
      </w:pPr>
      <w:r w:rsidRPr="0058253D">
        <w:rPr>
          <w:rFonts w:asciiTheme="minorHAnsi" w:eastAsiaTheme="minorEastAsia" w:hAnsiTheme="minorHAnsi" w:cstheme="minorHAnsi"/>
        </w:rPr>
        <w:t>Pieczęć urzędu/podpis</w:t>
      </w:r>
    </w:p>
    <w:p w14:paraId="3B25FAEA" w14:textId="77777777" w:rsidR="00262E9F" w:rsidRPr="0058253D" w:rsidRDefault="00262E9F" w:rsidP="00A25A89">
      <w:pPr>
        <w:spacing w:line="259" w:lineRule="auto"/>
        <w:ind w:left="142"/>
        <w:rPr>
          <w:rFonts w:asciiTheme="minorHAnsi" w:hAnsiTheme="minorHAnsi" w:cstheme="minorHAnsi"/>
          <w:u w:val="single"/>
        </w:rPr>
      </w:pPr>
    </w:p>
    <w:p w14:paraId="3B17C9A9" w14:textId="77777777" w:rsidR="00262E9F" w:rsidRPr="0058253D" w:rsidRDefault="00262E9F" w:rsidP="00A25A89">
      <w:pPr>
        <w:tabs>
          <w:tab w:val="left" w:pos="709"/>
        </w:tabs>
        <w:spacing w:line="360" w:lineRule="auto"/>
        <w:ind w:left="142"/>
        <w:rPr>
          <w:rFonts w:asciiTheme="minorHAnsi" w:hAnsiTheme="minorHAnsi" w:cstheme="minorHAnsi"/>
          <w:u w:val="single"/>
        </w:rPr>
      </w:pPr>
      <w:r w:rsidRPr="0058253D">
        <w:rPr>
          <w:rFonts w:asciiTheme="minorHAnsi" w:hAnsiTheme="minorHAnsi" w:cstheme="minorHAnsi"/>
          <w:u w:val="single"/>
        </w:rPr>
        <w:t>Otrzymują z prośbą o ogłoszenie w sposób zwyczajowo przyjęty:</w:t>
      </w:r>
    </w:p>
    <w:p w14:paraId="1AA02C64" w14:textId="77777777" w:rsidR="00262E9F" w:rsidRPr="0058253D" w:rsidRDefault="00262E9F" w:rsidP="00A25A89">
      <w:pPr>
        <w:numPr>
          <w:ilvl w:val="0"/>
          <w:numId w:val="17"/>
        </w:numPr>
        <w:tabs>
          <w:tab w:val="left" w:pos="709"/>
        </w:tabs>
        <w:spacing w:line="360" w:lineRule="auto"/>
        <w:ind w:left="142" w:firstLine="0"/>
        <w:rPr>
          <w:rFonts w:asciiTheme="minorHAnsi" w:hAnsiTheme="minorHAnsi" w:cstheme="minorHAnsi"/>
        </w:rPr>
      </w:pPr>
      <w:r w:rsidRPr="0058253D">
        <w:rPr>
          <w:rFonts w:asciiTheme="minorHAnsi" w:hAnsiTheme="minorHAnsi" w:cstheme="minorHAnsi"/>
        </w:rPr>
        <w:t>Urząd Gminy Józefów nad Wisłą – doręczenie elektroniczne e-</w:t>
      </w:r>
      <w:proofErr w:type="spellStart"/>
      <w:r w:rsidRPr="0058253D">
        <w:rPr>
          <w:rFonts w:asciiTheme="minorHAnsi" w:hAnsiTheme="minorHAnsi" w:cstheme="minorHAnsi"/>
        </w:rPr>
        <w:t>puap</w:t>
      </w:r>
      <w:proofErr w:type="spellEnd"/>
    </w:p>
    <w:p w14:paraId="0DD3C38F" w14:textId="77777777" w:rsidR="00262E9F" w:rsidRPr="0058253D" w:rsidRDefault="00262E9F" w:rsidP="00A25A89">
      <w:pPr>
        <w:numPr>
          <w:ilvl w:val="0"/>
          <w:numId w:val="17"/>
        </w:numPr>
        <w:tabs>
          <w:tab w:val="left" w:pos="709"/>
        </w:tabs>
        <w:spacing w:line="360" w:lineRule="auto"/>
        <w:ind w:left="142" w:firstLine="0"/>
        <w:rPr>
          <w:rFonts w:asciiTheme="minorHAnsi" w:hAnsiTheme="minorHAnsi" w:cstheme="minorHAnsi"/>
        </w:rPr>
      </w:pPr>
      <w:r w:rsidRPr="0058253D">
        <w:rPr>
          <w:rFonts w:asciiTheme="minorHAnsi" w:hAnsiTheme="minorHAnsi" w:cstheme="minorHAnsi"/>
        </w:rPr>
        <w:t>Urząd Gminy Tarłów – doręczenie elektroniczne e-</w:t>
      </w:r>
      <w:proofErr w:type="spellStart"/>
      <w:r w:rsidRPr="0058253D">
        <w:rPr>
          <w:rFonts w:asciiTheme="minorHAnsi" w:hAnsiTheme="minorHAnsi" w:cstheme="minorHAnsi"/>
        </w:rPr>
        <w:t>puap</w:t>
      </w:r>
      <w:proofErr w:type="spellEnd"/>
    </w:p>
    <w:p w14:paraId="10020684" w14:textId="4B7BAF56" w:rsidR="00262E9F" w:rsidRPr="0058253D" w:rsidRDefault="00262E9F" w:rsidP="00A25A89">
      <w:pPr>
        <w:numPr>
          <w:ilvl w:val="0"/>
          <w:numId w:val="17"/>
        </w:numPr>
        <w:tabs>
          <w:tab w:val="left" w:pos="709"/>
        </w:tabs>
        <w:spacing w:line="360" w:lineRule="auto"/>
        <w:ind w:left="142" w:firstLine="0"/>
        <w:rPr>
          <w:rFonts w:asciiTheme="minorHAnsi" w:hAnsiTheme="minorHAnsi" w:cstheme="minorHAnsi"/>
        </w:rPr>
      </w:pPr>
      <w:r w:rsidRPr="0058253D">
        <w:rPr>
          <w:rFonts w:asciiTheme="minorHAnsi" w:hAnsiTheme="minorHAnsi" w:cstheme="minorHAnsi"/>
        </w:rPr>
        <w:t xml:space="preserve">Regionalna Dyrekcja Ochrony Środowiska w Kielcach – doręczenie elektroniczne </w:t>
      </w:r>
      <w:r w:rsidR="00A25A89">
        <w:rPr>
          <w:rFonts w:asciiTheme="minorHAnsi" w:hAnsiTheme="minorHAnsi" w:cstheme="minorHAnsi"/>
        </w:rPr>
        <w:br/>
      </w:r>
      <w:r w:rsidRPr="0058253D">
        <w:rPr>
          <w:rFonts w:asciiTheme="minorHAnsi" w:hAnsiTheme="minorHAnsi" w:cstheme="minorHAnsi"/>
        </w:rPr>
        <w:t>e-</w:t>
      </w:r>
      <w:proofErr w:type="spellStart"/>
      <w:r w:rsidRPr="0058253D">
        <w:rPr>
          <w:rFonts w:asciiTheme="minorHAnsi" w:hAnsiTheme="minorHAnsi" w:cstheme="minorHAnsi"/>
        </w:rPr>
        <w:t>puap</w:t>
      </w:r>
      <w:proofErr w:type="spellEnd"/>
    </w:p>
    <w:p w14:paraId="38C0A6F5" w14:textId="77777777" w:rsidR="00262E9F" w:rsidRPr="0058253D" w:rsidRDefault="00262E9F" w:rsidP="00A25A89">
      <w:pPr>
        <w:numPr>
          <w:ilvl w:val="0"/>
          <w:numId w:val="17"/>
        </w:numPr>
        <w:tabs>
          <w:tab w:val="left" w:pos="709"/>
        </w:tabs>
        <w:spacing w:line="360" w:lineRule="auto"/>
        <w:ind w:left="142" w:firstLine="0"/>
        <w:rPr>
          <w:rFonts w:asciiTheme="minorHAnsi" w:eastAsiaTheme="minorEastAsia" w:hAnsiTheme="minorHAnsi" w:cstheme="minorHAnsi"/>
        </w:rPr>
      </w:pPr>
      <w:r w:rsidRPr="0058253D">
        <w:rPr>
          <w:rFonts w:asciiTheme="minorHAnsi" w:eastAsiaTheme="minorEastAsia" w:hAnsiTheme="minorHAnsi" w:cstheme="minorHAnsi"/>
        </w:rPr>
        <w:t xml:space="preserve">Aa. – tablica, BIP Regionalnej Dyrekcji Ochrony Środowiska w Lublinie                   </w:t>
      </w:r>
    </w:p>
    <w:p w14:paraId="51D1D6E6" w14:textId="77777777" w:rsidR="00262E9F" w:rsidRPr="0058253D" w:rsidRDefault="00262E9F" w:rsidP="00A25A89">
      <w:pPr>
        <w:tabs>
          <w:tab w:val="left" w:pos="709"/>
        </w:tabs>
        <w:spacing w:line="360" w:lineRule="auto"/>
        <w:ind w:left="142"/>
        <w:rPr>
          <w:rFonts w:asciiTheme="minorHAnsi" w:eastAsiaTheme="minorEastAsia" w:hAnsiTheme="minorHAnsi" w:cstheme="minorHAnsi"/>
          <w:u w:val="single"/>
        </w:rPr>
      </w:pPr>
      <w:r w:rsidRPr="0058253D">
        <w:rPr>
          <w:rFonts w:asciiTheme="minorHAnsi" w:eastAsiaTheme="minorEastAsia" w:hAnsiTheme="minorHAnsi" w:cstheme="minorHAnsi"/>
          <w:u w:val="single"/>
        </w:rPr>
        <w:t xml:space="preserve">Do wiadomości: </w:t>
      </w:r>
    </w:p>
    <w:p w14:paraId="7A2E23D9" w14:textId="77777777" w:rsidR="00262E9F" w:rsidRPr="0058253D" w:rsidRDefault="00262E9F" w:rsidP="00A25A89">
      <w:pPr>
        <w:tabs>
          <w:tab w:val="left" w:pos="709"/>
        </w:tabs>
        <w:spacing w:line="360" w:lineRule="auto"/>
        <w:ind w:left="142"/>
        <w:rPr>
          <w:rFonts w:asciiTheme="minorHAnsi" w:eastAsia="Calibri" w:hAnsiTheme="minorHAnsi" w:cstheme="minorHAnsi"/>
          <w:lang w:eastAsia="en-US"/>
        </w:rPr>
      </w:pPr>
      <w:r w:rsidRPr="0058253D">
        <w:rPr>
          <w:rFonts w:asciiTheme="minorHAnsi" w:eastAsia="Calibri" w:hAnsiTheme="minorHAnsi" w:cstheme="minorHAnsi"/>
          <w:lang w:eastAsia="en-US"/>
        </w:rPr>
        <w:t>Pełnomocnik Państwowego Gospodarstwa Wodnego Wody Polskie Pan Ryszard Wiosna-Dyrektor Zarządu Zlewni w Radomiu ul. Parkowa 2A, 26-600 Radom</w:t>
      </w:r>
    </w:p>
    <w:p w14:paraId="5722240E" w14:textId="77777777" w:rsidR="00262E9F" w:rsidRPr="0058253D" w:rsidRDefault="00262E9F" w:rsidP="00A25A89">
      <w:pPr>
        <w:tabs>
          <w:tab w:val="left" w:pos="709"/>
        </w:tabs>
        <w:spacing w:line="360" w:lineRule="auto"/>
        <w:ind w:left="142"/>
        <w:rPr>
          <w:rFonts w:asciiTheme="minorHAnsi" w:eastAsiaTheme="minorEastAsia" w:hAnsiTheme="minorHAnsi" w:cstheme="minorHAnsi"/>
          <w:b/>
        </w:rPr>
      </w:pPr>
    </w:p>
    <w:p w14:paraId="0DEB7D3A" w14:textId="1E2FE3BA" w:rsidR="00ED3AEC" w:rsidRPr="0058253D" w:rsidRDefault="00ED3AEC" w:rsidP="00A25A89">
      <w:pPr>
        <w:spacing w:line="360" w:lineRule="auto"/>
        <w:ind w:left="142"/>
        <w:rPr>
          <w:rFonts w:asciiTheme="minorHAnsi" w:eastAsiaTheme="minorEastAsia" w:hAnsiTheme="minorHAnsi" w:cstheme="minorHAnsi"/>
          <w:u w:val="single"/>
        </w:rPr>
      </w:pPr>
    </w:p>
    <w:p w14:paraId="6DC49948" w14:textId="7A177D44" w:rsidR="00A749FD" w:rsidRPr="0058253D" w:rsidRDefault="00A749FD" w:rsidP="00A25A89">
      <w:pPr>
        <w:spacing w:before="60"/>
        <w:ind w:left="142"/>
        <w:jc w:val="both"/>
        <w:rPr>
          <w:rFonts w:asciiTheme="minorHAnsi" w:hAnsiTheme="minorHAnsi" w:cstheme="minorHAnsi"/>
          <w:b/>
          <w:color w:val="000000"/>
        </w:rPr>
      </w:pPr>
    </w:p>
    <w:sectPr w:rsidR="00A749FD" w:rsidRPr="0058253D" w:rsidSect="00336BA7">
      <w:footerReference w:type="even" r:id="rId9"/>
      <w:footerReference w:type="default" r:id="rId10"/>
      <w:pgSz w:w="11906" w:h="16838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5B32" w14:textId="77777777" w:rsidR="00221CE3" w:rsidRDefault="00221CE3">
      <w:r>
        <w:separator/>
      </w:r>
    </w:p>
  </w:endnote>
  <w:endnote w:type="continuationSeparator" w:id="0">
    <w:p w14:paraId="56E58221" w14:textId="77777777" w:rsidR="00221CE3" w:rsidRDefault="0022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E8A" w14:textId="77777777" w:rsidR="004330D7" w:rsidRDefault="004330D7">
    <w:pPr>
      <w:pStyle w:val="Stopka"/>
      <w:jc w:val="center"/>
      <w:rPr>
        <w:b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9487" w14:textId="77777777" w:rsidR="00A749FD" w:rsidRPr="00C43474" w:rsidRDefault="00A749FD" w:rsidP="00A749FD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>
      <w:rPr>
        <w:rFonts w:ascii="Arial" w:hAnsi="Arial" w:cs="Arial"/>
        <w:b/>
        <w:sz w:val="18"/>
        <w:szCs w:val="18"/>
      </w:rPr>
      <w:t>20-144</w:t>
    </w:r>
    <w:r w:rsidRPr="00C43474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Lublin</w:t>
    </w:r>
    <w:r w:rsidRPr="00C43474">
      <w:rPr>
        <w:rFonts w:ascii="Arial" w:hAnsi="Arial" w:cs="Arial"/>
        <w:b/>
        <w:sz w:val="18"/>
        <w:szCs w:val="18"/>
      </w:rPr>
      <w:t xml:space="preserve">, ul. </w:t>
    </w:r>
    <w:proofErr w:type="spellStart"/>
    <w:r>
      <w:rPr>
        <w:rFonts w:ascii="Arial" w:hAnsi="Arial" w:cs="Arial"/>
        <w:b/>
        <w:sz w:val="18"/>
        <w:szCs w:val="18"/>
      </w:rPr>
      <w:t>Bazylianówka</w:t>
    </w:r>
    <w:proofErr w:type="spellEnd"/>
    <w:r w:rsidRPr="00C43474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46</w:t>
    </w:r>
    <w:r w:rsidRPr="00C43474">
      <w:rPr>
        <w:rFonts w:ascii="Arial" w:hAnsi="Arial" w:cs="Arial"/>
        <w:b/>
        <w:sz w:val="18"/>
        <w:szCs w:val="18"/>
      </w:rPr>
      <w:t xml:space="preserve">, tel. </w:t>
    </w:r>
    <w:r w:rsidRPr="00C43474">
      <w:rPr>
        <w:rFonts w:ascii="Arial" w:hAnsi="Arial" w:cs="Arial"/>
        <w:b/>
        <w:sz w:val="18"/>
        <w:szCs w:val="18"/>
        <w:lang w:val="en-US"/>
      </w:rPr>
      <w:t>+48 (0</w:t>
    </w:r>
    <w:r>
      <w:rPr>
        <w:rFonts w:ascii="Arial" w:hAnsi="Arial" w:cs="Arial"/>
        <w:b/>
        <w:sz w:val="18"/>
        <w:szCs w:val="18"/>
        <w:lang w:val="en-US"/>
      </w:rPr>
      <w:t>81</w:t>
    </w:r>
    <w:r w:rsidRPr="00C43474">
      <w:rPr>
        <w:rFonts w:ascii="Arial" w:hAnsi="Arial" w:cs="Arial"/>
        <w:b/>
        <w:sz w:val="18"/>
        <w:szCs w:val="18"/>
        <w:lang w:val="en-US"/>
      </w:rPr>
      <w:t xml:space="preserve">) </w:t>
    </w:r>
    <w:r>
      <w:rPr>
        <w:rFonts w:ascii="Arial" w:hAnsi="Arial" w:cs="Arial"/>
        <w:b/>
        <w:sz w:val="18"/>
        <w:szCs w:val="18"/>
        <w:lang w:val="en-US"/>
      </w:rPr>
      <w:t>71 06 500,</w:t>
    </w:r>
    <w:r w:rsidRPr="00C43474">
      <w:rPr>
        <w:rFonts w:ascii="Arial" w:hAnsi="Arial" w:cs="Arial"/>
        <w:b/>
        <w:sz w:val="18"/>
        <w:szCs w:val="18"/>
        <w:lang w:val="en-US"/>
      </w:rPr>
      <w:t xml:space="preserve"> fax +48 (0</w:t>
    </w:r>
    <w:r>
      <w:rPr>
        <w:rFonts w:ascii="Arial" w:hAnsi="Arial" w:cs="Arial"/>
        <w:b/>
        <w:sz w:val="18"/>
        <w:szCs w:val="18"/>
        <w:lang w:val="en-US"/>
      </w:rPr>
      <w:t>81</w:t>
    </w:r>
    <w:r w:rsidRPr="00C43474">
      <w:rPr>
        <w:rFonts w:ascii="Arial" w:hAnsi="Arial" w:cs="Arial"/>
        <w:b/>
        <w:sz w:val="18"/>
        <w:szCs w:val="18"/>
        <w:lang w:val="en-US"/>
      </w:rPr>
      <w:t xml:space="preserve">) </w:t>
    </w:r>
    <w:r>
      <w:rPr>
        <w:rFonts w:ascii="Arial" w:hAnsi="Arial" w:cs="Arial"/>
        <w:b/>
        <w:sz w:val="18"/>
        <w:szCs w:val="18"/>
        <w:lang w:val="en-US"/>
      </w:rPr>
      <w:t>71 06 501</w:t>
    </w:r>
  </w:p>
  <w:p w14:paraId="6028C600" w14:textId="3DB6E42D" w:rsidR="00A749FD" w:rsidRPr="00C43474" w:rsidRDefault="00A749FD" w:rsidP="00A749FD">
    <w:pPr>
      <w:pStyle w:val="Stopka"/>
      <w:jc w:val="center"/>
      <w:rPr>
        <w:rFonts w:ascii="Arial" w:hAnsi="Arial" w:cs="Arial"/>
        <w:sz w:val="18"/>
        <w:szCs w:val="18"/>
      </w:rPr>
    </w:pPr>
    <w:r w:rsidRPr="00C43474">
      <w:rPr>
        <w:rFonts w:ascii="Arial" w:hAnsi="Arial" w:cs="Arial"/>
        <w:b/>
        <w:sz w:val="18"/>
        <w:szCs w:val="18"/>
        <w:lang w:val="en-US"/>
      </w:rPr>
      <w:t>e-mail: sekretariat@</w:t>
    </w:r>
    <w:r w:rsidR="00096F4E">
      <w:rPr>
        <w:rFonts w:ascii="Arial" w:hAnsi="Arial" w:cs="Arial"/>
        <w:b/>
        <w:sz w:val="18"/>
        <w:szCs w:val="18"/>
        <w:lang w:val="en-US"/>
      </w:rPr>
      <w:t>lublin.</w:t>
    </w:r>
    <w:r w:rsidRPr="00C43474">
      <w:rPr>
        <w:rFonts w:ascii="Arial" w:hAnsi="Arial" w:cs="Arial"/>
        <w:b/>
        <w:sz w:val="18"/>
        <w:szCs w:val="18"/>
        <w:lang w:val="en-US"/>
      </w:rPr>
      <w:t>rdos.gov.pl; www.</w:t>
    </w:r>
    <w:r>
      <w:rPr>
        <w:rFonts w:ascii="Arial" w:hAnsi="Arial" w:cs="Arial"/>
        <w:b/>
        <w:sz w:val="18"/>
        <w:szCs w:val="18"/>
        <w:lang w:val="en-US"/>
      </w:rPr>
      <w:t>lublin</w:t>
    </w:r>
    <w:r w:rsidRPr="00C43474">
      <w:rPr>
        <w:rFonts w:ascii="Arial" w:hAnsi="Arial" w:cs="Arial"/>
        <w:b/>
        <w:sz w:val="18"/>
        <w:szCs w:val="18"/>
        <w:lang w:val="en-US"/>
      </w:rPr>
      <w:t xml:space="preserve">.rdos.gov.pl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92368" w14:textId="77777777" w:rsidR="00221CE3" w:rsidRDefault="00221CE3">
      <w:r>
        <w:separator/>
      </w:r>
    </w:p>
  </w:footnote>
  <w:footnote w:type="continuationSeparator" w:id="0">
    <w:p w14:paraId="79CBB0A4" w14:textId="77777777" w:rsidR="00221CE3" w:rsidRDefault="00221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A57"/>
    <w:multiLevelType w:val="hybridMultilevel"/>
    <w:tmpl w:val="CFCC7CA8"/>
    <w:lvl w:ilvl="0" w:tplc="C8EA71A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12883314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0AEC3AF8"/>
    <w:multiLevelType w:val="hybridMultilevel"/>
    <w:tmpl w:val="DA302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80576"/>
    <w:multiLevelType w:val="hybridMultilevel"/>
    <w:tmpl w:val="71286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537C3"/>
    <w:multiLevelType w:val="hybridMultilevel"/>
    <w:tmpl w:val="F8A6C396"/>
    <w:lvl w:ilvl="0" w:tplc="03D6A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120061"/>
    <w:multiLevelType w:val="hybridMultilevel"/>
    <w:tmpl w:val="52EC778A"/>
    <w:lvl w:ilvl="0" w:tplc="0D9A28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44AE0"/>
    <w:multiLevelType w:val="hybridMultilevel"/>
    <w:tmpl w:val="55A4CD50"/>
    <w:lvl w:ilvl="0" w:tplc="ED323B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64E3F"/>
    <w:multiLevelType w:val="hybridMultilevel"/>
    <w:tmpl w:val="F594DD58"/>
    <w:lvl w:ilvl="0" w:tplc="A1D60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F7797"/>
    <w:multiLevelType w:val="hybridMultilevel"/>
    <w:tmpl w:val="410E0492"/>
    <w:lvl w:ilvl="0" w:tplc="0415000F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9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C411CB8"/>
    <w:multiLevelType w:val="hybridMultilevel"/>
    <w:tmpl w:val="3DE014F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542FDC"/>
    <w:multiLevelType w:val="hybridMultilevel"/>
    <w:tmpl w:val="F5402E00"/>
    <w:lvl w:ilvl="0" w:tplc="42589E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B6D80"/>
    <w:multiLevelType w:val="hybridMultilevel"/>
    <w:tmpl w:val="3F6A2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E2043"/>
    <w:multiLevelType w:val="hybridMultilevel"/>
    <w:tmpl w:val="F3F6B73A"/>
    <w:lvl w:ilvl="0" w:tplc="6B6C78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6B6C78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CE1B60"/>
    <w:multiLevelType w:val="hybridMultilevel"/>
    <w:tmpl w:val="E7ECEF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A266CF"/>
    <w:multiLevelType w:val="hybridMultilevel"/>
    <w:tmpl w:val="64A0D9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654F5"/>
    <w:multiLevelType w:val="hybridMultilevel"/>
    <w:tmpl w:val="D2D85C5E"/>
    <w:lvl w:ilvl="0" w:tplc="13760BF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1C6906"/>
    <w:multiLevelType w:val="hybridMultilevel"/>
    <w:tmpl w:val="88C45142"/>
    <w:lvl w:ilvl="0" w:tplc="D47C34DC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D2EEF"/>
    <w:multiLevelType w:val="hybridMultilevel"/>
    <w:tmpl w:val="E6EA2EA4"/>
    <w:lvl w:ilvl="0" w:tplc="C1CC55F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516971"/>
    <w:multiLevelType w:val="hybridMultilevel"/>
    <w:tmpl w:val="B4F47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9611885">
    <w:abstractNumId w:val="8"/>
  </w:num>
  <w:num w:numId="2" w16cid:durableId="1170102153">
    <w:abstractNumId w:val="14"/>
  </w:num>
  <w:num w:numId="3" w16cid:durableId="180508580">
    <w:abstractNumId w:val="9"/>
  </w:num>
  <w:num w:numId="4" w16cid:durableId="1827821894">
    <w:abstractNumId w:val="13"/>
  </w:num>
  <w:num w:numId="5" w16cid:durableId="870655101">
    <w:abstractNumId w:val="20"/>
  </w:num>
  <w:num w:numId="6" w16cid:durableId="1097021332">
    <w:abstractNumId w:val="4"/>
  </w:num>
  <w:num w:numId="7" w16cid:durableId="504587689">
    <w:abstractNumId w:val="3"/>
  </w:num>
  <w:num w:numId="8" w16cid:durableId="913663469">
    <w:abstractNumId w:val="1"/>
  </w:num>
  <w:num w:numId="9" w16cid:durableId="2129355432">
    <w:abstractNumId w:val="6"/>
  </w:num>
  <w:num w:numId="10" w16cid:durableId="956449823">
    <w:abstractNumId w:val="15"/>
  </w:num>
  <w:num w:numId="11" w16cid:durableId="1426338240">
    <w:abstractNumId w:val="10"/>
  </w:num>
  <w:num w:numId="12" w16cid:durableId="1932738641">
    <w:abstractNumId w:val="17"/>
  </w:num>
  <w:num w:numId="13" w16cid:durableId="1322076043">
    <w:abstractNumId w:val="19"/>
  </w:num>
  <w:num w:numId="14" w16cid:durableId="922879834">
    <w:abstractNumId w:val="0"/>
  </w:num>
  <w:num w:numId="15" w16cid:durableId="366295711">
    <w:abstractNumId w:val="16"/>
  </w:num>
  <w:num w:numId="16" w16cid:durableId="10646467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4383676">
    <w:abstractNumId w:val="11"/>
  </w:num>
  <w:num w:numId="18" w16cid:durableId="8682525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34897594">
    <w:abstractNumId w:val="12"/>
  </w:num>
  <w:num w:numId="20" w16cid:durableId="1174415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16993822">
    <w:abstractNumId w:val="2"/>
  </w:num>
  <w:num w:numId="22" w16cid:durableId="211356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9B4"/>
    <w:rsid w:val="00007120"/>
    <w:rsid w:val="000073BC"/>
    <w:rsid w:val="00011B69"/>
    <w:rsid w:val="00030747"/>
    <w:rsid w:val="00031A7A"/>
    <w:rsid w:val="00035119"/>
    <w:rsid w:val="00037E37"/>
    <w:rsid w:val="0005128D"/>
    <w:rsid w:val="0005459B"/>
    <w:rsid w:val="00073DED"/>
    <w:rsid w:val="000900BA"/>
    <w:rsid w:val="00092920"/>
    <w:rsid w:val="00096F4E"/>
    <w:rsid w:val="00097A9A"/>
    <w:rsid w:val="000B57CF"/>
    <w:rsid w:val="000C1979"/>
    <w:rsid w:val="000C7597"/>
    <w:rsid w:val="000D45F7"/>
    <w:rsid w:val="000D63BD"/>
    <w:rsid w:val="000E4C93"/>
    <w:rsid w:val="000F04DF"/>
    <w:rsid w:val="00100C91"/>
    <w:rsid w:val="001013EB"/>
    <w:rsid w:val="00103CCC"/>
    <w:rsid w:val="00113D01"/>
    <w:rsid w:val="00114DEE"/>
    <w:rsid w:val="00124577"/>
    <w:rsid w:val="001531DB"/>
    <w:rsid w:val="00154B89"/>
    <w:rsid w:val="00170B99"/>
    <w:rsid w:val="00171106"/>
    <w:rsid w:val="001720D5"/>
    <w:rsid w:val="0019752D"/>
    <w:rsid w:val="001A08AB"/>
    <w:rsid w:val="001A0AC9"/>
    <w:rsid w:val="001A6DC0"/>
    <w:rsid w:val="001B18B2"/>
    <w:rsid w:val="001B2B53"/>
    <w:rsid w:val="001C05D6"/>
    <w:rsid w:val="001D0D2A"/>
    <w:rsid w:val="001D3CF7"/>
    <w:rsid w:val="001E2B30"/>
    <w:rsid w:val="001F74F9"/>
    <w:rsid w:val="00203337"/>
    <w:rsid w:val="00204C0F"/>
    <w:rsid w:val="00221CE3"/>
    <w:rsid w:val="00256D60"/>
    <w:rsid w:val="00262E9F"/>
    <w:rsid w:val="002639EB"/>
    <w:rsid w:val="00284ABE"/>
    <w:rsid w:val="002B2FFB"/>
    <w:rsid w:val="002C110C"/>
    <w:rsid w:val="002C3800"/>
    <w:rsid w:val="002C5DA7"/>
    <w:rsid w:val="002E0418"/>
    <w:rsid w:val="002E25A1"/>
    <w:rsid w:val="002E56B6"/>
    <w:rsid w:val="00310C06"/>
    <w:rsid w:val="00332378"/>
    <w:rsid w:val="00336111"/>
    <w:rsid w:val="00336BA7"/>
    <w:rsid w:val="003448F3"/>
    <w:rsid w:val="00344C27"/>
    <w:rsid w:val="00362593"/>
    <w:rsid w:val="003923A2"/>
    <w:rsid w:val="003933D0"/>
    <w:rsid w:val="00393D56"/>
    <w:rsid w:val="0039577D"/>
    <w:rsid w:val="003A2F63"/>
    <w:rsid w:val="003B5F17"/>
    <w:rsid w:val="003C11CA"/>
    <w:rsid w:val="003C2171"/>
    <w:rsid w:val="003C2548"/>
    <w:rsid w:val="00415CF1"/>
    <w:rsid w:val="00421431"/>
    <w:rsid w:val="00430BAE"/>
    <w:rsid w:val="00432BF1"/>
    <w:rsid w:val="004330D7"/>
    <w:rsid w:val="00445AED"/>
    <w:rsid w:val="00446A30"/>
    <w:rsid w:val="00453E55"/>
    <w:rsid w:val="00461CB1"/>
    <w:rsid w:val="004672CF"/>
    <w:rsid w:val="004674E6"/>
    <w:rsid w:val="00474F93"/>
    <w:rsid w:val="00496EF8"/>
    <w:rsid w:val="004A5701"/>
    <w:rsid w:val="004A7246"/>
    <w:rsid w:val="004C159C"/>
    <w:rsid w:val="004E25E1"/>
    <w:rsid w:val="004E5C62"/>
    <w:rsid w:val="004F13D4"/>
    <w:rsid w:val="004F58FF"/>
    <w:rsid w:val="00507B58"/>
    <w:rsid w:val="00515A62"/>
    <w:rsid w:val="005204DF"/>
    <w:rsid w:val="005327C8"/>
    <w:rsid w:val="005343F8"/>
    <w:rsid w:val="00534E8A"/>
    <w:rsid w:val="005631FB"/>
    <w:rsid w:val="00572D57"/>
    <w:rsid w:val="0058253D"/>
    <w:rsid w:val="00584569"/>
    <w:rsid w:val="00585A99"/>
    <w:rsid w:val="0058681B"/>
    <w:rsid w:val="00594453"/>
    <w:rsid w:val="005958C3"/>
    <w:rsid w:val="00596EC3"/>
    <w:rsid w:val="005A00AA"/>
    <w:rsid w:val="005C49CD"/>
    <w:rsid w:val="005C73A8"/>
    <w:rsid w:val="0062012E"/>
    <w:rsid w:val="0062448D"/>
    <w:rsid w:val="00635702"/>
    <w:rsid w:val="00635FA2"/>
    <w:rsid w:val="00656BAE"/>
    <w:rsid w:val="00666264"/>
    <w:rsid w:val="00682FC8"/>
    <w:rsid w:val="006900DA"/>
    <w:rsid w:val="0069470C"/>
    <w:rsid w:val="00694DE1"/>
    <w:rsid w:val="006A3234"/>
    <w:rsid w:val="006A3ADB"/>
    <w:rsid w:val="006A6D42"/>
    <w:rsid w:val="006B02A8"/>
    <w:rsid w:val="006B26F9"/>
    <w:rsid w:val="006B3A77"/>
    <w:rsid w:val="006C660E"/>
    <w:rsid w:val="006D31B9"/>
    <w:rsid w:val="006E7B7B"/>
    <w:rsid w:val="006F767E"/>
    <w:rsid w:val="00706599"/>
    <w:rsid w:val="007165F0"/>
    <w:rsid w:val="0072659E"/>
    <w:rsid w:val="00730032"/>
    <w:rsid w:val="007323B7"/>
    <w:rsid w:val="007367FB"/>
    <w:rsid w:val="007471EC"/>
    <w:rsid w:val="00747367"/>
    <w:rsid w:val="00747BCA"/>
    <w:rsid w:val="0075040F"/>
    <w:rsid w:val="0075202A"/>
    <w:rsid w:val="00756D11"/>
    <w:rsid w:val="00766757"/>
    <w:rsid w:val="00770C49"/>
    <w:rsid w:val="00772255"/>
    <w:rsid w:val="0078072C"/>
    <w:rsid w:val="0079208D"/>
    <w:rsid w:val="007974DE"/>
    <w:rsid w:val="007B4A36"/>
    <w:rsid w:val="007B4EE9"/>
    <w:rsid w:val="007C0B37"/>
    <w:rsid w:val="007C0D14"/>
    <w:rsid w:val="007D642E"/>
    <w:rsid w:val="007D7320"/>
    <w:rsid w:val="007E0A71"/>
    <w:rsid w:val="007E2F3F"/>
    <w:rsid w:val="007F0A0D"/>
    <w:rsid w:val="00800841"/>
    <w:rsid w:val="008055D8"/>
    <w:rsid w:val="00813749"/>
    <w:rsid w:val="00833675"/>
    <w:rsid w:val="00834139"/>
    <w:rsid w:val="008556C8"/>
    <w:rsid w:val="008647D5"/>
    <w:rsid w:val="00867DF3"/>
    <w:rsid w:val="00871BFE"/>
    <w:rsid w:val="00871EE1"/>
    <w:rsid w:val="00890220"/>
    <w:rsid w:val="008909B4"/>
    <w:rsid w:val="008B0A99"/>
    <w:rsid w:val="008B24B8"/>
    <w:rsid w:val="008C4035"/>
    <w:rsid w:val="008C58FD"/>
    <w:rsid w:val="008D0236"/>
    <w:rsid w:val="008E58F4"/>
    <w:rsid w:val="008E6F38"/>
    <w:rsid w:val="00901042"/>
    <w:rsid w:val="00901ACB"/>
    <w:rsid w:val="00904169"/>
    <w:rsid w:val="00905FB1"/>
    <w:rsid w:val="00921639"/>
    <w:rsid w:val="00922818"/>
    <w:rsid w:val="00924F3D"/>
    <w:rsid w:val="00950BD9"/>
    <w:rsid w:val="00963E5D"/>
    <w:rsid w:val="00964586"/>
    <w:rsid w:val="009914B3"/>
    <w:rsid w:val="009932E8"/>
    <w:rsid w:val="009B22F9"/>
    <w:rsid w:val="009D737E"/>
    <w:rsid w:val="009F176E"/>
    <w:rsid w:val="009F5D3D"/>
    <w:rsid w:val="00A25A89"/>
    <w:rsid w:val="00A4385A"/>
    <w:rsid w:val="00A51175"/>
    <w:rsid w:val="00A540CB"/>
    <w:rsid w:val="00A65EB4"/>
    <w:rsid w:val="00A749FD"/>
    <w:rsid w:val="00A801F6"/>
    <w:rsid w:val="00A83FDA"/>
    <w:rsid w:val="00AB05C1"/>
    <w:rsid w:val="00AB06D2"/>
    <w:rsid w:val="00AB1D7E"/>
    <w:rsid w:val="00AB546F"/>
    <w:rsid w:val="00AC1328"/>
    <w:rsid w:val="00AC7561"/>
    <w:rsid w:val="00AD1E00"/>
    <w:rsid w:val="00AE48D9"/>
    <w:rsid w:val="00AF07A5"/>
    <w:rsid w:val="00AF547D"/>
    <w:rsid w:val="00B20CDD"/>
    <w:rsid w:val="00B21303"/>
    <w:rsid w:val="00B2226B"/>
    <w:rsid w:val="00B233E1"/>
    <w:rsid w:val="00B336E4"/>
    <w:rsid w:val="00B40B5A"/>
    <w:rsid w:val="00B5013E"/>
    <w:rsid w:val="00B53E53"/>
    <w:rsid w:val="00B54258"/>
    <w:rsid w:val="00B80569"/>
    <w:rsid w:val="00B85733"/>
    <w:rsid w:val="00B86366"/>
    <w:rsid w:val="00BA1D70"/>
    <w:rsid w:val="00BB1587"/>
    <w:rsid w:val="00BD196E"/>
    <w:rsid w:val="00BD5097"/>
    <w:rsid w:val="00BF0C84"/>
    <w:rsid w:val="00C119C7"/>
    <w:rsid w:val="00C31C40"/>
    <w:rsid w:val="00C331C6"/>
    <w:rsid w:val="00C3454E"/>
    <w:rsid w:val="00C35659"/>
    <w:rsid w:val="00C4263F"/>
    <w:rsid w:val="00C517E1"/>
    <w:rsid w:val="00C66A97"/>
    <w:rsid w:val="00C8608B"/>
    <w:rsid w:val="00CB4852"/>
    <w:rsid w:val="00CB7A66"/>
    <w:rsid w:val="00CC142D"/>
    <w:rsid w:val="00CD70C1"/>
    <w:rsid w:val="00CF7AA5"/>
    <w:rsid w:val="00D02067"/>
    <w:rsid w:val="00D04412"/>
    <w:rsid w:val="00D15024"/>
    <w:rsid w:val="00D16BF7"/>
    <w:rsid w:val="00D254DC"/>
    <w:rsid w:val="00D33A98"/>
    <w:rsid w:val="00D3712C"/>
    <w:rsid w:val="00D37E52"/>
    <w:rsid w:val="00D40C96"/>
    <w:rsid w:val="00D45084"/>
    <w:rsid w:val="00D515DF"/>
    <w:rsid w:val="00D55FAF"/>
    <w:rsid w:val="00D568DE"/>
    <w:rsid w:val="00D626A3"/>
    <w:rsid w:val="00D63B49"/>
    <w:rsid w:val="00D64EC0"/>
    <w:rsid w:val="00D75B59"/>
    <w:rsid w:val="00D85D2F"/>
    <w:rsid w:val="00D92A1A"/>
    <w:rsid w:val="00DA6744"/>
    <w:rsid w:val="00DB0F78"/>
    <w:rsid w:val="00DB1D55"/>
    <w:rsid w:val="00DB64A5"/>
    <w:rsid w:val="00DC001F"/>
    <w:rsid w:val="00DC270E"/>
    <w:rsid w:val="00DC2AC4"/>
    <w:rsid w:val="00DD68EE"/>
    <w:rsid w:val="00DE34E9"/>
    <w:rsid w:val="00DE49A3"/>
    <w:rsid w:val="00DE574B"/>
    <w:rsid w:val="00E02AA3"/>
    <w:rsid w:val="00E11BB1"/>
    <w:rsid w:val="00E1553A"/>
    <w:rsid w:val="00E24855"/>
    <w:rsid w:val="00E32789"/>
    <w:rsid w:val="00E33FA9"/>
    <w:rsid w:val="00E34AAE"/>
    <w:rsid w:val="00E53F48"/>
    <w:rsid w:val="00E6744D"/>
    <w:rsid w:val="00E72903"/>
    <w:rsid w:val="00E8510E"/>
    <w:rsid w:val="00E90416"/>
    <w:rsid w:val="00E90D96"/>
    <w:rsid w:val="00E94B7A"/>
    <w:rsid w:val="00EA3B2B"/>
    <w:rsid w:val="00EB7193"/>
    <w:rsid w:val="00EB72D0"/>
    <w:rsid w:val="00EC3F20"/>
    <w:rsid w:val="00ED02B4"/>
    <w:rsid w:val="00ED3AEC"/>
    <w:rsid w:val="00EE2BDB"/>
    <w:rsid w:val="00EF4784"/>
    <w:rsid w:val="00EF78C7"/>
    <w:rsid w:val="00F174D6"/>
    <w:rsid w:val="00F238BB"/>
    <w:rsid w:val="00F478C2"/>
    <w:rsid w:val="00F6426B"/>
    <w:rsid w:val="00FA1C01"/>
    <w:rsid w:val="00FA6A15"/>
    <w:rsid w:val="00FB406E"/>
    <w:rsid w:val="00FB748E"/>
    <w:rsid w:val="00FC2797"/>
    <w:rsid w:val="00FC2BBF"/>
    <w:rsid w:val="00FD63FF"/>
    <w:rsid w:val="00FE11D7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8ACA96"/>
  <w15:docId w15:val="{D5212E02-FF90-41FB-94A4-A2AEE4B6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34E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table" w:styleId="Tabela-Siatka">
    <w:name w:val="Table Grid"/>
    <w:basedOn w:val="Standardowy"/>
    <w:uiPriority w:val="59"/>
    <w:rsid w:val="00A749F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A749FD"/>
  </w:style>
  <w:style w:type="character" w:customStyle="1" w:styleId="Nagwek1Znak">
    <w:name w:val="Nagłówek 1 Znak"/>
    <w:basedOn w:val="Domylnaczcionkaakapitu"/>
    <w:link w:val="Nagwek1"/>
    <w:rsid w:val="00DC2AC4"/>
    <w:rPr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34E8A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534E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E729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7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80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2184</CharactersWithSpaces>
  <SharedDoc>false</SharedDoc>
  <HLinks>
    <vt:vector size="12" baseType="variant">
      <vt:variant>
        <vt:i4>3735584</vt:i4>
      </vt:variant>
      <vt:variant>
        <vt:i4>6</vt:i4>
      </vt:variant>
      <vt:variant>
        <vt:i4>0</vt:i4>
      </vt:variant>
      <vt:variant>
        <vt:i4>5</vt:i4>
      </vt:variant>
      <vt:variant>
        <vt:lpwstr>http://www.krakow.rdos.gov.pl/</vt:lpwstr>
      </vt:variant>
      <vt:variant>
        <vt:lpwstr/>
      </vt:variant>
      <vt:variant>
        <vt:i4>5111846</vt:i4>
      </vt:variant>
      <vt:variant>
        <vt:i4>3</vt:i4>
      </vt:variant>
      <vt:variant>
        <vt:i4>0</vt:i4>
      </vt:variant>
      <vt:variant>
        <vt:i4>5</vt:i4>
      </vt:variant>
      <vt:variant>
        <vt:lpwstr>mailto:sekretariat@rdos.krakow.pl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subject/>
  <dc:creator>mgaj</dc:creator>
  <cp:keywords/>
  <dc:description/>
  <cp:lastModifiedBy>Marek Jakubowski</cp:lastModifiedBy>
  <cp:revision>2</cp:revision>
  <cp:lastPrinted>2022-04-29T13:17:00Z</cp:lastPrinted>
  <dcterms:created xsi:type="dcterms:W3CDTF">2025-05-26T08:01:00Z</dcterms:created>
  <dcterms:modified xsi:type="dcterms:W3CDTF">2025-05-26T08:01:00Z</dcterms:modified>
</cp:coreProperties>
</file>