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9035" w14:textId="6C38389D" w:rsidR="00E87B96" w:rsidRPr="00535B47" w:rsidRDefault="00C547C0" w:rsidP="00C547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B47">
        <w:rPr>
          <w:rFonts w:ascii="Times New Roman" w:hAnsi="Times New Roman" w:cs="Times New Roman"/>
          <w:b/>
          <w:bCs/>
          <w:sz w:val="24"/>
          <w:szCs w:val="24"/>
        </w:rPr>
        <w:t>REGULAMIN V POWIATOWEJ OLIMPIADY</w:t>
      </w:r>
    </w:p>
    <w:p w14:paraId="43E0DBA4" w14:textId="67D5DFA7" w:rsidR="00C547C0" w:rsidRDefault="00C547C0" w:rsidP="00C547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B47">
        <w:rPr>
          <w:rFonts w:ascii="Times New Roman" w:hAnsi="Times New Roman" w:cs="Times New Roman"/>
          <w:b/>
          <w:bCs/>
          <w:sz w:val="24"/>
          <w:szCs w:val="24"/>
        </w:rPr>
        <w:t>O CHOROBACH ZAKAŹNYCH</w:t>
      </w:r>
    </w:p>
    <w:p w14:paraId="12F1F8CA" w14:textId="77777777" w:rsidR="00DC0D99" w:rsidRPr="00535B47" w:rsidRDefault="00DC0D99" w:rsidP="00C547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598AC" w14:textId="2FBE013E" w:rsidR="00C547C0" w:rsidRPr="00535B47" w:rsidRDefault="00C547C0" w:rsidP="00C547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Organizatorem Olimpiady jest Powiatowa Stacja Sanitarno-Epidemiologiczna</w:t>
      </w:r>
      <w:r w:rsidR="00240FD6">
        <w:rPr>
          <w:rFonts w:ascii="Times New Roman" w:hAnsi="Times New Roman" w:cs="Times New Roman"/>
          <w:sz w:val="24"/>
          <w:szCs w:val="24"/>
        </w:rPr>
        <w:t xml:space="preserve"> w Parczewie</w:t>
      </w:r>
    </w:p>
    <w:p w14:paraId="7C405595" w14:textId="00DEF534" w:rsidR="00C547C0" w:rsidRPr="00535B47" w:rsidRDefault="00C547C0" w:rsidP="00C547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Fundatorem nagród jest Zarząd Powiatu Parczewskiego</w:t>
      </w:r>
    </w:p>
    <w:p w14:paraId="04718B22" w14:textId="78ED2220" w:rsidR="00C547C0" w:rsidRPr="00535B47" w:rsidRDefault="00C547C0" w:rsidP="00C547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Olimpiada skierowana jest do uczniów szkół podstawowych ( klasy VII i VIII )oraz uczniów szkół ponadpodstawowych</w:t>
      </w:r>
    </w:p>
    <w:p w14:paraId="3C43260D" w14:textId="727D6F3D" w:rsidR="00C547C0" w:rsidRPr="00535B47" w:rsidRDefault="00C547C0" w:rsidP="00C547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Składa się z dwóch etapów: szkolnego i powiatowego</w:t>
      </w:r>
    </w:p>
    <w:p w14:paraId="51216E5F" w14:textId="30D633F1" w:rsidR="00C547C0" w:rsidRPr="00535B47" w:rsidRDefault="00C547C0" w:rsidP="00C547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Etap szkolny przeprowadza placówka we własnym zakresie</w:t>
      </w:r>
    </w:p>
    <w:p w14:paraId="37681650" w14:textId="77777777" w:rsidR="00C547C0" w:rsidRPr="00535B47" w:rsidRDefault="00C547C0" w:rsidP="00C547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 xml:space="preserve">Etap powiatowy odbywa się w dwóch kategoriach: I kategoria - szkoły podstawowe , </w:t>
      </w:r>
    </w:p>
    <w:p w14:paraId="249367B0" w14:textId="7981ECF9" w:rsidR="00C547C0" w:rsidRPr="00535B47" w:rsidRDefault="00C547C0" w:rsidP="00C547C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 xml:space="preserve">II kategoria - szkoły ponadpodstawowe </w:t>
      </w:r>
    </w:p>
    <w:p w14:paraId="086D0818" w14:textId="36B4B376" w:rsidR="00C547C0" w:rsidRPr="00535B47" w:rsidRDefault="00C547C0" w:rsidP="00C547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Etap powiatowy odbędzie się 1 grudnia 2022 roku w Sali Konferencyjnej Urzędu Miejskiego w Parczewie o godz. 10.00</w:t>
      </w:r>
    </w:p>
    <w:p w14:paraId="4D55799A" w14:textId="6326EA93" w:rsidR="004E23C7" w:rsidRPr="00535B47" w:rsidRDefault="004E23C7" w:rsidP="004E23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701FD3D" w14:textId="07DB8AD7" w:rsidR="004E23C7" w:rsidRPr="00D011D1" w:rsidRDefault="004E23C7" w:rsidP="004E23C7">
      <w:pPr>
        <w:pStyle w:val="Akapitzli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11D1">
        <w:rPr>
          <w:rFonts w:ascii="Times New Roman" w:hAnsi="Times New Roman" w:cs="Times New Roman"/>
          <w:b/>
          <w:bCs/>
          <w:sz w:val="24"/>
          <w:szCs w:val="24"/>
          <w:u w:val="single"/>
        </w:rPr>
        <w:t>Cele Olimpiady:</w:t>
      </w:r>
    </w:p>
    <w:p w14:paraId="0C69FDB3" w14:textId="33D5D7D9" w:rsidR="004E23C7" w:rsidRPr="00535B47" w:rsidRDefault="00D34BDE" w:rsidP="004E23C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Podniesienie poziomu wiedzy na temat chorób zakaźnych tj. Wirusowe Zapalenie Wątroby typu</w:t>
      </w:r>
      <w:r w:rsidR="00240FD6">
        <w:rPr>
          <w:rFonts w:ascii="Times New Roman" w:hAnsi="Times New Roman" w:cs="Times New Roman"/>
          <w:sz w:val="24"/>
          <w:szCs w:val="24"/>
        </w:rPr>
        <w:t>A,</w:t>
      </w:r>
      <w:r w:rsidRPr="00535B47">
        <w:rPr>
          <w:rFonts w:ascii="Times New Roman" w:hAnsi="Times New Roman" w:cs="Times New Roman"/>
          <w:sz w:val="24"/>
          <w:szCs w:val="24"/>
        </w:rPr>
        <w:t xml:space="preserve"> B i C, A</w:t>
      </w:r>
      <w:r w:rsidR="00240FD6">
        <w:rPr>
          <w:rFonts w:ascii="Times New Roman" w:hAnsi="Times New Roman" w:cs="Times New Roman"/>
          <w:sz w:val="24"/>
          <w:szCs w:val="24"/>
        </w:rPr>
        <w:t>IDS</w:t>
      </w:r>
    </w:p>
    <w:p w14:paraId="7653918C" w14:textId="366CE555" w:rsidR="00D34BDE" w:rsidRPr="00535B47" w:rsidRDefault="00D34BDE" w:rsidP="004E23C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Kształtowanie</w:t>
      </w:r>
      <w:r w:rsidR="00981BFE" w:rsidRPr="00535B47">
        <w:rPr>
          <w:rFonts w:ascii="Times New Roman" w:hAnsi="Times New Roman" w:cs="Times New Roman"/>
          <w:sz w:val="24"/>
          <w:szCs w:val="24"/>
        </w:rPr>
        <w:t xml:space="preserve"> postaw prozdrowotnych</w:t>
      </w:r>
    </w:p>
    <w:p w14:paraId="5A3B349B" w14:textId="2C5E09D5" w:rsidR="00981BFE" w:rsidRPr="00535B47" w:rsidRDefault="00981BFE" w:rsidP="00981BF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EABFCF5" w14:textId="3B2422A3" w:rsidR="00981BFE" w:rsidRPr="00D011D1" w:rsidRDefault="00981BFE" w:rsidP="00535B47">
      <w:pPr>
        <w:pStyle w:val="Akapitzlist"/>
        <w:ind w:left="851" w:hanging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11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Warunki </w:t>
      </w:r>
      <w:r w:rsidR="006D7EFF" w:rsidRPr="00D011D1">
        <w:rPr>
          <w:rFonts w:ascii="Times New Roman" w:hAnsi="Times New Roman" w:cs="Times New Roman"/>
          <w:b/>
          <w:bCs/>
          <w:sz w:val="24"/>
          <w:szCs w:val="24"/>
          <w:u w:val="single"/>
        </w:rPr>
        <w:t>uczestnictwa:</w:t>
      </w:r>
    </w:p>
    <w:p w14:paraId="74518DB8" w14:textId="42549E62" w:rsidR="006D7EFF" w:rsidRPr="00535B47" w:rsidRDefault="006D7EFF" w:rsidP="00535B47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 xml:space="preserve">1. </w:t>
      </w:r>
      <w:r w:rsidR="00535B47">
        <w:rPr>
          <w:rFonts w:ascii="Times New Roman" w:hAnsi="Times New Roman" w:cs="Times New Roman"/>
          <w:sz w:val="24"/>
          <w:szCs w:val="24"/>
        </w:rPr>
        <w:t xml:space="preserve"> </w:t>
      </w:r>
      <w:r w:rsidRPr="00535B47">
        <w:rPr>
          <w:rFonts w:ascii="Times New Roman" w:hAnsi="Times New Roman" w:cs="Times New Roman"/>
          <w:sz w:val="24"/>
          <w:szCs w:val="24"/>
        </w:rPr>
        <w:t xml:space="preserve">Do etapu powiatowego przystępuje 2 uczniów ze szkoły podstawowej – kategoria </w:t>
      </w:r>
      <w:r w:rsidR="00535B47">
        <w:rPr>
          <w:rFonts w:ascii="Times New Roman" w:hAnsi="Times New Roman" w:cs="Times New Roman"/>
          <w:sz w:val="24"/>
          <w:szCs w:val="24"/>
        </w:rPr>
        <w:t xml:space="preserve">   </w:t>
      </w:r>
      <w:r w:rsidRPr="00535B47">
        <w:rPr>
          <w:rFonts w:ascii="Times New Roman" w:hAnsi="Times New Roman" w:cs="Times New Roman"/>
          <w:sz w:val="24"/>
          <w:szCs w:val="24"/>
        </w:rPr>
        <w:t>I, 3 uczniów ze szkoły ponadpodstawowej – kategoria II</w:t>
      </w:r>
    </w:p>
    <w:p w14:paraId="6351B384" w14:textId="6A1618FB" w:rsidR="006D7EFF" w:rsidRPr="00535B47" w:rsidRDefault="006D7EFF" w:rsidP="00535B47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 xml:space="preserve">2. </w:t>
      </w:r>
      <w:r w:rsidR="00535B47">
        <w:rPr>
          <w:rFonts w:ascii="Times New Roman" w:hAnsi="Times New Roman" w:cs="Times New Roman"/>
          <w:sz w:val="24"/>
          <w:szCs w:val="24"/>
        </w:rPr>
        <w:t xml:space="preserve"> </w:t>
      </w:r>
      <w:r w:rsidRPr="00535B47">
        <w:rPr>
          <w:rFonts w:ascii="Times New Roman" w:hAnsi="Times New Roman" w:cs="Times New Roman"/>
          <w:sz w:val="24"/>
          <w:szCs w:val="24"/>
        </w:rPr>
        <w:t xml:space="preserve">Każda placówka zgłaszająca swój udział w Olimpiadzie powinna do 18 listopada 2022 r. dostarczyć </w:t>
      </w:r>
      <w:r w:rsidRPr="00391437">
        <w:rPr>
          <w:rFonts w:ascii="Times New Roman" w:hAnsi="Times New Roman" w:cs="Times New Roman"/>
          <w:sz w:val="24"/>
          <w:szCs w:val="24"/>
          <w:u w:val="single"/>
        </w:rPr>
        <w:t>uzupełnione</w:t>
      </w:r>
      <w:r w:rsidR="009E0C21" w:rsidRPr="00391437">
        <w:rPr>
          <w:rFonts w:ascii="Times New Roman" w:hAnsi="Times New Roman" w:cs="Times New Roman"/>
          <w:sz w:val="24"/>
          <w:szCs w:val="24"/>
          <w:u w:val="single"/>
        </w:rPr>
        <w:t xml:space="preserve"> i podpisane</w:t>
      </w:r>
      <w:r w:rsidR="00391437">
        <w:rPr>
          <w:rFonts w:ascii="Times New Roman" w:hAnsi="Times New Roman" w:cs="Times New Roman"/>
          <w:sz w:val="24"/>
          <w:szCs w:val="24"/>
        </w:rPr>
        <w:t xml:space="preserve"> ( w tym klauzula )</w:t>
      </w:r>
      <w:r w:rsidRPr="00535B47">
        <w:rPr>
          <w:rFonts w:ascii="Times New Roman" w:hAnsi="Times New Roman" w:cs="Times New Roman"/>
          <w:sz w:val="24"/>
          <w:szCs w:val="24"/>
        </w:rPr>
        <w:t xml:space="preserve"> formularze:</w:t>
      </w:r>
    </w:p>
    <w:p w14:paraId="3BA19DEC" w14:textId="3D38B2F4" w:rsidR="006D7EFF" w:rsidRPr="00535B47" w:rsidRDefault="006D7EFF" w:rsidP="00535B47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 xml:space="preserve">- </w:t>
      </w:r>
      <w:r w:rsidR="00434E1A" w:rsidRPr="00535B47">
        <w:rPr>
          <w:rFonts w:ascii="Times New Roman" w:hAnsi="Times New Roman" w:cs="Times New Roman"/>
          <w:sz w:val="24"/>
          <w:szCs w:val="24"/>
        </w:rPr>
        <w:t xml:space="preserve">zgoda przedstawiciela ustawowego </w:t>
      </w:r>
      <w:r w:rsidR="00240FD6">
        <w:rPr>
          <w:rFonts w:ascii="Times New Roman" w:hAnsi="Times New Roman" w:cs="Times New Roman"/>
          <w:sz w:val="24"/>
          <w:szCs w:val="24"/>
        </w:rPr>
        <w:t>niepełnoletniego uczestnika konkursu na udział w konkursie</w:t>
      </w:r>
      <w:r w:rsidR="009E0C21">
        <w:rPr>
          <w:rFonts w:ascii="Times New Roman" w:hAnsi="Times New Roman" w:cs="Times New Roman"/>
          <w:sz w:val="24"/>
          <w:szCs w:val="24"/>
        </w:rPr>
        <w:t xml:space="preserve"> wraz z klauzulą informacyjną</w:t>
      </w:r>
    </w:p>
    <w:p w14:paraId="0AE3D192" w14:textId="2F2F61A7" w:rsidR="00434E1A" w:rsidRPr="00535B47" w:rsidRDefault="00434E1A" w:rsidP="00535B47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- oświadczenie pełnoletniego uczestnika konkursu</w:t>
      </w:r>
      <w:r w:rsidR="009E0C21">
        <w:rPr>
          <w:rFonts w:ascii="Times New Roman" w:hAnsi="Times New Roman" w:cs="Times New Roman"/>
          <w:sz w:val="24"/>
          <w:szCs w:val="24"/>
        </w:rPr>
        <w:t xml:space="preserve"> wraz z klauzulą informacyjną</w:t>
      </w:r>
    </w:p>
    <w:p w14:paraId="5822BA33" w14:textId="2A01850C" w:rsidR="00434E1A" w:rsidRPr="00535B47" w:rsidRDefault="00434E1A" w:rsidP="00535B47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- karta zgłoszenia do Olimpiady</w:t>
      </w:r>
    </w:p>
    <w:p w14:paraId="1759D8A1" w14:textId="6CD865F6" w:rsidR="00434E1A" w:rsidRPr="00D011D1" w:rsidRDefault="00434E1A" w:rsidP="00535B47">
      <w:pPr>
        <w:pStyle w:val="Akapitzlist"/>
        <w:ind w:left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CC8787" w14:textId="459BE5D3" w:rsidR="00434E1A" w:rsidRPr="00D011D1" w:rsidRDefault="00434E1A" w:rsidP="00535B47">
      <w:pPr>
        <w:pStyle w:val="Akapitzlist"/>
        <w:ind w:left="1080" w:hanging="37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11D1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Olimpiady:</w:t>
      </w:r>
    </w:p>
    <w:p w14:paraId="08CCA8E5" w14:textId="36A6C7FA" w:rsidR="00434E1A" w:rsidRPr="00535B47" w:rsidRDefault="00434E1A" w:rsidP="00535B4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Olimpiada odbędzie się w formie pisemnego testu</w:t>
      </w:r>
    </w:p>
    <w:p w14:paraId="37529F8E" w14:textId="0DA02070" w:rsidR="00434E1A" w:rsidRPr="00535B47" w:rsidRDefault="00434E1A" w:rsidP="00535B4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Test składa się z pytań otwartych i zamkniętych</w:t>
      </w:r>
    </w:p>
    <w:p w14:paraId="3A8F3055" w14:textId="4FA9C4FA" w:rsidR="00434E1A" w:rsidRPr="00535B47" w:rsidRDefault="00434E1A" w:rsidP="00535B4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Czas na rozwiązanie testu wynosi 30 minut</w:t>
      </w:r>
    </w:p>
    <w:p w14:paraId="3EF68123" w14:textId="54AA038F" w:rsidR="00434E1A" w:rsidRPr="00535B47" w:rsidRDefault="00434E1A" w:rsidP="00535B4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 xml:space="preserve">Prace sprawdza Komisja Konkursowa w składzie: przedstawiciele Starostwa Powiatowego w Parczewie oraz przedstawiciele </w:t>
      </w:r>
      <w:r w:rsidR="00BA214F" w:rsidRPr="00535B47">
        <w:rPr>
          <w:rFonts w:ascii="Times New Roman" w:hAnsi="Times New Roman" w:cs="Times New Roman"/>
          <w:sz w:val="24"/>
          <w:szCs w:val="24"/>
        </w:rPr>
        <w:t>PSSE w Parczewie</w:t>
      </w:r>
    </w:p>
    <w:p w14:paraId="1957683B" w14:textId="3DDB8318" w:rsidR="00BA214F" w:rsidRPr="00535B47" w:rsidRDefault="00BA214F" w:rsidP="00535B4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Po sprawdzeniu prac Komisja wyłania po 3 laureatów w każdej kategorii</w:t>
      </w:r>
    </w:p>
    <w:p w14:paraId="2940F39B" w14:textId="7BD0D716" w:rsidR="00BA214F" w:rsidRPr="00535B47" w:rsidRDefault="00BA214F" w:rsidP="00535B4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W sytuacji jednakowej ilości punktów u uczestników z wysoką punktacją przewidziana jest dogrywka</w:t>
      </w:r>
    </w:p>
    <w:p w14:paraId="15D8542A" w14:textId="0805F818" w:rsidR="00BA214F" w:rsidRPr="00535B47" w:rsidRDefault="00BA214F" w:rsidP="00535B47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Zwycięzcy w każdej kategorii ( miejsca od I do III ) otrzymają nagrody rzeczowe</w:t>
      </w:r>
    </w:p>
    <w:p w14:paraId="3EC0BE76" w14:textId="02424BA6" w:rsidR="00D011D1" w:rsidRPr="001353F0" w:rsidRDefault="00BA214F" w:rsidP="001353F0">
      <w:pPr>
        <w:pStyle w:val="Akapitzlist"/>
        <w:numPr>
          <w:ilvl w:val="0"/>
          <w:numId w:val="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535B47">
        <w:rPr>
          <w:rFonts w:ascii="Times New Roman" w:hAnsi="Times New Roman" w:cs="Times New Roman"/>
          <w:sz w:val="24"/>
          <w:szCs w:val="24"/>
        </w:rPr>
        <w:t>Pozostali uczestnicy otrzymują dyplomy uczestnictwa</w:t>
      </w:r>
    </w:p>
    <w:p w14:paraId="52B1146A" w14:textId="77777777" w:rsidR="00D011D1" w:rsidRPr="00535B47" w:rsidRDefault="00D011D1" w:rsidP="00BA214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231DCA51" w14:textId="306C5ED8" w:rsidR="00BA214F" w:rsidRPr="00D011D1" w:rsidRDefault="00BA214F" w:rsidP="00D011D1">
      <w:pPr>
        <w:pStyle w:val="Akapitzlist"/>
        <w:ind w:left="851"/>
        <w:rPr>
          <w:rFonts w:ascii="Times New Roman" w:hAnsi="Times New Roman" w:cs="Times New Roman"/>
          <w:sz w:val="24"/>
          <w:szCs w:val="24"/>
          <w:u w:val="single"/>
        </w:rPr>
      </w:pPr>
      <w:r w:rsidRPr="00D011D1">
        <w:rPr>
          <w:rFonts w:ascii="Times New Roman" w:hAnsi="Times New Roman" w:cs="Times New Roman"/>
          <w:sz w:val="24"/>
          <w:szCs w:val="24"/>
          <w:u w:val="single"/>
        </w:rPr>
        <w:t>Organizator Olimpiady zastrzega sobie prawo do zmian w niniejszym regulaminie</w:t>
      </w:r>
    </w:p>
    <w:p w14:paraId="487F517F" w14:textId="5766447C" w:rsidR="00535B47" w:rsidRPr="00535B47" w:rsidRDefault="00535B47" w:rsidP="00BA214F">
      <w:pPr>
        <w:pStyle w:val="Akapitzlist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40E89971" w14:textId="36534D2F" w:rsidR="00535B47" w:rsidRDefault="00535B47" w:rsidP="00DE6BC3"/>
    <w:p w14:paraId="34C4C257" w14:textId="6E6907E9" w:rsidR="00535B47" w:rsidRPr="008A3879" w:rsidRDefault="00535B47" w:rsidP="008A387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3879">
        <w:rPr>
          <w:rFonts w:ascii="Times New Roman" w:hAnsi="Times New Roman" w:cs="Times New Roman"/>
          <w:b/>
          <w:bCs/>
          <w:sz w:val="24"/>
          <w:szCs w:val="24"/>
          <w:u w:val="single"/>
        </w:rPr>
        <w:t>Tematyka Olimpiady:</w:t>
      </w:r>
    </w:p>
    <w:p w14:paraId="4E617AF1" w14:textId="3BD23495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Statystyka zachorowań na AIDS, WZW</w:t>
      </w:r>
      <w:r w:rsidR="009F5F6E" w:rsidRPr="008A3879">
        <w:rPr>
          <w:rFonts w:ascii="Times New Roman" w:hAnsi="Times New Roman" w:cs="Times New Roman"/>
          <w:sz w:val="24"/>
          <w:szCs w:val="24"/>
        </w:rPr>
        <w:t>A,</w:t>
      </w:r>
      <w:r w:rsidRPr="008A3879">
        <w:rPr>
          <w:rFonts w:ascii="Times New Roman" w:hAnsi="Times New Roman" w:cs="Times New Roman"/>
          <w:sz w:val="24"/>
          <w:szCs w:val="24"/>
        </w:rPr>
        <w:t xml:space="preserve"> B i C w Polsce i na świecie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652CD4EB" w14:textId="11E5F50B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Znajomość pojęć: HIV, AIDS, </w:t>
      </w:r>
      <w:r w:rsidR="009F5F6E" w:rsidRPr="008A3879">
        <w:rPr>
          <w:rFonts w:ascii="Times New Roman" w:hAnsi="Times New Roman" w:cs="Times New Roman"/>
          <w:sz w:val="24"/>
          <w:szCs w:val="24"/>
        </w:rPr>
        <w:t>WZW A,</w:t>
      </w:r>
      <w:r w:rsidRPr="008A3879">
        <w:rPr>
          <w:rFonts w:ascii="Times New Roman" w:hAnsi="Times New Roman" w:cs="Times New Roman"/>
          <w:sz w:val="24"/>
          <w:szCs w:val="24"/>
        </w:rPr>
        <w:t>WZW B, WZW C, HBV, HCV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699788FF" w14:textId="4CA11F8A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Charakterystyka wirusów: HIV, </w:t>
      </w:r>
      <w:r w:rsidR="009F5F6E" w:rsidRPr="008A3879">
        <w:rPr>
          <w:rFonts w:ascii="Times New Roman" w:hAnsi="Times New Roman" w:cs="Times New Roman"/>
          <w:sz w:val="24"/>
          <w:szCs w:val="24"/>
        </w:rPr>
        <w:t>HAV,</w:t>
      </w:r>
      <w:r w:rsidRPr="008A3879">
        <w:rPr>
          <w:rFonts w:ascii="Times New Roman" w:hAnsi="Times New Roman" w:cs="Times New Roman"/>
          <w:sz w:val="24"/>
          <w:szCs w:val="24"/>
        </w:rPr>
        <w:t>HBV, HCV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158E3339" w14:textId="275C0E65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Drogi zakażenia w/w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7F590827" w14:textId="11A0F875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Objawy zakażenia w/w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28AADF21" w14:textId="67686A15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Diagnostyka obecności w/w w organizmie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48AA2045" w14:textId="2BBA8FB5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Konsekwencje zdrowotne zakażenia w/w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41E4257A" w14:textId="2F27D1B2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Stosowane terapie, leki w Polsce i na świecie w leczeniu w/w</w:t>
      </w:r>
      <w:r w:rsidR="00C8179C" w:rsidRPr="008A3879">
        <w:rPr>
          <w:rFonts w:ascii="Times New Roman" w:hAnsi="Times New Roman" w:cs="Times New Roman"/>
          <w:sz w:val="24"/>
          <w:szCs w:val="24"/>
        </w:rPr>
        <w:t>.</w:t>
      </w:r>
    </w:p>
    <w:p w14:paraId="2D6956F8" w14:textId="08283DED" w:rsidR="00D011D1" w:rsidRPr="008A3879" w:rsidRDefault="00D011D1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Sposoby zapobiegania zakażeniom z uw</w:t>
      </w:r>
      <w:r w:rsidR="00C8179C" w:rsidRPr="008A3879">
        <w:rPr>
          <w:rFonts w:ascii="Times New Roman" w:hAnsi="Times New Roman" w:cs="Times New Roman"/>
          <w:sz w:val="24"/>
          <w:szCs w:val="24"/>
        </w:rPr>
        <w:t>z</w:t>
      </w:r>
      <w:r w:rsidRPr="008A3879">
        <w:rPr>
          <w:rFonts w:ascii="Times New Roman" w:hAnsi="Times New Roman" w:cs="Times New Roman"/>
          <w:sz w:val="24"/>
          <w:szCs w:val="24"/>
        </w:rPr>
        <w:t>ględnieniem szczepień</w:t>
      </w:r>
      <w:r w:rsidR="00C8179C" w:rsidRPr="008A3879">
        <w:rPr>
          <w:rFonts w:ascii="Times New Roman" w:hAnsi="Times New Roman" w:cs="Times New Roman"/>
          <w:sz w:val="24"/>
          <w:szCs w:val="24"/>
        </w:rPr>
        <w:t xml:space="preserve"> ochronnych przeciwko </w:t>
      </w:r>
      <w:r w:rsidR="0084319A" w:rsidRPr="008A3879">
        <w:rPr>
          <w:rFonts w:ascii="Times New Roman" w:hAnsi="Times New Roman" w:cs="Times New Roman"/>
          <w:sz w:val="24"/>
          <w:szCs w:val="24"/>
        </w:rPr>
        <w:t xml:space="preserve">HAV i </w:t>
      </w:r>
      <w:r w:rsidR="00C8179C" w:rsidRPr="008A3879">
        <w:rPr>
          <w:rFonts w:ascii="Times New Roman" w:hAnsi="Times New Roman" w:cs="Times New Roman"/>
          <w:sz w:val="24"/>
          <w:szCs w:val="24"/>
        </w:rPr>
        <w:t>HBV.</w:t>
      </w:r>
    </w:p>
    <w:p w14:paraId="0ADC5C15" w14:textId="5E0CD475" w:rsidR="0084319A" w:rsidRPr="008A3879" w:rsidRDefault="0084319A" w:rsidP="008A38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Funkcje wątroby.</w:t>
      </w:r>
    </w:p>
    <w:p w14:paraId="2D3F65F8" w14:textId="77777777" w:rsidR="0084319A" w:rsidRPr="008A3879" w:rsidRDefault="0084319A" w:rsidP="008A3879">
      <w:pPr>
        <w:pStyle w:val="Akapitzlist"/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7CC6E33C" w14:textId="4AA50B65" w:rsidR="00535B47" w:rsidRPr="008A3879" w:rsidRDefault="00C8179C" w:rsidP="008A387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3879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Materiały obowiązujące na Olimpiadzie:</w:t>
      </w:r>
    </w:p>
    <w:p w14:paraId="38B2F649" w14:textId="57417455" w:rsidR="00C8179C" w:rsidRPr="008A3879" w:rsidRDefault="00C8179C" w:rsidP="008A38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Poradnik metodyczny profilaktyki  zakażeń</w:t>
      </w:r>
      <w:r w:rsidR="0084319A" w:rsidRPr="008A3879">
        <w:rPr>
          <w:rFonts w:ascii="Times New Roman" w:hAnsi="Times New Roman" w:cs="Times New Roman"/>
          <w:sz w:val="24"/>
          <w:szCs w:val="24"/>
        </w:rPr>
        <w:t xml:space="preserve"> HAV,</w:t>
      </w:r>
      <w:r w:rsidRPr="008A3879">
        <w:rPr>
          <w:rFonts w:ascii="Times New Roman" w:hAnsi="Times New Roman" w:cs="Times New Roman"/>
          <w:sz w:val="24"/>
          <w:szCs w:val="24"/>
        </w:rPr>
        <w:t xml:space="preserve"> HBV</w:t>
      </w:r>
      <w:r w:rsidR="0084319A" w:rsidRPr="008A3879">
        <w:rPr>
          <w:rFonts w:ascii="Times New Roman" w:hAnsi="Times New Roman" w:cs="Times New Roman"/>
          <w:sz w:val="24"/>
          <w:szCs w:val="24"/>
        </w:rPr>
        <w:t>,</w:t>
      </w:r>
      <w:r w:rsidRPr="008A3879">
        <w:rPr>
          <w:rFonts w:ascii="Times New Roman" w:hAnsi="Times New Roman" w:cs="Times New Roman"/>
          <w:sz w:val="24"/>
          <w:szCs w:val="24"/>
        </w:rPr>
        <w:t xml:space="preserve">HCV </w:t>
      </w:r>
      <w:r w:rsidR="0084319A" w:rsidRPr="008A3879">
        <w:rPr>
          <w:rFonts w:ascii="Times New Roman" w:hAnsi="Times New Roman" w:cs="Times New Roman"/>
          <w:sz w:val="24"/>
          <w:szCs w:val="24"/>
        </w:rPr>
        <w:t>dla nauczycieli-realizatorów programu edukacyjnego Podstępne WZW. Autor dr Barbara Baka-Ćwierz, konsultacje dr hab. med. Jerzy Jaroszewicz.</w:t>
      </w:r>
    </w:p>
    <w:p w14:paraId="0518C2D0" w14:textId="55D93817" w:rsidR="0084319A" w:rsidRPr="008A3879" w:rsidRDefault="0084319A" w:rsidP="008A3879">
      <w:pPr>
        <w:pStyle w:val="Akapitzlist"/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https://www.gwiazdanadziei.pl/download/programy/2020/PORADNIK_WZW.pdf</w:t>
      </w:r>
    </w:p>
    <w:p w14:paraId="6F368873" w14:textId="3E2C8F73" w:rsidR="00C8179C" w:rsidRPr="008A3879" w:rsidRDefault="00000000" w:rsidP="008A38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A6959" w:rsidRPr="008A3879">
          <w:rPr>
            <w:rStyle w:val="Hipercze"/>
            <w:rFonts w:ascii="Times New Roman" w:hAnsi="Times New Roman" w:cs="Times New Roman"/>
            <w:sz w:val="24"/>
            <w:szCs w:val="24"/>
          </w:rPr>
          <w:t>https://szczepienia.pzh.gov.pl/szczepionki/wzw-a/</w:t>
        </w:r>
      </w:hyperlink>
    </w:p>
    <w:p w14:paraId="655F4BFA" w14:textId="27C77C44" w:rsidR="001A6959" w:rsidRPr="008A3879" w:rsidRDefault="001A6959" w:rsidP="008A3879">
      <w:pPr>
        <w:pStyle w:val="Akapitzlist"/>
        <w:spacing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>- co to jest WZW A, jakie są objawy WZW A, jak poważne mogą być objawy WZW A, jak wiele zachorowań na WZW A występuje w Polsce, gdzie i jak często WZW A występuje na świecie, jakie rodzaje szczepionek na WZW A są dostępne w Polsce.</w:t>
      </w:r>
    </w:p>
    <w:p w14:paraId="2AF70815" w14:textId="4687A69F" w:rsidR="001A6959" w:rsidRPr="008A3879" w:rsidRDefault="001A6959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3.    </w:t>
      </w:r>
      <w:hyperlink r:id="rId8" w:history="1">
        <w:r w:rsidRPr="008A3879">
          <w:rPr>
            <w:rStyle w:val="Hipercze"/>
            <w:rFonts w:ascii="Times New Roman" w:hAnsi="Times New Roman" w:cs="Times New Roman"/>
            <w:sz w:val="24"/>
            <w:szCs w:val="24"/>
          </w:rPr>
          <w:t>https://szczepienia.pzh.gov.pl/szczepionki/wzw-b/</w:t>
        </w:r>
      </w:hyperlink>
    </w:p>
    <w:p w14:paraId="2F1F4C94" w14:textId="7FD25266" w:rsidR="001A6959" w:rsidRPr="008A3879" w:rsidRDefault="001A6959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      </w:t>
      </w:r>
      <w:r w:rsidR="008A3879">
        <w:rPr>
          <w:rFonts w:ascii="Times New Roman" w:hAnsi="Times New Roman" w:cs="Times New Roman"/>
          <w:sz w:val="24"/>
          <w:szCs w:val="24"/>
        </w:rPr>
        <w:t xml:space="preserve"> </w:t>
      </w:r>
      <w:r w:rsidRPr="008A3879">
        <w:rPr>
          <w:rFonts w:ascii="Times New Roman" w:hAnsi="Times New Roman" w:cs="Times New Roman"/>
          <w:sz w:val="24"/>
          <w:szCs w:val="24"/>
        </w:rPr>
        <w:t>- co to jest WZW B, jakie są objawy WZW B, jak poważne mogą być objawy WZW B, jak wiele zachorowań na WZW B występuje w Polsce, gdzie i jak często WZW B występuje na świecie, jakie rodzaje szczepionek na WZW B są dostępne w Polsce.</w:t>
      </w:r>
    </w:p>
    <w:p w14:paraId="340C54E4" w14:textId="4DDBB3F9" w:rsidR="001C0C58" w:rsidRPr="008A3879" w:rsidRDefault="001A6959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4. </w:t>
      </w:r>
      <w:r w:rsidR="001C0C58" w:rsidRPr="008A3879">
        <w:rPr>
          <w:rFonts w:ascii="Times New Roman" w:hAnsi="Times New Roman" w:cs="Times New Roman"/>
          <w:sz w:val="24"/>
          <w:szCs w:val="24"/>
        </w:rPr>
        <w:t xml:space="preserve">   Broszura – HIV? AIDS? O co kaman?</w:t>
      </w:r>
    </w:p>
    <w:p w14:paraId="00942AEE" w14:textId="1845CDAC" w:rsidR="001C0C58" w:rsidRPr="008A3879" w:rsidRDefault="001C0C58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9" w:history="1">
        <w:r w:rsidRPr="008A3879">
          <w:rPr>
            <w:rStyle w:val="Hipercze"/>
            <w:rFonts w:ascii="Times New Roman" w:hAnsi="Times New Roman" w:cs="Times New Roman"/>
            <w:sz w:val="24"/>
            <w:szCs w:val="24"/>
          </w:rPr>
          <w:t>https://aids.gov.pl/publikacje/175/</w:t>
        </w:r>
      </w:hyperlink>
    </w:p>
    <w:p w14:paraId="7144CF56" w14:textId="70AF5224" w:rsidR="00657F8D" w:rsidRPr="008A3879" w:rsidRDefault="001C0C58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5.    Biuletyn Kontra </w:t>
      </w:r>
      <w:r w:rsidR="00657F8D" w:rsidRPr="008A3879">
        <w:rPr>
          <w:rFonts w:ascii="Times New Roman" w:hAnsi="Times New Roman" w:cs="Times New Roman"/>
          <w:sz w:val="24"/>
          <w:szCs w:val="24"/>
        </w:rPr>
        <w:t>2 (92)/2022</w:t>
      </w:r>
    </w:p>
    <w:p w14:paraId="10EF11FD" w14:textId="0FDCDCB3" w:rsidR="00657F8D" w:rsidRPr="008A3879" w:rsidRDefault="00657F8D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       - Marta Niedźwiedzka – Stadnik Narodowy Instytut Zdrowia Publicznego PZH – Państwowy Instytut Badawczy - </w:t>
      </w:r>
      <w:r w:rsidRPr="008A3879">
        <w:rPr>
          <w:rFonts w:ascii="Times New Roman" w:hAnsi="Times New Roman" w:cs="Times New Roman"/>
          <w:i/>
          <w:iCs/>
          <w:sz w:val="24"/>
          <w:szCs w:val="24"/>
        </w:rPr>
        <w:t>Sytuacja epidemiologiczna nowych zakażeń HIV i zachorowań na AIDS w latach 2017 – 2021</w:t>
      </w:r>
      <w:r w:rsidRPr="008A38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8CDD53" w14:textId="599925AD" w:rsidR="00657F8D" w:rsidRPr="008A3879" w:rsidRDefault="00657F8D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10" w:history="1">
        <w:r w:rsidRPr="008A3879">
          <w:rPr>
            <w:rStyle w:val="Hipercze"/>
            <w:rFonts w:ascii="Times New Roman" w:hAnsi="Times New Roman" w:cs="Times New Roman"/>
            <w:sz w:val="24"/>
            <w:szCs w:val="24"/>
          </w:rPr>
          <w:t>https://aids.gov.pl/kontra/kontra_2022/</w:t>
        </w:r>
      </w:hyperlink>
    </w:p>
    <w:p w14:paraId="1FF5190C" w14:textId="63474A31" w:rsidR="00657F8D" w:rsidRPr="008A3879" w:rsidRDefault="00657F8D" w:rsidP="008A3879">
      <w:pPr>
        <w:pStyle w:val="Akapitzlist"/>
        <w:spacing w:line="276" w:lineRule="auto"/>
        <w:ind w:left="1211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0F62CAB" w14:textId="3AF99890" w:rsidR="00657F8D" w:rsidRPr="008A3879" w:rsidRDefault="00657F8D" w:rsidP="008A387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A3879">
        <w:rPr>
          <w:rFonts w:ascii="Times New Roman" w:hAnsi="Times New Roman" w:cs="Times New Roman"/>
          <w:sz w:val="24"/>
          <w:szCs w:val="24"/>
        </w:rPr>
        <w:t xml:space="preserve">Wszystkie materiały można znaleźć na stronie </w:t>
      </w:r>
      <w:hyperlink r:id="rId11" w:history="1">
        <w:r w:rsidR="008A3879" w:rsidRPr="008A3879">
          <w:rPr>
            <w:rStyle w:val="Hipercze"/>
            <w:rFonts w:ascii="Times New Roman" w:hAnsi="Times New Roman" w:cs="Times New Roman"/>
            <w:sz w:val="24"/>
            <w:szCs w:val="24"/>
          </w:rPr>
          <w:t>https://www.gov.pl/psse-parczew</w:t>
        </w:r>
      </w:hyperlink>
      <w:r w:rsidR="008A3879" w:rsidRPr="008A3879">
        <w:rPr>
          <w:rFonts w:ascii="Times New Roman" w:hAnsi="Times New Roman" w:cs="Times New Roman"/>
          <w:sz w:val="24"/>
          <w:szCs w:val="24"/>
        </w:rPr>
        <w:t xml:space="preserve">, w mediach społecznościowych </w:t>
      </w:r>
      <w:hyperlink r:id="rId12" w:history="1">
        <w:r w:rsidR="008A3879" w:rsidRPr="008A3879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https://www.facebook.com/PSSEParczew/</w:t>
        </w:r>
      </w:hyperlink>
      <w:r w:rsidR="008A3879" w:rsidRPr="008A3879">
        <w:rPr>
          <w:rFonts w:ascii="Times New Roman" w:hAnsi="Times New Roman" w:cs="Times New Roman"/>
          <w:sz w:val="24"/>
          <w:szCs w:val="24"/>
        </w:rPr>
        <w:t xml:space="preserve"> lub w wersji papierowej ( poradnik, broszura, biuletyn )  w siedzibie PSSE w Parczewie, ul. Piwonia 54, pok. nr 6.</w:t>
      </w:r>
    </w:p>
    <w:sectPr w:rsidR="00657F8D" w:rsidRPr="008A387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4889" w14:textId="77777777" w:rsidR="002E0D17" w:rsidRDefault="002E0D17" w:rsidP="00093011">
      <w:pPr>
        <w:spacing w:after="0" w:line="240" w:lineRule="auto"/>
      </w:pPr>
      <w:r>
        <w:separator/>
      </w:r>
    </w:p>
  </w:endnote>
  <w:endnote w:type="continuationSeparator" w:id="0">
    <w:p w14:paraId="50621DA0" w14:textId="77777777" w:rsidR="002E0D17" w:rsidRDefault="002E0D17" w:rsidP="0009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333827"/>
      <w:docPartObj>
        <w:docPartGallery w:val="Page Numbers (Bottom of Page)"/>
        <w:docPartUnique/>
      </w:docPartObj>
    </w:sdtPr>
    <w:sdtContent>
      <w:p w14:paraId="4AD3480C" w14:textId="5EB20CAA" w:rsidR="00093011" w:rsidRDefault="000930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2ABB1" w14:textId="77777777" w:rsidR="00093011" w:rsidRDefault="00093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4C8A" w14:textId="77777777" w:rsidR="002E0D17" w:rsidRDefault="002E0D17" w:rsidP="00093011">
      <w:pPr>
        <w:spacing w:after="0" w:line="240" w:lineRule="auto"/>
      </w:pPr>
      <w:r>
        <w:separator/>
      </w:r>
    </w:p>
  </w:footnote>
  <w:footnote w:type="continuationSeparator" w:id="0">
    <w:p w14:paraId="03C379D6" w14:textId="77777777" w:rsidR="002E0D17" w:rsidRDefault="002E0D17" w:rsidP="0009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F11"/>
    <w:multiLevelType w:val="hybridMultilevel"/>
    <w:tmpl w:val="A2AABE0C"/>
    <w:lvl w:ilvl="0" w:tplc="B5C60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37C33"/>
    <w:multiLevelType w:val="hybridMultilevel"/>
    <w:tmpl w:val="112C47C0"/>
    <w:lvl w:ilvl="0" w:tplc="7D7ED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BA38AC"/>
    <w:multiLevelType w:val="hybridMultilevel"/>
    <w:tmpl w:val="AE0449AE"/>
    <w:lvl w:ilvl="0" w:tplc="F468B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654507"/>
    <w:multiLevelType w:val="hybridMultilevel"/>
    <w:tmpl w:val="1464B6B0"/>
    <w:lvl w:ilvl="0" w:tplc="5796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C5509"/>
    <w:multiLevelType w:val="hybridMultilevel"/>
    <w:tmpl w:val="ABE87B1C"/>
    <w:lvl w:ilvl="0" w:tplc="605AFA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7676999">
    <w:abstractNumId w:val="3"/>
  </w:num>
  <w:num w:numId="2" w16cid:durableId="1897157919">
    <w:abstractNumId w:val="0"/>
  </w:num>
  <w:num w:numId="3" w16cid:durableId="592976496">
    <w:abstractNumId w:val="2"/>
  </w:num>
  <w:num w:numId="4" w16cid:durableId="497577879">
    <w:abstractNumId w:val="1"/>
  </w:num>
  <w:num w:numId="5" w16cid:durableId="466050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C0"/>
    <w:rsid w:val="00093011"/>
    <w:rsid w:val="001353F0"/>
    <w:rsid w:val="001A6959"/>
    <w:rsid w:val="001C0C58"/>
    <w:rsid w:val="00240FD6"/>
    <w:rsid w:val="002E0D17"/>
    <w:rsid w:val="00391437"/>
    <w:rsid w:val="00434E1A"/>
    <w:rsid w:val="004731CE"/>
    <w:rsid w:val="004B4120"/>
    <w:rsid w:val="004E23C7"/>
    <w:rsid w:val="00535B47"/>
    <w:rsid w:val="00657F8D"/>
    <w:rsid w:val="006D7EFF"/>
    <w:rsid w:val="007253CE"/>
    <w:rsid w:val="0084319A"/>
    <w:rsid w:val="008A3879"/>
    <w:rsid w:val="008E01A6"/>
    <w:rsid w:val="00981BFE"/>
    <w:rsid w:val="009E0C21"/>
    <w:rsid w:val="009F5F6E"/>
    <w:rsid w:val="00AC2F5E"/>
    <w:rsid w:val="00BA214F"/>
    <w:rsid w:val="00C547C0"/>
    <w:rsid w:val="00C8179C"/>
    <w:rsid w:val="00D011D1"/>
    <w:rsid w:val="00D34BDE"/>
    <w:rsid w:val="00DC0D99"/>
    <w:rsid w:val="00DE6BC3"/>
    <w:rsid w:val="00E04163"/>
    <w:rsid w:val="00E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2275"/>
  <w15:chartTrackingRefBased/>
  <w15:docId w15:val="{71667ABF-F83C-4924-A927-D3EC0B17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7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9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9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011"/>
  </w:style>
  <w:style w:type="paragraph" w:styleId="Stopka">
    <w:name w:val="footer"/>
    <w:basedOn w:val="Normalny"/>
    <w:link w:val="StopkaZnak"/>
    <w:uiPriority w:val="99"/>
    <w:unhideWhenUsed/>
    <w:rsid w:val="0009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czepienia.pzh.gov.pl/szczepionki/wzw-b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zczepienia.pzh.gov.pl/szczepionki/wzw-a/" TargetMode="External"/><Relationship Id="rId12" Type="http://schemas.openxmlformats.org/officeDocument/2006/relationships/hyperlink" Target="https://www.facebook.com/PSSEParcz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psse-parcz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ids.gov.pl/kontra/kontra_2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ds.gov.pl/publikacje/17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Parczew - Justyna Dominik</dc:creator>
  <cp:keywords/>
  <dc:description/>
  <cp:lastModifiedBy>PSSE Parczew - Justyna Dominik</cp:lastModifiedBy>
  <cp:revision>14</cp:revision>
  <cp:lastPrinted>2022-09-29T07:12:00Z</cp:lastPrinted>
  <dcterms:created xsi:type="dcterms:W3CDTF">2022-09-19T07:01:00Z</dcterms:created>
  <dcterms:modified xsi:type="dcterms:W3CDTF">2022-09-30T10:55:00Z</dcterms:modified>
</cp:coreProperties>
</file>