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643C" w14:textId="19474A6E" w:rsidR="00AB3BDC" w:rsidRPr="000912C6" w:rsidRDefault="00085B38" w:rsidP="000912C6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0912C6">
        <w:rPr>
          <w:b/>
          <w:sz w:val="20"/>
          <w:szCs w:val="20"/>
        </w:rPr>
        <w:t>Załącznik nr 10</w:t>
      </w:r>
      <w:r w:rsidR="00AB3BDC" w:rsidRPr="000912C6">
        <w:rPr>
          <w:b/>
          <w:sz w:val="20"/>
          <w:szCs w:val="20"/>
        </w:rPr>
        <w:t xml:space="preserve"> do Programu „Centra opiekuńczo-mieszkalne”</w:t>
      </w:r>
    </w:p>
    <w:p w14:paraId="7977745F" w14:textId="77777777" w:rsidR="00AB3BDC" w:rsidRDefault="00AB3BDC" w:rsidP="009054E2">
      <w:pPr>
        <w:pStyle w:val="Tytu"/>
        <w:spacing w:line="360" w:lineRule="auto"/>
        <w:rPr>
          <w:bCs/>
          <w:i/>
          <w:sz w:val="24"/>
          <w:szCs w:val="24"/>
        </w:rPr>
      </w:pPr>
    </w:p>
    <w:p w14:paraId="3347CA86" w14:textId="0E65FBBF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53F623F6" w14:textId="1B5C0108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w sprawie wysoko</w:t>
      </w:r>
      <w:r w:rsidR="003642C2" w:rsidRPr="009054E2">
        <w:rPr>
          <w:sz w:val="24"/>
          <w:szCs w:val="24"/>
        </w:rPr>
        <w:t xml:space="preserve">ści i trybu przekazywania </w:t>
      </w:r>
      <w:r w:rsidR="00713C62" w:rsidRPr="009054E2">
        <w:rPr>
          <w:sz w:val="24"/>
          <w:szCs w:val="24"/>
        </w:rPr>
        <w:t>środków</w:t>
      </w:r>
      <w:r w:rsidR="003B2EEF" w:rsidRPr="009054E2">
        <w:rPr>
          <w:sz w:val="24"/>
          <w:szCs w:val="24"/>
        </w:rPr>
        <w:t xml:space="preserve"> </w:t>
      </w:r>
      <w:r w:rsidR="00E2729D" w:rsidRPr="009054E2">
        <w:rPr>
          <w:sz w:val="24"/>
          <w:szCs w:val="24"/>
        </w:rPr>
        <w:t>Funduszu</w:t>
      </w:r>
      <w:r w:rsidR="00B20713" w:rsidRPr="009054E2">
        <w:rPr>
          <w:sz w:val="24"/>
          <w:szCs w:val="24"/>
        </w:rPr>
        <w:t xml:space="preserve"> Solidarnościowego</w:t>
      </w:r>
      <w:r w:rsidR="00E2729D" w:rsidRPr="009054E2">
        <w:rPr>
          <w:sz w:val="24"/>
          <w:szCs w:val="24"/>
        </w:rPr>
        <w:t xml:space="preserve"> </w:t>
      </w:r>
      <w:r w:rsidR="005F1B5A" w:rsidRPr="009054E2">
        <w:rPr>
          <w:sz w:val="24"/>
          <w:szCs w:val="24"/>
        </w:rPr>
        <w:t>w ramach</w:t>
      </w:r>
      <w:r w:rsidR="0034138B" w:rsidRPr="009054E2">
        <w:rPr>
          <w:sz w:val="24"/>
          <w:szCs w:val="24"/>
        </w:rPr>
        <w:t xml:space="preserve"> resortowego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 xml:space="preserve">Programu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ogłoszonego w 2021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zwanego dalej „Programem”</w:t>
      </w:r>
      <w:r w:rsidR="00C17BF3" w:rsidRPr="009054E2">
        <w:rPr>
          <w:sz w:val="24"/>
          <w:szCs w:val="24"/>
        </w:rPr>
        <w:t xml:space="preserve">, </w:t>
      </w: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zwaną/ym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 xml:space="preserve">”, reprezentowaną/ym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77DE42EA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(Dz. U. z 2020 r. poz. 1787)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4B1531D7" w14:textId="77777777" w:rsidR="00302767" w:rsidRPr="009054E2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 xml:space="preserve">Przedmiotem umowy jest: </w:t>
      </w:r>
    </w:p>
    <w:p w14:paraId="79C923A0" w14:textId="06DF99BF" w:rsidR="008C0A98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określenie wysokości i trybu przekazywania </w:t>
      </w:r>
      <w:r w:rsidR="00225297" w:rsidRPr="009054E2">
        <w:rPr>
          <w:sz w:val="24"/>
          <w:szCs w:val="24"/>
        </w:rPr>
        <w:t xml:space="preserve">Gminie/Powiatowi przez Wojewodę </w:t>
      </w:r>
      <w:r w:rsidRPr="009054E2">
        <w:rPr>
          <w:sz w:val="24"/>
          <w:szCs w:val="24"/>
        </w:rPr>
        <w:t xml:space="preserve">środków Funduszu </w:t>
      </w:r>
      <w:r w:rsidR="006C6282" w:rsidRPr="009054E2">
        <w:rPr>
          <w:sz w:val="24"/>
          <w:szCs w:val="24"/>
        </w:rPr>
        <w:t xml:space="preserve">Solidarnościowego z przeznaczeniem </w:t>
      </w:r>
      <w:r w:rsidR="00C515AC" w:rsidRPr="009054E2">
        <w:rPr>
          <w:sz w:val="24"/>
          <w:szCs w:val="24"/>
        </w:rPr>
        <w:t xml:space="preserve">na realizację </w:t>
      </w:r>
      <w:r w:rsidR="008C0A98">
        <w:rPr>
          <w:sz w:val="24"/>
          <w:szCs w:val="24"/>
        </w:rPr>
        <w:t xml:space="preserve">w </w:t>
      </w:r>
      <w:r w:rsidR="008C0A98">
        <w:rPr>
          <w:color w:val="000000"/>
          <w:sz w:val="24"/>
          <w:szCs w:val="24"/>
        </w:rPr>
        <w:t>…….. roku</w:t>
      </w:r>
      <w:r w:rsidR="00EE32FB">
        <w:rPr>
          <w:rStyle w:val="Odwoanieprzypisudolnego"/>
          <w:sz w:val="24"/>
          <w:szCs w:val="24"/>
        </w:rPr>
        <w:footnoteReference w:id="2"/>
      </w:r>
      <w:r w:rsidR="008C0A98">
        <w:rPr>
          <w:color w:val="000000"/>
          <w:sz w:val="24"/>
          <w:szCs w:val="24"/>
        </w:rPr>
        <w:t xml:space="preserve"> </w:t>
      </w:r>
      <w:r w:rsidR="00441BFE" w:rsidRPr="009054E2">
        <w:rPr>
          <w:sz w:val="24"/>
          <w:szCs w:val="24"/>
        </w:rPr>
        <w:t>zadania</w:t>
      </w:r>
      <w:r w:rsidR="00C515AC" w:rsidRPr="009054E2">
        <w:rPr>
          <w:sz w:val="24"/>
          <w:szCs w:val="24"/>
        </w:rPr>
        <w:t xml:space="preserve"> przez </w:t>
      </w:r>
      <w:r w:rsidR="007E3520" w:rsidRPr="009054E2">
        <w:rPr>
          <w:sz w:val="24"/>
          <w:szCs w:val="24"/>
        </w:rPr>
        <w:lastRenderedPageBreak/>
        <w:t>Gminę</w:t>
      </w:r>
      <w:r w:rsidR="00C515AC" w:rsidRPr="009054E2">
        <w:rPr>
          <w:sz w:val="24"/>
          <w:szCs w:val="24"/>
        </w:rPr>
        <w:t>/</w:t>
      </w:r>
      <w:r w:rsidR="007E3520" w:rsidRPr="009054E2">
        <w:rPr>
          <w:sz w:val="24"/>
          <w:szCs w:val="24"/>
        </w:rPr>
        <w:t>P</w:t>
      </w:r>
      <w:r w:rsidR="00C515AC" w:rsidRPr="009054E2">
        <w:rPr>
          <w:sz w:val="24"/>
          <w:szCs w:val="24"/>
        </w:rPr>
        <w:t>owiat w zakresie</w:t>
      </w:r>
      <w:r w:rsidR="006C6282" w:rsidRPr="009054E2">
        <w:rPr>
          <w:sz w:val="24"/>
          <w:szCs w:val="24"/>
        </w:rPr>
        <w:t xml:space="preserve"> </w:t>
      </w:r>
      <w:r w:rsidR="004362C3" w:rsidRPr="009054E2">
        <w:rPr>
          <w:sz w:val="24"/>
          <w:szCs w:val="24"/>
        </w:rPr>
        <w:t>u</w:t>
      </w:r>
      <w:r w:rsidR="00C515AC" w:rsidRPr="009054E2">
        <w:rPr>
          <w:sz w:val="24"/>
          <w:szCs w:val="24"/>
        </w:rPr>
        <w:t>tworzenia</w:t>
      </w:r>
      <w:r w:rsidR="001E23FC" w:rsidRPr="009054E2">
        <w:rPr>
          <w:sz w:val="24"/>
          <w:szCs w:val="24"/>
        </w:rPr>
        <w:t xml:space="preserve"> lub</w:t>
      </w:r>
      <w:r w:rsidR="009054E2">
        <w:rPr>
          <w:rStyle w:val="Odwoanieprzypisudolnego"/>
          <w:sz w:val="24"/>
          <w:szCs w:val="24"/>
        </w:rPr>
        <w:footnoteReference w:id="3"/>
      </w:r>
      <w:r w:rsidR="006C6282" w:rsidRPr="009054E2">
        <w:rPr>
          <w:sz w:val="24"/>
          <w:szCs w:val="24"/>
        </w:rPr>
        <w:t xml:space="preserve"> funkcjonow</w:t>
      </w:r>
      <w:r w:rsidR="00C515AC" w:rsidRPr="009054E2">
        <w:rPr>
          <w:sz w:val="24"/>
          <w:szCs w:val="24"/>
        </w:rPr>
        <w:t>ania</w:t>
      </w:r>
      <w:r w:rsidR="006C6282" w:rsidRPr="009054E2">
        <w:rPr>
          <w:sz w:val="24"/>
          <w:szCs w:val="24"/>
        </w:rPr>
        <w:t xml:space="preserve"> ośrodk</w:t>
      </w:r>
      <w:r w:rsidR="00994C10" w:rsidRPr="009054E2">
        <w:rPr>
          <w:sz w:val="24"/>
          <w:szCs w:val="24"/>
        </w:rPr>
        <w:t>a</w:t>
      </w:r>
      <w:r w:rsidR="006C6282" w:rsidRPr="009054E2">
        <w:rPr>
          <w:sz w:val="24"/>
          <w:szCs w:val="24"/>
        </w:rPr>
        <w:t xml:space="preserve"> wsparcia</w:t>
      </w:r>
      <w:r w:rsidR="008C0A98">
        <w:rPr>
          <w:sz w:val="24"/>
          <w:szCs w:val="24"/>
        </w:rPr>
        <w:t xml:space="preserve"> Centrum Opiekuńczo-Mieszkalnego z siedzibą w </w:t>
      </w:r>
      <w:r w:rsidR="008C0A98">
        <w:rPr>
          <w:color w:val="000000"/>
          <w:sz w:val="24"/>
          <w:szCs w:val="24"/>
        </w:rPr>
        <w:t xml:space="preserve">…………. </w:t>
      </w:r>
      <w:r w:rsidR="008C0A98">
        <w:rPr>
          <w:sz w:val="24"/>
          <w:szCs w:val="24"/>
        </w:rPr>
        <w:t xml:space="preserve">(kod pocztowy </w:t>
      </w:r>
      <w:r w:rsidR="008C0A98">
        <w:rPr>
          <w:color w:val="000000"/>
          <w:sz w:val="24"/>
          <w:szCs w:val="24"/>
        </w:rPr>
        <w:t xml:space="preserve">………….), </w:t>
      </w:r>
      <w:r w:rsidR="008C0A98">
        <w:rPr>
          <w:sz w:val="24"/>
          <w:szCs w:val="24"/>
        </w:rPr>
        <w:t xml:space="preserve">przy ul. </w:t>
      </w:r>
      <w:r w:rsidR="008C0A98">
        <w:rPr>
          <w:color w:val="000000"/>
          <w:sz w:val="24"/>
          <w:szCs w:val="24"/>
        </w:rPr>
        <w:t>………….,</w:t>
      </w:r>
      <w:r w:rsidR="006C6282" w:rsidRPr="009054E2">
        <w:rPr>
          <w:sz w:val="24"/>
          <w:szCs w:val="24"/>
        </w:rPr>
        <w:t xml:space="preserve"> zwan</w:t>
      </w:r>
      <w:r w:rsidR="00994C10" w:rsidRPr="009054E2">
        <w:rPr>
          <w:sz w:val="24"/>
          <w:szCs w:val="24"/>
        </w:rPr>
        <w:t>ego</w:t>
      </w:r>
      <w:r w:rsidR="006C6282" w:rsidRPr="009054E2">
        <w:rPr>
          <w:sz w:val="24"/>
          <w:szCs w:val="24"/>
        </w:rPr>
        <w:t xml:space="preserve"> „</w:t>
      </w:r>
      <w:r w:rsidR="00DA6349" w:rsidRPr="009054E2">
        <w:rPr>
          <w:sz w:val="24"/>
          <w:szCs w:val="24"/>
        </w:rPr>
        <w:t>Cent</w:t>
      </w:r>
      <w:r w:rsidR="00994C10" w:rsidRPr="009054E2">
        <w:rPr>
          <w:sz w:val="24"/>
          <w:szCs w:val="24"/>
        </w:rPr>
        <w:t>rum</w:t>
      </w:r>
      <w:r w:rsidR="00DA6349" w:rsidRPr="009054E2">
        <w:rPr>
          <w:sz w:val="24"/>
          <w:szCs w:val="24"/>
        </w:rPr>
        <w:t xml:space="preserve"> opiekuńczo-mieszkaln</w:t>
      </w:r>
      <w:r w:rsidR="00994C10" w:rsidRPr="009054E2">
        <w:rPr>
          <w:sz w:val="24"/>
          <w:szCs w:val="24"/>
        </w:rPr>
        <w:t>e</w:t>
      </w:r>
      <w:r w:rsidR="006C6282" w:rsidRPr="009054E2">
        <w:rPr>
          <w:sz w:val="24"/>
          <w:szCs w:val="24"/>
        </w:rPr>
        <w:t>”</w:t>
      </w:r>
      <w:r w:rsidR="00DA6349" w:rsidRPr="009054E2">
        <w:rPr>
          <w:sz w:val="24"/>
          <w:szCs w:val="24"/>
        </w:rPr>
        <w:t xml:space="preserve">, </w:t>
      </w:r>
      <w:r w:rsidR="006D2C29" w:rsidRPr="009054E2">
        <w:rPr>
          <w:sz w:val="24"/>
          <w:szCs w:val="24"/>
        </w:rPr>
        <w:t>zwan</w:t>
      </w:r>
      <w:r w:rsidR="008C0A98">
        <w:rPr>
          <w:sz w:val="24"/>
          <w:szCs w:val="24"/>
        </w:rPr>
        <w:t>ego</w:t>
      </w:r>
      <w:r w:rsidR="006D2C29" w:rsidRPr="009054E2">
        <w:rPr>
          <w:sz w:val="24"/>
          <w:szCs w:val="24"/>
        </w:rPr>
        <w:t xml:space="preserve"> dalej „Zadaniem”</w:t>
      </w:r>
      <w:r w:rsidR="008C0A98">
        <w:rPr>
          <w:sz w:val="24"/>
          <w:szCs w:val="24"/>
        </w:rPr>
        <w:t>;</w:t>
      </w:r>
    </w:p>
    <w:p w14:paraId="0725D9B4" w14:textId="4A894F61" w:rsidR="00CA5A1D" w:rsidRPr="008C0A98" w:rsidRDefault="008C0A98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określenie wysokości i trybu przekazywania Gminie/Powiatowi przez Wojewodę środków Funduszu Solidarnościowego na koszty obsługi Programu;</w:t>
      </w:r>
    </w:p>
    <w:p w14:paraId="521D84A3" w14:textId="10B7073F" w:rsidR="00302767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ustalenie </w:t>
      </w:r>
      <w:r w:rsidR="00C515AC" w:rsidRPr="009054E2">
        <w:rPr>
          <w:sz w:val="24"/>
          <w:szCs w:val="24"/>
        </w:rPr>
        <w:t>sposobu</w:t>
      </w:r>
      <w:r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 xml:space="preserve">i zwrotu środków Funduszu Solidarnościowego. </w:t>
      </w:r>
    </w:p>
    <w:p w14:paraId="51764E89" w14:textId="77777777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467BD64F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</w:t>
      </w:r>
      <w:r w:rsidR="00A349E0">
        <w:rPr>
          <w:rFonts w:eastAsia="Times New Roman"/>
          <w:lang w:eastAsia="pl-PL"/>
        </w:rPr>
        <w:t>wnios</w:t>
      </w:r>
      <w:r w:rsidR="00A349E0" w:rsidRPr="00516844">
        <w:rPr>
          <w:rFonts w:eastAsia="Times New Roman"/>
          <w:lang w:eastAsia="pl-PL"/>
        </w:rPr>
        <w:t>k</w:t>
      </w:r>
      <w:r w:rsidR="00A349E0">
        <w:rPr>
          <w:rFonts w:eastAsia="Times New Roman"/>
          <w:lang w:eastAsia="pl-PL"/>
        </w:rPr>
        <w:t>iem</w:t>
      </w:r>
      <w:r w:rsidR="00A349E0" w:rsidRPr="00516844">
        <w:rPr>
          <w:rFonts w:eastAsia="Times New Roman"/>
          <w:lang w:eastAsia="pl-PL"/>
        </w:rPr>
        <w:t xml:space="preserve"> o przystąpienie do Programu na utworzenie Centrum </w:t>
      </w:r>
      <w:r w:rsidR="008C0A98">
        <w:rPr>
          <w:rFonts w:eastAsia="Times New Roman"/>
          <w:lang w:eastAsia="pl-PL"/>
        </w:rPr>
        <w:t xml:space="preserve">opiekuńczo-mieszkalnego 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7 do Programu lub</w:t>
      </w:r>
      <w:r w:rsidR="008E3916">
        <w:rPr>
          <w:rStyle w:val="Odwoanieprzypisudolnego"/>
          <w:rFonts w:eastAsia="Times New Roman"/>
          <w:lang w:eastAsia="pl-PL"/>
        </w:rPr>
        <w:footnoteReference w:id="4"/>
      </w:r>
      <w:r w:rsidR="00A349E0" w:rsidRPr="00516844">
        <w:rPr>
          <w:rFonts w:eastAsia="Times New Roman"/>
          <w:lang w:eastAsia="pl-PL"/>
        </w:rPr>
        <w:t xml:space="preserve"> </w:t>
      </w:r>
      <w:r w:rsidR="008C0A98">
        <w:rPr>
          <w:rFonts w:eastAsia="Times New Roman"/>
          <w:lang w:eastAsia="pl-PL"/>
        </w:rPr>
        <w:t>wnioskiem</w:t>
      </w:r>
      <w:r w:rsidR="008C0A98" w:rsidRPr="00516844">
        <w:rPr>
          <w:rFonts w:eastAsia="Times New Roman"/>
          <w:lang w:eastAsia="pl-PL"/>
        </w:rPr>
        <w:t xml:space="preserve"> </w:t>
      </w:r>
      <w:r w:rsidR="00A349E0" w:rsidRPr="00516844">
        <w:rPr>
          <w:rFonts w:eastAsia="Times New Roman"/>
          <w:lang w:eastAsia="pl-PL"/>
        </w:rPr>
        <w:t xml:space="preserve">o przystąpienie do Programu na funkcjonowanie Centrum </w:t>
      </w:r>
      <w:r w:rsidR="008C0A98">
        <w:rPr>
          <w:rFonts w:eastAsia="Times New Roman"/>
          <w:lang w:eastAsia="pl-PL"/>
        </w:rPr>
        <w:t xml:space="preserve">opiekuńczo-mieszkalnego 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7a do Programu, </w:t>
      </w:r>
      <w:r w:rsidR="000C0768" w:rsidRPr="009054E2">
        <w:t>stanowiącym</w:t>
      </w:r>
      <w:r w:rsidR="0002754F">
        <w:t xml:space="preserve"> </w:t>
      </w:r>
      <w:r w:rsidR="000C0768" w:rsidRPr="009054E2">
        <w:t xml:space="preserve">załącznik nr </w:t>
      </w:r>
      <w:r w:rsidR="00742B15">
        <w:t>2</w:t>
      </w:r>
      <w:r w:rsidR="000C0768" w:rsidRPr="009054E2">
        <w:t xml:space="preserve">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532A9F43" w:rsidR="004072D9" w:rsidRPr="009054E2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</w:t>
      </w:r>
      <w:r w:rsidR="008E3916">
        <w:t xml:space="preserve">w </w:t>
      </w:r>
      <w:r w:rsidR="006C1F76" w:rsidRPr="009054E2">
        <w:t>Programie</w:t>
      </w:r>
      <w:r w:rsidR="004072D9" w:rsidRPr="009054E2">
        <w:t xml:space="preserve">. </w:t>
      </w:r>
    </w:p>
    <w:p w14:paraId="740E6173" w14:textId="77777777" w:rsidR="00E739F6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na:</w:t>
      </w:r>
    </w:p>
    <w:p w14:paraId="66BD6BDD" w14:textId="1E09FCE0" w:rsidR="0071662C" w:rsidRPr="009054E2" w:rsidRDefault="000C0768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>Moduł I – utworzenie Centrum</w:t>
      </w:r>
      <w:r w:rsidR="00AB7305">
        <w:t xml:space="preserve"> opiekuńczo-mieszkalnego</w:t>
      </w:r>
      <w:r w:rsidR="0071662C" w:rsidRPr="009054E2">
        <w:t>:</w:t>
      </w:r>
      <w:r w:rsidR="00E739F6" w:rsidRPr="009054E2">
        <w:t xml:space="preserve"> </w:t>
      </w:r>
      <w:r w:rsidRPr="009054E2">
        <w:t>od dnia ……………</w:t>
      </w:r>
      <w:r w:rsidR="0071662C" w:rsidRPr="009054E2">
        <w:t>...</w:t>
      </w:r>
      <w:r w:rsidRPr="009054E2">
        <w:t>……… do dnia ………</w:t>
      </w:r>
      <w:r w:rsidR="0071662C" w:rsidRPr="009054E2">
        <w:t>.</w:t>
      </w:r>
      <w:r w:rsidRPr="009054E2">
        <w:t>………</w:t>
      </w:r>
      <w:r w:rsidR="0071662C" w:rsidRPr="009054E2">
        <w:t>…</w:t>
      </w:r>
      <w:r w:rsidRPr="009054E2">
        <w:t>…;</w:t>
      </w:r>
    </w:p>
    <w:p w14:paraId="0BDFFD7E" w14:textId="37D3E2C1" w:rsidR="00E739F6" w:rsidRPr="009054E2" w:rsidRDefault="0071662C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 xml:space="preserve">Moduł II – </w:t>
      </w:r>
      <w:r w:rsidR="000C0768" w:rsidRPr="009054E2">
        <w:t>f</w:t>
      </w:r>
      <w:r w:rsidR="00E739F6" w:rsidRPr="009054E2">
        <w:t>unkcjonowani</w:t>
      </w:r>
      <w:r w:rsidRPr="009054E2">
        <w:t>e</w:t>
      </w:r>
      <w:r w:rsidR="00E739F6" w:rsidRPr="009054E2">
        <w:t xml:space="preserve"> Centrum</w:t>
      </w:r>
      <w:r w:rsidR="00AB7305">
        <w:t xml:space="preserve"> opiekuńczo-mieszkalnego</w:t>
      </w:r>
      <w:r w:rsidRPr="009054E2">
        <w:t>:</w:t>
      </w:r>
      <w:r w:rsidR="00E739F6" w:rsidRPr="009054E2">
        <w:t xml:space="preserve"> </w:t>
      </w:r>
      <w:r w:rsidR="000C0768" w:rsidRPr="009054E2">
        <w:t>od dnia ……</w:t>
      </w:r>
      <w:r w:rsidRPr="009054E2">
        <w:t>.</w:t>
      </w:r>
      <w:r w:rsidR="000C0768" w:rsidRPr="009054E2">
        <w:t>…</w:t>
      </w:r>
      <w:r w:rsidRPr="009054E2">
        <w:t>.</w:t>
      </w:r>
      <w:r w:rsidR="000C0768" w:rsidRPr="009054E2">
        <w:t>…</w:t>
      </w:r>
      <w:r w:rsidRPr="009054E2">
        <w:t>….</w:t>
      </w:r>
      <w:r w:rsidR="000C0768" w:rsidRPr="009054E2">
        <w:t xml:space="preserve">….. do dnia </w:t>
      </w:r>
      <w:r w:rsidRPr="009054E2">
        <w:t>……….….…..…..</w:t>
      </w:r>
      <w:r w:rsidR="00554AF9" w:rsidRPr="009054E2">
        <w:t>.</w:t>
      </w:r>
    </w:p>
    <w:p w14:paraId="2B0C7615" w14:textId="77777777" w:rsidR="00B75F3F" w:rsidRPr="009054E2" w:rsidRDefault="00B75F3F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tj. od dnia obowiązywania umowy do dnia 31 grudnia danego roku kalendarzowego, a w przypadku umów wieloletnich w terminie od dnia 1 stycznia do 31 grudnia danego roku, z zastrzeżeniem ust. 6.</w:t>
      </w:r>
    </w:p>
    <w:p w14:paraId="181ADD05" w14:textId="213A9AEC" w:rsidR="00A96ED5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lastRenderedPageBreak/>
        <w:t xml:space="preserve">W przypadku </w:t>
      </w:r>
      <w:r w:rsidR="0071662C" w:rsidRPr="009054E2">
        <w:t xml:space="preserve">zawarcia </w:t>
      </w:r>
      <w:r w:rsidRPr="009054E2">
        <w:t xml:space="preserve">umowy </w:t>
      </w:r>
      <w:r w:rsidR="00554AF9" w:rsidRPr="009054E2">
        <w:t>w 202</w:t>
      </w:r>
      <w:r w:rsidR="00A349E0">
        <w:t>2</w:t>
      </w:r>
      <w:r w:rsidR="00554AF9" w:rsidRPr="009054E2">
        <w:t xml:space="preserve"> r</w:t>
      </w:r>
      <w:r w:rsidR="00BB327F">
        <w:t>oku</w:t>
      </w:r>
      <w:r w:rsidR="00554AF9" w:rsidRPr="009054E2">
        <w:t xml:space="preserve"> </w:t>
      </w:r>
      <w:r w:rsidRPr="009054E2">
        <w:t xml:space="preserve">po dniu rozpoczęcia realizacji </w:t>
      </w:r>
      <w:r w:rsidR="0071662C" w:rsidRPr="009054E2">
        <w:t>Z</w:t>
      </w:r>
      <w:r w:rsidRPr="009054E2">
        <w:t>adania</w:t>
      </w:r>
      <w:r w:rsidR="00491EE4" w:rsidRPr="009054E2">
        <w:t xml:space="preserve">, </w:t>
      </w:r>
      <w:r w:rsidRPr="009054E2">
        <w:t xml:space="preserve">istnieje możliwość </w:t>
      </w:r>
      <w:r w:rsidR="00BE1AC7" w:rsidRPr="009054E2">
        <w:t>refundacji</w:t>
      </w:r>
      <w:r w:rsidRPr="009054E2">
        <w:t xml:space="preserve"> ze środków </w:t>
      </w:r>
      <w:r w:rsidR="0057143C" w:rsidRPr="009054E2">
        <w:t>Funduszu Solidarnościowego</w:t>
      </w:r>
      <w:r w:rsidRPr="009054E2">
        <w:t xml:space="preserve"> wydatków poniesionych </w:t>
      </w:r>
      <w:r w:rsidR="00554AF9" w:rsidRPr="009054E2">
        <w:br/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A349E0">
        <w:t>1 stycznia</w:t>
      </w:r>
      <w:r w:rsidR="00BB327F">
        <w:t xml:space="preserve"> </w:t>
      </w:r>
      <w:r w:rsidR="00650334" w:rsidRPr="009054E2">
        <w:t>202</w:t>
      </w:r>
      <w:r w:rsidR="00A349E0">
        <w:t>2</w:t>
      </w:r>
      <w:r w:rsidR="0057143C" w:rsidRPr="009054E2">
        <w:t xml:space="preserve"> r.</w:t>
      </w:r>
      <w:r w:rsidRPr="009054E2">
        <w:t xml:space="preserve"> </w:t>
      </w:r>
      <w:r w:rsidR="00A96ED5" w:rsidRPr="009054E2">
        <w:t xml:space="preserve">W przypadku </w:t>
      </w:r>
      <w:r w:rsidR="004D0526" w:rsidRPr="009054E2">
        <w:t xml:space="preserve">zawarcia </w:t>
      </w:r>
      <w:r w:rsidR="00A96ED5" w:rsidRPr="009054E2">
        <w:t xml:space="preserve">umowy </w:t>
      </w:r>
      <w:r w:rsidR="00554AF9" w:rsidRPr="009054E2">
        <w:br/>
      </w:r>
      <w:r w:rsidR="00A96ED5" w:rsidRPr="009054E2">
        <w:t>w ramach naboru wniosków w kolejnych latach realizacji Programu</w:t>
      </w:r>
      <w:r w:rsidR="00554AF9" w:rsidRPr="009054E2">
        <w:t>,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adanie będzie realizowane od dnia </w:t>
      </w:r>
      <w:r w:rsidR="004D0526" w:rsidRPr="009054E2">
        <w:t xml:space="preserve">zawarcia </w:t>
      </w:r>
      <w:r w:rsidR="00A96ED5" w:rsidRPr="009054E2">
        <w:t>umowy, przy czym istnieje możliwość zrefundowania ze środków Programu wydatków poniesionych w związku z realizacj</w:t>
      </w:r>
      <w:r w:rsidR="00554AF9" w:rsidRPr="009054E2">
        <w:t>ą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adania od </w:t>
      </w:r>
      <w:r w:rsidR="00554AF9" w:rsidRPr="009054E2">
        <w:t xml:space="preserve">dnia </w:t>
      </w:r>
      <w:r w:rsidR="00A96ED5" w:rsidRPr="009054E2">
        <w:t xml:space="preserve">1 stycznia danego roku, </w:t>
      </w:r>
      <w:r w:rsidR="009054E2">
        <w:br/>
      </w:r>
      <w:r w:rsidR="00A96ED5" w:rsidRPr="009054E2">
        <w:t xml:space="preserve">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73AA52E1" w:rsidR="004072D9" w:rsidRPr="009054E2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 xml:space="preserve">, </w:t>
      </w:r>
      <w:r w:rsidR="002B343E">
        <w:br/>
      </w:r>
      <w:r w:rsidRPr="009054E2">
        <w:t>z zastrzeżeniem § 4 ust. 2</w:t>
      </w:r>
      <w:r w:rsidR="004072D9" w:rsidRPr="009054E2">
        <w:t xml:space="preserve">. </w:t>
      </w:r>
    </w:p>
    <w:p w14:paraId="174F8CC0" w14:textId="7C1DF3AC" w:rsidR="009C4986" w:rsidRPr="009054E2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BB327F">
        <w:t>2021</w:t>
      </w:r>
      <w:r w:rsidR="00BB327F" w:rsidRPr="009054E2">
        <w:t xml:space="preserve"> </w:t>
      </w:r>
      <w:r w:rsidRPr="009054E2">
        <w:t>r. poz.</w:t>
      </w:r>
      <w:r w:rsidR="00EE7300" w:rsidRPr="009054E2">
        <w:t xml:space="preserve"> </w:t>
      </w:r>
      <w:r w:rsidR="00BB327F">
        <w:t>1129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77777777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przedmiotu zamówienia </w:t>
      </w:r>
      <w:r w:rsidRPr="009054E2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9054E2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6977570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F82E17">
        <w:rPr>
          <w:color w:val="000000"/>
          <w:sz w:val="24"/>
          <w:szCs w:val="24"/>
        </w:rPr>
        <w:br/>
      </w:r>
      <w:r w:rsidRPr="009054E2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36098BA9" w14:textId="506BEC59" w:rsidR="00F23050" w:rsidRPr="009054E2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lastRenderedPageBreak/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 xml:space="preserve">. </w:t>
      </w:r>
    </w:p>
    <w:p w14:paraId="273FA80A" w14:textId="5BCC5435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przedmiotu zamówienia, którego wartość jest równa lub przekracza kwotę 130 000 zł netto, Gmina/Powiat zobowiązuje się do złożenia Wojewodzie oświadczenia o braku trzech 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05F633ED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BB327F">
        <w:rPr>
          <w:sz w:val="24"/>
          <w:szCs w:val="24"/>
        </w:rPr>
        <w:t>, 00/100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A670CB">
        <w:rPr>
          <w:sz w:val="24"/>
          <w:szCs w:val="24"/>
        </w:rPr>
        <w:t>nr 3</w:t>
      </w:r>
      <w:r w:rsidR="00094C42" w:rsidRPr="009054E2">
        <w:rPr>
          <w:sz w:val="24"/>
          <w:szCs w:val="24"/>
        </w:rPr>
        <w:t xml:space="preserve"> </w:t>
      </w:r>
      <w:r w:rsidR="007C419C" w:rsidRPr="009054E2">
        <w:rPr>
          <w:sz w:val="24"/>
          <w:szCs w:val="24"/>
        </w:rPr>
        <w:t xml:space="preserve">do umowy. </w:t>
      </w:r>
    </w:p>
    <w:p w14:paraId="1B9D9175" w14:textId="4C54029D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</w:t>
      </w:r>
      <w:r w:rsidR="00BB327F">
        <w:rPr>
          <w:sz w:val="24"/>
          <w:szCs w:val="24"/>
        </w:rPr>
        <w:t>, 00/100</w:t>
      </w:r>
      <w:r w:rsidR="00323A93" w:rsidRPr="009054E2">
        <w:rPr>
          <w:sz w:val="24"/>
          <w:szCs w:val="24"/>
        </w:rPr>
        <w:t xml:space="preserve">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</w:t>
      </w:r>
      <w:r w:rsidR="00742B15">
        <w:rPr>
          <w:sz w:val="24"/>
          <w:szCs w:val="24"/>
        </w:rPr>
        <w:t>3</w:t>
      </w:r>
      <w:r w:rsidRPr="009054E2">
        <w:rPr>
          <w:sz w:val="24"/>
          <w:szCs w:val="24"/>
        </w:rPr>
        <w:t xml:space="preserve"> do umowy.</w:t>
      </w:r>
    </w:p>
    <w:p w14:paraId="06E1FEB6" w14:textId="2B813AC2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C04612" w:rsidRPr="009054E2">
        <w:t>ń</w:t>
      </w:r>
      <w:r w:rsidR="009D6163" w:rsidRPr="009054E2">
        <w:t xml:space="preserve"> </w:t>
      </w:r>
      <w:r w:rsidR="00C04612" w:rsidRPr="009054E2">
        <w:t xml:space="preserve">z realizacji Programu, o których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 i </w:t>
      </w:r>
      <w:r w:rsidR="00AC67F5" w:rsidRPr="009054E2">
        <w:rPr>
          <w:color w:val="auto"/>
        </w:rPr>
        <w:t>2</w:t>
      </w:r>
      <w:r w:rsidR="00C04612" w:rsidRPr="009054E2">
        <w:rPr>
          <w:color w:val="auto"/>
        </w:rPr>
        <w:t>.</w:t>
      </w:r>
      <w:r w:rsidR="009D6163" w:rsidRPr="009054E2">
        <w:t xml:space="preserve"> W przypadku zamknięcia 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 xml:space="preserve">ponoszenia wydatków związanych z przedmiotem umowy za pośrednictwem rachunku bankowego, o którym mowa w ust. 5. Strony dopuszczają możliwość </w:t>
      </w:r>
      <w:r w:rsidR="00481B93" w:rsidRPr="009054E2">
        <w:rPr>
          <w:color w:val="auto"/>
        </w:rPr>
        <w:lastRenderedPageBreak/>
        <w:t>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5BBCF906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>zobowiązuje się do</w:t>
      </w:r>
      <w:r w:rsidR="00694FF8">
        <w:rPr>
          <w:rStyle w:val="Odwoanieprzypisudolnego"/>
          <w:color w:val="auto"/>
        </w:rPr>
        <w:footnoteReference w:id="5"/>
      </w:r>
      <w:r w:rsidR="009D6163" w:rsidRPr="009054E2">
        <w:rPr>
          <w:color w:val="auto"/>
        </w:rPr>
        <w:t xml:space="preserve">: </w:t>
      </w:r>
    </w:p>
    <w:p w14:paraId="47E60C96" w14:textId="52F722EC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BB327F">
        <w:rPr>
          <w:color w:val="auto"/>
        </w:rPr>
        <w:t>,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</w:t>
      </w:r>
      <w:r w:rsidR="003E22DB">
        <w:rPr>
          <w:rFonts w:eastAsia="Times New Roman"/>
          <w:lang w:eastAsia="pl-PL"/>
        </w:rPr>
        <w:t>wnios</w:t>
      </w:r>
      <w:r w:rsidR="003E22DB" w:rsidRPr="00516844">
        <w:rPr>
          <w:rFonts w:eastAsia="Times New Roman"/>
          <w:lang w:eastAsia="pl-PL"/>
        </w:rPr>
        <w:t>k</w:t>
      </w:r>
      <w:r w:rsidR="003E22DB">
        <w:rPr>
          <w:rFonts w:eastAsia="Times New Roman"/>
          <w:lang w:eastAsia="pl-PL"/>
        </w:rPr>
        <w:t>iem</w:t>
      </w:r>
      <w:r w:rsidR="003E22DB" w:rsidRPr="00516844">
        <w:rPr>
          <w:rFonts w:eastAsia="Times New Roman"/>
          <w:lang w:eastAsia="pl-PL"/>
        </w:rPr>
        <w:t xml:space="preserve"> o przystąpienie do Programu na utworzenie Centrum </w:t>
      </w:r>
      <w:r w:rsidR="003E22DB">
        <w:rPr>
          <w:rFonts w:eastAsia="Times New Roman"/>
          <w:lang w:eastAsia="pl-PL"/>
        </w:rPr>
        <w:t xml:space="preserve">opiekuńczo-mieszkalnego 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7 do Programu lub</w:t>
      </w:r>
      <w:r w:rsidR="003E22DB">
        <w:rPr>
          <w:rStyle w:val="Odwoanieprzypisudolnego"/>
          <w:rFonts w:eastAsia="Times New Roman"/>
          <w:lang w:eastAsia="pl-PL"/>
        </w:rPr>
        <w:footnoteReference w:id="6"/>
      </w:r>
      <w:r w:rsidR="003E22DB" w:rsidRPr="00516844">
        <w:rPr>
          <w:rFonts w:eastAsia="Times New Roman"/>
          <w:lang w:eastAsia="pl-PL"/>
        </w:rPr>
        <w:t xml:space="preserve"> </w:t>
      </w:r>
      <w:r w:rsidR="003E22DB">
        <w:rPr>
          <w:rFonts w:eastAsia="Times New Roman"/>
          <w:lang w:eastAsia="pl-PL"/>
        </w:rPr>
        <w:t>wnioskiem</w:t>
      </w:r>
      <w:r w:rsidR="003E22DB" w:rsidRPr="00516844">
        <w:rPr>
          <w:rFonts w:eastAsia="Times New Roman"/>
          <w:lang w:eastAsia="pl-PL"/>
        </w:rPr>
        <w:t xml:space="preserve"> o przystąpienie do Programu na funkcjonowanie Centrum </w:t>
      </w:r>
      <w:r w:rsidR="003E22DB">
        <w:rPr>
          <w:rFonts w:eastAsia="Times New Roman"/>
          <w:lang w:eastAsia="pl-PL"/>
        </w:rPr>
        <w:t xml:space="preserve">opiekuńczo-mieszkalnego 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7a do Programu, </w:t>
      </w:r>
      <w:r w:rsidR="003E22DB" w:rsidRPr="009054E2">
        <w:t>stanowiącym</w:t>
      </w:r>
      <w:r w:rsidR="003E22DB">
        <w:t xml:space="preserve"> </w:t>
      </w:r>
      <w:r w:rsidR="003E22DB" w:rsidRPr="009054E2">
        <w:t xml:space="preserve">załącznik nr </w:t>
      </w:r>
      <w:r w:rsidR="003E22DB">
        <w:t>2</w:t>
      </w:r>
      <w:r w:rsidR="003E22DB" w:rsidRPr="009054E2">
        <w:t xml:space="preserve"> do umowy</w:t>
      </w:r>
      <w:r w:rsidRPr="009054E2">
        <w:t xml:space="preserve">, </w:t>
      </w:r>
      <w:r w:rsidR="00694FF8">
        <w:t xml:space="preserve">a także zgodnie z Programem, </w:t>
      </w:r>
      <w:r w:rsidRPr="009054E2">
        <w:t>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6CDC021D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</w:t>
      </w:r>
      <w:r w:rsidR="00694FF8">
        <w:rPr>
          <w:color w:val="auto"/>
        </w:rPr>
        <w:t>,</w:t>
      </w:r>
      <w:r w:rsidRPr="009054E2">
        <w:rPr>
          <w:color w:val="auto"/>
        </w:rPr>
        <w:t xml:space="preserve"> zostanie dokonany na rachunek Wojewody o numerze…………………………………………………………………...</w:t>
      </w:r>
    </w:p>
    <w:p w14:paraId="2BF44BAB" w14:textId="1A136DA8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 xml:space="preserve">. 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lastRenderedPageBreak/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3A63E3E4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kwotę niewykorzystanych środków</w:t>
      </w:r>
      <w:r w:rsidR="00731F78">
        <w:rPr>
          <w:color w:val="auto"/>
        </w:rPr>
        <w:t xml:space="preserve"> Funduszu Solidarnościowego</w:t>
      </w:r>
      <w:r w:rsidRPr="009054E2">
        <w:rPr>
          <w:color w:val="auto"/>
        </w:rPr>
        <w:t xml:space="preserve">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7111B7D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</w:t>
      </w:r>
      <w:r w:rsidR="00694FF8" w:rsidRPr="00232F24">
        <w:t>w wysokości określonej jak dla zaległości podatkowych</w:t>
      </w:r>
      <w:r w:rsidRPr="009054E2">
        <w:t xml:space="preserve">. </w:t>
      </w:r>
    </w:p>
    <w:p w14:paraId="4B7DFC8C" w14:textId="01753A7A" w:rsidR="00B7637A" w:rsidRPr="009054E2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9054E2">
        <w:t xml:space="preserve">W przypadku zmiany przeznaczenia budynku lub jego części, w którym utworzono Centrum </w:t>
      </w:r>
      <w:r w:rsidR="00AB7305">
        <w:t>opiekuńczo-mieszkalne</w:t>
      </w:r>
      <w:r w:rsidR="00694FF8">
        <w:t>,</w:t>
      </w:r>
      <w:r w:rsidR="00AB7305">
        <w:t xml:space="preserve"> </w:t>
      </w:r>
      <w:r w:rsidRPr="009054E2">
        <w:t xml:space="preserve">Gmina/Powiat obowiązana jest do zwrotu otrzymanych środków </w:t>
      </w:r>
      <w:r w:rsidR="00AB7305">
        <w:br/>
      </w:r>
      <w:r w:rsidRPr="009054E2">
        <w:t>w wysokości proporcjonalnej do okresu, liczonego od momentu zaprzestania działalności Centrum</w:t>
      </w:r>
      <w:r w:rsidR="00AB7305">
        <w:t xml:space="preserve"> opiekuńczo-mieszkalnego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7777777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2021 r. poz. 217</w:t>
      </w:r>
      <w:r w:rsidR="009A5B00" w:rsidRPr="009054E2">
        <w:rPr>
          <w:sz w:val="24"/>
          <w:szCs w:val="24"/>
        </w:rPr>
        <w:t>, z późn. zm.</w:t>
      </w:r>
      <w:r w:rsidR="00B63DDD" w:rsidRPr="009054E2">
        <w:rPr>
          <w:sz w:val="24"/>
          <w:szCs w:val="24"/>
        </w:rPr>
        <w:t>).</w:t>
      </w:r>
    </w:p>
    <w:p w14:paraId="7EF4CB9B" w14:textId="4FC698EF" w:rsidR="005E40A8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F5441">
        <w:rPr>
          <w:sz w:val="24"/>
          <w:szCs w:val="24"/>
        </w:rPr>
        <w:t>5</w:t>
      </w:r>
      <w:r w:rsidR="005E40A8" w:rsidRPr="009054E2">
        <w:rPr>
          <w:sz w:val="24"/>
          <w:szCs w:val="24"/>
        </w:rPr>
        <w:t xml:space="preserve">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</w:t>
      </w:r>
      <w:r w:rsidR="005F5441">
        <w:rPr>
          <w:sz w:val="24"/>
          <w:szCs w:val="24"/>
        </w:rPr>
        <w:br/>
      </w:r>
      <w:r w:rsidR="005E40A8" w:rsidRPr="009054E2">
        <w:rPr>
          <w:sz w:val="24"/>
          <w:szCs w:val="24"/>
        </w:rPr>
        <w:t xml:space="preserve">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 </w:t>
      </w:r>
    </w:p>
    <w:p w14:paraId="1033F578" w14:textId="77777777" w:rsidR="009C5501" w:rsidRPr="009054E2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57642E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6AF978A9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2021 r. poz. 305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).</w:t>
      </w:r>
    </w:p>
    <w:p w14:paraId="1A795876" w14:textId="10E5DCF9" w:rsidR="00912614" w:rsidRPr="00E3327A" w:rsidRDefault="00912614" w:rsidP="00F82E17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 niewykonania przez Gminę/Powiat obowiązku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E3327A">
      <w:pPr>
        <w:pStyle w:val="Defaul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internecie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5C185B7B" w14:textId="77777777" w:rsidR="00C70F55" w:rsidRDefault="00C70F55" w:rsidP="0057642E">
      <w:pPr>
        <w:pStyle w:val="Default"/>
        <w:spacing w:line="360" w:lineRule="auto"/>
        <w:jc w:val="center"/>
        <w:rPr>
          <w:b/>
          <w:bCs/>
        </w:rPr>
      </w:pPr>
    </w:p>
    <w:p w14:paraId="39F925F6" w14:textId="7F96ED3E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12DA3702" w14:textId="545B5E81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 xml:space="preserve">Wojewodzie </w:t>
      </w:r>
      <w:r w:rsidR="002B2FCB" w:rsidRPr="009054E2">
        <w:t>oraz</w:t>
      </w:r>
      <w:r w:rsidRPr="009054E2">
        <w:t xml:space="preserve"> Ministrowi </w:t>
      </w:r>
      <w:r w:rsidR="001E5D76" w:rsidRPr="009054E2">
        <w:t xml:space="preserve">Rodziny i Polityki Społecznej </w:t>
      </w:r>
      <w:r w:rsidRPr="009054E2">
        <w:t xml:space="preserve">przysługuje prawo przeprowadzenia kontroli realizacji umowy na zasadach i w trybie określonych w przepisach o kontroli </w:t>
      </w:r>
      <w:r w:rsidR="003F3795">
        <w:br/>
      </w:r>
      <w:r w:rsidRPr="009054E2">
        <w:t xml:space="preserve">w administracji rządowej. </w:t>
      </w:r>
    </w:p>
    <w:p w14:paraId="587D09BD" w14:textId="049996AA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>Gmina/Powiat wyraża zgodę na monitorowanie prawidłowości przekazywania środków Funduszu Solidarnościowego</w:t>
      </w:r>
      <w:r w:rsidR="00C70F55" w:rsidRPr="00C70F55">
        <w:t xml:space="preserve"> </w:t>
      </w:r>
      <w:r w:rsidR="00C70F55" w:rsidRPr="009054E2">
        <w:t>przez Wojewodę</w:t>
      </w:r>
      <w:r w:rsidRPr="009054E2">
        <w:t>.</w:t>
      </w:r>
    </w:p>
    <w:p w14:paraId="4FEB7279" w14:textId="77777777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5FC28616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obejmujących rozliczenie </w:t>
      </w:r>
      <w:r w:rsidR="00F42BF9" w:rsidRPr="009054E2">
        <w:t xml:space="preserve">środków Funduszu Solidarnościowego w zakresie rzeczowym </w:t>
      </w:r>
      <w:r w:rsidR="003F3795">
        <w:br/>
      </w:r>
      <w:r w:rsidR="00F42BF9" w:rsidRPr="009054E2">
        <w:t>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>, poczynając od 202</w:t>
      </w:r>
      <w:r w:rsidR="006F126E">
        <w:rPr>
          <w:b/>
        </w:rPr>
        <w:t>3</w:t>
      </w:r>
      <w:r w:rsidR="005E40A8" w:rsidRPr="009054E2">
        <w:rPr>
          <w:b/>
        </w:rPr>
        <w:t xml:space="preserve"> r.</w:t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78CE9858" w:rsidR="008D4C02" w:rsidRPr="008F01EE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>końcowego</w:t>
      </w:r>
      <w:r w:rsidR="00C70F55">
        <w:rPr>
          <w:color w:val="auto"/>
        </w:rPr>
        <w:t xml:space="preserve"> z realizacji Programu</w:t>
      </w:r>
      <w:r w:rsidR="00940D82" w:rsidRPr="009054E2">
        <w:rPr>
          <w:color w:val="auto"/>
        </w:rPr>
        <w:t xml:space="preserve">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8E24AF8" w14:textId="38823843" w:rsidR="00C70F55" w:rsidRPr="008F01EE" w:rsidRDefault="00C70F55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32F24">
        <w:t>Termin zatwierdzenia przez Wojewodę sprawozdania, o który</w:t>
      </w:r>
      <w:r>
        <w:t>m</w:t>
      </w:r>
      <w:r w:rsidRPr="00232F24">
        <w:t xml:space="preserve"> mowa w ust. </w:t>
      </w:r>
      <w:r>
        <w:t>2</w:t>
      </w:r>
      <w:r w:rsidRPr="00232F24">
        <w:t xml:space="preserve">, wynosi 14 dni od dnia przekazania Wojewodzie kompletnego sprawozdania przez Gminę/Powiat, </w:t>
      </w:r>
      <w:r>
        <w:br/>
      </w:r>
      <w:r w:rsidRPr="00232F24">
        <w:t xml:space="preserve">z zastrzeżeniem ust. </w:t>
      </w:r>
      <w:r>
        <w:t>4</w:t>
      </w:r>
      <w:r w:rsidRPr="00232F24">
        <w:t xml:space="preserve"> i </w:t>
      </w:r>
      <w:r>
        <w:t>5</w:t>
      </w:r>
      <w:r w:rsidRPr="00232F24">
        <w:t xml:space="preserve">. </w:t>
      </w:r>
    </w:p>
    <w:p w14:paraId="7D96DFC0" w14:textId="77777777" w:rsidR="00910CA7" w:rsidRPr="009054E2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0CB4D172" w:rsidR="00910CA7" w:rsidRPr="009054E2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5,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4A993F1C" w:rsidR="00910CA7" w:rsidRPr="009054E2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77777777" w:rsidR="00DE4B42" w:rsidRPr="009054E2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093D47" w:rsidRPr="009054E2">
        <w:t>wyraża zgodę na upublicznianie i rozpowszechnianie informacji dotyczących realizacji Programu,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1B2363F" w14:textId="77777777" w:rsidR="003F3795" w:rsidRPr="009054E2" w:rsidRDefault="003F3795" w:rsidP="008F01EE">
      <w:pPr>
        <w:pStyle w:val="Tekstpodstawowywcity"/>
        <w:ind w:firstLine="0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</w:p>
    <w:p w14:paraId="44A516E2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 w trybie określonym w ust. 1, Strony określą w protokole skutki finansowe i obowiązek zwrotu środków Funduszu Solidarnościowego.</w:t>
      </w:r>
    </w:p>
    <w:p w14:paraId="0C6BB63E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B3B2FB5" w14:textId="77777777" w:rsidR="008535B4" w:rsidRPr="009054E2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77777777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 xml:space="preserve">środków Funduszu Solidarnościowego niezgodnie z przeznaczeniem; </w:t>
      </w:r>
    </w:p>
    <w:p w14:paraId="039B2CEF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 xml:space="preserve">; </w:t>
      </w:r>
    </w:p>
    <w:p w14:paraId="73176CBE" w14:textId="78C913F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</w:t>
      </w:r>
      <w:r w:rsidR="00C70F55" w:rsidRPr="009054E2">
        <w:t xml:space="preserve">przez Gminę/Powiat całości </w:t>
      </w:r>
      <w:r w:rsidR="00C70F55">
        <w:t>lub</w:t>
      </w:r>
      <w:r w:rsidR="00C70F55" w:rsidRPr="009054E2">
        <w:t xml:space="preserve"> </w:t>
      </w:r>
      <w:r w:rsidRPr="009054E2">
        <w:t xml:space="preserve">części środków Funduszu Solidarnościowego </w:t>
      </w:r>
      <w:r w:rsidR="002F3EEB" w:rsidRPr="009054E2">
        <w:br/>
      </w:r>
      <w:r w:rsidRPr="009054E2">
        <w:t xml:space="preserve">w sposób niezgodny z umową; </w:t>
      </w:r>
    </w:p>
    <w:p w14:paraId="64B39D66" w14:textId="46FE7038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="00A57636">
        <w:t>,</w:t>
      </w:r>
      <w:r w:rsidRPr="009054E2">
        <w:t xml:space="preserve"> na zasadach określonych w umowie; 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5C1F8251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</w:t>
      </w:r>
      <w:r w:rsidR="00A57636">
        <w:t>.</w:t>
      </w:r>
    </w:p>
    <w:p w14:paraId="20B661FD" w14:textId="77777777" w:rsidR="00093D47" w:rsidRPr="009054E2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77777777" w:rsidR="00543D96" w:rsidRPr="009054E2" w:rsidRDefault="00543D96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602DD0E3" w14:textId="408C05CE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232F24">
        <w:t xml:space="preserve">Jeżeli w związku z realizacją przedmiotu umowy zaistnieje potrzeba przetwarzania danych osobowych osób fizycznych przez Gminę/Powiat lub inny podmiot, któremu Gmina/Powiat zleciła realizację </w:t>
      </w:r>
      <w:r>
        <w:t>Zadania,</w:t>
      </w:r>
      <w:r w:rsidRPr="00232F24">
        <w:t xml:space="preserve"> obowiązki administratora danych osobowych tych osób będzie </w:t>
      </w:r>
      <w:r>
        <w:t>wykonywać</w:t>
      </w:r>
      <w:r w:rsidRPr="00232F24">
        <w:t xml:space="preserve"> Gmina/Powiat lub inny podmiot</w:t>
      </w:r>
      <w:r>
        <w:t xml:space="preserve">, </w:t>
      </w:r>
      <w:r w:rsidRPr="00232F24">
        <w:t xml:space="preserve">zgodnie z przepisami prawa powszechnie obowiązującego, </w:t>
      </w:r>
      <w:r w:rsidRPr="00232F24">
        <w:rPr>
          <w:color w:val="auto"/>
        </w:rPr>
        <w:t xml:space="preserve">w tym ustawą z dnia 10 maja 2018 r. o ochronie danych osobowych (Dz. U. </w:t>
      </w:r>
      <w:r>
        <w:rPr>
          <w:color w:val="auto"/>
        </w:rPr>
        <w:br/>
      </w:r>
      <w:r w:rsidRPr="00232F24">
        <w:rPr>
          <w:color w:val="auto"/>
        </w:rPr>
        <w:t xml:space="preserve">z 2019 r. poz. 1781) oraz rozporządzeniem Parlamentu Europejskiego i Rady (UE) 2016/679 </w:t>
      </w:r>
      <w:r>
        <w:rPr>
          <w:color w:val="auto"/>
        </w:rPr>
        <w:br/>
      </w:r>
      <w:r w:rsidRPr="00232F24">
        <w:rPr>
          <w:color w:val="auto"/>
        </w:rPr>
        <w:t xml:space="preserve">z dnia 27 kwietnia 2016 r. w sprawie ochrony osób fizycznych w związku </w:t>
      </w:r>
      <w:r>
        <w:rPr>
          <w:color w:val="auto"/>
        </w:rPr>
        <w:br/>
      </w:r>
      <w:r w:rsidRPr="00232F24">
        <w:rPr>
          <w:color w:val="auto"/>
        </w:rPr>
        <w:t xml:space="preserve">z przetwarzaniem danych osobowych i w sprawie swobodnego przepływu takich danych oraz uchylenia dyrektywy 95/46/WE (ogólne rozporządzenie o ochronie danych) (Urz. UE L 119 </w:t>
      </w:r>
      <w:r>
        <w:rPr>
          <w:color w:val="auto"/>
        </w:rPr>
        <w:br/>
      </w:r>
      <w:r w:rsidRPr="00232F24">
        <w:rPr>
          <w:color w:val="auto"/>
        </w:rPr>
        <w:t xml:space="preserve">z 04.05.2016, str. 1, z późn. zm.), zwanym dalej „RODO”. </w:t>
      </w:r>
      <w:r w:rsidRPr="00232F24">
        <w:t>W szczególności Gmina/Powiat lub inny podmiot</w:t>
      </w:r>
      <w:r>
        <w:t xml:space="preserve">, </w:t>
      </w:r>
      <w:r w:rsidRPr="00232F24">
        <w:t xml:space="preserve">któremu Gmina/Powiat zleciła realizację </w:t>
      </w:r>
      <w:r>
        <w:t>Zadania,</w:t>
      </w:r>
      <w:r w:rsidRPr="00C91B8C">
        <w:t xml:space="preserve"> </w:t>
      </w:r>
      <w:r w:rsidRPr="00232F24">
        <w:t>przekaże tym osobom informacje, o których mowa w art. 13 lub w art. 14 RODO. W tym celu Gmina/Powiat lub inny podmiot</w:t>
      </w:r>
      <w:r>
        <w:t>,</w:t>
      </w:r>
      <w:r w:rsidRPr="00C91B8C">
        <w:t xml:space="preserve"> </w:t>
      </w:r>
      <w:r w:rsidRPr="00232F24">
        <w:t xml:space="preserve">któremu Gmina/Powiat zleciła realizację </w:t>
      </w:r>
      <w:r>
        <w:t>Zadania,</w:t>
      </w:r>
      <w:r w:rsidRPr="00C91B8C" w:rsidDel="00C91B8C">
        <w:t xml:space="preserve"> </w:t>
      </w:r>
      <w:r>
        <w:t xml:space="preserve">przekaże </w:t>
      </w:r>
      <w:r w:rsidRPr="00232F24">
        <w:t>osobie fizycznej, o której mowa w zdaniu pierwszym, pisemną informację</w:t>
      </w:r>
      <w:r w:rsidRPr="00314536">
        <w:t xml:space="preserve"> 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>zgodnego z ustalonym</w:t>
      </w:r>
      <w:r w:rsidR="00033B8D">
        <w:t xml:space="preserve"> wzorem</w:t>
      </w:r>
      <w:r w:rsidRPr="00314536">
        <w:t xml:space="preserve"> przez Gminę/Powiat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Podpisany egzemplarz informacji lub formularza, 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zachowa w dokumentacji finansowo-rzeczowej dotyczącej realizacji umowy. </w:t>
      </w:r>
    </w:p>
    <w:p w14:paraId="58B38289" w14:textId="399DD080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>Za realizację obowiązku informacyjnego, o którym mowa w art. 13 lub art. 14 RODO, pełną odpowiedzialność ponosi Gmina/Powiat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</w:t>
      </w:r>
    </w:p>
    <w:p w14:paraId="79A39516" w14:textId="6B092DEE" w:rsidR="00A57636" w:rsidRPr="006871F4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 xml:space="preserve">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będzie przetwarzać dane osobowe, o których mowa w ust. </w:t>
      </w:r>
      <w:r>
        <w:t>1</w:t>
      </w:r>
      <w:r w:rsidRPr="00314536">
        <w:t xml:space="preserve">, w celach dotyczących: zadania realizowanego w interesie publicznym, realizacji świadczeń związanych </w:t>
      </w:r>
      <w:r w:rsidRPr="00314536">
        <w:br/>
        <w:t xml:space="preserve">z wykonaniem przedmiotu umowy, realizacji obowiązków wynikających z umowy, rozliczenia </w:t>
      </w:r>
      <w:r w:rsidRPr="006871F4">
        <w:t>otrzymanych środków Funduszu Solidarnościowego lub wypełniania obowiązku prawnego.</w:t>
      </w:r>
    </w:p>
    <w:p w14:paraId="139B6C99" w14:textId="77777777" w:rsidR="00A57636" w:rsidRPr="006871F4" w:rsidRDefault="00A5763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871F4">
        <w:rPr>
          <w:sz w:val="24"/>
          <w:szCs w:val="24"/>
        </w:rPr>
        <w:t xml:space="preserve">Dane osób fizycznych przetwarzane przez Gminę/Powiat </w:t>
      </w:r>
      <w:r w:rsidRPr="00232F24">
        <w:rPr>
          <w:sz w:val="24"/>
          <w:szCs w:val="24"/>
        </w:rPr>
        <w:t>lub inny podmiot, któremu Gmina/Powiat zleciła realizację Zadania</w:t>
      </w:r>
      <w:r w:rsidRPr="006871F4">
        <w:rPr>
          <w:sz w:val="24"/>
          <w:szCs w:val="24"/>
        </w:rPr>
        <w:t>, w szczególności dane uczestników Programu, mogą być udostępniane Ministrowi Rodziny i Polityki Społecznej lub Wojewodzie do celów sprawozdawczych, kontrolnych oraz nadzoru.</w:t>
      </w:r>
    </w:p>
    <w:p w14:paraId="4F81C729" w14:textId="60F76427" w:rsidR="00A57636" w:rsidRPr="009054E2" w:rsidRDefault="00A57636" w:rsidP="008F01EE">
      <w:pPr>
        <w:pStyle w:val="Default"/>
        <w:numPr>
          <w:ilvl w:val="0"/>
          <w:numId w:val="3"/>
        </w:numPr>
        <w:spacing w:line="360" w:lineRule="auto"/>
        <w:jc w:val="both"/>
      </w:pPr>
      <w:r w:rsidRPr="006871F4">
        <w:t xml:space="preserve">W przypadku udostępniania Ministrowi Rodziny i Polityki Społecznej lub Wojewodzie danych osób, o których mowa w ust. 4, Gmina/Powiat </w:t>
      </w:r>
      <w:r w:rsidRPr="00232F24">
        <w:t>lub inny podmiot, któremu Gmina/Powiat zleciła realizację Zadania</w:t>
      </w:r>
      <w:r>
        <w:t xml:space="preserve">, </w:t>
      </w:r>
      <w:r w:rsidRPr="006871F4">
        <w:t>zrealizuje w imieniu Ministra Rodziny i Polityki Społecznej lub Wojewody obowiązek wynikający z art. 14 RODO oraz poinformuje te osoby o przetwarzaniu ich danych przez Ministra Rodziny i Polityki Społecznej lub Wojewodę.</w:t>
      </w:r>
      <w:r w:rsidRPr="00232F24">
        <w:t xml:space="preserve"> </w:t>
      </w:r>
    </w:p>
    <w:p w14:paraId="741E0099" w14:textId="77777777" w:rsidR="008F0A8D" w:rsidRPr="009054E2" w:rsidRDefault="008F0A8D" w:rsidP="008F01EE">
      <w:pPr>
        <w:pStyle w:val="Default"/>
        <w:spacing w:after="56" w:line="360" w:lineRule="auto"/>
        <w:ind w:left="360"/>
        <w:jc w:val="both"/>
      </w:pPr>
    </w:p>
    <w:p w14:paraId="3E09DF06" w14:textId="77777777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§ 10.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5B837DFA" w14:textId="77777777" w:rsidR="00A57636" w:rsidRDefault="00A57636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155AE642" w14:textId="7DE1D3B3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8F0A8D" w:rsidRPr="009054E2">
        <w:rPr>
          <w:b/>
          <w:bCs/>
          <w:iCs/>
          <w:sz w:val="24"/>
          <w:szCs w:val="24"/>
        </w:rPr>
        <w:t>11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38AB170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169E8B29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7777777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324542" w:rsidRPr="009054E2">
        <w:rPr>
          <w:b/>
          <w:bCs/>
        </w:rPr>
        <w:t>1</w:t>
      </w:r>
      <w:r w:rsidR="008F0A8D" w:rsidRPr="009054E2">
        <w:rPr>
          <w:b/>
          <w:bCs/>
        </w:rPr>
        <w:t>2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7777777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8F0A8D" w:rsidRPr="009054E2">
        <w:rPr>
          <w:bCs/>
        </w:rPr>
        <w:t>11</w:t>
      </w:r>
      <w:r w:rsidR="000A2A00" w:rsidRPr="009054E2">
        <w:rPr>
          <w:bCs/>
        </w:rPr>
        <w:t xml:space="preserve"> 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2021 r.</w:t>
      </w:r>
      <w:r w:rsidRPr="009054E2">
        <w:t>;</w:t>
      </w:r>
    </w:p>
    <w:p w14:paraId="4FFAD5D3" w14:textId="6FFA9EC1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 xml:space="preserve">nr 2 – </w:t>
      </w:r>
      <w:r w:rsidR="00742B15">
        <w:rPr>
          <w:rFonts w:eastAsia="Times New Roman"/>
          <w:lang w:eastAsia="pl-PL"/>
        </w:rPr>
        <w:t>wniosek</w:t>
      </w:r>
      <w:r w:rsidR="00742B15" w:rsidRPr="00516844">
        <w:rPr>
          <w:rFonts w:eastAsia="Times New Roman"/>
          <w:lang w:eastAsia="pl-PL"/>
        </w:rPr>
        <w:t xml:space="preserve"> o przystąpienie do Programu na utworzenie Centrum (załącznik nr 7 do Programu) lub</w:t>
      </w:r>
      <w:r w:rsidR="00BB327F">
        <w:rPr>
          <w:rStyle w:val="Odwoanieprzypisudolnego"/>
          <w:rFonts w:eastAsia="Times New Roman"/>
          <w:lang w:eastAsia="pl-PL"/>
        </w:rPr>
        <w:footnoteReference w:id="7"/>
      </w:r>
      <w:r w:rsidR="00742B15" w:rsidRPr="00516844">
        <w:rPr>
          <w:rFonts w:eastAsia="Times New Roman"/>
          <w:lang w:eastAsia="pl-PL"/>
        </w:rPr>
        <w:t xml:space="preserve"> wniosek o przystąpienie do Programu na funkcjonowanie Centrum (załącznik nr 7a do Programu)</w:t>
      </w:r>
      <w:r w:rsidR="00694FF8">
        <w:rPr>
          <w:rFonts w:eastAsia="Times New Roman"/>
          <w:lang w:eastAsia="pl-PL"/>
        </w:rPr>
        <w:t>;</w:t>
      </w:r>
    </w:p>
    <w:p w14:paraId="7CC4CBDC" w14:textId="6B0C7B53" w:rsidR="00FD4899" w:rsidRPr="003A173C" w:rsidRDefault="00352738" w:rsidP="0057642E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bCs/>
        </w:rPr>
        <w:t>nr 3</w:t>
      </w:r>
      <w:r w:rsidR="00FD4899" w:rsidRPr="009054E2">
        <w:rPr>
          <w:bCs/>
        </w:rPr>
        <w:t xml:space="preserve"> – harmonogram przekazywania środków Funduszu Solidarnościowego</w:t>
      </w:r>
      <w:r w:rsidR="00AD1243">
        <w:rPr>
          <w:bCs/>
        </w:rPr>
        <w:t>.</w:t>
      </w:r>
    </w:p>
    <w:p w14:paraId="24CDC0A4" w14:textId="74A29506" w:rsidR="00914AD5" w:rsidRPr="009054E2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77777777" w:rsidR="00AD11CE" w:rsidRPr="009054E2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11603CDC" w14:textId="77777777" w:rsidR="00914AD5" w:rsidRPr="009054E2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D9B0" w14:textId="77777777" w:rsidR="00351F28" w:rsidRDefault="00351F28">
      <w:r>
        <w:separator/>
      </w:r>
    </w:p>
  </w:endnote>
  <w:endnote w:type="continuationSeparator" w:id="0">
    <w:p w14:paraId="6891B1A1" w14:textId="77777777" w:rsidR="00351F28" w:rsidRDefault="0035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77EC" w14:textId="2BCB22C6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6C7E9C">
      <w:rPr>
        <w:noProof/>
        <w:sz w:val="24"/>
        <w:szCs w:val="24"/>
      </w:rPr>
      <w:t>2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B228" w14:textId="77777777" w:rsidR="00351F28" w:rsidRDefault="00351F28">
      <w:r>
        <w:separator/>
      </w:r>
    </w:p>
  </w:footnote>
  <w:footnote w:type="continuationSeparator" w:id="0">
    <w:p w14:paraId="2804D75B" w14:textId="77777777" w:rsidR="00351F28" w:rsidRDefault="00351F28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7068CD5" w14:textId="76D7EE52" w:rsidR="00EE32FB" w:rsidRDefault="00EE32FB">
      <w:pPr>
        <w:pStyle w:val="Tekstprzypisudolnego"/>
      </w:pPr>
      <w:r>
        <w:rPr>
          <w:rStyle w:val="Odwoanieprzypisudolnego"/>
        </w:rPr>
        <w:footnoteRef/>
      </w:r>
      <w:r>
        <w:t xml:space="preserve"> Pozostawić i uzupełnić wyłącznie w przypadku realizacji Zadania w zakresie funkcjonowania ośrodka wsparcia.</w:t>
      </w:r>
    </w:p>
  </w:footnote>
  <w:footnote w:id="3">
    <w:p w14:paraId="22C09064" w14:textId="51AC1769" w:rsidR="009054E2" w:rsidRDefault="009054E2">
      <w:pPr>
        <w:pStyle w:val="Tekstprzypisudolnego"/>
      </w:pPr>
      <w:r w:rsidRPr="009054E2">
        <w:rPr>
          <w:rStyle w:val="Odwoanieprzypisudolnego"/>
        </w:rPr>
        <w:footnoteRef/>
      </w:r>
      <w:r w:rsidRPr="00F82E17">
        <w:t xml:space="preserve"> Treść należy dostosować odpowiednio do realizowanego modułu przez Gminę/Powiat.</w:t>
      </w:r>
    </w:p>
  </w:footnote>
  <w:footnote w:id="4">
    <w:p w14:paraId="1120FC19" w14:textId="1AEA383A" w:rsidR="008E3916" w:rsidRDefault="008E3916" w:rsidP="008E3916">
      <w:pPr>
        <w:pStyle w:val="Tekstprzypisudolnego"/>
      </w:pPr>
      <w:r>
        <w:rPr>
          <w:rStyle w:val="Odwoanieprzypisudolnego"/>
        </w:rPr>
        <w:footnoteRef/>
      </w:r>
      <w:r w:rsidR="00AB3BDC">
        <w:t xml:space="preserve"> </w:t>
      </w:r>
      <w:r w:rsidRPr="00F82E17">
        <w:t>Treść należy dostosować odpowiednio do realizowanego modułu przez Gminę/Powiat.</w:t>
      </w:r>
    </w:p>
    <w:p w14:paraId="3973F485" w14:textId="77777777" w:rsidR="008E3916" w:rsidRDefault="008E3916" w:rsidP="008E3916">
      <w:pPr>
        <w:pStyle w:val="Tekstprzypisudolnego"/>
      </w:pPr>
      <w:r>
        <w:t xml:space="preserve"> </w:t>
      </w:r>
    </w:p>
  </w:footnote>
  <w:footnote w:id="5">
    <w:p w14:paraId="7BAA4D4B" w14:textId="3D5A1E11" w:rsidR="00694FF8" w:rsidRDefault="00694FF8" w:rsidP="003E22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C6ED0">
        <w:t xml:space="preserve">W przypadku realizacji w danym roku Zadania w zakresie funkcjonowania ośrodka wsparcia, należy określić konkretny termin wykorzystania środków - do dnia 31 grudnia ….. r. oraz terminy zwrotu środków - </w:t>
      </w:r>
      <w:r w:rsidR="00BC6ED0" w:rsidRPr="006B4C04">
        <w:t>30 dni od dnia zakończenia realizacji Zadania</w:t>
      </w:r>
      <w:r w:rsidR="00BC6ED0">
        <w:t>.</w:t>
      </w:r>
    </w:p>
  </w:footnote>
  <w:footnote w:id="6">
    <w:p w14:paraId="6E03898E" w14:textId="6C01E24A" w:rsidR="003E22DB" w:rsidRDefault="003E22DB" w:rsidP="003E22DB">
      <w:pPr>
        <w:pStyle w:val="Tekstprzypisudolnego"/>
      </w:pPr>
      <w:r>
        <w:rPr>
          <w:rStyle w:val="Odwoanieprzypisudolnego"/>
        </w:rPr>
        <w:footnoteRef/>
      </w:r>
      <w:r w:rsidR="00AB3BDC">
        <w:t xml:space="preserve"> </w:t>
      </w:r>
      <w:r w:rsidRPr="00F82E17">
        <w:t>Treść należy dostosować odpowiednio do realizowanego modułu przez Gminę/Powiat.</w:t>
      </w:r>
    </w:p>
    <w:p w14:paraId="18C0F3EA" w14:textId="77777777" w:rsidR="003E22DB" w:rsidRDefault="003E22DB" w:rsidP="003E22DB">
      <w:pPr>
        <w:pStyle w:val="Tekstprzypisudolnego"/>
      </w:pPr>
      <w:r>
        <w:t xml:space="preserve"> </w:t>
      </w:r>
    </w:p>
  </w:footnote>
  <w:footnote w:id="7">
    <w:p w14:paraId="42C28CED" w14:textId="77777777" w:rsidR="00BB327F" w:rsidRDefault="00BB327F" w:rsidP="00BB327F">
      <w:pPr>
        <w:pStyle w:val="Tekstprzypisudolnego"/>
      </w:pPr>
      <w:r>
        <w:rPr>
          <w:rStyle w:val="Odwoanieprzypisudolnego"/>
        </w:rPr>
        <w:footnoteRef/>
      </w:r>
      <w:r w:rsidRPr="00F82E17">
        <w:t>Treść należy dostosować odpowiednio do realizowanego modułu przez Gminę/Powiat.</w:t>
      </w:r>
    </w:p>
    <w:p w14:paraId="3CA54075" w14:textId="77777777" w:rsidR="00BB327F" w:rsidRDefault="00BB327F" w:rsidP="00BB327F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35DE0454"/>
    <w:lvl w:ilvl="0" w:tplc="60D8C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3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0"/>
  </w:num>
  <w:num w:numId="21">
    <w:abstractNumId w:val="15"/>
  </w:num>
  <w:num w:numId="22">
    <w:abstractNumId w:val="3"/>
  </w:num>
  <w:num w:numId="23">
    <w:abstractNumId w:val="29"/>
  </w:num>
  <w:num w:numId="24">
    <w:abstractNumId w:val="19"/>
  </w:num>
  <w:num w:numId="25">
    <w:abstractNumId w:val="11"/>
  </w:num>
  <w:num w:numId="26">
    <w:abstractNumId w:val="7"/>
  </w:num>
  <w:num w:numId="27">
    <w:abstractNumId w:val="25"/>
  </w:num>
  <w:num w:numId="28">
    <w:abstractNumId w:val="24"/>
  </w:num>
  <w:num w:numId="29">
    <w:abstractNumId w:val="13"/>
  </w:num>
  <w:num w:numId="30">
    <w:abstractNumId w:val="1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2754F"/>
    <w:rsid w:val="00031FA7"/>
    <w:rsid w:val="0003261E"/>
    <w:rsid w:val="00033442"/>
    <w:rsid w:val="00033B8D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0A26"/>
    <w:rsid w:val="000719F7"/>
    <w:rsid w:val="0008327F"/>
    <w:rsid w:val="00083A0C"/>
    <w:rsid w:val="00085B38"/>
    <w:rsid w:val="000860F1"/>
    <w:rsid w:val="00090BA2"/>
    <w:rsid w:val="000912C6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C4F79"/>
    <w:rsid w:val="000D0E84"/>
    <w:rsid w:val="000E2B68"/>
    <w:rsid w:val="000E587C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50A94"/>
    <w:rsid w:val="0015563E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43E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D6A45"/>
    <w:rsid w:val="002E3C69"/>
    <w:rsid w:val="002E6123"/>
    <w:rsid w:val="002F1844"/>
    <w:rsid w:val="002F254C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1F28"/>
    <w:rsid w:val="00352738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14A4"/>
    <w:rsid w:val="003A173C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C637B"/>
    <w:rsid w:val="003D1B75"/>
    <w:rsid w:val="003D3C10"/>
    <w:rsid w:val="003D4222"/>
    <w:rsid w:val="003D57B9"/>
    <w:rsid w:val="003E0724"/>
    <w:rsid w:val="003E22DB"/>
    <w:rsid w:val="003E443E"/>
    <w:rsid w:val="003F1F2F"/>
    <w:rsid w:val="003F3795"/>
    <w:rsid w:val="003F5020"/>
    <w:rsid w:val="003F694D"/>
    <w:rsid w:val="003F6AD1"/>
    <w:rsid w:val="00400D5D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4F4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46889"/>
    <w:rsid w:val="00551FC1"/>
    <w:rsid w:val="00554AF9"/>
    <w:rsid w:val="005622CF"/>
    <w:rsid w:val="0056255F"/>
    <w:rsid w:val="00563208"/>
    <w:rsid w:val="00564799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5F5441"/>
    <w:rsid w:val="00606626"/>
    <w:rsid w:val="00607DD5"/>
    <w:rsid w:val="006111E3"/>
    <w:rsid w:val="00622189"/>
    <w:rsid w:val="00622B67"/>
    <w:rsid w:val="00622B9B"/>
    <w:rsid w:val="00623B91"/>
    <w:rsid w:val="006276B6"/>
    <w:rsid w:val="006300FA"/>
    <w:rsid w:val="0063616B"/>
    <w:rsid w:val="00641457"/>
    <w:rsid w:val="0064720F"/>
    <w:rsid w:val="00650334"/>
    <w:rsid w:val="00657085"/>
    <w:rsid w:val="00661D7B"/>
    <w:rsid w:val="00664A0D"/>
    <w:rsid w:val="00666545"/>
    <w:rsid w:val="00676BE2"/>
    <w:rsid w:val="00681C90"/>
    <w:rsid w:val="0068784A"/>
    <w:rsid w:val="00694263"/>
    <w:rsid w:val="00694FF8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C7E9C"/>
    <w:rsid w:val="006D1F9C"/>
    <w:rsid w:val="006D2311"/>
    <w:rsid w:val="006D2C29"/>
    <w:rsid w:val="006E117A"/>
    <w:rsid w:val="006E1402"/>
    <w:rsid w:val="006E4A02"/>
    <w:rsid w:val="006E60A5"/>
    <w:rsid w:val="006F04C6"/>
    <w:rsid w:val="006F126E"/>
    <w:rsid w:val="006F2874"/>
    <w:rsid w:val="006F56F2"/>
    <w:rsid w:val="00705888"/>
    <w:rsid w:val="00706516"/>
    <w:rsid w:val="00706FF2"/>
    <w:rsid w:val="00713C62"/>
    <w:rsid w:val="0071662C"/>
    <w:rsid w:val="007171D5"/>
    <w:rsid w:val="00731F78"/>
    <w:rsid w:val="00732431"/>
    <w:rsid w:val="00732B5F"/>
    <w:rsid w:val="00733DA5"/>
    <w:rsid w:val="00736B6A"/>
    <w:rsid w:val="00737985"/>
    <w:rsid w:val="00741B69"/>
    <w:rsid w:val="00742AF5"/>
    <w:rsid w:val="00742B15"/>
    <w:rsid w:val="00743FF8"/>
    <w:rsid w:val="00746539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3AC2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4531"/>
    <w:rsid w:val="00876BE5"/>
    <w:rsid w:val="008813F3"/>
    <w:rsid w:val="00885291"/>
    <w:rsid w:val="00891354"/>
    <w:rsid w:val="008916A5"/>
    <w:rsid w:val="00891B6B"/>
    <w:rsid w:val="00893CCA"/>
    <w:rsid w:val="00894DDA"/>
    <w:rsid w:val="008960F2"/>
    <w:rsid w:val="008976AA"/>
    <w:rsid w:val="00897719"/>
    <w:rsid w:val="008A02DE"/>
    <w:rsid w:val="008A0772"/>
    <w:rsid w:val="008A1DB3"/>
    <w:rsid w:val="008A2731"/>
    <w:rsid w:val="008A4619"/>
    <w:rsid w:val="008A5088"/>
    <w:rsid w:val="008A6D5B"/>
    <w:rsid w:val="008B33FC"/>
    <w:rsid w:val="008B5BFA"/>
    <w:rsid w:val="008B7132"/>
    <w:rsid w:val="008C0A98"/>
    <w:rsid w:val="008C3C20"/>
    <w:rsid w:val="008D099B"/>
    <w:rsid w:val="008D18BA"/>
    <w:rsid w:val="008D4C02"/>
    <w:rsid w:val="008D5196"/>
    <w:rsid w:val="008D5909"/>
    <w:rsid w:val="008E3916"/>
    <w:rsid w:val="008E5B99"/>
    <w:rsid w:val="008E7473"/>
    <w:rsid w:val="008F01EE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16FE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322"/>
    <w:rsid w:val="009F4EA8"/>
    <w:rsid w:val="009F784D"/>
    <w:rsid w:val="00A00758"/>
    <w:rsid w:val="00A01A08"/>
    <w:rsid w:val="00A024E6"/>
    <w:rsid w:val="00A0297D"/>
    <w:rsid w:val="00A03E18"/>
    <w:rsid w:val="00A13091"/>
    <w:rsid w:val="00A140EE"/>
    <w:rsid w:val="00A14391"/>
    <w:rsid w:val="00A20BAB"/>
    <w:rsid w:val="00A251D8"/>
    <w:rsid w:val="00A30D9C"/>
    <w:rsid w:val="00A349E0"/>
    <w:rsid w:val="00A40C39"/>
    <w:rsid w:val="00A415A5"/>
    <w:rsid w:val="00A46E0F"/>
    <w:rsid w:val="00A54E22"/>
    <w:rsid w:val="00A57028"/>
    <w:rsid w:val="00A57636"/>
    <w:rsid w:val="00A57B66"/>
    <w:rsid w:val="00A60558"/>
    <w:rsid w:val="00A645D6"/>
    <w:rsid w:val="00A64DBC"/>
    <w:rsid w:val="00A65B57"/>
    <w:rsid w:val="00A670CB"/>
    <w:rsid w:val="00A67638"/>
    <w:rsid w:val="00A70626"/>
    <w:rsid w:val="00A70EDD"/>
    <w:rsid w:val="00A80D88"/>
    <w:rsid w:val="00A81E29"/>
    <w:rsid w:val="00A8522F"/>
    <w:rsid w:val="00A857C3"/>
    <w:rsid w:val="00A86298"/>
    <w:rsid w:val="00A94D8A"/>
    <w:rsid w:val="00A95129"/>
    <w:rsid w:val="00A96ED5"/>
    <w:rsid w:val="00A97BC3"/>
    <w:rsid w:val="00A97EB8"/>
    <w:rsid w:val="00AA37C5"/>
    <w:rsid w:val="00AA5521"/>
    <w:rsid w:val="00AB2771"/>
    <w:rsid w:val="00AB3BDC"/>
    <w:rsid w:val="00AB4C0E"/>
    <w:rsid w:val="00AB6BE2"/>
    <w:rsid w:val="00AB7305"/>
    <w:rsid w:val="00AC1204"/>
    <w:rsid w:val="00AC1D6D"/>
    <w:rsid w:val="00AC52E8"/>
    <w:rsid w:val="00AC59AD"/>
    <w:rsid w:val="00AC67F5"/>
    <w:rsid w:val="00AC6F01"/>
    <w:rsid w:val="00AD01E3"/>
    <w:rsid w:val="00AD11CE"/>
    <w:rsid w:val="00AD1243"/>
    <w:rsid w:val="00AD703D"/>
    <w:rsid w:val="00AE014D"/>
    <w:rsid w:val="00AE1F1F"/>
    <w:rsid w:val="00AE2F3D"/>
    <w:rsid w:val="00AE4AA2"/>
    <w:rsid w:val="00AF1A73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83952"/>
    <w:rsid w:val="00B90B4A"/>
    <w:rsid w:val="00B94AD2"/>
    <w:rsid w:val="00B952DE"/>
    <w:rsid w:val="00B95604"/>
    <w:rsid w:val="00B9634E"/>
    <w:rsid w:val="00B96BD1"/>
    <w:rsid w:val="00BA4A6D"/>
    <w:rsid w:val="00BB301E"/>
    <w:rsid w:val="00BB327F"/>
    <w:rsid w:val="00BB3363"/>
    <w:rsid w:val="00BB3594"/>
    <w:rsid w:val="00BB586F"/>
    <w:rsid w:val="00BB742F"/>
    <w:rsid w:val="00BC2A85"/>
    <w:rsid w:val="00BC4A4E"/>
    <w:rsid w:val="00BC6C36"/>
    <w:rsid w:val="00BC6ED0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51053"/>
    <w:rsid w:val="00C515AC"/>
    <w:rsid w:val="00C62592"/>
    <w:rsid w:val="00C70247"/>
    <w:rsid w:val="00C70F55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33A"/>
    <w:rsid w:val="00D13C5E"/>
    <w:rsid w:val="00D261DF"/>
    <w:rsid w:val="00D27910"/>
    <w:rsid w:val="00D31B7D"/>
    <w:rsid w:val="00D327B5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37C"/>
    <w:rsid w:val="00D84BCB"/>
    <w:rsid w:val="00D84D11"/>
    <w:rsid w:val="00D8573A"/>
    <w:rsid w:val="00D87152"/>
    <w:rsid w:val="00D9521B"/>
    <w:rsid w:val="00DA48AE"/>
    <w:rsid w:val="00DA588B"/>
    <w:rsid w:val="00DA6349"/>
    <w:rsid w:val="00DB364E"/>
    <w:rsid w:val="00DB3E63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2CB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58BE"/>
    <w:rsid w:val="00EA72A3"/>
    <w:rsid w:val="00EB178C"/>
    <w:rsid w:val="00EB4C4B"/>
    <w:rsid w:val="00EC3925"/>
    <w:rsid w:val="00EC43E4"/>
    <w:rsid w:val="00EC602E"/>
    <w:rsid w:val="00ED16ED"/>
    <w:rsid w:val="00ED49B2"/>
    <w:rsid w:val="00ED764A"/>
    <w:rsid w:val="00EE143E"/>
    <w:rsid w:val="00EE32FB"/>
    <w:rsid w:val="00EE33E9"/>
    <w:rsid w:val="00EE3860"/>
    <w:rsid w:val="00EE4932"/>
    <w:rsid w:val="00EE7300"/>
    <w:rsid w:val="00EF0F84"/>
    <w:rsid w:val="00EF1148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65E6A"/>
    <w:rsid w:val="00F72A4B"/>
    <w:rsid w:val="00F756C8"/>
    <w:rsid w:val="00F76DEC"/>
    <w:rsid w:val="00F803AD"/>
    <w:rsid w:val="00F82E17"/>
    <w:rsid w:val="00F938CD"/>
    <w:rsid w:val="00FA6256"/>
    <w:rsid w:val="00FA7B43"/>
    <w:rsid w:val="00FB4A95"/>
    <w:rsid w:val="00FB7506"/>
    <w:rsid w:val="00FB79E0"/>
    <w:rsid w:val="00FD3512"/>
    <w:rsid w:val="00FD4899"/>
    <w:rsid w:val="00FD505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EDDDEA67-518E-4A09-BBBF-770511E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57636"/>
  </w:style>
  <w:style w:type="paragraph" w:styleId="NormalnyWeb">
    <w:name w:val="Normal (Web)"/>
    <w:basedOn w:val="Normalny"/>
    <w:semiHidden/>
    <w:unhideWhenUsed/>
    <w:rsid w:val="000C4F7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DDC2-CB3B-42D9-96D1-3B12E38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3193</Words>
  <Characters>20291</Characters>
  <Application>Microsoft Office Word</Application>
  <DocSecurity>4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23438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Małgorzata Fopke</cp:lastModifiedBy>
  <cp:revision>2</cp:revision>
  <cp:lastPrinted>2022-06-22T08:36:00Z</cp:lastPrinted>
  <dcterms:created xsi:type="dcterms:W3CDTF">2022-07-01T07:37:00Z</dcterms:created>
  <dcterms:modified xsi:type="dcterms:W3CDTF">2022-07-01T07:37:00Z</dcterms:modified>
</cp:coreProperties>
</file>