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1D8EC" w14:textId="77777777" w:rsidR="001E7D73" w:rsidRPr="00DA3270" w:rsidRDefault="001E7D73" w:rsidP="001E7D73">
      <w:pPr>
        <w:tabs>
          <w:tab w:val="left" w:pos="1245"/>
          <w:tab w:val="center" w:pos="7002"/>
        </w:tabs>
        <w:suppressAutoHyphens w:val="0"/>
        <w:spacing w:line="259" w:lineRule="auto"/>
        <w:ind w:right="-485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1391B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Pr="00DA3270">
        <w:rPr>
          <w:rFonts w:asciiTheme="minorHAnsi" w:hAnsiTheme="minorHAnsi" w:cstheme="minorHAnsi"/>
          <w:b/>
          <w:sz w:val="22"/>
          <w:szCs w:val="22"/>
          <w:lang w:eastAsia="en-US"/>
        </w:rPr>
        <w:t>Załącznik Nr 7 do SWZ</w:t>
      </w:r>
      <w:r w:rsidRPr="00DA3270"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</w:p>
    <w:p w14:paraId="5E1BBDA9" w14:textId="77777777" w:rsidR="001E7D73" w:rsidRDefault="001E7D73" w:rsidP="001E7D73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>Formularz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 xml:space="preserve"> asortymentowo-cenow</w:t>
      </w:r>
      <w:r>
        <w:rPr>
          <w:rFonts w:ascii="Tahoma" w:hAnsi="Tahoma" w:cs="Tahoma"/>
          <w:b/>
          <w:sz w:val="20"/>
          <w:szCs w:val="20"/>
          <w:lang w:eastAsia="en-US"/>
        </w:rPr>
        <w:t>y</w:t>
      </w:r>
    </w:p>
    <w:p w14:paraId="6947D3C2" w14:textId="77777777" w:rsidR="001E7D73" w:rsidRPr="00B30D2F" w:rsidRDefault="001E7D73" w:rsidP="001E7D73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5565"/>
        <w:gridCol w:w="1843"/>
        <w:gridCol w:w="1399"/>
        <w:gridCol w:w="1387"/>
        <w:gridCol w:w="1659"/>
        <w:gridCol w:w="1701"/>
      </w:tblGrid>
      <w:tr w:rsidR="001E7D73" w:rsidRPr="00613EA2" w14:paraId="6276213C" w14:textId="77777777" w:rsidTr="00C3126A">
        <w:trPr>
          <w:trHeight w:val="1140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  <w:hideMark/>
          </w:tcPr>
          <w:p w14:paraId="0393B1BE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  <w:hideMark/>
          </w:tcPr>
          <w:p w14:paraId="54166797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ZAPOTRZEBOWANIE NA PRZESYŁKI POCZTOWE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okres 24 miesięcy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7A90F414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Szacowana ilość przesyłek 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 trakcie realizacji umowy (szt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25F09682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  <w:hideMark/>
          </w:tcPr>
          <w:p w14:paraId="19CABACB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brutto 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6CAEC1" w14:textId="77777777" w:rsidR="001E7D73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netto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1178CDA6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E7D73" w:rsidRPr="00613EA2" w14:paraId="19AA9D17" w14:textId="77777777" w:rsidTr="00C3126A">
        <w:trPr>
          <w:trHeight w:val="357"/>
        </w:trPr>
        <w:tc>
          <w:tcPr>
            <w:tcW w:w="421" w:type="dxa"/>
            <w:shd w:val="clear" w:color="auto" w:fill="D9D9D9" w:themeFill="background1" w:themeFillShade="D9"/>
            <w:noWrap/>
            <w:vAlign w:val="center"/>
          </w:tcPr>
          <w:p w14:paraId="68E5E305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56432A0E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142DC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5EE1B7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306039E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C5B1F1" w14:textId="77777777" w:rsidR="001E7D73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(3x4)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4859D2" w14:textId="77777777" w:rsidR="001E7D73" w:rsidRPr="003A665C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(3x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1E7D73" w:rsidRPr="00613EA2" w14:paraId="683A6F44" w14:textId="77777777" w:rsidTr="00C3126A">
        <w:trPr>
          <w:trHeight w:val="373"/>
        </w:trPr>
        <w:tc>
          <w:tcPr>
            <w:tcW w:w="421" w:type="dxa"/>
            <w:noWrap/>
            <w:hideMark/>
          </w:tcPr>
          <w:p w14:paraId="41593FF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0" w:type="dxa"/>
            <w:hideMark/>
          </w:tcPr>
          <w:p w14:paraId="17F8B570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ekonomiczne do 500 gram, Format 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4C13" w14:textId="77777777" w:rsidR="001E7D73" w:rsidRDefault="001E7D73" w:rsidP="00C3126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2544C3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06FBE51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9095C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2DCE8E6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45CCBE53" w14:textId="77777777" w:rsidTr="00C3126A">
        <w:trPr>
          <w:trHeight w:val="270"/>
        </w:trPr>
        <w:tc>
          <w:tcPr>
            <w:tcW w:w="421" w:type="dxa"/>
            <w:noWrap/>
            <w:hideMark/>
          </w:tcPr>
          <w:p w14:paraId="24CB8016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20" w:type="dxa"/>
            <w:hideMark/>
          </w:tcPr>
          <w:p w14:paraId="2DFD938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ekonomiczne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D9A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D3814C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6B826F5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F6FE8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F8E6BD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5363F078" w14:textId="77777777" w:rsidTr="00C3126A">
        <w:trPr>
          <w:trHeight w:val="289"/>
        </w:trPr>
        <w:tc>
          <w:tcPr>
            <w:tcW w:w="421" w:type="dxa"/>
            <w:noWrap/>
            <w:hideMark/>
          </w:tcPr>
          <w:p w14:paraId="5AAE431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20" w:type="dxa"/>
            <w:hideMark/>
          </w:tcPr>
          <w:p w14:paraId="6A512B30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nierejestrowane, ekonomiczne do 2000 gram, Format L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C1C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692758A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25821B9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69974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CDC1D7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780F5433" w14:textId="77777777" w:rsidTr="00C3126A">
        <w:trPr>
          <w:trHeight w:val="445"/>
        </w:trPr>
        <w:tc>
          <w:tcPr>
            <w:tcW w:w="421" w:type="dxa"/>
            <w:noWrap/>
            <w:hideMark/>
          </w:tcPr>
          <w:p w14:paraId="3C0CFDF1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20" w:type="dxa"/>
            <w:hideMark/>
          </w:tcPr>
          <w:p w14:paraId="5976D1E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6F6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135ABA7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1AB1466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E75E2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5012B0A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52D8D089" w14:textId="77777777" w:rsidTr="00C3126A">
        <w:trPr>
          <w:trHeight w:val="409"/>
        </w:trPr>
        <w:tc>
          <w:tcPr>
            <w:tcW w:w="421" w:type="dxa"/>
            <w:noWrap/>
            <w:hideMark/>
          </w:tcPr>
          <w:p w14:paraId="7F1E137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20" w:type="dxa"/>
            <w:hideMark/>
          </w:tcPr>
          <w:p w14:paraId="3FDD046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FDB3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7D576F6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1E5A99A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C5EC5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808C0C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5F784EE5" w14:textId="77777777" w:rsidTr="00C3126A">
        <w:trPr>
          <w:trHeight w:val="450"/>
        </w:trPr>
        <w:tc>
          <w:tcPr>
            <w:tcW w:w="421" w:type="dxa"/>
            <w:noWrap/>
            <w:hideMark/>
          </w:tcPr>
          <w:p w14:paraId="62C4F8B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520" w:type="dxa"/>
            <w:hideMark/>
          </w:tcPr>
          <w:p w14:paraId="3986D30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nierejestrowane, priorytetowe najszybszej kategorii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B7FA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4DAD96E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17833F1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19068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581CAF2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E8057FF" w14:textId="77777777" w:rsidTr="00C3126A">
        <w:trPr>
          <w:trHeight w:val="295"/>
        </w:trPr>
        <w:tc>
          <w:tcPr>
            <w:tcW w:w="421" w:type="dxa"/>
            <w:noWrap/>
            <w:hideMark/>
          </w:tcPr>
          <w:p w14:paraId="25779E54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20" w:type="dxa"/>
            <w:hideMark/>
          </w:tcPr>
          <w:p w14:paraId="7901CF0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F67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1402" w:type="dxa"/>
          </w:tcPr>
          <w:p w14:paraId="3177800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077CF8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6079D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532E9E6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55F2DA5" w14:textId="77777777" w:rsidTr="00C3126A">
        <w:trPr>
          <w:trHeight w:val="329"/>
        </w:trPr>
        <w:tc>
          <w:tcPr>
            <w:tcW w:w="421" w:type="dxa"/>
            <w:noWrap/>
            <w:hideMark/>
          </w:tcPr>
          <w:p w14:paraId="5CBCA568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520" w:type="dxa"/>
            <w:hideMark/>
          </w:tcPr>
          <w:p w14:paraId="4C226378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C085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2" w:type="dxa"/>
          </w:tcPr>
          <w:p w14:paraId="0E3C849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2B63E6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85218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2641AA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0743B3A7" w14:textId="77777777" w:rsidTr="00C3126A">
        <w:trPr>
          <w:trHeight w:val="350"/>
        </w:trPr>
        <w:tc>
          <w:tcPr>
            <w:tcW w:w="421" w:type="dxa"/>
            <w:noWrap/>
            <w:hideMark/>
          </w:tcPr>
          <w:p w14:paraId="1F66D68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520" w:type="dxa"/>
            <w:hideMark/>
          </w:tcPr>
          <w:p w14:paraId="4740CCB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4461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" w:type="dxa"/>
          </w:tcPr>
          <w:p w14:paraId="117B0F4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906396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D46AF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7617B9E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34273C2" w14:textId="77777777" w:rsidTr="00C3126A">
        <w:trPr>
          <w:trHeight w:val="450"/>
        </w:trPr>
        <w:tc>
          <w:tcPr>
            <w:tcW w:w="421" w:type="dxa"/>
            <w:noWrap/>
            <w:hideMark/>
          </w:tcPr>
          <w:p w14:paraId="4B4FD453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520" w:type="dxa"/>
            <w:hideMark/>
          </w:tcPr>
          <w:p w14:paraId="50915901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67EE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7818</w:t>
            </w:r>
          </w:p>
        </w:tc>
        <w:tc>
          <w:tcPr>
            <w:tcW w:w="1402" w:type="dxa"/>
          </w:tcPr>
          <w:p w14:paraId="57701D3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031E3F5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71D84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C841C6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8791ED9" w14:textId="77777777" w:rsidTr="00C3126A">
        <w:trPr>
          <w:trHeight w:val="359"/>
        </w:trPr>
        <w:tc>
          <w:tcPr>
            <w:tcW w:w="421" w:type="dxa"/>
            <w:noWrap/>
            <w:hideMark/>
          </w:tcPr>
          <w:p w14:paraId="175FB93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6520" w:type="dxa"/>
            <w:hideMark/>
          </w:tcPr>
          <w:p w14:paraId="4E5211E1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D1D6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6064</w:t>
            </w:r>
          </w:p>
        </w:tc>
        <w:tc>
          <w:tcPr>
            <w:tcW w:w="1402" w:type="dxa"/>
          </w:tcPr>
          <w:p w14:paraId="2B72C43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6CDDC0F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41189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659A76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F66B82B" w14:textId="77777777" w:rsidTr="00C3126A">
        <w:trPr>
          <w:trHeight w:val="437"/>
        </w:trPr>
        <w:tc>
          <w:tcPr>
            <w:tcW w:w="421" w:type="dxa"/>
            <w:noWrap/>
            <w:hideMark/>
          </w:tcPr>
          <w:p w14:paraId="79A13648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20" w:type="dxa"/>
            <w:hideMark/>
          </w:tcPr>
          <w:p w14:paraId="38AC64F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krajowe rejestrowane, polecone za potwierdzeniem odbioru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910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402" w:type="dxa"/>
          </w:tcPr>
          <w:p w14:paraId="64878BC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F09E00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E54A9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F6C0E2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13A9328" w14:textId="77777777" w:rsidTr="00C3126A">
        <w:trPr>
          <w:trHeight w:val="450"/>
        </w:trPr>
        <w:tc>
          <w:tcPr>
            <w:tcW w:w="421" w:type="dxa"/>
            <w:noWrap/>
            <w:hideMark/>
          </w:tcPr>
          <w:p w14:paraId="62B41B9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520" w:type="dxa"/>
            <w:hideMark/>
          </w:tcPr>
          <w:p w14:paraId="3293651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1400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" w:type="dxa"/>
          </w:tcPr>
          <w:p w14:paraId="675B379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171664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6E001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25058E8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38E557A" w14:textId="77777777" w:rsidTr="00C3126A">
        <w:trPr>
          <w:trHeight w:val="495"/>
        </w:trPr>
        <w:tc>
          <w:tcPr>
            <w:tcW w:w="421" w:type="dxa"/>
            <w:noWrap/>
            <w:hideMark/>
          </w:tcPr>
          <w:p w14:paraId="1F2C60DE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520" w:type="dxa"/>
            <w:hideMark/>
          </w:tcPr>
          <w:p w14:paraId="048CD761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5697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02" w:type="dxa"/>
          </w:tcPr>
          <w:p w14:paraId="7519BB1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72B523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FD3748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43EAD6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F27BA78" w14:textId="77777777" w:rsidTr="00C3126A">
        <w:trPr>
          <w:trHeight w:val="302"/>
        </w:trPr>
        <w:tc>
          <w:tcPr>
            <w:tcW w:w="421" w:type="dxa"/>
            <w:noWrap/>
            <w:hideMark/>
          </w:tcPr>
          <w:p w14:paraId="66721118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520" w:type="dxa"/>
            <w:hideMark/>
          </w:tcPr>
          <w:p w14:paraId="4106B583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3CBB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551C991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52ADCC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659A9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CE743F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F481CF7" w14:textId="77777777" w:rsidTr="00C3126A">
        <w:trPr>
          <w:trHeight w:val="570"/>
        </w:trPr>
        <w:tc>
          <w:tcPr>
            <w:tcW w:w="421" w:type="dxa"/>
            <w:noWrap/>
            <w:hideMark/>
          </w:tcPr>
          <w:p w14:paraId="52294F9B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520" w:type="dxa"/>
            <w:hideMark/>
          </w:tcPr>
          <w:p w14:paraId="15DFC820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500 gram, Format 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2CCC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3550</w:t>
            </w:r>
          </w:p>
        </w:tc>
        <w:tc>
          <w:tcPr>
            <w:tcW w:w="1402" w:type="dxa"/>
          </w:tcPr>
          <w:p w14:paraId="257C584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2E53E1F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111E8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22CCA0F8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4AB2AF1" w14:textId="77777777" w:rsidTr="00C3126A">
        <w:trPr>
          <w:trHeight w:val="615"/>
        </w:trPr>
        <w:tc>
          <w:tcPr>
            <w:tcW w:w="421" w:type="dxa"/>
            <w:noWrap/>
            <w:hideMark/>
          </w:tcPr>
          <w:p w14:paraId="2C8C0586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520" w:type="dxa"/>
            <w:hideMark/>
          </w:tcPr>
          <w:p w14:paraId="12BCBEB3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1000 gram, Format 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8469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1402" w:type="dxa"/>
          </w:tcPr>
          <w:p w14:paraId="25A0908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1BD46F1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7ABF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44CE2F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5FCF2D5F" w14:textId="77777777" w:rsidTr="00C3126A">
        <w:trPr>
          <w:trHeight w:val="557"/>
        </w:trPr>
        <w:tc>
          <w:tcPr>
            <w:tcW w:w="421" w:type="dxa"/>
            <w:noWrap/>
            <w:hideMark/>
          </w:tcPr>
          <w:p w14:paraId="059B2EE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520" w:type="dxa"/>
            <w:hideMark/>
          </w:tcPr>
          <w:p w14:paraId="2D63151B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listy krajowe rejestrowane, polecone, priorytetowe najszybszej kategorii ZPO do 2000 gram, Format 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87B2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02" w:type="dxa"/>
          </w:tcPr>
          <w:p w14:paraId="66BB9E2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6AF9DA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A40EFA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837CD6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987BF63" w14:textId="77777777" w:rsidTr="00C3126A">
        <w:trPr>
          <w:trHeight w:val="666"/>
        </w:trPr>
        <w:tc>
          <w:tcPr>
            <w:tcW w:w="421" w:type="dxa"/>
            <w:noWrap/>
            <w:hideMark/>
          </w:tcPr>
          <w:p w14:paraId="2A0C909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520" w:type="dxa"/>
            <w:hideMark/>
          </w:tcPr>
          <w:p w14:paraId="3F14E7F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do 50 gram, strefy A, 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13FF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16F2D26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C7DF50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D2DC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B424CC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34BF69D" w14:textId="77777777" w:rsidTr="00C3126A">
        <w:trPr>
          <w:trHeight w:val="703"/>
        </w:trPr>
        <w:tc>
          <w:tcPr>
            <w:tcW w:w="421" w:type="dxa"/>
            <w:noWrap/>
            <w:hideMark/>
          </w:tcPr>
          <w:p w14:paraId="17C61E3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20" w:type="dxa"/>
            <w:hideMark/>
          </w:tcPr>
          <w:p w14:paraId="268126D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 do 100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45FF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28D6287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ADA6AF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465F7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ECA55D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7B2217E4" w14:textId="77777777" w:rsidTr="00C3126A">
        <w:trPr>
          <w:trHeight w:val="557"/>
        </w:trPr>
        <w:tc>
          <w:tcPr>
            <w:tcW w:w="421" w:type="dxa"/>
            <w:noWrap/>
            <w:hideMark/>
          </w:tcPr>
          <w:p w14:paraId="7440D93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520" w:type="dxa"/>
            <w:hideMark/>
          </w:tcPr>
          <w:p w14:paraId="76DB3B85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nierejestrowane, priorytetowe najszybszej kategorii  ponad 100 do 350 gram, strefy A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6469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0C23FD2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BB4191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3433B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18B1E16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53427C4D" w14:textId="77777777" w:rsidTr="00C3126A">
        <w:trPr>
          <w:trHeight w:val="651"/>
        </w:trPr>
        <w:tc>
          <w:tcPr>
            <w:tcW w:w="421" w:type="dxa"/>
            <w:noWrap/>
            <w:hideMark/>
          </w:tcPr>
          <w:p w14:paraId="65FB8B5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520" w:type="dxa"/>
            <w:hideMark/>
          </w:tcPr>
          <w:p w14:paraId="7E1DC98B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nierejestrowane, priorytetowe najszybszej kategorii  ponad 350 do 500 gram,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strefy A,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F22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02" w:type="dxa"/>
          </w:tcPr>
          <w:p w14:paraId="741C2C1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7D40E9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3FFB7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A9DD00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976D215" w14:textId="77777777" w:rsidTr="00C3126A">
        <w:trPr>
          <w:trHeight w:val="689"/>
        </w:trPr>
        <w:tc>
          <w:tcPr>
            <w:tcW w:w="421" w:type="dxa"/>
            <w:noWrap/>
            <w:hideMark/>
          </w:tcPr>
          <w:p w14:paraId="38A7750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520" w:type="dxa"/>
            <w:hideMark/>
          </w:tcPr>
          <w:p w14:paraId="0B42872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nierejestrowane, priorytetowe najszybszej kategorii  ponad 500 do 1000 gram, strefy A,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DB89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101AD8D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0FE2B5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D1840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DC27E5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034A4EBA" w14:textId="77777777" w:rsidTr="00C3126A">
        <w:trPr>
          <w:trHeight w:val="900"/>
        </w:trPr>
        <w:tc>
          <w:tcPr>
            <w:tcW w:w="421" w:type="dxa"/>
            <w:noWrap/>
            <w:hideMark/>
          </w:tcPr>
          <w:p w14:paraId="0E666C1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520" w:type="dxa"/>
            <w:hideMark/>
          </w:tcPr>
          <w:p w14:paraId="0A4D5685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nierejestrowane, priorytetowe najszybszej kategorii  ponad 1000 do 2000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ED94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293328A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2AAA3E2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1ED7D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1A4C7C5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5874F7D" w14:textId="77777777" w:rsidTr="00C3126A">
        <w:trPr>
          <w:trHeight w:val="412"/>
        </w:trPr>
        <w:tc>
          <w:tcPr>
            <w:tcW w:w="421" w:type="dxa"/>
            <w:noWrap/>
            <w:hideMark/>
          </w:tcPr>
          <w:p w14:paraId="54BAEF7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520" w:type="dxa"/>
            <w:hideMark/>
          </w:tcPr>
          <w:p w14:paraId="228277E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do 50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0CE6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47DE929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0A9BBA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91445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41F6D648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86803FB" w14:textId="77777777" w:rsidTr="00C3126A">
        <w:trPr>
          <w:trHeight w:val="840"/>
        </w:trPr>
        <w:tc>
          <w:tcPr>
            <w:tcW w:w="421" w:type="dxa"/>
            <w:noWrap/>
            <w:hideMark/>
          </w:tcPr>
          <w:p w14:paraId="23014541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520" w:type="dxa"/>
            <w:hideMark/>
          </w:tcPr>
          <w:p w14:paraId="02CA961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50 do 100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FB80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0E791CB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7507B3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92DC4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2E1A0CC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0CDDCF9F" w14:textId="77777777" w:rsidTr="00C3126A">
        <w:trPr>
          <w:trHeight w:val="904"/>
        </w:trPr>
        <w:tc>
          <w:tcPr>
            <w:tcW w:w="421" w:type="dxa"/>
            <w:noWrap/>
            <w:hideMark/>
          </w:tcPr>
          <w:p w14:paraId="096D930C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520" w:type="dxa"/>
            <w:hideMark/>
          </w:tcPr>
          <w:p w14:paraId="4BAEE530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100 do 350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3443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5030AF4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6C2095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EC5B4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277114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29AAF141" w14:textId="77777777" w:rsidTr="00C3126A">
        <w:trPr>
          <w:trHeight w:val="822"/>
        </w:trPr>
        <w:tc>
          <w:tcPr>
            <w:tcW w:w="421" w:type="dxa"/>
            <w:noWrap/>
            <w:hideMark/>
          </w:tcPr>
          <w:p w14:paraId="3472B48B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520" w:type="dxa"/>
            <w:hideMark/>
          </w:tcPr>
          <w:p w14:paraId="2F8511A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ponad 350 do 500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6015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5F89B76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14CF57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14E9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55E0BC7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622434D" w14:textId="77777777" w:rsidTr="00C3126A">
        <w:trPr>
          <w:trHeight w:val="910"/>
        </w:trPr>
        <w:tc>
          <w:tcPr>
            <w:tcW w:w="421" w:type="dxa"/>
            <w:noWrap/>
            <w:hideMark/>
          </w:tcPr>
          <w:p w14:paraId="1DF62428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520" w:type="dxa"/>
            <w:hideMark/>
          </w:tcPr>
          <w:p w14:paraId="06D5C855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(pozaeuropejskie) nierejestrowane, priorytetowe najszybszej kategorii ponad 500 do 1000 gram, B, C i D, gdzie strefa B – Ameryki Północnej i Afryki, strefa C –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2863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02" w:type="dxa"/>
          </w:tcPr>
          <w:p w14:paraId="26E1510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2CEF5FE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3FD8C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A6BD6F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055D3D47" w14:textId="77777777" w:rsidTr="00C3126A">
        <w:trPr>
          <w:trHeight w:val="929"/>
        </w:trPr>
        <w:tc>
          <w:tcPr>
            <w:tcW w:w="421" w:type="dxa"/>
            <w:noWrap/>
            <w:hideMark/>
          </w:tcPr>
          <w:p w14:paraId="4B7CDA0E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520" w:type="dxa"/>
            <w:hideMark/>
          </w:tcPr>
          <w:p w14:paraId="0FC6394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nierejestrowane, priorytetowe najszybszej kategorii od 1000 do 2000 gram, B, C i D, gdzie strefa B – Ameryki Północnej i Afryki, strefa C – Ameryki Południowej, Środkowej i Azji, strefa D – Australii i Oceanii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4698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5A4E063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E51536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F8A38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2DA7470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4033C2F9" w14:textId="77777777" w:rsidTr="00C3126A">
        <w:trPr>
          <w:trHeight w:val="687"/>
        </w:trPr>
        <w:tc>
          <w:tcPr>
            <w:tcW w:w="421" w:type="dxa"/>
            <w:noWrap/>
            <w:hideMark/>
          </w:tcPr>
          <w:p w14:paraId="65047CD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520" w:type="dxa"/>
            <w:hideMark/>
          </w:tcPr>
          <w:p w14:paraId="78356EA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do 50 gram, strefy A,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2D15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402" w:type="dxa"/>
          </w:tcPr>
          <w:p w14:paraId="30A23BB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AD8F6E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85C51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6E6681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29DA9B06" w14:textId="77777777" w:rsidTr="00C3126A">
        <w:trPr>
          <w:trHeight w:val="620"/>
        </w:trPr>
        <w:tc>
          <w:tcPr>
            <w:tcW w:w="421" w:type="dxa"/>
            <w:noWrap/>
            <w:hideMark/>
          </w:tcPr>
          <w:p w14:paraId="1CCBA00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520" w:type="dxa"/>
            <w:hideMark/>
          </w:tcPr>
          <w:p w14:paraId="4AC6F0A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 do 100 gram 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14C7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2" w:type="dxa"/>
          </w:tcPr>
          <w:p w14:paraId="3D28F58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676010B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6DF9B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75110AD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720E4DE" w14:textId="77777777" w:rsidTr="00C3126A">
        <w:trPr>
          <w:trHeight w:val="701"/>
        </w:trPr>
        <w:tc>
          <w:tcPr>
            <w:tcW w:w="421" w:type="dxa"/>
            <w:noWrap/>
            <w:hideMark/>
          </w:tcPr>
          <w:p w14:paraId="427A0DD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520" w:type="dxa"/>
            <w:hideMark/>
          </w:tcPr>
          <w:p w14:paraId="5F71068E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100 do 350 gram, strefy A,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A8D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66A56B7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3181EE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655A2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E3F8D6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6F35ACC" w14:textId="77777777" w:rsidTr="00C3126A">
        <w:trPr>
          <w:trHeight w:val="697"/>
        </w:trPr>
        <w:tc>
          <w:tcPr>
            <w:tcW w:w="421" w:type="dxa"/>
            <w:noWrap/>
            <w:hideMark/>
          </w:tcPr>
          <w:p w14:paraId="63F8C58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520" w:type="dxa"/>
            <w:hideMark/>
          </w:tcPr>
          <w:p w14:paraId="59BEC4A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350 do 500 gram, strefy A,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0BA0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45A6A66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2549CC5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316ED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5276E9C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32746CD" w14:textId="77777777" w:rsidTr="00C3126A">
        <w:trPr>
          <w:trHeight w:val="693"/>
        </w:trPr>
        <w:tc>
          <w:tcPr>
            <w:tcW w:w="421" w:type="dxa"/>
            <w:noWrap/>
            <w:hideMark/>
          </w:tcPr>
          <w:p w14:paraId="30EF265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520" w:type="dxa"/>
            <w:hideMark/>
          </w:tcPr>
          <w:p w14:paraId="619EB67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500 do 1000 gram,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CB6C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1EEAC00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2ED6C06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A0687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47D5764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4BF2CC6B" w14:textId="77777777" w:rsidTr="00C3126A">
        <w:trPr>
          <w:trHeight w:val="561"/>
        </w:trPr>
        <w:tc>
          <w:tcPr>
            <w:tcW w:w="421" w:type="dxa"/>
            <w:noWrap/>
            <w:hideMark/>
          </w:tcPr>
          <w:p w14:paraId="74D40B7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520" w:type="dxa"/>
            <w:hideMark/>
          </w:tcPr>
          <w:p w14:paraId="05C91B78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ponad 1000 do 2000 gram,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7D79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2BED4B3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96C83E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0C405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80CBE7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7599A27C" w14:textId="77777777" w:rsidTr="00C3126A">
        <w:trPr>
          <w:trHeight w:val="782"/>
        </w:trPr>
        <w:tc>
          <w:tcPr>
            <w:tcW w:w="421" w:type="dxa"/>
            <w:noWrap/>
            <w:hideMark/>
          </w:tcPr>
          <w:p w14:paraId="3C98F6C5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6520" w:type="dxa"/>
            <w:hideMark/>
          </w:tcPr>
          <w:p w14:paraId="533FAB7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za zwrotnym potwierdzeniem odbioru do 50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0F5D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1402" w:type="dxa"/>
          </w:tcPr>
          <w:p w14:paraId="26912FA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2ADE4E2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69B76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4BAE37A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52232530" w14:textId="77777777" w:rsidTr="00C3126A">
        <w:trPr>
          <w:trHeight w:val="838"/>
        </w:trPr>
        <w:tc>
          <w:tcPr>
            <w:tcW w:w="421" w:type="dxa"/>
            <w:noWrap/>
            <w:hideMark/>
          </w:tcPr>
          <w:p w14:paraId="21FB5E51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520" w:type="dxa"/>
            <w:hideMark/>
          </w:tcPr>
          <w:p w14:paraId="435E193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 za zwrotnym potwierdzeniem odbioru od 50 do 100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8AB5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02" w:type="dxa"/>
          </w:tcPr>
          <w:p w14:paraId="25A803E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9AB10C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AEB9C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419857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455598DA" w14:textId="77777777" w:rsidTr="00C3126A">
        <w:trPr>
          <w:trHeight w:val="868"/>
        </w:trPr>
        <w:tc>
          <w:tcPr>
            <w:tcW w:w="421" w:type="dxa"/>
            <w:noWrap/>
            <w:hideMark/>
          </w:tcPr>
          <w:p w14:paraId="29568A4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520" w:type="dxa"/>
            <w:hideMark/>
          </w:tcPr>
          <w:p w14:paraId="7804094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za zwrotnym potwierdzeniem odbioru od 100 do 350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52C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2" w:type="dxa"/>
          </w:tcPr>
          <w:p w14:paraId="6138B6E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7CDA7A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A6063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74A381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0117AC21" w14:textId="77777777" w:rsidTr="00C3126A">
        <w:trPr>
          <w:trHeight w:val="939"/>
        </w:trPr>
        <w:tc>
          <w:tcPr>
            <w:tcW w:w="421" w:type="dxa"/>
            <w:noWrap/>
            <w:hideMark/>
          </w:tcPr>
          <w:p w14:paraId="7FD5B144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520" w:type="dxa"/>
            <w:hideMark/>
          </w:tcPr>
          <w:p w14:paraId="43FE883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za zwrotnym potwierdzeniem odbioru od 350 do 500 gram, strefy A,  gdzie strefa A dotyczy Europy (łącznie z Cyprem, całą Rosją i Izraelem),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AD2F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05A9A4D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824970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C1DA3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DDDCD3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495A076B" w14:textId="77777777" w:rsidTr="00C3126A">
        <w:trPr>
          <w:trHeight w:val="930"/>
        </w:trPr>
        <w:tc>
          <w:tcPr>
            <w:tcW w:w="421" w:type="dxa"/>
            <w:noWrap/>
            <w:hideMark/>
          </w:tcPr>
          <w:p w14:paraId="043310FC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520" w:type="dxa"/>
            <w:hideMark/>
          </w:tcPr>
          <w:p w14:paraId="361F405B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(europejskie) polecone, priorytetowe najszybszej kategorii  za zwrotnym potwierdzeniem odbioru od 500 do 1000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B9DB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328AFC7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19056A3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C927F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30EC9A1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304FE5A" w14:textId="77777777" w:rsidTr="00C3126A">
        <w:trPr>
          <w:trHeight w:val="840"/>
        </w:trPr>
        <w:tc>
          <w:tcPr>
            <w:tcW w:w="421" w:type="dxa"/>
            <w:noWrap/>
            <w:hideMark/>
          </w:tcPr>
          <w:p w14:paraId="1DDB7D3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520" w:type="dxa"/>
            <w:hideMark/>
          </w:tcPr>
          <w:p w14:paraId="085FB606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raniczne (europejskie) polecone, priorytetowe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najszybszej kategorii  za zwrotnym potwierdzeniem odbioru od 1000 do 2000 gram, strefy A,  gdzie strefa A dotyczy Europy (łącznie z Cyprem, całą Rosją i Izraelem),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AE23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78E36A2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76B3FAA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76484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CBFBEB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A8B47ED" w14:textId="77777777" w:rsidTr="00C3126A">
        <w:trPr>
          <w:trHeight w:val="895"/>
        </w:trPr>
        <w:tc>
          <w:tcPr>
            <w:tcW w:w="421" w:type="dxa"/>
            <w:noWrap/>
            <w:hideMark/>
          </w:tcPr>
          <w:p w14:paraId="419E844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520" w:type="dxa"/>
            <w:hideMark/>
          </w:tcPr>
          <w:p w14:paraId="7944AF5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priorytetowe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najszybszej kategorii  za zwrotnym potwierdzeniem odbioru  do 50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94DD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402" w:type="dxa"/>
          </w:tcPr>
          <w:p w14:paraId="4CE6D0A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4DDF85D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1F380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2FB5BFC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08CA68C" w14:textId="77777777" w:rsidTr="00C3126A">
        <w:trPr>
          <w:trHeight w:val="907"/>
        </w:trPr>
        <w:tc>
          <w:tcPr>
            <w:tcW w:w="421" w:type="dxa"/>
            <w:noWrap/>
            <w:hideMark/>
          </w:tcPr>
          <w:p w14:paraId="7C533AFE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520" w:type="dxa"/>
            <w:hideMark/>
          </w:tcPr>
          <w:p w14:paraId="200B11B2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listowe zagraniczne (pozaeuropejskie) polecone, priorytetowe najszybszej kategorii  za zwrotnym potwierdzeniem odbioru  ponad 50 do 100 gram, B, C i D, gdzie strefa B – Ameryki 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9109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402" w:type="dxa"/>
          </w:tcPr>
          <w:p w14:paraId="5472E90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762747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1A67D8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4B0EC44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E7053E1" w14:textId="77777777" w:rsidTr="00C3126A">
        <w:trPr>
          <w:trHeight w:val="848"/>
        </w:trPr>
        <w:tc>
          <w:tcPr>
            <w:tcW w:w="421" w:type="dxa"/>
            <w:noWrap/>
            <w:hideMark/>
          </w:tcPr>
          <w:p w14:paraId="7EDDF8A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520" w:type="dxa"/>
            <w:hideMark/>
          </w:tcPr>
          <w:p w14:paraId="24996741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100 do 350 gram, 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E5D5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1EEFDF38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3531BB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5B3A68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4DC9C9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7EC9277" w14:textId="77777777" w:rsidTr="00C3126A">
        <w:trPr>
          <w:trHeight w:val="833"/>
        </w:trPr>
        <w:tc>
          <w:tcPr>
            <w:tcW w:w="421" w:type="dxa"/>
            <w:noWrap/>
            <w:hideMark/>
          </w:tcPr>
          <w:p w14:paraId="564E9E5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520" w:type="dxa"/>
            <w:hideMark/>
          </w:tcPr>
          <w:p w14:paraId="211DC4B4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za zwrotnym potwierdzeniem odbioru  ponad 350 do 500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F759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1590CF87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6F76186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920CC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1E0098A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08D4F9DF" w14:textId="77777777" w:rsidTr="00C3126A">
        <w:trPr>
          <w:trHeight w:val="816"/>
        </w:trPr>
        <w:tc>
          <w:tcPr>
            <w:tcW w:w="421" w:type="dxa"/>
            <w:noWrap/>
            <w:hideMark/>
          </w:tcPr>
          <w:p w14:paraId="69BB8C43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520" w:type="dxa"/>
            <w:hideMark/>
          </w:tcPr>
          <w:p w14:paraId="5B00C68C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stowe zagraniczne (pozaeuropejskie) polecone, priorytetowe najszybszej kategorii  za zwrotnym potwierdzeniem odbioru  ponad 500 do 1000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CB64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3D008FB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59958DB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6B389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0167DEA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770782D1" w14:textId="77777777" w:rsidTr="00C3126A">
        <w:trPr>
          <w:trHeight w:val="815"/>
        </w:trPr>
        <w:tc>
          <w:tcPr>
            <w:tcW w:w="421" w:type="dxa"/>
            <w:noWrap/>
            <w:hideMark/>
          </w:tcPr>
          <w:p w14:paraId="6D828DA4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520" w:type="dxa"/>
            <w:hideMark/>
          </w:tcPr>
          <w:p w14:paraId="4480C9AC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priorytetowe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najszybszej kategorii  za zwrotnym potwierdzeniem odbioru  ponad 1000 do 2000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9BBC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06F4436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63C9B00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73344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1DA8FD3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6972651D" w14:textId="77777777" w:rsidTr="00C3126A">
        <w:trPr>
          <w:trHeight w:val="910"/>
        </w:trPr>
        <w:tc>
          <w:tcPr>
            <w:tcW w:w="421" w:type="dxa"/>
            <w:noWrap/>
            <w:hideMark/>
          </w:tcPr>
          <w:p w14:paraId="76328994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520" w:type="dxa"/>
            <w:hideMark/>
          </w:tcPr>
          <w:p w14:paraId="0BD4E423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do 50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BF74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14:paraId="2BFD631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2D01C3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D63BC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59C158A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A511D79" w14:textId="77777777" w:rsidTr="00C3126A">
        <w:trPr>
          <w:trHeight w:val="868"/>
        </w:trPr>
        <w:tc>
          <w:tcPr>
            <w:tcW w:w="421" w:type="dxa"/>
            <w:noWrap/>
            <w:hideMark/>
          </w:tcPr>
          <w:p w14:paraId="649E0C0F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520" w:type="dxa"/>
            <w:hideMark/>
          </w:tcPr>
          <w:p w14:paraId="1E418553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priorytetowe najszybszej kategorii    ponad 50 do 100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8DE1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0DE3CA9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6DF616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A9DF1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79DFD09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78B96770" w14:textId="77777777" w:rsidTr="00C3126A">
        <w:trPr>
          <w:trHeight w:val="839"/>
        </w:trPr>
        <w:tc>
          <w:tcPr>
            <w:tcW w:w="421" w:type="dxa"/>
            <w:noWrap/>
            <w:hideMark/>
          </w:tcPr>
          <w:p w14:paraId="34E479DC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51</w:t>
            </w:r>
          </w:p>
        </w:tc>
        <w:tc>
          <w:tcPr>
            <w:tcW w:w="6520" w:type="dxa"/>
            <w:hideMark/>
          </w:tcPr>
          <w:p w14:paraId="3C23AAA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ponad 100 do 350 gram, 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0902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090175F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1817F960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C68D8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5E30299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79869EF0" w14:textId="77777777" w:rsidTr="00C3126A">
        <w:trPr>
          <w:trHeight w:val="846"/>
        </w:trPr>
        <w:tc>
          <w:tcPr>
            <w:tcW w:w="421" w:type="dxa"/>
            <w:noWrap/>
            <w:hideMark/>
          </w:tcPr>
          <w:p w14:paraId="7BC23A1B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6520" w:type="dxa"/>
            <w:hideMark/>
          </w:tcPr>
          <w:p w14:paraId="653C18EA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 ponad 350 do 500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B3A1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5CBC1389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64645C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EF1F42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308F0384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01265400" w14:textId="77777777" w:rsidTr="00C3126A">
        <w:trPr>
          <w:trHeight w:val="875"/>
        </w:trPr>
        <w:tc>
          <w:tcPr>
            <w:tcW w:w="421" w:type="dxa"/>
            <w:noWrap/>
            <w:hideMark/>
          </w:tcPr>
          <w:p w14:paraId="3C8C6209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520" w:type="dxa"/>
            <w:hideMark/>
          </w:tcPr>
          <w:p w14:paraId="7099CF0E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  ponad 500 do 1000 gram, B, C i D, gdzie strefa B – Ameryki Północnej i Afryki, strefa C – Ameryki Południowej, Środkowej i Azji, strefa D – Australii i Oceani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97B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120F050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6540426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40E62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DCA337E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428E5C12" w14:textId="77777777" w:rsidTr="00C3126A">
        <w:trPr>
          <w:trHeight w:val="836"/>
        </w:trPr>
        <w:tc>
          <w:tcPr>
            <w:tcW w:w="421" w:type="dxa"/>
            <w:noWrap/>
            <w:hideMark/>
          </w:tcPr>
          <w:p w14:paraId="367134C7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520" w:type="dxa"/>
            <w:hideMark/>
          </w:tcPr>
          <w:p w14:paraId="300299A6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listowe zagraniczne (pozaeuropejskie) polecone, priorytetowe najszybszej kategorii ponad 1000 do 2000 gram, B, C i D, gdzie strefa B – Ameryki Północnej i Afryki, strefa C – Ameryki Południowej, Środkowej i Azji, strefa D – Australii i Oceanii.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550F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564525E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35CBAF5D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134F36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19D2AEF3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1EB35A8F" w14:textId="77777777" w:rsidTr="00C3126A">
        <w:trPr>
          <w:trHeight w:val="255"/>
        </w:trPr>
        <w:tc>
          <w:tcPr>
            <w:tcW w:w="421" w:type="dxa"/>
            <w:noWrap/>
            <w:hideMark/>
          </w:tcPr>
          <w:p w14:paraId="6A6EF66D" w14:textId="77777777" w:rsidR="001E7D73" w:rsidRPr="003A665C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520" w:type="dxa"/>
            <w:hideMark/>
          </w:tcPr>
          <w:p w14:paraId="3DF0B646" w14:textId="77777777" w:rsidR="001E7D73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C">
              <w:rPr>
                <w:rFonts w:asciiTheme="minorHAnsi" w:hAnsiTheme="minorHAnsi" w:cstheme="minorHAnsi"/>
                <w:bCs/>
                <w:sz w:val="20"/>
                <w:szCs w:val="20"/>
              </w:rPr>
              <w:t>poczta firmowa</w:t>
            </w:r>
            <w:r w:rsidRPr="003A66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568D6CE0" w14:textId="77777777" w:rsidR="001E7D73" w:rsidRPr="00257925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* w kolumnach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nr 4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i 5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nale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ży podać cenę jednostkową 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za świadczenie usługi P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oczta firmowa w okresie 1 miesią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B83A" w14:textId="77777777" w:rsidR="001E7D73" w:rsidRDefault="001E7D73" w:rsidP="00C31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02" w:type="dxa"/>
          </w:tcPr>
          <w:p w14:paraId="53263D4B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1" w:type="dxa"/>
            <w:noWrap/>
            <w:hideMark/>
          </w:tcPr>
          <w:p w14:paraId="7D0A573C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C195B5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hideMark/>
          </w:tcPr>
          <w:p w14:paraId="6D98EC6F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3F78D5C3" w14:textId="77777777" w:rsidTr="00C3126A">
        <w:trPr>
          <w:trHeight w:val="255"/>
        </w:trPr>
        <w:tc>
          <w:tcPr>
            <w:tcW w:w="11477" w:type="dxa"/>
            <w:gridSpan w:val="5"/>
          </w:tcPr>
          <w:p w14:paraId="61A5D9B8" w14:textId="77777777" w:rsidR="001E7D73" w:rsidRPr="003A665C" w:rsidRDefault="001E7D73" w:rsidP="00C3126A">
            <w:pPr>
              <w:spacing w:before="120"/>
              <w:jc w:val="right"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3A665C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>*</w:t>
            </w:r>
            <w:r w:rsidRPr="003A665C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43" w:type="dxa"/>
          </w:tcPr>
          <w:p w14:paraId="329E4368" w14:textId="77777777" w:rsidR="001E7D73" w:rsidRPr="00613EA2" w:rsidRDefault="001E7D73" w:rsidP="00C3126A">
            <w:pPr>
              <w:spacing w:before="120"/>
              <w:jc w:val="center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7C8CC545" w14:textId="77777777" w:rsidR="001E7D73" w:rsidRPr="00613EA2" w:rsidRDefault="001E7D73" w:rsidP="00C3126A">
            <w:pPr>
              <w:spacing w:before="120"/>
              <w:jc w:val="right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7D73" w:rsidRPr="00613EA2" w14:paraId="2DC8B10F" w14:textId="77777777" w:rsidTr="00C3126A">
        <w:trPr>
          <w:trHeight w:val="720"/>
        </w:trPr>
        <w:tc>
          <w:tcPr>
            <w:tcW w:w="15021" w:type="dxa"/>
            <w:gridSpan w:val="7"/>
          </w:tcPr>
          <w:p w14:paraId="19AD70AF" w14:textId="77777777" w:rsidR="001E7D73" w:rsidRPr="00257925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Kwota przesyłek pocztowych zagranicznych do stref B,C i D  nie przekroczy 10 % ogółu wysyłek zagranicznych. Jeśli, takowe pojawią się, to wysyłka będzie przygotowana i rozliczana zgodnie z zapisami umowy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na podstawie aktualnego cennika</w:t>
            </w: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wykonawcy. </w:t>
            </w:r>
          </w:p>
        </w:tc>
      </w:tr>
      <w:tr w:rsidR="001E7D73" w:rsidRPr="00613EA2" w14:paraId="556DE5E3" w14:textId="77777777" w:rsidTr="00C3126A">
        <w:trPr>
          <w:trHeight w:val="416"/>
        </w:trPr>
        <w:tc>
          <w:tcPr>
            <w:tcW w:w="15021" w:type="dxa"/>
            <w:gridSpan w:val="7"/>
          </w:tcPr>
          <w:p w14:paraId="073D4ADE" w14:textId="77777777" w:rsidR="001E7D73" w:rsidRPr="00257925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 Ilości wysyłanej poczty mogą ulec zmianie.</w:t>
            </w:r>
          </w:p>
        </w:tc>
      </w:tr>
      <w:tr w:rsidR="001E7D73" w:rsidRPr="00613EA2" w14:paraId="022D60D6" w14:textId="77777777" w:rsidTr="00C3126A">
        <w:trPr>
          <w:trHeight w:val="255"/>
        </w:trPr>
        <w:tc>
          <w:tcPr>
            <w:tcW w:w="15021" w:type="dxa"/>
            <w:gridSpan w:val="7"/>
          </w:tcPr>
          <w:p w14:paraId="74191AFD" w14:textId="77777777" w:rsidR="001E7D73" w:rsidRPr="00257925" w:rsidRDefault="001E7D73" w:rsidP="00C3126A">
            <w:pPr>
              <w:spacing w:before="120"/>
              <w:jc w:val="both"/>
              <w:outlineLvl w:val="2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57925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 * Cena ta będzie służyła wyłącznie do oceny ofert w kryterium ceny</w:t>
            </w:r>
          </w:p>
        </w:tc>
      </w:tr>
    </w:tbl>
    <w:p w14:paraId="21E8AE36" w14:textId="77777777" w:rsidR="001E7D73" w:rsidRPr="00B30D2F" w:rsidRDefault="001E7D73" w:rsidP="001E7D73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7670177F" w14:textId="77777777" w:rsidR="001E7D73" w:rsidRPr="00E563F5" w:rsidRDefault="001E7D73" w:rsidP="001E7D73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563F5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podpisem przez osobę lub osoby uprawnione do reprezentowania firmy i przekazany Zamawiającemu wraz z dokumentami potwierdzającymi prawo do reprezentacji Wykonawcy przez osobę podpisującą ofertę. </w:t>
      </w:r>
    </w:p>
    <w:p w14:paraId="3EB03819" w14:textId="77777777" w:rsidR="00581CB1" w:rsidRDefault="00581CB1"/>
    <w:sectPr w:rsidR="00581CB1" w:rsidSect="001E7D73">
      <w:foot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4653" w14:textId="77777777" w:rsidR="001E7D73" w:rsidRDefault="001E7D7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51</w:t>
    </w:r>
    <w:r>
      <w:rPr>
        <w:noProof/>
      </w:rPr>
      <w:fldChar w:fldCharType="end"/>
    </w:r>
  </w:p>
  <w:p w14:paraId="4692AA21" w14:textId="77777777" w:rsidR="001E7D73" w:rsidRDefault="001E7D73" w:rsidP="00A64C5E">
    <w:pPr>
      <w:pStyle w:val="Stopka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46"/>
    <w:rsid w:val="001514AA"/>
    <w:rsid w:val="001E7D73"/>
    <w:rsid w:val="003C7417"/>
    <w:rsid w:val="00581CB1"/>
    <w:rsid w:val="0064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4E0E"/>
  <w15:chartTrackingRefBased/>
  <w15:docId w15:val="{F6954937-1C91-45B9-AC0E-03BB7640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D73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E4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E4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E4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E4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E4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E4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E4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E4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E4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E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E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E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E4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E4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E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E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E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E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E4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E4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E4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7E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E4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7E4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E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E4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E46"/>
    <w:rPr>
      <w:b/>
      <w:bCs/>
      <w:smallCaps/>
      <w:color w:val="2E74B5" w:themeColor="accent1" w:themeShade="BF"/>
      <w:spacing w:val="5"/>
    </w:rPr>
  </w:style>
  <w:style w:type="character" w:customStyle="1" w:styleId="StopkaZnak">
    <w:name w:val="Stopka Znak"/>
    <w:link w:val="Stopka"/>
    <w:uiPriority w:val="99"/>
    <w:rsid w:val="001E7D73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E7D73"/>
    <w:pPr>
      <w:tabs>
        <w:tab w:val="center" w:pos="4536"/>
        <w:tab w:val="right" w:pos="9072"/>
      </w:tabs>
    </w:pPr>
    <w:rPr>
      <w:rFonts w:ascii="Times New Roman" w:eastAsiaTheme="minorHAnsi" w:hAnsi="Times New Roman"/>
      <w:kern w:val="2"/>
      <w:sz w:val="20"/>
      <w:szCs w:val="20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1E7D73"/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1E7D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1634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2024-09-16T12:47:00Z</dcterms:created>
  <dcterms:modified xsi:type="dcterms:W3CDTF">2024-09-16T12:48:00Z</dcterms:modified>
</cp:coreProperties>
</file>