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895" w:type="dxa"/>
        <w:jc w:val="center"/>
        <w:tblLook w:val="04A0" w:firstRow="1" w:lastRow="0" w:firstColumn="1" w:lastColumn="0" w:noHBand="0" w:noVBand="1"/>
      </w:tblPr>
      <w:tblGrid>
        <w:gridCol w:w="543"/>
        <w:gridCol w:w="2256"/>
        <w:gridCol w:w="4059"/>
        <w:gridCol w:w="1094"/>
        <w:gridCol w:w="1943"/>
      </w:tblGrid>
      <w:tr w:rsidR="00195209" w14:paraId="03C29D0D" w14:textId="77777777" w:rsidTr="00BE2507">
        <w:trPr>
          <w:jc w:val="center"/>
        </w:trPr>
        <w:tc>
          <w:tcPr>
            <w:tcW w:w="9895" w:type="dxa"/>
            <w:gridSpan w:val="5"/>
          </w:tcPr>
          <w:p w14:paraId="5EE91EBD" w14:textId="77777777" w:rsidR="00675993" w:rsidRDefault="00195209" w:rsidP="003A100F">
            <w:pPr>
              <w:jc w:val="center"/>
              <w:rPr>
                <w:b/>
                <w:sz w:val="28"/>
                <w:szCs w:val="28"/>
              </w:rPr>
            </w:pPr>
            <w:r w:rsidRPr="003A100F">
              <w:rPr>
                <w:b/>
                <w:sz w:val="28"/>
                <w:szCs w:val="28"/>
              </w:rPr>
              <w:t>Lista zadań</w:t>
            </w:r>
            <w:r>
              <w:rPr>
                <w:b/>
                <w:sz w:val="28"/>
                <w:szCs w:val="28"/>
              </w:rPr>
              <w:t xml:space="preserve">, które uzyskały pozytywną decyzję </w:t>
            </w:r>
          </w:p>
          <w:p w14:paraId="0FF6A272" w14:textId="179F8CCC" w:rsidR="00195209" w:rsidRPr="003A100F" w:rsidRDefault="00195209" w:rsidP="003A10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Ministra Finansów</w:t>
            </w:r>
            <w:r w:rsidRPr="003A100F">
              <w:rPr>
                <w:b/>
                <w:sz w:val="28"/>
                <w:szCs w:val="28"/>
              </w:rPr>
              <w:t xml:space="preserve"> </w:t>
            </w:r>
            <w:r w:rsidR="00675993">
              <w:rPr>
                <w:b/>
                <w:sz w:val="28"/>
                <w:szCs w:val="28"/>
              </w:rPr>
              <w:t>/ Ministra Finansów i Gospodarki</w:t>
            </w:r>
            <w:r>
              <w:rPr>
                <w:b/>
                <w:sz w:val="28"/>
                <w:szCs w:val="28"/>
              </w:rPr>
              <w:br/>
            </w:r>
            <w:r w:rsidRPr="003A100F">
              <w:rPr>
                <w:b/>
                <w:sz w:val="28"/>
                <w:szCs w:val="28"/>
              </w:rPr>
              <w:t>w wyniku naboru na 202</w:t>
            </w:r>
            <w:r>
              <w:rPr>
                <w:b/>
                <w:sz w:val="28"/>
                <w:szCs w:val="28"/>
              </w:rPr>
              <w:t>5</w:t>
            </w:r>
            <w:r w:rsidRPr="003A100F">
              <w:rPr>
                <w:b/>
                <w:sz w:val="28"/>
                <w:szCs w:val="28"/>
              </w:rPr>
              <w:t xml:space="preserve"> r.</w:t>
            </w:r>
          </w:p>
        </w:tc>
      </w:tr>
      <w:tr w:rsidR="00195209" w14:paraId="7E4FA476" w14:textId="77777777" w:rsidTr="00E1536D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0FA096" w14:textId="77777777" w:rsidR="00195209" w:rsidRPr="00114F44" w:rsidRDefault="00195209" w:rsidP="000F4183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114F4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256" w:type="dxa"/>
            <w:vAlign w:val="center"/>
          </w:tcPr>
          <w:p w14:paraId="5E90826B" w14:textId="77777777" w:rsidR="00195209" w:rsidRPr="00114F44" w:rsidRDefault="00195209" w:rsidP="000F4183">
            <w:pPr>
              <w:jc w:val="center"/>
              <w:rPr>
                <w:b/>
                <w:sz w:val="24"/>
                <w:szCs w:val="24"/>
              </w:rPr>
            </w:pPr>
            <w:r w:rsidRPr="00114F44">
              <w:rPr>
                <w:b/>
                <w:sz w:val="24"/>
                <w:szCs w:val="24"/>
              </w:rPr>
              <w:t>Jednostka</w:t>
            </w:r>
          </w:p>
        </w:tc>
        <w:tc>
          <w:tcPr>
            <w:tcW w:w="4059" w:type="dxa"/>
            <w:vAlign w:val="center"/>
          </w:tcPr>
          <w:p w14:paraId="68E81A3C" w14:textId="77777777" w:rsidR="00195209" w:rsidRPr="00114F44" w:rsidRDefault="00195209" w:rsidP="000F4183">
            <w:pPr>
              <w:jc w:val="center"/>
              <w:rPr>
                <w:b/>
                <w:sz w:val="24"/>
                <w:szCs w:val="24"/>
              </w:rPr>
            </w:pPr>
            <w:r w:rsidRPr="00114F44">
              <w:rPr>
                <w:b/>
                <w:sz w:val="24"/>
                <w:szCs w:val="24"/>
              </w:rPr>
              <w:t>Tytuł zadania</w:t>
            </w:r>
          </w:p>
        </w:tc>
        <w:tc>
          <w:tcPr>
            <w:tcW w:w="1094" w:type="dxa"/>
            <w:vAlign w:val="center"/>
          </w:tcPr>
          <w:p w14:paraId="2B43680F" w14:textId="77777777" w:rsidR="00195209" w:rsidRDefault="00195209" w:rsidP="000F41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 realizacji</w:t>
            </w:r>
          </w:p>
        </w:tc>
        <w:tc>
          <w:tcPr>
            <w:tcW w:w="1943" w:type="dxa"/>
            <w:vAlign w:val="center"/>
          </w:tcPr>
          <w:p w14:paraId="53FBCF61" w14:textId="77777777" w:rsidR="00195209" w:rsidRPr="00114F44" w:rsidRDefault="00195209" w:rsidP="000F41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przyznanej dotacji (zł)</w:t>
            </w:r>
          </w:p>
        </w:tc>
      </w:tr>
      <w:tr w:rsidR="00195209" w14:paraId="70BEBC97" w14:textId="77777777" w:rsidTr="00E1536D">
        <w:trPr>
          <w:jc w:val="center"/>
        </w:trPr>
        <w:tc>
          <w:tcPr>
            <w:tcW w:w="543" w:type="dxa"/>
          </w:tcPr>
          <w:p w14:paraId="5065361B" w14:textId="77777777" w:rsidR="00195209" w:rsidRPr="00114F44" w:rsidRDefault="00195209" w:rsidP="00195209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56" w:type="dxa"/>
          </w:tcPr>
          <w:p w14:paraId="55D991BC" w14:textId="5CA5A68D" w:rsidR="00195209" w:rsidRPr="00E66F53" w:rsidRDefault="00195209" w:rsidP="00195209">
            <w:r w:rsidRPr="00E66F53">
              <w:t>Gmina Dziadkowice</w:t>
            </w:r>
          </w:p>
        </w:tc>
        <w:tc>
          <w:tcPr>
            <w:tcW w:w="4059" w:type="dxa"/>
          </w:tcPr>
          <w:p w14:paraId="16B8B0AB" w14:textId="59F356B3" w:rsidR="00195209" w:rsidRPr="00E66F53" w:rsidRDefault="00195209" w:rsidP="00195209">
            <w:pPr>
              <w:jc w:val="both"/>
            </w:pPr>
            <w:r w:rsidRPr="00E66F53">
              <w:t>Przebudowa obiektów sportowych i małej architektury przy Szkole Podstawowej w Dziadkowicach</w:t>
            </w:r>
          </w:p>
        </w:tc>
        <w:tc>
          <w:tcPr>
            <w:tcW w:w="1094" w:type="dxa"/>
          </w:tcPr>
          <w:p w14:paraId="465E3BA8" w14:textId="33F4AD8C" w:rsidR="00195209" w:rsidRPr="00675993" w:rsidRDefault="00E278A7" w:rsidP="00195209">
            <w:pPr>
              <w:jc w:val="center"/>
            </w:pPr>
            <w:r w:rsidRPr="00675993">
              <w:t>2025</w:t>
            </w:r>
          </w:p>
        </w:tc>
        <w:tc>
          <w:tcPr>
            <w:tcW w:w="1943" w:type="dxa"/>
          </w:tcPr>
          <w:p w14:paraId="282363F7" w14:textId="4BC90289" w:rsidR="00195209" w:rsidRPr="00675993" w:rsidRDefault="00195209" w:rsidP="00195209">
            <w:pPr>
              <w:jc w:val="right"/>
            </w:pPr>
            <w:r w:rsidRPr="00675993">
              <w:t>801 199,99</w:t>
            </w:r>
          </w:p>
        </w:tc>
      </w:tr>
      <w:tr w:rsidR="00195209" w14:paraId="27A987E7" w14:textId="77777777" w:rsidTr="00E1536D">
        <w:trPr>
          <w:jc w:val="center"/>
        </w:trPr>
        <w:tc>
          <w:tcPr>
            <w:tcW w:w="543" w:type="dxa"/>
            <w:vMerge w:val="restart"/>
          </w:tcPr>
          <w:p w14:paraId="1DEDDF7A" w14:textId="60A66F20" w:rsidR="00195209" w:rsidRDefault="00195209" w:rsidP="00195209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56" w:type="dxa"/>
            <w:vMerge w:val="restart"/>
          </w:tcPr>
          <w:p w14:paraId="49A30191" w14:textId="7F77BBB3" w:rsidR="00195209" w:rsidRPr="00E66F53" w:rsidRDefault="00195209" w:rsidP="00195209">
            <w:r w:rsidRPr="00E66F53">
              <w:t>Gmina Jeleniewo</w:t>
            </w:r>
          </w:p>
        </w:tc>
        <w:tc>
          <w:tcPr>
            <w:tcW w:w="4059" w:type="dxa"/>
            <w:vMerge w:val="restart"/>
          </w:tcPr>
          <w:p w14:paraId="0D800500" w14:textId="2F68B7BE" w:rsidR="00195209" w:rsidRPr="00E66F53" w:rsidRDefault="00195209" w:rsidP="00195209">
            <w:pPr>
              <w:jc w:val="both"/>
            </w:pPr>
            <w:r w:rsidRPr="00E66F53">
              <w:t xml:space="preserve">Rozbudowa i przebudowa drogi gminnej Nr 101772B </w:t>
            </w:r>
            <w:proofErr w:type="spellStart"/>
            <w:r w:rsidRPr="00E66F53">
              <w:t>Ścibowo</w:t>
            </w:r>
            <w:proofErr w:type="spellEnd"/>
            <w:r w:rsidRPr="00E66F53">
              <w:t>-Udryn, Gmina Jeleniewo</w:t>
            </w:r>
          </w:p>
        </w:tc>
        <w:tc>
          <w:tcPr>
            <w:tcW w:w="1094" w:type="dxa"/>
          </w:tcPr>
          <w:p w14:paraId="034C8501" w14:textId="5F5DB549" w:rsidR="00195209" w:rsidRPr="00675993" w:rsidRDefault="00195209" w:rsidP="00195209">
            <w:pPr>
              <w:jc w:val="center"/>
            </w:pPr>
            <w:r w:rsidRPr="00675993">
              <w:t>2025</w:t>
            </w:r>
          </w:p>
        </w:tc>
        <w:tc>
          <w:tcPr>
            <w:tcW w:w="1943" w:type="dxa"/>
          </w:tcPr>
          <w:p w14:paraId="29972D17" w14:textId="29009361" w:rsidR="00195209" w:rsidRPr="00675993" w:rsidRDefault="00195209" w:rsidP="00195209">
            <w:pPr>
              <w:jc w:val="right"/>
            </w:pPr>
            <w:r w:rsidRPr="00675993">
              <w:t>1 000 000,00</w:t>
            </w:r>
          </w:p>
        </w:tc>
      </w:tr>
      <w:tr w:rsidR="00195209" w14:paraId="2CDE136A" w14:textId="77777777" w:rsidTr="00E1536D">
        <w:trPr>
          <w:jc w:val="center"/>
        </w:trPr>
        <w:tc>
          <w:tcPr>
            <w:tcW w:w="543" w:type="dxa"/>
            <w:vMerge/>
          </w:tcPr>
          <w:p w14:paraId="62878A03" w14:textId="77777777" w:rsidR="00195209" w:rsidRDefault="00195209" w:rsidP="00195209">
            <w:pPr>
              <w:jc w:val="center"/>
              <w:rPr>
                <w:b/>
              </w:rPr>
            </w:pPr>
          </w:p>
        </w:tc>
        <w:tc>
          <w:tcPr>
            <w:tcW w:w="2256" w:type="dxa"/>
            <w:vMerge/>
          </w:tcPr>
          <w:p w14:paraId="04C67AFF" w14:textId="77777777" w:rsidR="00195209" w:rsidRPr="00E66F53" w:rsidRDefault="00195209" w:rsidP="00195209"/>
        </w:tc>
        <w:tc>
          <w:tcPr>
            <w:tcW w:w="4059" w:type="dxa"/>
            <w:vMerge/>
          </w:tcPr>
          <w:p w14:paraId="4D693D50" w14:textId="77777777" w:rsidR="00195209" w:rsidRPr="00E66F53" w:rsidRDefault="00195209" w:rsidP="00195209">
            <w:pPr>
              <w:jc w:val="both"/>
            </w:pPr>
          </w:p>
        </w:tc>
        <w:tc>
          <w:tcPr>
            <w:tcW w:w="1094" w:type="dxa"/>
          </w:tcPr>
          <w:p w14:paraId="5961F423" w14:textId="1622AC42" w:rsidR="00195209" w:rsidRPr="00675993" w:rsidRDefault="00195209" w:rsidP="00195209">
            <w:pPr>
              <w:jc w:val="center"/>
            </w:pPr>
            <w:r w:rsidRPr="00675993">
              <w:t>2026</w:t>
            </w:r>
          </w:p>
        </w:tc>
        <w:tc>
          <w:tcPr>
            <w:tcW w:w="1943" w:type="dxa"/>
          </w:tcPr>
          <w:p w14:paraId="1DDFC6E5" w14:textId="1A727020" w:rsidR="00E278A7" w:rsidRPr="00675993" w:rsidRDefault="00E278A7" w:rsidP="00E278A7">
            <w:pPr>
              <w:jc w:val="right"/>
            </w:pPr>
            <w:r w:rsidRPr="00675993">
              <w:t>1 000 000,00</w:t>
            </w:r>
          </w:p>
        </w:tc>
      </w:tr>
      <w:tr w:rsidR="00195209" w14:paraId="6E23FBD7" w14:textId="77777777" w:rsidTr="00E1536D">
        <w:trPr>
          <w:jc w:val="center"/>
        </w:trPr>
        <w:tc>
          <w:tcPr>
            <w:tcW w:w="543" w:type="dxa"/>
          </w:tcPr>
          <w:p w14:paraId="57DE8620" w14:textId="2269619F" w:rsidR="00195209" w:rsidRDefault="00195209" w:rsidP="0019520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56" w:type="dxa"/>
          </w:tcPr>
          <w:p w14:paraId="0ECC6E11" w14:textId="4123B3E5" w:rsidR="00195209" w:rsidRPr="00E66F53" w:rsidRDefault="00195209" w:rsidP="00195209">
            <w:r w:rsidRPr="00E66F53">
              <w:t>Gmina Kuźnica</w:t>
            </w:r>
          </w:p>
        </w:tc>
        <w:tc>
          <w:tcPr>
            <w:tcW w:w="4059" w:type="dxa"/>
          </w:tcPr>
          <w:p w14:paraId="53A73FFE" w14:textId="11B91F74" w:rsidR="00195209" w:rsidRPr="00E66F53" w:rsidRDefault="00195209" w:rsidP="00195209">
            <w:pPr>
              <w:jc w:val="both"/>
            </w:pPr>
            <w:r w:rsidRPr="00E66F53">
              <w:t xml:space="preserve">Przebudowa drogi gminnej Nr 103702B w m. </w:t>
            </w:r>
            <w:proofErr w:type="spellStart"/>
            <w:r w:rsidRPr="00E66F53">
              <w:t>Bilminy</w:t>
            </w:r>
            <w:proofErr w:type="spellEnd"/>
            <w:r w:rsidRPr="00E66F53">
              <w:t>, gm. Kuźnica</w:t>
            </w:r>
          </w:p>
        </w:tc>
        <w:tc>
          <w:tcPr>
            <w:tcW w:w="1094" w:type="dxa"/>
          </w:tcPr>
          <w:p w14:paraId="524EC77E" w14:textId="05F84EA8" w:rsidR="00195209" w:rsidRPr="00E66F53" w:rsidRDefault="00195209" w:rsidP="00195209">
            <w:pPr>
              <w:jc w:val="center"/>
            </w:pPr>
            <w:r w:rsidRPr="00E66F53">
              <w:t>2025</w:t>
            </w:r>
          </w:p>
        </w:tc>
        <w:tc>
          <w:tcPr>
            <w:tcW w:w="1943" w:type="dxa"/>
          </w:tcPr>
          <w:p w14:paraId="33480CE8" w14:textId="21EE2846" w:rsidR="00195209" w:rsidRPr="00E66F53" w:rsidRDefault="00195209" w:rsidP="00195209">
            <w:pPr>
              <w:jc w:val="right"/>
              <w:rPr>
                <w:highlight w:val="yellow"/>
              </w:rPr>
            </w:pPr>
            <w:r w:rsidRPr="00E66F53">
              <w:t>2 000 000,00</w:t>
            </w:r>
          </w:p>
        </w:tc>
      </w:tr>
      <w:tr w:rsidR="00195209" w14:paraId="7DDB350E" w14:textId="77777777" w:rsidTr="00E1536D">
        <w:trPr>
          <w:jc w:val="center"/>
        </w:trPr>
        <w:tc>
          <w:tcPr>
            <w:tcW w:w="543" w:type="dxa"/>
          </w:tcPr>
          <w:p w14:paraId="699CF790" w14:textId="1529598A" w:rsidR="00195209" w:rsidRDefault="00195209" w:rsidP="0019520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56" w:type="dxa"/>
          </w:tcPr>
          <w:p w14:paraId="45D25177" w14:textId="488BC378" w:rsidR="00195209" w:rsidRPr="00E66F53" w:rsidRDefault="00195209" w:rsidP="00195209">
            <w:r w:rsidRPr="00E66F53">
              <w:t>Gmina Kuźnica</w:t>
            </w:r>
          </w:p>
        </w:tc>
        <w:tc>
          <w:tcPr>
            <w:tcW w:w="4059" w:type="dxa"/>
          </w:tcPr>
          <w:p w14:paraId="308C0944" w14:textId="34D6BBB8" w:rsidR="00195209" w:rsidRPr="00E66F53" w:rsidRDefault="00195209" w:rsidP="00195209">
            <w:pPr>
              <w:jc w:val="both"/>
            </w:pPr>
            <w:r w:rsidRPr="00E66F53">
              <w:t xml:space="preserve">Przebudowa drogi gminnej Nr 103667B w m. Cimanie, </w:t>
            </w:r>
            <w:proofErr w:type="spellStart"/>
            <w:r w:rsidRPr="00E66F53">
              <w:t>gm</w:t>
            </w:r>
            <w:proofErr w:type="spellEnd"/>
            <w:r w:rsidRPr="00E66F53">
              <w:t xml:space="preserve"> Kuźnica</w:t>
            </w:r>
          </w:p>
        </w:tc>
        <w:tc>
          <w:tcPr>
            <w:tcW w:w="1094" w:type="dxa"/>
          </w:tcPr>
          <w:p w14:paraId="074C30AD" w14:textId="2CEC559D" w:rsidR="00195209" w:rsidRPr="00E66F53" w:rsidRDefault="00195209" w:rsidP="00195209">
            <w:pPr>
              <w:jc w:val="center"/>
            </w:pPr>
            <w:r w:rsidRPr="00E66F53">
              <w:t>2025</w:t>
            </w:r>
          </w:p>
        </w:tc>
        <w:tc>
          <w:tcPr>
            <w:tcW w:w="1943" w:type="dxa"/>
          </w:tcPr>
          <w:p w14:paraId="10F40E74" w14:textId="019D44BA" w:rsidR="00195209" w:rsidRPr="00E66F53" w:rsidRDefault="00195209" w:rsidP="00195209">
            <w:pPr>
              <w:jc w:val="right"/>
              <w:rPr>
                <w:highlight w:val="yellow"/>
              </w:rPr>
            </w:pPr>
            <w:r w:rsidRPr="00E66F53">
              <w:t>2 000 000,00</w:t>
            </w:r>
          </w:p>
        </w:tc>
      </w:tr>
      <w:tr w:rsidR="00195209" w14:paraId="2207D977" w14:textId="77777777" w:rsidTr="00E1536D">
        <w:trPr>
          <w:jc w:val="center"/>
        </w:trPr>
        <w:tc>
          <w:tcPr>
            <w:tcW w:w="543" w:type="dxa"/>
          </w:tcPr>
          <w:p w14:paraId="526B2B14" w14:textId="78713256" w:rsidR="00195209" w:rsidRDefault="00195209" w:rsidP="00195209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56" w:type="dxa"/>
          </w:tcPr>
          <w:p w14:paraId="74608B5C" w14:textId="725FE138" w:rsidR="00195209" w:rsidRPr="00E66F53" w:rsidRDefault="00195209" w:rsidP="00195209">
            <w:r w:rsidRPr="00E66F53">
              <w:t>Gmina Łapy</w:t>
            </w:r>
          </w:p>
        </w:tc>
        <w:tc>
          <w:tcPr>
            <w:tcW w:w="4059" w:type="dxa"/>
          </w:tcPr>
          <w:p w14:paraId="36CF343F" w14:textId="635011BC" w:rsidR="00195209" w:rsidRPr="00E66F53" w:rsidRDefault="00195209" w:rsidP="00195209">
            <w:pPr>
              <w:jc w:val="both"/>
            </w:pPr>
            <w:r w:rsidRPr="00E66F53">
              <w:t>Budowa ul. Grabowej - drogi gminnej na terenie Gminy Łapy</w:t>
            </w:r>
          </w:p>
        </w:tc>
        <w:tc>
          <w:tcPr>
            <w:tcW w:w="1094" w:type="dxa"/>
          </w:tcPr>
          <w:p w14:paraId="4614170C" w14:textId="11C55335" w:rsidR="00195209" w:rsidRPr="00E66F53" w:rsidRDefault="00195209" w:rsidP="00195209">
            <w:pPr>
              <w:jc w:val="center"/>
            </w:pPr>
            <w:r w:rsidRPr="00E66F53">
              <w:t>2025</w:t>
            </w:r>
          </w:p>
        </w:tc>
        <w:tc>
          <w:tcPr>
            <w:tcW w:w="1943" w:type="dxa"/>
          </w:tcPr>
          <w:p w14:paraId="0BC5101D" w14:textId="5A15E009" w:rsidR="00195209" w:rsidRPr="00E66F53" w:rsidRDefault="00195209" w:rsidP="00195209">
            <w:pPr>
              <w:jc w:val="right"/>
            </w:pPr>
            <w:r w:rsidRPr="00E66F53">
              <w:t>918 295,00</w:t>
            </w:r>
          </w:p>
        </w:tc>
      </w:tr>
      <w:tr w:rsidR="00195209" w14:paraId="3E974B5C" w14:textId="77777777" w:rsidTr="00E1536D">
        <w:trPr>
          <w:jc w:val="center"/>
        </w:trPr>
        <w:tc>
          <w:tcPr>
            <w:tcW w:w="543" w:type="dxa"/>
          </w:tcPr>
          <w:p w14:paraId="549A475D" w14:textId="3C691B81" w:rsidR="00195209" w:rsidRDefault="00195209" w:rsidP="00195209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56" w:type="dxa"/>
          </w:tcPr>
          <w:p w14:paraId="3DB0A6E8" w14:textId="374B0723" w:rsidR="00195209" w:rsidRPr="00E66F53" w:rsidRDefault="00195209" w:rsidP="00195209">
            <w:r w:rsidRPr="00E66F53">
              <w:t>Gmina Narewka</w:t>
            </w:r>
          </w:p>
        </w:tc>
        <w:tc>
          <w:tcPr>
            <w:tcW w:w="4059" w:type="dxa"/>
          </w:tcPr>
          <w:p w14:paraId="3CFFF03E" w14:textId="545DA0EE" w:rsidR="00195209" w:rsidRPr="00E66F53" w:rsidRDefault="00195209" w:rsidP="00195209">
            <w:pPr>
              <w:jc w:val="both"/>
            </w:pPr>
            <w:r w:rsidRPr="00E66F53">
              <w:t>Rozbudowa sieci wodociągowej i kanalizacyjnej w Gminie Narewka</w:t>
            </w:r>
          </w:p>
        </w:tc>
        <w:tc>
          <w:tcPr>
            <w:tcW w:w="1094" w:type="dxa"/>
          </w:tcPr>
          <w:p w14:paraId="41B04BD2" w14:textId="26F3B4C9" w:rsidR="00195209" w:rsidRPr="00E66F53" w:rsidRDefault="00195209" w:rsidP="00195209">
            <w:pPr>
              <w:jc w:val="center"/>
            </w:pPr>
            <w:r w:rsidRPr="00E66F53">
              <w:t>2025</w:t>
            </w:r>
          </w:p>
        </w:tc>
        <w:tc>
          <w:tcPr>
            <w:tcW w:w="1943" w:type="dxa"/>
          </w:tcPr>
          <w:p w14:paraId="23599434" w14:textId="6E6B5331" w:rsidR="00195209" w:rsidRPr="00E66F53" w:rsidRDefault="00195209" w:rsidP="00195209">
            <w:pPr>
              <w:jc w:val="right"/>
            </w:pPr>
            <w:r w:rsidRPr="00E66F53">
              <w:t>1 950 800,00</w:t>
            </w:r>
          </w:p>
        </w:tc>
      </w:tr>
      <w:tr w:rsidR="00195209" w14:paraId="4EE43D10" w14:textId="77777777" w:rsidTr="00E1536D">
        <w:trPr>
          <w:jc w:val="center"/>
        </w:trPr>
        <w:tc>
          <w:tcPr>
            <w:tcW w:w="543" w:type="dxa"/>
          </w:tcPr>
          <w:p w14:paraId="3F39DD2D" w14:textId="6ADF4004" w:rsidR="00195209" w:rsidRDefault="00195209" w:rsidP="00195209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56" w:type="dxa"/>
          </w:tcPr>
          <w:p w14:paraId="29E6CF5B" w14:textId="688525E5" w:rsidR="00195209" w:rsidRPr="00E66F53" w:rsidRDefault="00195209" w:rsidP="00195209">
            <w:r w:rsidRPr="00E66F53">
              <w:t>Gmina Przerośl</w:t>
            </w:r>
          </w:p>
        </w:tc>
        <w:tc>
          <w:tcPr>
            <w:tcW w:w="4059" w:type="dxa"/>
          </w:tcPr>
          <w:p w14:paraId="16AD9EE4" w14:textId="570BB0A2" w:rsidR="00195209" w:rsidRPr="00E66F53" w:rsidRDefault="00195209" w:rsidP="00195209">
            <w:pPr>
              <w:jc w:val="both"/>
            </w:pPr>
            <w:r w:rsidRPr="00E66F53">
              <w:t>Rozbudowa drogi gminnej Nr 101840 B w miejscowości Kolonia Przerośl, gm. Przerośl w formule zaprojektuj i wybuduj</w:t>
            </w:r>
          </w:p>
        </w:tc>
        <w:tc>
          <w:tcPr>
            <w:tcW w:w="1094" w:type="dxa"/>
          </w:tcPr>
          <w:p w14:paraId="1DB55996" w14:textId="76842D03" w:rsidR="00195209" w:rsidRPr="00E66F53" w:rsidRDefault="00195209" w:rsidP="00195209">
            <w:pPr>
              <w:jc w:val="center"/>
            </w:pPr>
            <w:r w:rsidRPr="00E66F53">
              <w:t>2025</w:t>
            </w:r>
          </w:p>
        </w:tc>
        <w:tc>
          <w:tcPr>
            <w:tcW w:w="1943" w:type="dxa"/>
          </w:tcPr>
          <w:p w14:paraId="513A9147" w14:textId="47BFB716" w:rsidR="00195209" w:rsidRPr="00E66F53" w:rsidRDefault="00195209" w:rsidP="00195209">
            <w:pPr>
              <w:jc w:val="right"/>
            </w:pPr>
            <w:r w:rsidRPr="00E66F53">
              <w:t>1 936 429,28</w:t>
            </w:r>
          </w:p>
        </w:tc>
      </w:tr>
      <w:tr w:rsidR="00195209" w14:paraId="5B6A856D" w14:textId="77777777" w:rsidTr="00E1536D">
        <w:trPr>
          <w:jc w:val="center"/>
        </w:trPr>
        <w:tc>
          <w:tcPr>
            <w:tcW w:w="543" w:type="dxa"/>
          </w:tcPr>
          <w:p w14:paraId="5A917FDB" w14:textId="6B875F8B" w:rsidR="00195209" w:rsidRDefault="00195209" w:rsidP="00195209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56" w:type="dxa"/>
          </w:tcPr>
          <w:p w14:paraId="1AE2EB53" w14:textId="5DB2AC0A" w:rsidR="00195209" w:rsidRPr="00E66F53" w:rsidRDefault="00195209" w:rsidP="00195209">
            <w:r w:rsidRPr="00E66F53">
              <w:t>Gmina Puńsk</w:t>
            </w:r>
          </w:p>
        </w:tc>
        <w:tc>
          <w:tcPr>
            <w:tcW w:w="4059" w:type="dxa"/>
          </w:tcPr>
          <w:p w14:paraId="0E6A8A46" w14:textId="2A7ED6AC" w:rsidR="00195209" w:rsidRPr="00E66F53" w:rsidRDefault="00195209" w:rsidP="00195209">
            <w:pPr>
              <w:jc w:val="both"/>
            </w:pPr>
            <w:r w:rsidRPr="00E66F53">
              <w:t>Przebudowa drogi gminnej nr 161543B w Gminie Puńsk</w:t>
            </w:r>
          </w:p>
        </w:tc>
        <w:tc>
          <w:tcPr>
            <w:tcW w:w="1094" w:type="dxa"/>
          </w:tcPr>
          <w:p w14:paraId="28475EF8" w14:textId="5EFE528F" w:rsidR="00195209" w:rsidRPr="00E66F53" w:rsidRDefault="00195209" w:rsidP="00195209">
            <w:pPr>
              <w:jc w:val="center"/>
            </w:pPr>
            <w:r w:rsidRPr="00E66F53">
              <w:t>2025</w:t>
            </w:r>
          </w:p>
        </w:tc>
        <w:tc>
          <w:tcPr>
            <w:tcW w:w="1943" w:type="dxa"/>
          </w:tcPr>
          <w:p w14:paraId="55132B21" w14:textId="5DB21C20" w:rsidR="00195209" w:rsidRPr="00E66F53" w:rsidRDefault="00195209" w:rsidP="00195209">
            <w:pPr>
              <w:jc w:val="right"/>
            </w:pPr>
            <w:r w:rsidRPr="00E66F53">
              <w:t>1 049 815,66</w:t>
            </w:r>
          </w:p>
        </w:tc>
      </w:tr>
      <w:tr w:rsidR="00195209" w14:paraId="0A511955" w14:textId="77777777" w:rsidTr="00E1536D">
        <w:trPr>
          <w:jc w:val="center"/>
        </w:trPr>
        <w:tc>
          <w:tcPr>
            <w:tcW w:w="543" w:type="dxa"/>
          </w:tcPr>
          <w:p w14:paraId="0FCC7A4A" w14:textId="37E9874B" w:rsidR="00195209" w:rsidRDefault="00195209" w:rsidP="00195209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56" w:type="dxa"/>
          </w:tcPr>
          <w:p w14:paraId="327C305E" w14:textId="49691521" w:rsidR="00195209" w:rsidRPr="00E66F53" w:rsidRDefault="00195209" w:rsidP="00195209">
            <w:r w:rsidRPr="00E66F53">
              <w:t>Gmina Raczki</w:t>
            </w:r>
          </w:p>
        </w:tc>
        <w:tc>
          <w:tcPr>
            <w:tcW w:w="4059" w:type="dxa"/>
          </w:tcPr>
          <w:p w14:paraId="61584490" w14:textId="5F5C6170" w:rsidR="00195209" w:rsidRPr="00E66F53" w:rsidRDefault="00195209" w:rsidP="00195209">
            <w:pPr>
              <w:jc w:val="both"/>
            </w:pPr>
            <w:r w:rsidRPr="00E66F53">
              <w:t>Rozbudowa z przebudową drogi gminnej Rabalina - Podwysokie</w:t>
            </w:r>
          </w:p>
        </w:tc>
        <w:tc>
          <w:tcPr>
            <w:tcW w:w="1094" w:type="dxa"/>
          </w:tcPr>
          <w:p w14:paraId="124B2DEB" w14:textId="7612E658" w:rsidR="00195209" w:rsidRPr="00E66F53" w:rsidRDefault="00195209" w:rsidP="00195209">
            <w:pPr>
              <w:jc w:val="center"/>
            </w:pPr>
            <w:r w:rsidRPr="00E66F53">
              <w:t>2025</w:t>
            </w:r>
          </w:p>
        </w:tc>
        <w:tc>
          <w:tcPr>
            <w:tcW w:w="1943" w:type="dxa"/>
          </w:tcPr>
          <w:p w14:paraId="692D4F89" w14:textId="2F7CFD4E" w:rsidR="00195209" w:rsidRPr="00E66F53" w:rsidRDefault="00195209" w:rsidP="00195209">
            <w:pPr>
              <w:jc w:val="right"/>
            </w:pPr>
            <w:r w:rsidRPr="00E66F53">
              <w:t>949</w:t>
            </w:r>
            <w:r w:rsidR="002F2208">
              <w:t xml:space="preserve"> </w:t>
            </w:r>
            <w:r w:rsidRPr="00E66F53">
              <w:t>289,07</w:t>
            </w:r>
          </w:p>
        </w:tc>
      </w:tr>
      <w:tr w:rsidR="00195209" w14:paraId="27C9F258" w14:textId="77777777" w:rsidTr="00525445">
        <w:trPr>
          <w:jc w:val="center"/>
        </w:trPr>
        <w:tc>
          <w:tcPr>
            <w:tcW w:w="543" w:type="dxa"/>
            <w:vMerge w:val="restart"/>
          </w:tcPr>
          <w:p w14:paraId="7579628B" w14:textId="70A11700" w:rsidR="00195209" w:rsidRDefault="00195209" w:rsidP="00195209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56" w:type="dxa"/>
            <w:vMerge w:val="restart"/>
          </w:tcPr>
          <w:p w14:paraId="4CC6590B" w14:textId="1F6E96CA" w:rsidR="00195209" w:rsidRPr="00E66F53" w:rsidRDefault="00195209" w:rsidP="00195209">
            <w:r w:rsidRPr="00E66F53">
              <w:t>Gmina Siemiatycze</w:t>
            </w:r>
          </w:p>
        </w:tc>
        <w:tc>
          <w:tcPr>
            <w:tcW w:w="4059" w:type="dxa"/>
            <w:vMerge w:val="restart"/>
          </w:tcPr>
          <w:p w14:paraId="7052E039" w14:textId="709B9846" w:rsidR="00195209" w:rsidRPr="00E66F53" w:rsidRDefault="00195209" w:rsidP="00195209">
            <w:pPr>
              <w:jc w:val="both"/>
            </w:pPr>
            <w:r w:rsidRPr="00E66F53">
              <w:t>Rozbudowa szlaku rowerowego "Bug rajem turystów" na terenie Gminy Siemiatycze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D3C2" w14:textId="1C2DADEB" w:rsidR="00195209" w:rsidRPr="00E66F53" w:rsidRDefault="00195209" w:rsidP="00195209">
            <w:pPr>
              <w:jc w:val="center"/>
            </w:pPr>
            <w:r w:rsidRPr="00E66F53">
              <w:rPr>
                <w:rFonts w:ascii="Calibri" w:hAnsi="Calibri" w:cs="Calibri"/>
              </w:rPr>
              <w:t>2025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866E" w14:textId="1F75C6D9" w:rsidR="00195209" w:rsidRPr="00E66F53" w:rsidRDefault="00195209" w:rsidP="00195209">
            <w:pPr>
              <w:jc w:val="right"/>
            </w:pPr>
            <w:r w:rsidRPr="00E66F53">
              <w:rPr>
                <w:rFonts w:ascii="Calibri" w:hAnsi="Calibri" w:cs="Calibri"/>
              </w:rPr>
              <w:t>392 798,00 zł</w:t>
            </w:r>
          </w:p>
        </w:tc>
      </w:tr>
      <w:tr w:rsidR="00195209" w14:paraId="57FCC2A7" w14:textId="77777777" w:rsidTr="00525445">
        <w:trPr>
          <w:jc w:val="center"/>
        </w:trPr>
        <w:tc>
          <w:tcPr>
            <w:tcW w:w="543" w:type="dxa"/>
            <w:vMerge/>
          </w:tcPr>
          <w:p w14:paraId="35EFE777" w14:textId="77777777" w:rsidR="00195209" w:rsidRDefault="00195209" w:rsidP="00195209">
            <w:pPr>
              <w:jc w:val="center"/>
              <w:rPr>
                <w:b/>
              </w:rPr>
            </w:pPr>
          </w:p>
        </w:tc>
        <w:tc>
          <w:tcPr>
            <w:tcW w:w="2256" w:type="dxa"/>
            <w:vMerge/>
          </w:tcPr>
          <w:p w14:paraId="4F8F8FF4" w14:textId="77777777" w:rsidR="00195209" w:rsidRPr="00E66F53" w:rsidRDefault="00195209" w:rsidP="00195209"/>
        </w:tc>
        <w:tc>
          <w:tcPr>
            <w:tcW w:w="4059" w:type="dxa"/>
            <w:vMerge/>
          </w:tcPr>
          <w:p w14:paraId="519267AB" w14:textId="77777777" w:rsidR="00195209" w:rsidRPr="00E66F53" w:rsidRDefault="00195209" w:rsidP="00195209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9FF7C4" w14:textId="045A2856" w:rsidR="00195209" w:rsidRPr="00E66F53" w:rsidRDefault="00195209" w:rsidP="00195209">
            <w:pPr>
              <w:jc w:val="center"/>
            </w:pPr>
            <w:r w:rsidRPr="00E66F53">
              <w:rPr>
                <w:rFonts w:ascii="Calibri" w:hAnsi="Calibri" w:cs="Calibri"/>
              </w:rPr>
              <w:t>2026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F10294" w14:textId="11CA12E2" w:rsidR="00195209" w:rsidRPr="00E66F53" w:rsidRDefault="00195209" w:rsidP="00195209">
            <w:pPr>
              <w:jc w:val="right"/>
            </w:pPr>
            <w:r w:rsidRPr="00E66F53">
              <w:rPr>
                <w:rFonts w:ascii="Calibri" w:hAnsi="Calibri" w:cs="Calibri"/>
              </w:rPr>
              <w:t>250 000,00 zł</w:t>
            </w:r>
          </w:p>
        </w:tc>
      </w:tr>
      <w:tr w:rsidR="00195209" w14:paraId="3657E7D1" w14:textId="77777777" w:rsidTr="00E1536D">
        <w:trPr>
          <w:jc w:val="center"/>
        </w:trPr>
        <w:tc>
          <w:tcPr>
            <w:tcW w:w="543" w:type="dxa"/>
            <w:vMerge w:val="restart"/>
          </w:tcPr>
          <w:p w14:paraId="6055E018" w14:textId="5EFC5166" w:rsidR="00195209" w:rsidRPr="00114F44" w:rsidRDefault="00195209" w:rsidP="00284105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256" w:type="dxa"/>
            <w:vMerge w:val="restart"/>
          </w:tcPr>
          <w:p w14:paraId="5982E0A5" w14:textId="77777777" w:rsidR="00195209" w:rsidRPr="00E66F53" w:rsidRDefault="00195209" w:rsidP="003A100F">
            <w:r w:rsidRPr="00E66F53">
              <w:t>Gmina Suwałki</w:t>
            </w:r>
          </w:p>
        </w:tc>
        <w:tc>
          <w:tcPr>
            <w:tcW w:w="4059" w:type="dxa"/>
            <w:vMerge w:val="restart"/>
          </w:tcPr>
          <w:p w14:paraId="0CF0F150" w14:textId="77777777" w:rsidR="00195209" w:rsidRPr="00E66F53" w:rsidRDefault="00195209" w:rsidP="004629A8">
            <w:pPr>
              <w:jc w:val="both"/>
            </w:pPr>
            <w:r w:rsidRPr="00E66F53">
              <w:t xml:space="preserve">Budowa i rozbudowa dróg gminnych wraz z niezbędna infrastrukturą w </w:t>
            </w:r>
            <w:proofErr w:type="spellStart"/>
            <w:r w:rsidRPr="00E66F53">
              <w:t>msc</w:t>
            </w:r>
            <w:proofErr w:type="spellEnd"/>
            <w:r w:rsidRPr="00E66F53">
              <w:t>. Płociczno-Osiedle</w:t>
            </w:r>
          </w:p>
        </w:tc>
        <w:tc>
          <w:tcPr>
            <w:tcW w:w="1094" w:type="dxa"/>
          </w:tcPr>
          <w:p w14:paraId="12663599" w14:textId="77777777" w:rsidR="00195209" w:rsidRPr="00E66F53" w:rsidRDefault="00195209" w:rsidP="00E1536D">
            <w:pPr>
              <w:jc w:val="center"/>
            </w:pPr>
            <w:r w:rsidRPr="00E66F53">
              <w:t>2025</w:t>
            </w:r>
          </w:p>
        </w:tc>
        <w:tc>
          <w:tcPr>
            <w:tcW w:w="1943" w:type="dxa"/>
          </w:tcPr>
          <w:p w14:paraId="7622F683" w14:textId="77777777" w:rsidR="00195209" w:rsidRPr="00E66F53" w:rsidRDefault="00195209" w:rsidP="000F4183">
            <w:pPr>
              <w:jc w:val="right"/>
            </w:pPr>
            <w:r w:rsidRPr="00E66F53">
              <w:t>2 000 000,00</w:t>
            </w:r>
          </w:p>
        </w:tc>
      </w:tr>
      <w:tr w:rsidR="00195209" w14:paraId="7F736E70" w14:textId="77777777" w:rsidTr="00E1536D">
        <w:trPr>
          <w:jc w:val="center"/>
        </w:trPr>
        <w:tc>
          <w:tcPr>
            <w:tcW w:w="543" w:type="dxa"/>
            <w:vMerge/>
          </w:tcPr>
          <w:p w14:paraId="656509E0" w14:textId="77777777" w:rsidR="00195209" w:rsidRDefault="00195209" w:rsidP="00284105">
            <w:pPr>
              <w:jc w:val="center"/>
              <w:rPr>
                <w:b/>
              </w:rPr>
            </w:pPr>
          </w:p>
        </w:tc>
        <w:tc>
          <w:tcPr>
            <w:tcW w:w="2256" w:type="dxa"/>
            <w:vMerge/>
          </w:tcPr>
          <w:p w14:paraId="7038C51E" w14:textId="77777777" w:rsidR="00195209" w:rsidRPr="00E66F53" w:rsidRDefault="00195209" w:rsidP="003A100F"/>
        </w:tc>
        <w:tc>
          <w:tcPr>
            <w:tcW w:w="4059" w:type="dxa"/>
            <w:vMerge/>
          </w:tcPr>
          <w:p w14:paraId="4CEEFB92" w14:textId="77777777" w:rsidR="00195209" w:rsidRPr="00E66F53" w:rsidRDefault="00195209" w:rsidP="004629A8">
            <w:pPr>
              <w:jc w:val="both"/>
            </w:pPr>
          </w:p>
        </w:tc>
        <w:tc>
          <w:tcPr>
            <w:tcW w:w="1094" w:type="dxa"/>
          </w:tcPr>
          <w:p w14:paraId="0735EAA2" w14:textId="77777777" w:rsidR="00195209" w:rsidRPr="00E66F53" w:rsidRDefault="00195209" w:rsidP="00E1536D">
            <w:pPr>
              <w:jc w:val="center"/>
            </w:pPr>
            <w:r w:rsidRPr="00E66F53">
              <w:t>2026</w:t>
            </w:r>
          </w:p>
        </w:tc>
        <w:tc>
          <w:tcPr>
            <w:tcW w:w="1943" w:type="dxa"/>
          </w:tcPr>
          <w:p w14:paraId="3A76ED1E" w14:textId="77777777" w:rsidR="00195209" w:rsidRPr="00E66F53" w:rsidRDefault="00195209" w:rsidP="000F4183">
            <w:pPr>
              <w:jc w:val="right"/>
            </w:pPr>
            <w:r w:rsidRPr="00E66F53">
              <w:t>0,00</w:t>
            </w:r>
          </w:p>
        </w:tc>
      </w:tr>
      <w:tr w:rsidR="00195209" w14:paraId="64827E8B" w14:textId="77777777" w:rsidTr="00E278A7">
        <w:trPr>
          <w:trHeight w:val="56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14:paraId="742AAF7B" w14:textId="49F4FD5E" w:rsidR="00195209" w:rsidRPr="00114F44" w:rsidRDefault="00195209" w:rsidP="00195209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256" w:type="dxa"/>
          </w:tcPr>
          <w:p w14:paraId="249AF394" w14:textId="388D3771" w:rsidR="00195209" w:rsidRPr="00E66F53" w:rsidRDefault="00195209" w:rsidP="00195209">
            <w:r w:rsidRPr="00E66F53">
              <w:t>Gmina Wasilków</w:t>
            </w:r>
          </w:p>
        </w:tc>
        <w:tc>
          <w:tcPr>
            <w:tcW w:w="4059" w:type="dxa"/>
          </w:tcPr>
          <w:p w14:paraId="677F2BD6" w14:textId="1C94C1DF" w:rsidR="00195209" w:rsidRPr="00E66F53" w:rsidRDefault="00195209" w:rsidP="00195209">
            <w:pPr>
              <w:jc w:val="both"/>
            </w:pPr>
            <w:r w:rsidRPr="00E66F53">
              <w:t>Klimatyczny Wasilków - na szlaku historii i przyrody</w:t>
            </w:r>
          </w:p>
        </w:tc>
        <w:tc>
          <w:tcPr>
            <w:tcW w:w="1094" w:type="dxa"/>
          </w:tcPr>
          <w:p w14:paraId="14C19DFE" w14:textId="11DE4DFF" w:rsidR="00195209" w:rsidRPr="00E66F53" w:rsidRDefault="00195209" w:rsidP="00195209">
            <w:pPr>
              <w:jc w:val="center"/>
            </w:pPr>
            <w:r w:rsidRPr="00E66F53">
              <w:t>2025</w:t>
            </w:r>
          </w:p>
        </w:tc>
        <w:tc>
          <w:tcPr>
            <w:tcW w:w="1943" w:type="dxa"/>
          </w:tcPr>
          <w:p w14:paraId="62D6C64E" w14:textId="1862FC24" w:rsidR="00195209" w:rsidRPr="00E66F53" w:rsidRDefault="00195209" w:rsidP="00195209">
            <w:pPr>
              <w:jc w:val="right"/>
            </w:pPr>
            <w:r w:rsidRPr="00E66F53">
              <w:t>869 776,64</w:t>
            </w:r>
          </w:p>
        </w:tc>
      </w:tr>
    </w:tbl>
    <w:p w14:paraId="0BEE5641" w14:textId="77777777" w:rsidR="00195209" w:rsidRDefault="00195209" w:rsidP="0047293A">
      <w:pPr>
        <w:jc w:val="both"/>
      </w:pPr>
    </w:p>
    <w:sectPr w:rsidR="001952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7D64" w14:textId="77777777" w:rsidR="009E3FF5" w:rsidRDefault="009E3FF5" w:rsidP="00B809A0">
      <w:pPr>
        <w:spacing w:after="0" w:line="240" w:lineRule="auto"/>
      </w:pPr>
      <w:r>
        <w:separator/>
      </w:r>
    </w:p>
  </w:endnote>
  <w:endnote w:type="continuationSeparator" w:id="0">
    <w:p w14:paraId="3560F062" w14:textId="77777777" w:rsidR="009E3FF5" w:rsidRDefault="009E3FF5" w:rsidP="00B8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076C" w14:textId="77777777" w:rsidR="009E3FF5" w:rsidRDefault="009E3FF5" w:rsidP="00B809A0">
      <w:pPr>
        <w:spacing w:after="0" w:line="240" w:lineRule="auto"/>
      </w:pPr>
      <w:r>
        <w:separator/>
      </w:r>
    </w:p>
  </w:footnote>
  <w:footnote w:type="continuationSeparator" w:id="0">
    <w:p w14:paraId="30D9EAF4" w14:textId="77777777" w:rsidR="009E3FF5" w:rsidRDefault="009E3FF5" w:rsidP="00B8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794C" w14:textId="77777777" w:rsidR="00B809A0" w:rsidRPr="00B809A0" w:rsidRDefault="00B809A0" w:rsidP="00B809A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809A0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BC1DB59" wp14:editId="3708BDD3">
          <wp:extent cx="3383280" cy="10820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C90D5B" w14:textId="77777777" w:rsidR="00B809A0" w:rsidRDefault="00B809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0F"/>
    <w:rsid w:val="00001A22"/>
    <w:rsid w:val="000243A1"/>
    <w:rsid w:val="0008036E"/>
    <w:rsid w:val="000C5495"/>
    <w:rsid w:val="000E792C"/>
    <w:rsid w:val="000F4183"/>
    <w:rsid w:val="001057A5"/>
    <w:rsid w:val="00105BB9"/>
    <w:rsid w:val="00114F44"/>
    <w:rsid w:val="0016568B"/>
    <w:rsid w:val="00195209"/>
    <w:rsid w:val="00233904"/>
    <w:rsid w:val="00244061"/>
    <w:rsid w:val="00284105"/>
    <w:rsid w:val="002A08B1"/>
    <w:rsid w:val="002A6C96"/>
    <w:rsid w:val="002B0246"/>
    <w:rsid w:val="002F2208"/>
    <w:rsid w:val="003A100F"/>
    <w:rsid w:val="004126CF"/>
    <w:rsid w:val="0041578B"/>
    <w:rsid w:val="00433CB5"/>
    <w:rsid w:val="00450E81"/>
    <w:rsid w:val="004629A8"/>
    <w:rsid w:val="0047293A"/>
    <w:rsid w:val="004B61BC"/>
    <w:rsid w:val="004D7D51"/>
    <w:rsid w:val="00515363"/>
    <w:rsid w:val="005222ED"/>
    <w:rsid w:val="00527657"/>
    <w:rsid w:val="00584E7C"/>
    <w:rsid w:val="006009E3"/>
    <w:rsid w:val="00646E19"/>
    <w:rsid w:val="00654D13"/>
    <w:rsid w:val="00675993"/>
    <w:rsid w:val="006B66F9"/>
    <w:rsid w:val="006D5B36"/>
    <w:rsid w:val="006E6654"/>
    <w:rsid w:val="00710ED0"/>
    <w:rsid w:val="007618B3"/>
    <w:rsid w:val="007B7416"/>
    <w:rsid w:val="007F6A78"/>
    <w:rsid w:val="0082645C"/>
    <w:rsid w:val="008924E6"/>
    <w:rsid w:val="008B2BB8"/>
    <w:rsid w:val="008C3C2E"/>
    <w:rsid w:val="008C5640"/>
    <w:rsid w:val="00943278"/>
    <w:rsid w:val="00962B1A"/>
    <w:rsid w:val="00963688"/>
    <w:rsid w:val="00985CE6"/>
    <w:rsid w:val="009C4B24"/>
    <w:rsid w:val="009E3FF5"/>
    <w:rsid w:val="00A06D83"/>
    <w:rsid w:val="00A5780F"/>
    <w:rsid w:val="00AE1B4E"/>
    <w:rsid w:val="00B43682"/>
    <w:rsid w:val="00B73A3D"/>
    <w:rsid w:val="00B809A0"/>
    <w:rsid w:val="00B92E6C"/>
    <w:rsid w:val="00BD341A"/>
    <w:rsid w:val="00BE3D4C"/>
    <w:rsid w:val="00C37933"/>
    <w:rsid w:val="00CA0A55"/>
    <w:rsid w:val="00CC3469"/>
    <w:rsid w:val="00CD2E6A"/>
    <w:rsid w:val="00D41D43"/>
    <w:rsid w:val="00E1536D"/>
    <w:rsid w:val="00E278A7"/>
    <w:rsid w:val="00E31746"/>
    <w:rsid w:val="00E45EC6"/>
    <w:rsid w:val="00E56A26"/>
    <w:rsid w:val="00E66F53"/>
    <w:rsid w:val="00E91871"/>
    <w:rsid w:val="00EE76F8"/>
    <w:rsid w:val="00F36BB1"/>
    <w:rsid w:val="00F404BC"/>
    <w:rsid w:val="00F4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B064"/>
  <w15:chartTrackingRefBased/>
  <w15:docId w15:val="{FE68174B-D864-409A-9B0D-9A2D4555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9A0"/>
  </w:style>
  <w:style w:type="paragraph" w:styleId="Stopka">
    <w:name w:val="footer"/>
    <w:basedOn w:val="Normalny"/>
    <w:link w:val="StopkaZnak"/>
    <w:uiPriority w:val="99"/>
    <w:unhideWhenUsed/>
    <w:rsid w:val="00B8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Agnieszka</dc:creator>
  <cp:keywords/>
  <dc:description/>
  <cp:lastModifiedBy>Wróbel Agnieszka</cp:lastModifiedBy>
  <cp:revision>8</cp:revision>
  <dcterms:created xsi:type="dcterms:W3CDTF">2025-12-03T13:50:00Z</dcterms:created>
  <dcterms:modified xsi:type="dcterms:W3CDTF">2025-12-10T11:52:00Z</dcterms:modified>
</cp:coreProperties>
</file>