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85F3" w14:textId="7A74A1CE" w:rsidR="00780691" w:rsidRPr="00C26FB0" w:rsidRDefault="00780691" w:rsidP="00773504">
      <w:pPr>
        <w:pStyle w:val="USTustnpkodeksu"/>
        <w:spacing w:line="276" w:lineRule="auto"/>
        <w:ind w:firstLine="0"/>
        <w:jc w:val="right"/>
        <w:rPr>
          <w:rFonts w:ascii="Times New Roman" w:hAnsi="Times New Roman" w:cs="Times New Roman"/>
          <w:szCs w:val="22"/>
        </w:rPr>
      </w:pPr>
      <w:r w:rsidRPr="00C26FB0">
        <w:rPr>
          <w:rFonts w:ascii="Times New Roman" w:hAnsi="Times New Roman" w:cs="Times New Roman"/>
          <w:szCs w:val="22"/>
        </w:rPr>
        <w:t>Załącznik nr 2</w:t>
      </w:r>
    </w:p>
    <w:p w14:paraId="00362241" w14:textId="77777777" w:rsidR="00780691" w:rsidRPr="00B37720" w:rsidRDefault="00780691" w:rsidP="009F1048">
      <w:pPr>
        <w:pStyle w:val="USTustnpkodeksu"/>
        <w:spacing w:line="276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D571649" w14:textId="77777777" w:rsidR="00B40723" w:rsidRPr="00B37720" w:rsidRDefault="00B40723" w:rsidP="00B40723">
      <w:pPr>
        <w:pStyle w:val="USTustnpkodeksu"/>
        <w:spacing w:line="276" w:lineRule="auto"/>
        <w:ind w:left="720"/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B37720">
        <w:rPr>
          <w:rFonts w:ascii="Times New Roman" w:hAnsi="Times New Roman" w:cs="Times New Roman"/>
          <w:b/>
          <w:bCs w:val="0"/>
          <w:sz w:val="24"/>
          <w:szCs w:val="24"/>
        </w:rPr>
        <w:t>Formularz Zgłoszenia (wzór)</w:t>
      </w:r>
    </w:p>
    <w:p w14:paraId="63C45D87" w14:textId="77777777" w:rsidR="00B40723" w:rsidRPr="00B37720" w:rsidRDefault="00B40723" w:rsidP="00B40723">
      <w:pPr>
        <w:pStyle w:val="USTustnpkodeksu"/>
        <w:spacing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0FED83E" w14:textId="4BE9310F" w:rsidR="00B40723" w:rsidRPr="00B37720" w:rsidRDefault="00B40723" w:rsidP="00B40723">
      <w:pPr>
        <w:pStyle w:val="USTustnpkodeksu"/>
        <w:spacing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Miejscowość …………………, dnia …</w:t>
      </w:r>
      <w:r w:rsidR="00356437">
        <w:rPr>
          <w:rFonts w:ascii="Times New Roman" w:hAnsi="Times New Roman" w:cs="Times New Roman"/>
          <w:sz w:val="24"/>
          <w:szCs w:val="24"/>
        </w:rPr>
        <w:t>………</w:t>
      </w:r>
      <w:r w:rsidRPr="00B37720">
        <w:rPr>
          <w:rFonts w:ascii="Times New Roman" w:hAnsi="Times New Roman" w:cs="Times New Roman"/>
          <w:sz w:val="24"/>
          <w:szCs w:val="24"/>
        </w:rPr>
        <w:t>………..</w:t>
      </w:r>
    </w:p>
    <w:p w14:paraId="7BBAA7AC" w14:textId="7777777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2BF7A14" w14:textId="7777777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Imię i nazwisko Sygnalisty</w:t>
      </w:r>
    </w:p>
    <w:p w14:paraId="75ABCFFF" w14:textId="7777777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6BB3033" w14:textId="51FD18C3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634F3B0" w14:textId="7777777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Adres do kontaktu (e-mail)</w:t>
      </w:r>
    </w:p>
    <w:p w14:paraId="4199222B" w14:textId="7777777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1660EC0" w14:textId="7777777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984A977" w14:textId="667D6BEA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Adres do kontaktu (telefon)</w:t>
      </w:r>
    </w:p>
    <w:p w14:paraId="41AA3863" w14:textId="77777777" w:rsidR="00B40723" w:rsidRPr="00B37720" w:rsidRDefault="00B40723" w:rsidP="00B40723">
      <w:pPr>
        <w:pStyle w:val="USTustnpkodeksu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0E5B931" w14:textId="50A92FF5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Zgłoszenie dotyczy następującego obszaru:</w:t>
      </w:r>
    </w:p>
    <w:p w14:paraId="57FE3E54" w14:textId="6BBC041E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 xml:space="preserve"> </w:t>
      </w:r>
      <w:r w:rsidRPr="00B37720">
        <w:rPr>
          <w:rFonts w:ascii="Times New Roman" w:hAnsi="Times New Roman" w:cs="Times New Roman"/>
          <w:sz w:val="24"/>
          <w:szCs w:val="24"/>
        </w:rPr>
        <w:tab/>
        <w:t>korupcji;</w:t>
      </w:r>
    </w:p>
    <w:p w14:paraId="4FA9F8D4" w14:textId="77777777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zamówień publicznych;</w:t>
      </w:r>
    </w:p>
    <w:p w14:paraId="46BBAE76" w14:textId="77777777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zdrowia publicznego;</w:t>
      </w:r>
    </w:p>
    <w:p w14:paraId="2920CFB7" w14:textId="77777777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ochrony konsumentów;</w:t>
      </w:r>
    </w:p>
    <w:p w14:paraId="6ACD7A11" w14:textId="77777777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ochrony prywatności i danych osobowych;</w:t>
      </w:r>
    </w:p>
    <w:p w14:paraId="67D0CF2A" w14:textId="77777777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bezpieczeństwa sieci i systemów teleinformatycznych;</w:t>
      </w:r>
    </w:p>
    <w:p w14:paraId="50A87B2A" w14:textId="77777777" w:rsidR="00B40723" w:rsidRPr="00B37720" w:rsidRDefault="00B40723" w:rsidP="00E92155">
      <w:pPr>
        <w:pStyle w:val="USTustnpkodeksu"/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interesów finansowych Skarbu Państwa Rzeczypospolitej Polskiej, jednostki samorządu terytorialnego oraz Unii Europejskiej;</w:t>
      </w:r>
    </w:p>
    <w:p w14:paraId="6A89CC3A" w14:textId="69A549AA" w:rsidR="00B40723" w:rsidRPr="00B37720" w:rsidRDefault="00B40723" w:rsidP="00E92155">
      <w:pPr>
        <w:pStyle w:val="USTustnpkodeksu"/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 xml:space="preserve">rynku wewnętrznego Unii Europejskiej, w tym publicznoprawnych zasad konkurencji </w:t>
      </w:r>
      <w:r w:rsidR="00E92155">
        <w:rPr>
          <w:rFonts w:ascii="Times New Roman" w:hAnsi="Times New Roman" w:cs="Times New Roman"/>
          <w:sz w:val="24"/>
          <w:szCs w:val="24"/>
        </w:rPr>
        <w:br/>
      </w:r>
      <w:r w:rsidRPr="00B37720">
        <w:rPr>
          <w:rFonts w:ascii="Times New Roman" w:hAnsi="Times New Roman" w:cs="Times New Roman"/>
          <w:sz w:val="24"/>
          <w:szCs w:val="24"/>
        </w:rPr>
        <w:t>i pomocy państwa oraz opodatkowania osób prawnych;</w:t>
      </w:r>
    </w:p>
    <w:p w14:paraId="436CC255" w14:textId="77777777" w:rsidR="00B40723" w:rsidRPr="00B37720" w:rsidRDefault="00B40723" w:rsidP="00E92155">
      <w:pPr>
        <w:pStyle w:val="USTustnpkodeksu"/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konstytucyjnych wolności i praw człowieka i obywatela – występujące w stosunkach jednostki z organami władzy publicznej i niezwiązane z dziedzinami wskazanymi w pkt powyżej;</w:t>
      </w:r>
    </w:p>
    <w:p w14:paraId="3E681AFC" w14:textId="3CDE73DD" w:rsidR="00B40723" w:rsidRPr="00B37720" w:rsidRDefault="00B40723" w:rsidP="00E92155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Cambria Math" w:hAnsi="Cambria Math" w:cs="Cambria Math"/>
          <w:sz w:val="24"/>
          <w:szCs w:val="24"/>
        </w:rPr>
        <w:t>◻</w:t>
      </w:r>
      <w:r w:rsidRPr="00B37720">
        <w:rPr>
          <w:rFonts w:ascii="Times New Roman" w:hAnsi="Times New Roman" w:cs="Times New Roman"/>
          <w:sz w:val="24"/>
          <w:szCs w:val="24"/>
        </w:rPr>
        <w:tab/>
        <w:t>inne – proszę wskazać………………</w:t>
      </w:r>
      <w:r w:rsidR="00E92155">
        <w:rPr>
          <w:rFonts w:ascii="Times New Roman" w:hAnsi="Times New Roman" w:cs="Times New Roman"/>
          <w:sz w:val="24"/>
          <w:szCs w:val="24"/>
        </w:rPr>
        <w:t>…………..</w:t>
      </w:r>
      <w:r w:rsidRPr="00B37720">
        <w:rPr>
          <w:rFonts w:ascii="Times New Roman" w:hAnsi="Times New Roman" w:cs="Times New Roman"/>
          <w:sz w:val="24"/>
          <w:szCs w:val="24"/>
        </w:rPr>
        <w:t>……</w:t>
      </w:r>
      <w:r w:rsidR="00126865">
        <w:rPr>
          <w:rFonts w:ascii="Times New Roman" w:hAnsi="Times New Roman" w:cs="Times New Roman"/>
          <w:sz w:val="24"/>
          <w:szCs w:val="24"/>
        </w:rPr>
        <w:t>………………………..</w:t>
      </w:r>
      <w:r w:rsidRPr="00B37720">
        <w:rPr>
          <w:rFonts w:ascii="Times New Roman" w:hAnsi="Times New Roman" w:cs="Times New Roman"/>
          <w:sz w:val="24"/>
          <w:szCs w:val="24"/>
        </w:rPr>
        <w:t>…………</w:t>
      </w:r>
    </w:p>
    <w:p w14:paraId="3AE002CC" w14:textId="77777777" w:rsidR="00B40723" w:rsidRPr="00B37720" w:rsidRDefault="00B40723" w:rsidP="00B40723">
      <w:pPr>
        <w:pStyle w:val="USTustnpkodeksu"/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3342D" w14:textId="77777777" w:rsidR="002E0853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 xml:space="preserve">Treść Zgłoszenia: </w:t>
      </w:r>
    </w:p>
    <w:p w14:paraId="09477BDC" w14:textId="77777777" w:rsidR="002E0853" w:rsidRDefault="002E085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ED8305D" w14:textId="22A94BD7" w:rsidR="00B40723" w:rsidRPr="00B37720" w:rsidRDefault="00B4072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</w:t>
      </w:r>
      <w:r w:rsidR="002E0853">
        <w:rPr>
          <w:rFonts w:ascii="Times New Roman" w:hAnsi="Times New Roman" w:cs="Times New Roman"/>
          <w:sz w:val="24"/>
          <w:szCs w:val="24"/>
        </w:rPr>
        <w:t>…………</w:t>
      </w: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14503" w:rsidRPr="00B37720">
        <w:rPr>
          <w:rFonts w:ascii="Times New Roman" w:hAnsi="Times New Roman" w:cs="Times New Roman"/>
          <w:sz w:val="24"/>
          <w:szCs w:val="24"/>
        </w:rPr>
        <w:t>...</w:t>
      </w:r>
    </w:p>
    <w:p w14:paraId="2E51B8F9" w14:textId="77777777" w:rsidR="00614503" w:rsidRPr="00B37720" w:rsidRDefault="0061450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4A9A7AA" w14:textId="2EFAC118" w:rsidR="00614503" w:rsidRPr="00B37720" w:rsidRDefault="0061450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75190221" w14:textId="77777777" w:rsidR="00614503" w:rsidRPr="00B37720" w:rsidRDefault="00614503" w:rsidP="00B4072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13DE104" w14:textId="5F5589AF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6DEE56BA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B821C92" w14:textId="1BE37AEB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798F08BE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F4F5D07" w14:textId="4A7829B8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22B0C710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2D16B7B" w14:textId="470B09EC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67153023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2E4A2A1" w14:textId="4A11F0C2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………………………………………………………………………………………...................</w:t>
      </w:r>
    </w:p>
    <w:p w14:paraId="083FD442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81B0322" w14:textId="0F8D3C95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3F54321A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C12E7F0" w14:textId="0338E6BD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1C58A986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6C2A29" w14:textId="782531F5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209A2E61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5F1FDA7" w14:textId="4C68A912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3F9CD545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EAE9D97" w14:textId="30CEB206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0BE0AEC8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59DEB20" w14:textId="367481EE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5651F481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11DD673" w14:textId="24C51C3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10B8CE99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CDA8EBD" w14:textId="44C3C34C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07A2A342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55DD01B" w14:textId="7A92E8AF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7B0546F7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C77C867" w14:textId="1F66C264" w:rsidR="00614503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53DA4CF9" w14:textId="77777777" w:rsidR="008D30AE" w:rsidRPr="00B37720" w:rsidRDefault="008D30AE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A4FE964" w14:textId="642F8D49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26B9703B" w14:textId="77777777" w:rsidR="00614503" w:rsidRPr="00B37720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279AA02" w14:textId="77777777" w:rsidR="008D30AE" w:rsidRPr="00B37720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5C6DB73A" w14:textId="77777777" w:rsidR="00614503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F96DB57" w14:textId="77777777" w:rsidR="008D30AE" w:rsidRPr="00B37720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1A28F049" w14:textId="77777777" w:rsidR="008D30AE" w:rsidRDefault="008D30AE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C224B75" w14:textId="77777777" w:rsidR="008D30AE" w:rsidRPr="00B37720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6AF9CC5F" w14:textId="77777777" w:rsidR="008D30AE" w:rsidRDefault="008D30AE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FC64F11" w14:textId="77777777" w:rsidR="008D30AE" w:rsidRPr="00B37720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3D2AD8A7" w14:textId="77777777" w:rsidR="008D30AE" w:rsidRDefault="008D30AE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5C90C98" w14:textId="77777777" w:rsidR="008D30AE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7D6EB97A" w14:textId="77777777" w:rsidR="008D30AE" w:rsidRPr="00B37720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CF4DE57" w14:textId="77777777" w:rsidR="008D30AE" w:rsidRPr="00B37720" w:rsidRDefault="008D30AE" w:rsidP="008D30AE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………………………………………………………………………………………...................</w:t>
      </w:r>
    </w:p>
    <w:p w14:paraId="143DE6B9" w14:textId="77777777" w:rsidR="008D30AE" w:rsidRPr="00B37720" w:rsidRDefault="008D30AE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C014652" w14:textId="05CFAE50" w:rsidR="00614503" w:rsidRDefault="00614503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37720">
        <w:rPr>
          <w:rFonts w:ascii="Times New Roman" w:hAnsi="Times New Roman" w:cs="Times New Roman"/>
          <w:sz w:val="24"/>
          <w:szCs w:val="24"/>
        </w:rPr>
        <w:t>Prosimy o szczegółowy opis zdarzeń oraz okoliczności ich zajścia, wyłącznie dane niezbędne i istotne do przyjęcia Zgłoszenia. Równocześnie prosimy o wskazanie i dołączenie posiadanych dowodów, potwierdzających opisywaną sytuację</w:t>
      </w:r>
    </w:p>
    <w:p w14:paraId="5CC8A338" w14:textId="58F34C2F" w:rsidR="00E97209" w:rsidRDefault="00E97209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3FC0DCA" w14:textId="40420BF6" w:rsidR="00E97209" w:rsidRPr="00B37720" w:rsidRDefault="00E97209" w:rsidP="00614503">
      <w:pPr>
        <w:pStyle w:val="USTustnpkodeksu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Data i czytelny podpis</w:t>
      </w:r>
    </w:p>
    <w:sectPr w:rsidR="00E97209" w:rsidRPr="00B37720" w:rsidSect="008343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411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C79"/>
    <w:multiLevelType w:val="hybridMultilevel"/>
    <w:tmpl w:val="8FA888A2"/>
    <w:lvl w:ilvl="0" w:tplc="489255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4616E"/>
    <w:multiLevelType w:val="hybridMultilevel"/>
    <w:tmpl w:val="442E1B26"/>
    <w:lvl w:ilvl="0" w:tplc="A98033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70067"/>
    <w:multiLevelType w:val="hybridMultilevel"/>
    <w:tmpl w:val="E18E94A2"/>
    <w:lvl w:ilvl="0" w:tplc="5BF6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0321C"/>
    <w:multiLevelType w:val="hybridMultilevel"/>
    <w:tmpl w:val="F712F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1466B"/>
    <w:multiLevelType w:val="hybridMultilevel"/>
    <w:tmpl w:val="7BD2AF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3E0619"/>
    <w:multiLevelType w:val="hybridMultilevel"/>
    <w:tmpl w:val="2EAE124C"/>
    <w:lvl w:ilvl="0" w:tplc="5BF6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711"/>
    <w:multiLevelType w:val="hybridMultilevel"/>
    <w:tmpl w:val="FE627C16"/>
    <w:lvl w:ilvl="0" w:tplc="57FA8C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C420AA"/>
    <w:multiLevelType w:val="hybridMultilevel"/>
    <w:tmpl w:val="7BFE62BE"/>
    <w:lvl w:ilvl="0" w:tplc="C7C6A8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0E26C5"/>
    <w:multiLevelType w:val="hybridMultilevel"/>
    <w:tmpl w:val="993E7DB8"/>
    <w:lvl w:ilvl="0" w:tplc="B41E6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01A01"/>
    <w:multiLevelType w:val="hybridMultilevel"/>
    <w:tmpl w:val="53B0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8399">
    <w:abstractNumId w:val="9"/>
  </w:num>
  <w:num w:numId="2" w16cid:durableId="623120852">
    <w:abstractNumId w:val="3"/>
  </w:num>
  <w:num w:numId="3" w16cid:durableId="989021663">
    <w:abstractNumId w:val="0"/>
  </w:num>
  <w:num w:numId="4" w16cid:durableId="632291986">
    <w:abstractNumId w:val="1"/>
  </w:num>
  <w:num w:numId="5" w16cid:durableId="453670498">
    <w:abstractNumId w:val="7"/>
  </w:num>
  <w:num w:numId="6" w16cid:durableId="1086223695">
    <w:abstractNumId w:val="6"/>
  </w:num>
  <w:num w:numId="7" w16cid:durableId="1146239885">
    <w:abstractNumId w:val="8"/>
  </w:num>
  <w:num w:numId="8" w16cid:durableId="1729768241">
    <w:abstractNumId w:val="2"/>
  </w:num>
  <w:num w:numId="9" w16cid:durableId="1825050111">
    <w:abstractNumId w:val="4"/>
  </w:num>
  <w:num w:numId="10" w16cid:durableId="209632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15"/>
    <w:rsid w:val="00060C39"/>
    <w:rsid w:val="00095CE6"/>
    <w:rsid w:val="000D78D6"/>
    <w:rsid w:val="000E0E8D"/>
    <w:rsid w:val="00126865"/>
    <w:rsid w:val="00151EC0"/>
    <w:rsid w:val="00162651"/>
    <w:rsid w:val="0017535E"/>
    <w:rsid w:val="001F2030"/>
    <w:rsid w:val="002155D1"/>
    <w:rsid w:val="002C72FA"/>
    <w:rsid w:val="002E0853"/>
    <w:rsid w:val="002E127F"/>
    <w:rsid w:val="00311839"/>
    <w:rsid w:val="0034727A"/>
    <w:rsid w:val="0035515E"/>
    <w:rsid w:val="00356437"/>
    <w:rsid w:val="00386FB6"/>
    <w:rsid w:val="003C4A15"/>
    <w:rsid w:val="005E05A1"/>
    <w:rsid w:val="00606D81"/>
    <w:rsid w:val="00614503"/>
    <w:rsid w:val="00624583"/>
    <w:rsid w:val="0067547C"/>
    <w:rsid w:val="006A1265"/>
    <w:rsid w:val="00721EA1"/>
    <w:rsid w:val="0074240F"/>
    <w:rsid w:val="00773504"/>
    <w:rsid w:val="00780691"/>
    <w:rsid w:val="00822DEF"/>
    <w:rsid w:val="00834389"/>
    <w:rsid w:val="008A2B37"/>
    <w:rsid w:val="008D30AE"/>
    <w:rsid w:val="008F2E57"/>
    <w:rsid w:val="00952954"/>
    <w:rsid w:val="0097366B"/>
    <w:rsid w:val="009F1048"/>
    <w:rsid w:val="009F69DD"/>
    <w:rsid w:val="00B37720"/>
    <w:rsid w:val="00B40723"/>
    <w:rsid w:val="00B43F6F"/>
    <w:rsid w:val="00BA530A"/>
    <w:rsid w:val="00BD5915"/>
    <w:rsid w:val="00C158D2"/>
    <w:rsid w:val="00C26FB0"/>
    <w:rsid w:val="00C31BA0"/>
    <w:rsid w:val="00C608E5"/>
    <w:rsid w:val="00D67606"/>
    <w:rsid w:val="00D7644A"/>
    <w:rsid w:val="00D83DD8"/>
    <w:rsid w:val="00D94E85"/>
    <w:rsid w:val="00DD3874"/>
    <w:rsid w:val="00DE67F5"/>
    <w:rsid w:val="00DF512A"/>
    <w:rsid w:val="00E20886"/>
    <w:rsid w:val="00E57947"/>
    <w:rsid w:val="00E92155"/>
    <w:rsid w:val="00E92891"/>
    <w:rsid w:val="00E97209"/>
    <w:rsid w:val="00F32850"/>
    <w:rsid w:val="00F50D52"/>
    <w:rsid w:val="00F93ADE"/>
    <w:rsid w:val="00F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8913"/>
  <w15:chartTrackingRefBased/>
  <w15:docId w15:val="{51AD11D4-77FF-4D9F-BCC9-364067C3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A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A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A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A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A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A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4A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4A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4A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A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4A15"/>
    <w:rPr>
      <w:b/>
      <w:bCs/>
      <w:smallCaps/>
      <w:color w:val="0F4761" w:themeColor="accent1" w:themeShade="BF"/>
      <w:spacing w:val="5"/>
    </w:rPr>
  </w:style>
  <w:style w:type="paragraph" w:customStyle="1" w:styleId="USTustnpkodeksu">
    <w:name w:val="UST(§) – ust. (§ np. kodeksu)"/>
    <w:basedOn w:val="Normalny"/>
    <w:rsid w:val="003C4A15"/>
    <w:pPr>
      <w:suppressAutoHyphens/>
      <w:spacing w:after="0" w:line="360" w:lineRule="auto"/>
      <w:ind w:firstLine="510"/>
      <w:jc w:val="both"/>
    </w:pPr>
    <w:rPr>
      <w:rFonts w:ascii="Times" w:eastAsia="font1411" w:hAnsi="Times" w:cs="Arial"/>
      <w:bCs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51EC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Zamojski Szpital Niepubliczny sp. z o.o. 3</dc:creator>
  <cp:keywords/>
  <dc:description/>
  <cp:lastModifiedBy>Paweł</cp:lastModifiedBy>
  <cp:revision>3</cp:revision>
  <cp:lastPrinted>2025-01-02T13:20:00Z</cp:lastPrinted>
  <dcterms:created xsi:type="dcterms:W3CDTF">2026-02-25T12:52:00Z</dcterms:created>
  <dcterms:modified xsi:type="dcterms:W3CDTF">2026-02-25T12:52:00Z</dcterms:modified>
</cp:coreProperties>
</file>