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FA" w:rsidRPr="00C42C57" w:rsidRDefault="009132FA" w:rsidP="00913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3652303"/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9132FA" w:rsidRPr="00C42C57" w:rsidRDefault="009132FA" w:rsidP="00913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9132FA" w:rsidRPr="00C42C57" w:rsidRDefault="009132FA" w:rsidP="00913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2FA" w:rsidRPr="00C42C57" w:rsidTr="00E74EBA">
        <w:tc>
          <w:tcPr>
            <w:tcW w:w="9062" w:type="dxa"/>
          </w:tcPr>
          <w:p w:rsidR="009132FA" w:rsidRPr="00652148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132FA" w:rsidRPr="00C42C57" w:rsidTr="00E74EBA">
        <w:tc>
          <w:tcPr>
            <w:tcW w:w="9062" w:type="dxa"/>
          </w:tcPr>
          <w:p w:rsidR="009132FA" w:rsidRPr="00652148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132FA" w:rsidRPr="00C42C57" w:rsidTr="00E74EBA">
        <w:tc>
          <w:tcPr>
            <w:tcW w:w="9062" w:type="dxa"/>
          </w:tcPr>
          <w:p w:rsidR="009132FA" w:rsidRPr="00652148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132FA" w:rsidRPr="00C42C57" w:rsidTr="00E74EBA">
        <w:tc>
          <w:tcPr>
            <w:tcW w:w="9062" w:type="dxa"/>
          </w:tcPr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9132FA" w:rsidRPr="00C42C57" w:rsidRDefault="009132FA" w:rsidP="00E74EBA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9132FA" w:rsidRPr="00C42C57" w:rsidRDefault="009132FA" w:rsidP="00E74EBA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9132FA" w:rsidRPr="00C42C57" w:rsidTr="00E74EBA">
        <w:trPr>
          <w:trHeight w:val="8124"/>
        </w:trPr>
        <w:tc>
          <w:tcPr>
            <w:tcW w:w="9062" w:type="dxa"/>
          </w:tcPr>
          <w:p w:rsidR="009132FA" w:rsidRPr="00C42C57" w:rsidRDefault="009132FA" w:rsidP="00E74EBA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9132FA" w:rsidRPr="00C42C57" w:rsidRDefault="009132FA" w:rsidP="00E74EBA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9132FA" w:rsidRPr="00C42C57" w:rsidRDefault="009132FA" w:rsidP="00E74EBA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9132FA" w:rsidRPr="00C42C57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9132FA" w:rsidRPr="00C42C57" w:rsidRDefault="009132FA" w:rsidP="00E74EBA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9132FA" w:rsidRDefault="009132FA" w:rsidP="009132FA">
      <w:pPr>
        <w:rPr>
          <w:rFonts w:ascii="Times New Roman" w:hAnsi="Times New Roman" w:cs="Times New Roman"/>
          <w:sz w:val="24"/>
          <w:szCs w:val="24"/>
        </w:rPr>
        <w:sectPr w:rsidR="009132FA" w:rsidSect="00C42C57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9132FA" w:rsidRPr="00C42C57" w:rsidRDefault="009132FA" w:rsidP="00913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132FA" w:rsidRPr="00C42C57" w:rsidTr="00E74EBA">
        <w:trPr>
          <w:trHeight w:val="1400"/>
        </w:trPr>
        <w:tc>
          <w:tcPr>
            <w:tcW w:w="9107" w:type="dxa"/>
          </w:tcPr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9132FA" w:rsidRPr="00C42C57" w:rsidTr="00E74EBA">
        <w:trPr>
          <w:trHeight w:val="3895"/>
        </w:trPr>
        <w:tc>
          <w:tcPr>
            <w:tcW w:w="9107" w:type="dxa"/>
          </w:tcPr>
          <w:p w:rsidR="009132FA" w:rsidRPr="00C42C57" w:rsidRDefault="009132FA" w:rsidP="00E74EBA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9132FA" w:rsidRPr="00C42C57" w:rsidRDefault="009132FA" w:rsidP="00E74EBA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9132FA" w:rsidRPr="00C42C57" w:rsidRDefault="009132FA" w:rsidP="00E74E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9132FA" w:rsidRPr="00C42C57" w:rsidTr="00E74EBA">
        <w:trPr>
          <w:trHeight w:val="8279"/>
        </w:trPr>
        <w:tc>
          <w:tcPr>
            <w:tcW w:w="9107" w:type="dxa"/>
          </w:tcPr>
          <w:p w:rsidR="009132FA" w:rsidRPr="00C42C57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9132FA" w:rsidRPr="00C42C57" w:rsidRDefault="009132FA" w:rsidP="00E74EBA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9132FA" w:rsidRDefault="009132FA" w:rsidP="009132FA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9132FA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9132FA" w:rsidRDefault="009132FA" w:rsidP="009132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2FA" w:rsidTr="00E74EBA">
        <w:trPr>
          <w:trHeight w:val="2930"/>
        </w:trPr>
        <w:tc>
          <w:tcPr>
            <w:tcW w:w="9062" w:type="dxa"/>
          </w:tcPr>
          <w:p w:rsidR="009132FA" w:rsidRPr="00AA6712" w:rsidRDefault="009132FA" w:rsidP="00E74EBA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Pr="00AA6712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:rsidR="009132FA" w:rsidRPr="00F7239F" w:rsidRDefault="009132FA" w:rsidP="00E74EBA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Pr="00F7239F" w:rsidRDefault="009132FA" w:rsidP="00E74EBA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9132FA" w:rsidRPr="00CC2EB3" w:rsidTr="00E74EBA">
        <w:trPr>
          <w:trHeight w:val="4843"/>
        </w:trPr>
        <w:tc>
          <w:tcPr>
            <w:tcW w:w="9062" w:type="dxa"/>
          </w:tcPr>
          <w:p w:rsidR="009132FA" w:rsidRPr="00AA6712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9132FA" w:rsidRPr="00CC2EB3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9132FA" w:rsidRPr="00CC2EB3" w:rsidTr="00E74EBA">
        <w:trPr>
          <w:trHeight w:val="2650"/>
        </w:trPr>
        <w:tc>
          <w:tcPr>
            <w:tcW w:w="9062" w:type="dxa"/>
          </w:tcPr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132FA" w:rsidRDefault="009132FA" w:rsidP="00E74EBA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9132FA" w:rsidRDefault="009132FA" w:rsidP="009132FA">
      <w:pPr>
        <w:rPr>
          <w:rFonts w:ascii="Times New Roman" w:hAnsi="Times New Roman" w:cs="Times New Roman"/>
          <w:sz w:val="24"/>
          <w:szCs w:val="24"/>
        </w:rPr>
        <w:sectPr w:rsidR="009132FA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9132FA" w:rsidRDefault="009132FA" w:rsidP="009132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2FA" w:rsidTr="00E74EBA">
        <w:trPr>
          <w:trHeight w:val="5523"/>
        </w:trPr>
        <w:tc>
          <w:tcPr>
            <w:tcW w:w="9062" w:type="dxa"/>
            <w:gridSpan w:val="2"/>
          </w:tcPr>
          <w:p w:rsidR="009132FA" w:rsidRPr="00AA6712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p w:rsidR="009132FA" w:rsidRPr="00AA6712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132FA" w:rsidRDefault="009132FA" w:rsidP="00E74EBA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9132FA" w:rsidRPr="009E77ED" w:rsidTr="00E74EBA">
        <w:trPr>
          <w:trHeight w:val="1365"/>
        </w:trPr>
        <w:tc>
          <w:tcPr>
            <w:tcW w:w="4531" w:type="dxa"/>
          </w:tcPr>
          <w:p w:rsidR="009132FA" w:rsidRDefault="009132FA" w:rsidP="00E7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FA" w:rsidRDefault="009132FA" w:rsidP="00E7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FA" w:rsidRDefault="009132FA" w:rsidP="00E7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FA" w:rsidRPr="00CA6E5F" w:rsidRDefault="009132FA" w:rsidP="00E74E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9132FA" w:rsidRPr="009E77ED" w:rsidRDefault="009132FA" w:rsidP="00E74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9132FA" w:rsidRDefault="009132FA" w:rsidP="00E74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32FA" w:rsidRDefault="009132FA" w:rsidP="00E74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32FA" w:rsidRDefault="009132FA" w:rsidP="00E74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32FA" w:rsidRPr="009E77ED" w:rsidRDefault="009132FA" w:rsidP="00E74E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9132FA" w:rsidRPr="009E77ED" w:rsidRDefault="009132FA" w:rsidP="00E74EBA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9132FA" w:rsidTr="00E74EBA">
        <w:trPr>
          <w:trHeight w:val="748"/>
        </w:trPr>
        <w:tc>
          <w:tcPr>
            <w:tcW w:w="9062" w:type="dxa"/>
            <w:gridSpan w:val="2"/>
          </w:tcPr>
          <w:p w:rsidR="009132FA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9132FA" w:rsidRDefault="009132FA" w:rsidP="00E7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9132FA" w:rsidTr="00E74EBA">
        <w:trPr>
          <w:trHeight w:val="5068"/>
        </w:trPr>
        <w:tc>
          <w:tcPr>
            <w:tcW w:w="9062" w:type="dxa"/>
            <w:gridSpan w:val="2"/>
          </w:tcPr>
          <w:p w:rsidR="009132FA" w:rsidRPr="00C81EEF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9132FA" w:rsidRPr="00C81EEF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9132FA" w:rsidRPr="00C81EEF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9132FA" w:rsidRPr="00C81EEF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9132FA" w:rsidRPr="00C81EEF" w:rsidRDefault="009132FA" w:rsidP="00E74EB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9132FA" w:rsidRPr="009B060D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9132FA" w:rsidRDefault="009132FA" w:rsidP="009132FA">
      <w:pPr>
        <w:rPr>
          <w:rFonts w:ascii="Times New Roman" w:hAnsi="Times New Roman" w:cs="Times New Roman"/>
          <w:sz w:val="24"/>
          <w:szCs w:val="24"/>
        </w:rPr>
        <w:sectPr w:rsidR="009132FA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Administratorem w rozumieniu art. 4 pkt 7 RODO, danych osobowych jest Prokuratura Okręgowa w </w:t>
      </w:r>
      <w:r w:rsidR="00746679">
        <w:rPr>
          <w:rFonts w:ascii="Times New Roman" w:hAnsi="Times New Roman" w:cs="Times New Roman"/>
        </w:rPr>
        <w:t>Szczecinie</w:t>
      </w:r>
      <w:r w:rsidRPr="00B43BCC">
        <w:rPr>
          <w:rFonts w:ascii="Times New Roman" w:hAnsi="Times New Roman" w:cs="Times New Roman"/>
        </w:rPr>
        <w:t xml:space="preserve">, ul. </w:t>
      </w:r>
      <w:proofErr w:type="spellStart"/>
      <w:r w:rsidR="00746679">
        <w:rPr>
          <w:rFonts w:ascii="Times New Roman" w:hAnsi="Times New Roman" w:cs="Times New Roman"/>
        </w:rPr>
        <w:t>Stoisława</w:t>
      </w:r>
      <w:proofErr w:type="spellEnd"/>
      <w:r w:rsidR="00746679">
        <w:rPr>
          <w:rFonts w:ascii="Times New Roman" w:hAnsi="Times New Roman" w:cs="Times New Roman"/>
        </w:rPr>
        <w:t xml:space="preserve"> 6</w:t>
      </w:r>
      <w:r w:rsidRPr="00B43BCC">
        <w:rPr>
          <w:rFonts w:ascii="Times New Roman" w:hAnsi="Times New Roman" w:cs="Times New Roman"/>
        </w:rPr>
        <w:t xml:space="preserve">, </w:t>
      </w:r>
      <w:r w:rsidR="00746679">
        <w:rPr>
          <w:rFonts w:ascii="Times New Roman" w:hAnsi="Times New Roman" w:cs="Times New Roman"/>
        </w:rPr>
        <w:t>70-952 Szczecin</w:t>
      </w:r>
      <w:r w:rsidRPr="00B43BCC">
        <w:rPr>
          <w:rFonts w:ascii="Times New Roman" w:hAnsi="Times New Roman" w:cs="Times New Roman"/>
        </w:rPr>
        <w:t xml:space="preserve">, tel. </w:t>
      </w:r>
      <w:r w:rsidR="00746679" w:rsidRPr="00746679">
        <w:rPr>
          <w:rFonts w:ascii="Times New Roman" w:hAnsi="Times New Roman" w:cs="Times New Roman"/>
        </w:rPr>
        <w:t>91 484 96 41</w:t>
      </w:r>
    </w:p>
    <w:p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>Inspektorem ochrony danych jest Pan</w:t>
      </w:r>
      <w:r w:rsidR="00746679">
        <w:rPr>
          <w:rFonts w:ascii="Times New Roman" w:hAnsi="Times New Roman" w:cs="Times New Roman"/>
        </w:rPr>
        <w:t>i Ilona Rosłońska</w:t>
      </w:r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="00746679" w:rsidRPr="00746679">
          <w:rPr>
            <w:rStyle w:val="Hipercze"/>
            <w:rFonts w:ascii="Times New Roman" w:hAnsi="Times New Roman" w:cs="Times New Roman"/>
          </w:rPr>
          <w:t>iod.poszc@prokuratura.gov.pl</w:t>
        </w:r>
      </w:hyperlink>
      <w:r w:rsidR="00746679">
        <w:rPr>
          <w:rFonts w:ascii="Times New Roman" w:hAnsi="Times New Roman" w:cs="Times New Roman"/>
        </w:rPr>
        <w:t>.</w:t>
      </w:r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80B" w:rsidRDefault="00CF680B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 prokuratury)</w:t>
            </w:r>
          </w:p>
          <w:p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:rsidR="008F2173" w:rsidRPr="009132FA" w:rsidRDefault="005C015E" w:rsidP="009132FA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9132FA">
              <w:rPr>
                <w:rFonts w:ascii="Times New Roman" w:hAnsi="Times New Roman" w:cs="Times New Roman"/>
                <w:bCs/>
                <w:sz w:val="24"/>
                <w:szCs w:val="24"/>
              </w:rPr>
              <w:t>⃰</w:t>
            </w:r>
            <w:r w:rsidR="00B6757C" w:rsidRPr="009132F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.</w:t>
            </w:r>
          </w:p>
        </w:tc>
      </w:tr>
      <w:tr w:rsidR="005C015E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</w:t>
            </w:r>
            <w:proofErr w:type="spellStart"/>
            <w:r w:rsidR="007466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Stoisława</w:t>
            </w:r>
            <w:proofErr w:type="spellEnd"/>
            <w:r w:rsidR="007466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6, 70-952 Szczecin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tel. </w:t>
            </w:r>
            <w:r w:rsidR="007466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91 484 96 14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466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e-mail: </w:t>
            </w:r>
            <w:hyperlink r:id="rId10" w:history="1">
              <w:r w:rsidR="00746679" w:rsidRPr="00746679">
                <w:rPr>
                  <w:rStyle w:val="Hipercze"/>
                  <w:rFonts w:ascii="Times New Roman" w:hAnsi="Times New Roman" w:cs="Times New Roman"/>
                </w:rPr>
                <w:t>biuro.podawcze.poszc@prokuratura.gov.pl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</w:t>
            </w:r>
            <w:r w:rsidR="00E20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proofErr w:type="spellStart"/>
            <w:r w:rsidR="00E20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Stoisława</w:t>
            </w:r>
            <w:proofErr w:type="spellEnd"/>
            <w:r w:rsidR="00E20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6, 70-952 Szczecin, tel. 91 484 96 14, </w:t>
            </w:r>
            <w:r w:rsidR="00E20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1" w:history="1">
              <w:r w:rsidR="00E204AC" w:rsidRPr="00746679">
                <w:rPr>
                  <w:rStyle w:val="Hipercze"/>
                  <w:rFonts w:ascii="Times New Roman" w:hAnsi="Times New Roman" w:cs="Times New Roman"/>
                </w:rPr>
                <w:t>biuro.podawcze.poszc@prokuratura.gov.pl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32FA" w:rsidRDefault="009132FA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80B" w:rsidRDefault="00CF680B" w:rsidP="009132FA">
      <w:pPr>
        <w:ind w:left="5220"/>
        <w:jc w:val="center"/>
        <w:rPr>
          <w:rFonts w:ascii="Times New Roman" w:hAnsi="Times New Roman" w:cs="Times New Roman"/>
          <w:sz w:val="20"/>
          <w:szCs w:val="20"/>
        </w:rPr>
      </w:pPr>
    </w:p>
    <w:p w:rsidR="00120E2E" w:rsidRDefault="00120E2E" w:rsidP="009132FA">
      <w:pPr>
        <w:ind w:left="5220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 xml:space="preserve">  ………………………………………………….</w:t>
      </w:r>
    </w:p>
    <w:p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</w:t>
      </w:r>
      <w:r w:rsidR="00E204AC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z w:val="26"/>
          <w:szCs w:val="26"/>
        </w:rPr>
        <w:t>w </w:t>
      </w:r>
      <w:r w:rsidR="00E204AC">
        <w:rPr>
          <w:rFonts w:ascii="Times New Roman" w:hAnsi="Times New Roman" w:cs="Times New Roman"/>
          <w:sz w:val="26"/>
          <w:szCs w:val="26"/>
        </w:rPr>
        <w:t>Szczecinie</w:t>
      </w:r>
      <w:r w:rsidRPr="00120E2E">
        <w:rPr>
          <w:rFonts w:ascii="Times New Roman" w:hAnsi="Times New Roman" w:cs="Times New Roman"/>
          <w:sz w:val="26"/>
          <w:szCs w:val="26"/>
        </w:rPr>
        <w:br/>
        <w:t>z siedzibą przy ul. </w:t>
      </w:r>
      <w:proofErr w:type="spellStart"/>
      <w:r w:rsidR="00E204AC">
        <w:rPr>
          <w:rFonts w:ascii="Times New Roman" w:hAnsi="Times New Roman" w:cs="Times New Roman"/>
          <w:sz w:val="26"/>
          <w:szCs w:val="26"/>
        </w:rPr>
        <w:t>Stoisława</w:t>
      </w:r>
      <w:proofErr w:type="spellEnd"/>
      <w:r w:rsidR="00E204AC">
        <w:rPr>
          <w:rFonts w:ascii="Times New Roman" w:hAnsi="Times New Roman" w:cs="Times New Roman"/>
          <w:sz w:val="26"/>
          <w:szCs w:val="26"/>
        </w:rPr>
        <w:t xml:space="preserve"> 6 w Szczecinie</w:t>
      </w:r>
      <w:r w:rsidRPr="00120E2E">
        <w:rPr>
          <w:rFonts w:ascii="Times New Roman" w:hAnsi="Times New Roman" w:cs="Times New Roman"/>
          <w:sz w:val="26"/>
          <w:szCs w:val="26"/>
        </w:rPr>
        <w:t xml:space="preserve">, dobrowolnie udostępnionych moich danych osobowych, zawartych w przekazanych dokumentach, w celu i zakresie niezbędnym do przeprowadzenia </w:t>
      </w:r>
      <w:r w:rsidRPr="00120E2E">
        <w:rPr>
          <w:rFonts w:ascii="Times New Roman" w:hAnsi="Times New Roman" w:cs="Times New Roman"/>
          <w:strike/>
          <w:sz w:val="26"/>
          <w:szCs w:val="26"/>
        </w:rPr>
        <w:t>konkursu na staż urzędniczy/konkursu na stanowisko asystenta prokuratora/</w:t>
      </w:r>
      <w:r w:rsidRPr="00120E2E">
        <w:rPr>
          <w:rFonts w:ascii="Times New Roman" w:hAnsi="Times New Roman" w:cs="Times New Roman"/>
          <w:sz w:val="26"/>
          <w:szCs w:val="26"/>
        </w:rPr>
        <w:t xml:space="preserve"> naboru na wolne stanowisko asesorskie/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bookmarkEnd w:id="0"/>
    <w:p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65A" w:rsidRDefault="009D265A" w:rsidP="00B44407">
      <w:pPr>
        <w:spacing w:after="0" w:line="240" w:lineRule="auto"/>
      </w:pPr>
      <w:r>
        <w:separator/>
      </w:r>
    </w:p>
  </w:endnote>
  <w:endnote w:type="continuationSeparator" w:id="0">
    <w:p w:rsidR="009D265A" w:rsidRDefault="009D265A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32FA" w:rsidRDefault="009132FA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32FA" w:rsidRDefault="00913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65A" w:rsidRDefault="009D265A" w:rsidP="00B44407">
      <w:pPr>
        <w:spacing w:after="0" w:line="240" w:lineRule="auto"/>
      </w:pPr>
      <w:r>
        <w:separator/>
      </w:r>
    </w:p>
  </w:footnote>
  <w:footnote w:type="continuationSeparator" w:id="0">
    <w:p w:rsidR="009D265A" w:rsidRDefault="009D265A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55578"/>
    <w:rsid w:val="00076D56"/>
    <w:rsid w:val="000A3797"/>
    <w:rsid w:val="000E6C76"/>
    <w:rsid w:val="001145ED"/>
    <w:rsid w:val="00120E2E"/>
    <w:rsid w:val="00165EA9"/>
    <w:rsid w:val="001C4E5D"/>
    <w:rsid w:val="00210F19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677A0"/>
    <w:rsid w:val="00485BBE"/>
    <w:rsid w:val="004C46CB"/>
    <w:rsid w:val="004F65D1"/>
    <w:rsid w:val="00547B4B"/>
    <w:rsid w:val="00551DB6"/>
    <w:rsid w:val="005945D1"/>
    <w:rsid w:val="005C015E"/>
    <w:rsid w:val="005E2AC3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46679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132FA"/>
    <w:rsid w:val="00953C42"/>
    <w:rsid w:val="00960C41"/>
    <w:rsid w:val="0098198E"/>
    <w:rsid w:val="00996262"/>
    <w:rsid w:val="009D265A"/>
    <w:rsid w:val="00A02114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CF680B"/>
    <w:rsid w:val="00D05066"/>
    <w:rsid w:val="00D33F17"/>
    <w:rsid w:val="00D47210"/>
    <w:rsid w:val="00DD145E"/>
    <w:rsid w:val="00DD4872"/>
    <w:rsid w:val="00E204AC"/>
    <w:rsid w:val="00E71D46"/>
    <w:rsid w:val="00E83596"/>
    <w:rsid w:val="00EF488B"/>
    <w:rsid w:val="00F40682"/>
    <w:rsid w:val="00F82E58"/>
    <w:rsid w:val="00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3DBE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1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szc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szc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szc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7327-37C4-4F85-A57D-7187CEF9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Kozarowska Patrycja (PO Szczecin)</cp:lastModifiedBy>
  <cp:revision>2</cp:revision>
  <cp:lastPrinted>2025-04-09T12:31:00Z</cp:lastPrinted>
  <dcterms:created xsi:type="dcterms:W3CDTF">2025-10-17T07:42:00Z</dcterms:created>
  <dcterms:modified xsi:type="dcterms:W3CDTF">2025-10-17T07:42:00Z</dcterms:modified>
</cp:coreProperties>
</file>