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6281F4EE" w:rsidR="00EB4E5C" w:rsidRPr="006878CA" w:rsidRDefault="00EB4E5C" w:rsidP="0093424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8C7EA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34243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E0EB6"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="00B2068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E0EB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716B9FF3" w:rsidR="00EB4E5C" w:rsidRPr="006878CA" w:rsidRDefault="00EB4E5C" w:rsidP="0093424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2068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CE0EB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20847DA8" w14:textId="6E1BE57C" w:rsidR="006C1E85" w:rsidRPr="00A42AC6" w:rsidRDefault="004B3184" w:rsidP="00934243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36F1A610" w14:textId="77777777" w:rsidR="00A42AC6" w:rsidRDefault="00A42AC6" w:rsidP="0093424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Pr="00F26E4C" w:rsidRDefault="006C1E85" w:rsidP="0093424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93424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285F0FF" w14:textId="08105594" w:rsidR="006C1E85" w:rsidRPr="001A7A9C" w:rsidRDefault="00EB4E5C" w:rsidP="00934243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A42AC6" w:rsidRPr="00A42AC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6 i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7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CE0EB6" w:rsidRPr="00CE0EB6">
        <w:rPr>
          <w:rFonts w:ascii="Arial" w:hAnsi="Arial" w:cs="Arial"/>
          <w:i/>
          <w:iCs/>
          <w:sz w:val="21"/>
          <w:szCs w:val="21"/>
        </w:rPr>
        <w:t xml:space="preserve">Dz. U. z 2024 r. poz. 1112 z </w:t>
      </w:r>
      <w:proofErr w:type="spellStart"/>
      <w:r w:rsidR="00CE0EB6" w:rsidRPr="00CE0EB6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="00CE0EB6" w:rsidRPr="00CE0EB6">
        <w:rPr>
          <w:rFonts w:ascii="Arial" w:hAnsi="Arial" w:cs="Arial"/>
          <w:i/>
          <w:iCs/>
          <w:sz w:val="21"/>
          <w:szCs w:val="21"/>
        </w:rPr>
        <w:t>. zm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>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w </w:t>
      </w:r>
      <w:r w:rsidR="00CE0EB6">
        <w:rPr>
          <w:rFonts w:ascii="Arial" w:eastAsia="Times New Roman" w:hAnsi="Arial" w:cs="Arial"/>
          <w:sz w:val="21"/>
          <w:szCs w:val="21"/>
          <w:lang w:eastAsia="pl-PL"/>
        </w:rPr>
        <w:t xml:space="preserve">zawieszonym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>postępowaniu</w:t>
      </w:r>
      <w:r w:rsidR="00CE0EB6">
        <w:rPr>
          <w:rFonts w:ascii="Arial" w:eastAsia="Times New Roman" w:hAnsi="Arial" w:cs="Arial"/>
          <w:sz w:val="21"/>
          <w:szCs w:val="21"/>
          <w:lang w:eastAsia="pl-PL"/>
        </w:rPr>
        <w:t>, wszczętym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MFW Bałtyk I S.A., działającego poprzez pełnomocnika Panią Annę Marczak, z dnia 29.01.2024 r. (data wpływu 29.01.2024 r</w:t>
      </w:r>
      <w:r w:rsidR="006C1E85" w:rsidRPr="00CE0EB6">
        <w:rPr>
          <w:rFonts w:ascii="Arial" w:eastAsia="Times New Roman" w:hAnsi="Arial" w:cs="Arial"/>
          <w:sz w:val="21"/>
          <w:szCs w:val="21"/>
          <w:lang w:eastAsia="pl-PL"/>
        </w:rPr>
        <w:t>.)</w:t>
      </w:r>
      <w:r w:rsidRPr="00CE0EB6">
        <w:rPr>
          <w:rFonts w:ascii="Arial" w:eastAsia="Calibri" w:hAnsi="Arial" w:cs="Arial"/>
          <w:sz w:val="21"/>
          <w:szCs w:val="21"/>
        </w:rPr>
        <w:t>,</w:t>
      </w:r>
      <w:r w:rsidRPr="00CE0EB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CE0EB6">
        <w:rPr>
          <w:rFonts w:ascii="Arial" w:eastAsia="Times New Roman" w:hAnsi="Arial" w:cs="Arial"/>
          <w:sz w:val="21"/>
          <w:szCs w:val="21"/>
          <w:lang w:eastAsia="pl-PL"/>
        </w:rPr>
        <w:t>o wydanie decyzji o środowiskowych uwarunkowaniach dla przedsięwzięcia pn.: „</w:t>
      </w:r>
      <w:r w:rsidR="00DE342E" w:rsidRPr="00CE0EB6">
        <w:rPr>
          <w:rFonts w:ascii="Arial" w:eastAsia="Times New Roman" w:hAnsi="Arial" w:cs="Arial"/>
          <w:sz w:val="21"/>
          <w:szCs w:val="21"/>
          <w:lang w:eastAsia="pl-PL"/>
        </w:rPr>
        <w:t>Infrastruktura przyłączeniowa morskiej farmy wiatrowej MFW Bałtyk I</w:t>
      </w:r>
      <w:r w:rsidR="006C1E85" w:rsidRPr="00CE0EB6">
        <w:rPr>
          <w:rFonts w:ascii="Arial" w:eastAsia="Times New Roman" w:hAnsi="Arial" w:cs="Arial"/>
          <w:sz w:val="21"/>
          <w:szCs w:val="21"/>
          <w:lang w:eastAsia="pl-PL"/>
        </w:rPr>
        <w:t>”, zlokalizowanego na obszarze morskim Rzeczypospolitej Polski – w wyłącznej strefie ekonomicznej, w morzu terytorialnym i w morskich wodach wewnętrznych oraz na lądzie – na obszarze gmin Ustka</w:t>
      </w:r>
      <w:r w:rsidR="00CE0EB6" w:rsidRPr="00CE0EB6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C1E85" w:rsidRPr="00CE0EB6">
        <w:rPr>
          <w:rFonts w:ascii="Arial" w:eastAsia="Times New Roman" w:hAnsi="Arial" w:cs="Arial"/>
          <w:sz w:val="21"/>
          <w:szCs w:val="21"/>
          <w:lang w:eastAsia="pl-PL"/>
        </w:rPr>
        <w:t xml:space="preserve"> Redzikowo</w:t>
      </w:r>
      <w:r w:rsidR="00CE0EB6" w:rsidRPr="00CE0EB6">
        <w:rPr>
          <w:rFonts w:ascii="Arial" w:eastAsia="Times New Roman" w:hAnsi="Arial" w:cs="Arial"/>
          <w:sz w:val="21"/>
          <w:szCs w:val="21"/>
          <w:lang w:eastAsia="pl-PL"/>
        </w:rPr>
        <w:t xml:space="preserve"> oraz Kobylnica</w:t>
      </w:r>
      <w:r w:rsidR="006C1E85" w:rsidRPr="00CE0EB6">
        <w:rPr>
          <w:rFonts w:ascii="Arial" w:eastAsia="Times New Roman" w:hAnsi="Arial" w:cs="Arial"/>
          <w:sz w:val="21"/>
          <w:szCs w:val="21"/>
          <w:lang w:eastAsia="pl-PL"/>
        </w:rPr>
        <w:t xml:space="preserve"> (powiat słupski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, województwo pomorskie), zgodnie z załącznikiem do niniejszego zawiadomienia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3D460CB7" w14:textId="66873570" w:rsidR="006C1E85" w:rsidRPr="001A7A9C" w:rsidRDefault="006C1E85" w:rsidP="0093424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656AD0" w14:textId="6C21F5EB" w:rsidR="00A42AC6" w:rsidRPr="00A42AC6" w:rsidRDefault="00B20681" w:rsidP="0093424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8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KB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.1</w:t>
      </w:r>
      <w:r w:rsidR="00CE0EB6"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</w:t>
      </w:r>
      <w:r w:rsidR="00CE0EB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podjęciu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zawiesz</w:t>
      </w:r>
      <w:r w:rsidR="00CE0EB6">
        <w:rPr>
          <w:rFonts w:ascii="Arial" w:eastAsia="Times New Roman" w:hAnsi="Arial" w:cs="Arial"/>
          <w:sz w:val="21"/>
          <w:szCs w:val="21"/>
          <w:u w:val="single"/>
          <w:lang w:eastAsia="pl-PL"/>
        </w:rPr>
        <w:t>onego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postepowania</w:t>
      </w:r>
      <w:r w:rsidR="00A42AC6" w:rsidRPr="00A42AC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775A287" w14:textId="77777777" w:rsidR="00226EB5" w:rsidRDefault="00226EB5" w:rsidP="0093424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55A93F7" w14:textId="7C80B7CB" w:rsidR="006C1E85" w:rsidRPr="001A7A9C" w:rsidRDefault="00A42AC6" w:rsidP="0093424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Jednocześnie zawiadamiam wszystkich zainteresowanych o możliwości zapoznania się z treścią </w:t>
      </w:r>
      <w:r w:rsidR="00226EB5">
        <w:rPr>
          <w:rFonts w:ascii="Arial" w:eastAsia="Times New Roman" w:hAnsi="Arial" w:cs="Arial"/>
          <w:sz w:val="21"/>
          <w:szCs w:val="21"/>
          <w:lang w:eastAsia="pl-PL"/>
        </w:rPr>
        <w:t xml:space="preserve">postanowienia i z dokumentacją sprawy </w:t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w Wydziale Ocen Oddziaływania na Środowisko Regionalnej Dyrekcji Ochrony Środowiska w Gdańsku, ul. Chmielna 54/57, pok. nr 103, </w:t>
      </w:r>
      <w:r w:rsidR="00226EB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>w godzinach pracy urzędu (po wcześniejszym umówieniu).</w:t>
      </w:r>
    </w:p>
    <w:p w14:paraId="22C9A797" w14:textId="2E9D4BAB" w:rsidR="00EB4E5C" w:rsidRPr="004F28BD" w:rsidRDefault="00EB4E5C" w:rsidP="00934243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93424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Default="005F5BAE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6E8E0F3" w:rsidR="00EB4E5C" w:rsidRPr="00226EB5" w:rsidRDefault="00EB4E5C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6DCFBA2" w14:textId="77777777" w:rsidR="00415B86" w:rsidRDefault="00415B86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C0C8167" w14:textId="77777777" w:rsidR="00B20681" w:rsidRDefault="00B20681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8107A56" w14:textId="77777777" w:rsidR="00B20681" w:rsidRDefault="00B20681" w:rsidP="0093424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934243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93424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93424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93424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C145CBA" w:rsidR="006C1E85" w:rsidRPr="006C1E85" w:rsidRDefault="006C1E85" w:rsidP="0093424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lastRenderedPageBreak/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93424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6C1E85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7B3F0FC" w14:textId="2BAEA04C" w:rsidR="00A42AC6" w:rsidRPr="00A42AC6" w:rsidRDefault="00A42AC6" w:rsidP="0093424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bCs/>
          <w:sz w:val="16"/>
          <w:szCs w:val="16"/>
          <w:u w:val="single"/>
        </w:rPr>
        <w:t>6</w:t>
      </w: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6C1E8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</w:t>
      </w:r>
      <w:r w:rsidRPr="00A42AC6">
        <w:rPr>
          <w:rFonts w:ascii="Arial" w:hAnsi="Arial" w:cs="Arial"/>
          <w:sz w:val="16"/>
          <w:szCs w:val="16"/>
        </w:rPr>
        <w:t xml:space="preserve"> realizowanego w części na terenie zamkniętym, ustalonym przez Ministra Obrony Narodowej, dla całego przedsięwzięcia decyzję o środowiskowych uwarunkowaniach wydaje regionalny dyrektor ochrony środowiska</w:t>
      </w:r>
      <w:r w:rsidRPr="006C1E85">
        <w:rPr>
          <w:rFonts w:ascii="Arial" w:hAnsi="Arial" w:cs="Arial"/>
          <w:sz w:val="16"/>
          <w:szCs w:val="16"/>
        </w:rPr>
        <w:t>.</w:t>
      </w:r>
    </w:p>
    <w:p w14:paraId="6C69FF0B" w14:textId="0DF9EADE" w:rsidR="006C1E85" w:rsidRPr="006C1E85" w:rsidRDefault="006C1E85" w:rsidP="0093424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7 ustawy </w:t>
      </w:r>
      <w:proofErr w:type="spellStart"/>
      <w:r w:rsidRPr="006C1E8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E17A6E1" w14:textId="77777777" w:rsidR="006C1E85" w:rsidRPr="00303054" w:rsidRDefault="006C1E85" w:rsidP="0093424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4F28BD" w:rsidRDefault="00EB4E5C" w:rsidP="00934243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76BF43D9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77CD3AD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A3126BF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6B11A0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CF889A7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6E4A683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E2A778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DCF95BD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FFC537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E68479E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534A7ED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1C5FEF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039E3A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944F9A8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26C9EE6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88CEAA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0AE782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E6AA27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3DEC4D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AD5AA3B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CBA61AF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D2A97A3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E940156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F999910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F2201A5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95028C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CA052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0CFC677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F35D5A2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BDEB67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5093B11" w14:textId="77777777" w:rsidR="006C1E85" w:rsidRDefault="006C1E85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195387E" w14:textId="77777777" w:rsidR="00A42AC6" w:rsidRDefault="00A42AC6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CC5D603" w14:textId="77777777" w:rsidR="00A42AC6" w:rsidRDefault="00A42AC6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93424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6B30EE8A" w:rsidR="00EB4E5C" w:rsidRPr="003D6D79" w:rsidRDefault="00EB4E5C" w:rsidP="009342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CE0EB6">
        <w:rPr>
          <w:rFonts w:ascii="Arial" w:hAnsi="Arial" w:cs="Arial"/>
          <w:color w:val="000000"/>
          <w:sz w:val="18"/>
          <w:szCs w:val="18"/>
        </w:rPr>
        <w:t>5</w:t>
      </w:r>
    </w:p>
    <w:p w14:paraId="6CA68123" w14:textId="77777777" w:rsidR="00EB4E5C" w:rsidRPr="003D6D79" w:rsidRDefault="00EB4E5C" w:rsidP="0093424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1CCF883B" w14:textId="1EB1934E" w:rsidR="00EB4E5C" w:rsidRPr="003D6D79" w:rsidRDefault="003D6D79" w:rsidP="0093424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A42AC6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p w14:paraId="0658DAF3" w14:textId="77777777" w:rsidR="00EE103D" w:rsidRDefault="00EE103D" w:rsidP="00934243">
      <w:pPr>
        <w:spacing w:after="0"/>
        <w:rPr>
          <w:rFonts w:ascii="Arial" w:hAnsi="Arial" w:cs="Arial"/>
          <w:sz w:val="21"/>
          <w:szCs w:val="21"/>
        </w:rPr>
      </w:pPr>
    </w:p>
    <w:p w14:paraId="11028C7D" w14:textId="77777777" w:rsidR="006C1E85" w:rsidRDefault="006C1E85" w:rsidP="00934243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53DEAEE1" w14:textId="77777777" w:rsidR="006C1E85" w:rsidRDefault="006C1E85" w:rsidP="0093424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9DCBE53" w14:textId="69249831" w:rsidR="00AA3BFE" w:rsidRPr="008C7EA9" w:rsidRDefault="00AA3BFE" w:rsidP="00934243">
      <w:pPr>
        <w:spacing w:after="0"/>
        <w:rPr>
          <w:rFonts w:ascii="Arial" w:hAnsi="Arial" w:cs="Arial"/>
          <w:sz w:val="21"/>
          <w:szCs w:val="21"/>
        </w:rPr>
      </w:pPr>
      <w:r w:rsidRPr="008C7EA9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4B3184" w:rsidRPr="008C7EA9">
        <w:rPr>
          <w:rFonts w:ascii="Arial" w:hAnsi="Arial" w:cs="Arial"/>
          <w:sz w:val="21"/>
          <w:szCs w:val="21"/>
        </w:rPr>
        <w:t>8</w:t>
      </w:r>
      <w:r w:rsidRPr="008C7EA9">
        <w:rPr>
          <w:rFonts w:ascii="Arial" w:hAnsi="Arial" w:cs="Arial"/>
          <w:sz w:val="21"/>
          <w:szCs w:val="21"/>
        </w:rPr>
        <w:t>.202</w:t>
      </w:r>
      <w:r w:rsidR="004B3184" w:rsidRPr="008C7EA9">
        <w:rPr>
          <w:rFonts w:ascii="Arial" w:hAnsi="Arial" w:cs="Arial"/>
          <w:sz w:val="21"/>
          <w:szCs w:val="21"/>
        </w:rPr>
        <w:t>4</w:t>
      </w:r>
      <w:r w:rsidRPr="008C7EA9">
        <w:rPr>
          <w:rFonts w:ascii="Arial" w:hAnsi="Arial" w:cs="Arial"/>
          <w:sz w:val="21"/>
          <w:szCs w:val="21"/>
        </w:rPr>
        <w:t>.</w:t>
      </w:r>
      <w:r w:rsidR="004B3184" w:rsidRPr="008C7EA9">
        <w:rPr>
          <w:rFonts w:ascii="Arial" w:hAnsi="Arial" w:cs="Arial"/>
          <w:sz w:val="21"/>
          <w:szCs w:val="21"/>
        </w:rPr>
        <w:t>KB</w:t>
      </w:r>
      <w:r w:rsidRPr="008C7EA9">
        <w:rPr>
          <w:rFonts w:ascii="Arial" w:hAnsi="Arial" w:cs="Arial"/>
          <w:sz w:val="21"/>
          <w:szCs w:val="21"/>
        </w:rPr>
        <w:t>.</w:t>
      </w:r>
      <w:r w:rsidR="00B20681">
        <w:rPr>
          <w:rFonts w:ascii="Arial" w:hAnsi="Arial" w:cs="Arial"/>
          <w:sz w:val="21"/>
          <w:szCs w:val="21"/>
        </w:rPr>
        <w:t>1</w:t>
      </w:r>
      <w:r w:rsidR="00CE0EB6">
        <w:rPr>
          <w:rFonts w:ascii="Arial" w:hAnsi="Arial" w:cs="Arial"/>
          <w:sz w:val="21"/>
          <w:szCs w:val="21"/>
        </w:rPr>
        <w:t>5</w:t>
      </w:r>
    </w:p>
    <w:p w14:paraId="247E5C35" w14:textId="77777777" w:rsidR="00AA3BFE" w:rsidRPr="008C7EA9" w:rsidRDefault="00AA3BFE" w:rsidP="00934243">
      <w:pPr>
        <w:spacing w:after="0"/>
        <w:rPr>
          <w:rFonts w:ascii="Arial" w:hAnsi="Arial" w:cs="Arial"/>
          <w:sz w:val="21"/>
          <w:szCs w:val="21"/>
        </w:rPr>
      </w:pPr>
    </w:p>
    <w:p w14:paraId="766E6C57" w14:textId="77777777" w:rsidR="00EE103D" w:rsidRPr="008C7EA9" w:rsidRDefault="00EE103D" w:rsidP="0093424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</w:pPr>
      <w:r w:rsidRPr="008C7EA9"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14:paraId="60DA266F" w14:textId="77777777" w:rsidR="004B3184" w:rsidRPr="008C7EA9" w:rsidRDefault="004B3184" w:rsidP="00934243">
      <w:pPr>
        <w:pStyle w:val="RysTab"/>
        <w:jc w:val="left"/>
        <w:rPr>
          <w:i w:val="0"/>
          <w:iCs/>
          <w:sz w:val="16"/>
          <w:szCs w:val="16"/>
        </w:rPr>
      </w:pPr>
    </w:p>
    <w:p w14:paraId="2C016524" w14:textId="77777777" w:rsidR="004B3184" w:rsidRPr="008C7EA9" w:rsidRDefault="004B3184" w:rsidP="00934243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C7EA9">
        <w:rPr>
          <w:rFonts w:ascii="Arial" w:eastAsia="Times New Roman" w:hAnsi="Arial" w:cs="Arial"/>
          <w:sz w:val="20"/>
          <w:szCs w:val="20"/>
          <w:lang w:eastAsia="pl-PL"/>
        </w:rPr>
        <w:t>Tabela 1 Działki ewidencyjne stanowiące morskie wody wewnętrzne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22"/>
        <w:gridCol w:w="1134"/>
        <w:gridCol w:w="1134"/>
      </w:tblGrid>
      <w:tr w:rsidR="004B3184" w:rsidRPr="00250B36" w14:paraId="6F5E8C47" w14:textId="77777777" w:rsidTr="00663818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4C91D05F" w14:textId="77777777" w:rsidR="004B3184" w:rsidRPr="00250B36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0" w:name="_Hlk99978124"/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10F3B27E" w14:textId="77777777" w:rsidR="004B3184" w:rsidRPr="00250B36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013476A" w14:textId="77777777" w:rsidR="004B3184" w:rsidRPr="00250B36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EA79DD4" w14:textId="77777777" w:rsidR="004B3184" w:rsidRPr="00250B36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4B3184" w:rsidRPr="00970211" w14:paraId="20B4A197" w14:textId="77777777" w:rsidTr="006638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7DD3" w14:textId="77777777" w:rsidR="004B3184" w:rsidRPr="00970211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CF36" w14:textId="77777777" w:rsidR="004B3184" w:rsidRPr="00970211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1000" w14:textId="77777777" w:rsidR="004B3184" w:rsidRPr="00970211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B17B" w14:textId="77777777" w:rsidR="004B3184" w:rsidRPr="00970211" w:rsidRDefault="004B3184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0"/>
    </w:tbl>
    <w:p w14:paraId="4CA7D288" w14:textId="77777777" w:rsidR="004B3184" w:rsidRDefault="004B3184" w:rsidP="00934243">
      <w:pPr>
        <w:rPr>
          <w:rFonts w:ascii="Arial" w:hAnsi="Arial" w:cs="Arial"/>
          <w:sz w:val="21"/>
          <w:szCs w:val="21"/>
        </w:rPr>
      </w:pPr>
    </w:p>
    <w:p w14:paraId="0C62D5CB" w14:textId="7A3EA588" w:rsidR="004F135B" w:rsidRPr="004F135B" w:rsidRDefault="004B3184" w:rsidP="00934243">
      <w:pPr>
        <w:rPr>
          <w:rFonts w:ascii="Arial" w:eastAsia="Times New Roman" w:hAnsi="Arial" w:cs="Arial"/>
          <w:sz w:val="20"/>
          <w:szCs w:val="20"/>
          <w:lang w:eastAsia="pl-PL"/>
        </w:rPr>
        <w:sectPr w:rsidR="004F135B" w:rsidRPr="004F135B" w:rsidSect="004B318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  <w:r w:rsidRPr="008C7EA9">
        <w:rPr>
          <w:rFonts w:ascii="Arial" w:eastAsia="Times New Roman" w:hAnsi="Arial" w:cs="Arial"/>
          <w:sz w:val="20"/>
          <w:szCs w:val="20"/>
          <w:lang w:eastAsia="pl-PL"/>
        </w:rPr>
        <w:t>Tabela 2 Działki ewidencyjne na lądzie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49"/>
        <w:gridCol w:w="1241"/>
        <w:gridCol w:w="1008"/>
        <w:gridCol w:w="682"/>
      </w:tblGrid>
      <w:tr w:rsidR="004F135B" w:rsidRPr="005A182D" w14:paraId="671D8C9A" w14:textId="77777777" w:rsidTr="00413409">
        <w:trPr>
          <w:trHeight w:val="165"/>
          <w:tblHeader/>
        </w:trPr>
        <w:tc>
          <w:tcPr>
            <w:tcW w:w="354" w:type="dxa"/>
            <w:shd w:val="clear" w:color="000000" w:fill="C0C0C0"/>
            <w:vAlign w:val="center"/>
          </w:tcPr>
          <w:p w14:paraId="7E128EF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849" w:type="dxa"/>
            <w:shd w:val="clear" w:color="000000" w:fill="C0C0C0"/>
            <w:vAlign w:val="bottom"/>
          </w:tcPr>
          <w:p w14:paraId="2904C05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241" w:type="dxa"/>
            <w:shd w:val="clear" w:color="000000" w:fill="C0C0C0"/>
            <w:vAlign w:val="bottom"/>
          </w:tcPr>
          <w:p w14:paraId="36531B6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008" w:type="dxa"/>
            <w:shd w:val="clear" w:color="000000" w:fill="C0C0C0"/>
            <w:vAlign w:val="bottom"/>
          </w:tcPr>
          <w:p w14:paraId="2D4E08F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682" w:type="dxa"/>
            <w:shd w:val="clear" w:color="000000" w:fill="C0C0C0"/>
          </w:tcPr>
          <w:p w14:paraId="25B9E1F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4F135B" w:rsidRPr="005A182D" w14:paraId="02CCF46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3A7D6A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E35F7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300/2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5D1860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220FD72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4BD720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053056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BC8D62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CD767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317/2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F47405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3B7D0BC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738FD1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AEF9EB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C03C97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53B95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EFAD8F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386132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3E8898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669B99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5A964B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89B9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492582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6D4DAC5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7DA227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4DB402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102188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737C6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223/1</w:t>
            </w:r>
          </w:p>
        </w:tc>
        <w:tc>
          <w:tcPr>
            <w:tcW w:w="1241" w:type="dxa"/>
            <w:shd w:val="clear" w:color="auto" w:fill="auto"/>
            <w:noWrap/>
          </w:tcPr>
          <w:p w14:paraId="117896A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A39113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A561E7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C2D31E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A39D7B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163B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08043F3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5FA136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5C6F18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3EB202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CDFF43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A8832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230/1</w:t>
            </w:r>
          </w:p>
        </w:tc>
        <w:tc>
          <w:tcPr>
            <w:tcW w:w="1241" w:type="dxa"/>
            <w:shd w:val="clear" w:color="auto" w:fill="auto"/>
            <w:noWrap/>
          </w:tcPr>
          <w:p w14:paraId="29BD1AB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6B7596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EE1D6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130B13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E3E792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BA8A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1241" w:type="dxa"/>
            <w:shd w:val="clear" w:color="auto" w:fill="auto"/>
            <w:noWrap/>
          </w:tcPr>
          <w:p w14:paraId="7872B9C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44D745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A74E2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7FA151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40AB4BE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C48DE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239/1</w:t>
            </w:r>
          </w:p>
        </w:tc>
        <w:tc>
          <w:tcPr>
            <w:tcW w:w="1241" w:type="dxa"/>
            <w:shd w:val="clear" w:color="auto" w:fill="auto"/>
            <w:noWrap/>
          </w:tcPr>
          <w:p w14:paraId="7483B4B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BB8073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F917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49DDDF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008496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F5E9A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240/2</w:t>
            </w:r>
          </w:p>
        </w:tc>
        <w:tc>
          <w:tcPr>
            <w:tcW w:w="1241" w:type="dxa"/>
            <w:shd w:val="clear" w:color="auto" w:fill="auto"/>
            <w:noWrap/>
          </w:tcPr>
          <w:p w14:paraId="7D10E28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BCF97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5E7B1D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9A9240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75A3A2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75E50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1241" w:type="dxa"/>
            <w:shd w:val="clear" w:color="auto" w:fill="auto"/>
            <w:noWrap/>
          </w:tcPr>
          <w:p w14:paraId="64E0F95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5CB563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4B7C91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FA2E97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8D9249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5DD08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240/5</w:t>
            </w:r>
          </w:p>
        </w:tc>
        <w:tc>
          <w:tcPr>
            <w:tcW w:w="1241" w:type="dxa"/>
            <w:shd w:val="clear" w:color="auto" w:fill="auto"/>
            <w:noWrap/>
          </w:tcPr>
          <w:p w14:paraId="6316C2A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B36968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39774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E61DF9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7E2628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E9A92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249/1</w:t>
            </w:r>
          </w:p>
        </w:tc>
        <w:tc>
          <w:tcPr>
            <w:tcW w:w="1241" w:type="dxa"/>
            <w:shd w:val="clear" w:color="auto" w:fill="auto"/>
            <w:noWrap/>
          </w:tcPr>
          <w:p w14:paraId="590B498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10FE23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66F8C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A4B92C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BCBE88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A4EEF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252/1</w:t>
            </w:r>
          </w:p>
        </w:tc>
        <w:tc>
          <w:tcPr>
            <w:tcW w:w="1241" w:type="dxa"/>
            <w:shd w:val="clear" w:color="auto" w:fill="auto"/>
            <w:noWrap/>
          </w:tcPr>
          <w:p w14:paraId="5A715F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A6CEB1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84876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987E38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0498DC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D167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4C7CB9F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7F848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FB661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701827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D2FCEB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1915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6353CD6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FB77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12317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4771D0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FF70B4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79CE1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259/4</w:t>
            </w:r>
          </w:p>
        </w:tc>
        <w:tc>
          <w:tcPr>
            <w:tcW w:w="1241" w:type="dxa"/>
            <w:shd w:val="clear" w:color="auto" w:fill="auto"/>
            <w:noWrap/>
          </w:tcPr>
          <w:p w14:paraId="22E4DE1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129E59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5895C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7D7820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8A0993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2385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260/1</w:t>
            </w:r>
          </w:p>
        </w:tc>
        <w:tc>
          <w:tcPr>
            <w:tcW w:w="1241" w:type="dxa"/>
            <w:shd w:val="clear" w:color="auto" w:fill="auto"/>
            <w:noWrap/>
          </w:tcPr>
          <w:p w14:paraId="11D42F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427951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D8F26F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B52F3D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1A39F9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2DDF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264/1</w:t>
            </w:r>
          </w:p>
        </w:tc>
        <w:tc>
          <w:tcPr>
            <w:tcW w:w="1241" w:type="dxa"/>
            <w:shd w:val="clear" w:color="auto" w:fill="auto"/>
            <w:noWrap/>
          </w:tcPr>
          <w:p w14:paraId="53E749D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B08C0D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DA6B4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3DE6BC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8613F8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CF99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266/1</w:t>
            </w:r>
          </w:p>
        </w:tc>
        <w:tc>
          <w:tcPr>
            <w:tcW w:w="1241" w:type="dxa"/>
            <w:shd w:val="clear" w:color="auto" w:fill="auto"/>
            <w:noWrap/>
          </w:tcPr>
          <w:p w14:paraId="683DD3F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6F8D39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DA182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1B5C48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6D8E38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9D2A7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1241" w:type="dxa"/>
            <w:shd w:val="clear" w:color="auto" w:fill="auto"/>
            <w:noWrap/>
          </w:tcPr>
          <w:p w14:paraId="5D7356E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CD981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483F6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9FD62C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540AAD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E7888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1241" w:type="dxa"/>
            <w:shd w:val="clear" w:color="auto" w:fill="auto"/>
            <w:noWrap/>
          </w:tcPr>
          <w:p w14:paraId="296D5BE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36BF4A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9674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06F77B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8C406D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478B6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293/1</w:t>
            </w:r>
          </w:p>
        </w:tc>
        <w:tc>
          <w:tcPr>
            <w:tcW w:w="1241" w:type="dxa"/>
            <w:shd w:val="clear" w:color="auto" w:fill="auto"/>
            <w:noWrap/>
          </w:tcPr>
          <w:p w14:paraId="1ABB965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983F3D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62EE76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7973E1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F515F0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B799C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293/2</w:t>
            </w:r>
          </w:p>
        </w:tc>
        <w:tc>
          <w:tcPr>
            <w:tcW w:w="1241" w:type="dxa"/>
            <w:shd w:val="clear" w:color="auto" w:fill="auto"/>
            <w:noWrap/>
          </w:tcPr>
          <w:p w14:paraId="119392B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570DA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56F3D8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3A823F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035524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A2D69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293/3</w:t>
            </w:r>
          </w:p>
        </w:tc>
        <w:tc>
          <w:tcPr>
            <w:tcW w:w="1241" w:type="dxa"/>
            <w:shd w:val="clear" w:color="auto" w:fill="auto"/>
            <w:noWrap/>
          </w:tcPr>
          <w:p w14:paraId="0A0F6CC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CCC9C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09AF4A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F59609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479E77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B1CDE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294/3</w:t>
            </w:r>
          </w:p>
        </w:tc>
        <w:tc>
          <w:tcPr>
            <w:tcW w:w="1241" w:type="dxa"/>
            <w:shd w:val="clear" w:color="auto" w:fill="auto"/>
            <w:noWrap/>
          </w:tcPr>
          <w:p w14:paraId="77359CB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ECA0B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221A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046D76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2DC14D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176F1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1241" w:type="dxa"/>
            <w:shd w:val="clear" w:color="auto" w:fill="auto"/>
            <w:noWrap/>
          </w:tcPr>
          <w:p w14:paraId="6E0DA50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C8148C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D0B89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CE90D2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8C2034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0570F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09CCC02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EF55A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59E171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2F5F83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3AB2AD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96B2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1241" w:type="dxa"/>
            <w:shd w:val="clear" w:color="auto" w:fill="auto"/>
            <w:noWrap/>
          </w:tcPr>
          <w:p w14:paraId="4843F38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E2E9C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93009D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9CB6E2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140F70E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52A51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368/1</w:t>
            </w:r>
          </w:p>
        </w:tc>
        <w:tc>
          <w:tcPr>
            <w:tcW w:w="1241" w:type="dxa"/>
            <w:shd w:val="clear" w:color="auto" w:fill="auto"/>
            <w:noWrap/>
          </w:tcPr>
          <w:p w14:paraId="0193FE0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58545D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4D5D1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8A438F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C4D6A9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FF806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1241" w:type="dxa"/>
            <w:shd w:val="clear" w:color="auto" w:fill="auto"/>
            <w:noWrap/>
          </w:tcPr>
          <w:p w14:paraId="54ECF70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1CE557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3B1D77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B54287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F2A26C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1FAD2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1241" w:type="dxa"/>
            <w:shd w:val="clear" w:color="auto" w:fill="auto"/>
            <w:noWrap/>
          </w:tcPr>
          <w:p w14:paraId="7D43EA0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1769F8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D20D4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F4820F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6A16EF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2ADEB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1241" w:type="dxa"/>
            <w:shd w:val="clear" w:color="auto" w:fill="auto"/>
            <w:noWrap/>
          </w:tcPr>
          <w:p w14:paraId="49AFA67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291163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0E1BA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7AF35C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D24DC1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1C926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5298C2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5F19A7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0C098B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4BC68B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7AF5EA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CEDF1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1241" w:type="dxa"/>
            <w:shd w:val="clear" w:color="auto" w:fill="auto"/>
            <w:noWrap/>
          </w:tcPr>
          <w:p w14:paraId="64517EE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57F10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6A7217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CB5CB2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B0AFA9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3B79B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1241" w:type="dxa"/>
            <w:shd w:val="clear" w:color="auto" w:fill="auto"/>
            <w:noWrap/>
          </w:tcPr>
          <w:p w14:paraId="47B8869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D10426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CFF9F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FE4711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53E8CA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A5B59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1241" w:type="dxa"/>
            <w:shd w:val="clear" w:color="auto" w:fill="auto"/>
            <w:noWrap/>
          </w:tcPr>
          <w:p w14:paraId="2F33FEB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8BF169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D322A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C67BFC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9D3BA8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A79CD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1241" w:type="dxa"/>
            <w:shd w:val="clear" w:color="auto" w:fill="auto"/>
            <w:noWrap/>
          </w:tcPr>
          <w:p w14:paraId="3B38CF1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D6E00F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2812D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E1EACB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33466C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575F9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1241" w:type="dxa"/>
            <w:shd w:val="clear" w:color="auto" w:fill="auto"/>
            <w:noWrap/>
          </w:tcPr>
          <w:p w14:paraId="2EFC184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83B1FA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39F95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A30E95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9D4878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95F1A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1241" w:type="dxa"/>
            <w:shd w:val="clear" w:color="auto" w:fill="auto"/>
            <w:noWrap/>
          </w:tcPr>
          <w:p w14:paraId="609AF51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3B928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4188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1432C5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175690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04A2B8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241" w:type="dxa"/>
            <w:shd w:val="clear" w:color="auto" w:fill="auto"/>
            <w:noWrap/>
          </w:tcPr>
          <w:p w14:paraId="387382B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269E58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396F5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A7EB90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907F55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5CFE1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1241" w:type="dxa"/>
            <w:shd w:val="clear" w:color="auto" w:fill="auto"/>
            <w:noWrap/>
          </w:tcPr>
          <w:p w14:paraId="378D007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7572B8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2DEA3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E2A204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A8C860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FF720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1241" w:type="dxa"/>
            <w:shd w:val="clear" w:color="auto" w:fill="auto"/>
            <w:noWrap/>
          </w:tcPr>
          <w:p w14:paraId="11C606C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4FFD0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4E8B31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9EA9FC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125888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F488F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0B37AD2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1F950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4A49B6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769503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8FF60B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2E2FC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</w:tcPr>
          <w:p w14:paraId="1EEB19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C342B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72CE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C22397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E37BCB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4F13F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1241" w:type="dxa"/>
            <w:shd w:val="clear" w:color="auto" w:fill="auto"/>
            <w:noWrap/>
          </w:tcPr>
          <w:p w14:paraId="73BEBF8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7C5959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08F16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938A41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803487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0107C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F9531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98EF55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C66A79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4279B3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CFC352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905D2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1241" w:type="dxa"/>
            <w:shd w:val="clear" w:color="auto" w:fill="auto"/>
            <w:noWrap/>
          </w:tcPr>
          <w:p w14:paraId="67538E2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B80F28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CE479F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FC0865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E79BC4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38FE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1241" w:type="dxa"/>
            <w:shd w:val="clear" w:color="auto" w:fill="auto"/>
            <w:noWrap/>
          </w:tcPr>
          <w:p w14:paraId="3880E2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382403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E5FA4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5F46CA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7EF535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5DC5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1241" w:type="dxa"/>
            <w:shd w:val="clear" w:color="auto" w:fill="auto"/>
            <w:noWrap/>
          </w:tcPr>
          <w:p w14:paraId="7F6D464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1E2E597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2B7A0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6B8A5F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CF918E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3D7F1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1241" w:type="dxa"/>
            <w:shd w:val="clear" w:color="auto" w:fill="auto"/>
            <w:noWrap/>
          </w:tcPr>
          <w:p w14:paraId="71420E5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E2D10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1D1550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4E651E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4C4EC3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A61BB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1C824ED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E18592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72080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3B6DAD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2E1D00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F6A21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1241" w:type="dxa"/>
            <w:shd w:val="clear" w:color="auto" w:fill="auto"/>
            <w:noWrap/>
          </w:tcPr>
          <w:p w14:paraId="4FB433E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F3700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C0AC1B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53E515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8F5E42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3FD1D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245/16</w:t>
            </w:r>
          </w:p>
        </w:tc>
        <w:tc>
          <w:tcPr>
            <w:tcW w:w="1241" w:type="dxa"/>
            <w:shd w:val="clear" w:color="auto" w:fill="auto"/>
            <w:noWrap/>
          </w:tcPr>
          <w:p w14:paraId="7762EF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98F3C3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704FBD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33C315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2C3D96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788AA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245/6</w:t>
            </w:r>
          </w:p>
        </w:tc>
        <w:tc>
          <w:tcPr>
            <w:tcW w:w="1241" w:type="dxa"/>
            <w:shd w:val="clear" w:color="auto" w:fill="auto"/>
            <w:noWrap/>
          </w:tcPr>
          <w:p w14:paraId="716D00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DB9908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2EB983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78DC4A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73E37B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EB4DA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246/3</w:t>
            </w:r>
          </w:p>
        </w:tc>
        <w:tc>
          <w:tcPr>
            <w:tcW w:w="1241" w:type="dxa"/>
            <w:shd w:val="clear" w:color="auto" w:fill="auto"/>
            <w:noWrap/>
          </w:tcPr>
          <w:p w14:paraId="160EDD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3423BD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EFDBEC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94093B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4BEBA2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F912F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246/5</w:t>
            </w:r>
          </w:p>
        </w:tc>
        <w:tc>
          <w:tcPr>
            <w:tcW w:w="1241" w:type="dxa"/>
            <w:shd w:val="clear" w:color="auto" w:fill="auto"/>
            <w:noWrap/>
          </w:tcPr>
          <w:p w14:paraId="15592D4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192AC25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86DD99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914ECD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D6F15D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A4B9F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246/6</w:t>
            </w:r>
          </w:p>
        </w:tc>
        <w:tc>
          <w:tcPr>
            <w:tcW w:w="1241" w:type="dxa"/>
            <w:shd w:val="clear" w:color="auto" w:fill="auto"/>
            <w:noWrap/>
          </w:tcPr>
          <w:p w14:paraId="7F7ECD5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E98343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017B8A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78CEE5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2CEB0E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6440C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246/7</w:t>
            </w:r>
          </w:p>
        </w:tc>
        <w:tc>
          <w:tcPr>
            <w:tcW w:w="1241" w:type="dxa"/>
            <w:shd w:val="clear" w:color="auto" w:fill="auto"/>
            <w:noWrap/>
          </w:tcPr>
          <w:p w14:paraId="07156C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BE8C2A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B80641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23C2E4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4A088F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B2AA1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246/8</w:t>
            </w:r>
          </w:p>
        </w:tc>
        <w:tc>
          <w:tcPr>
            <w:tcW w:w="1241" w:type="dxa"/>
            <w:shd w:val="clear" w:color="auto" w:fill="auto"/>
            <w:noWrap/>
          </w:tcPr>
          <w:p w14:paraId="3A34301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F24AB6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CF92B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54AE86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9C9262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CA5CE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241" w:type="dxa"/>
            <w:shd w:val="clear" w:color="auto" w:fill="auto"/>
            <w:noWrap/>
          </w:tcPr>
          <w:p w14:paraId="325AB82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D57666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00DDD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3AA638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5C1AD7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28EBC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241" w:type="dxa"/>
            <w:shd w:val="clear" w:color="auto" w:fill="auto"/>
            <w:noWrap/>
          </w:tcPr>
          <w:p w14:paraId="66EAE0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BA3397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FE0F1D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F5A5D4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AB9022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93FF9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26C0F58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3984CB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4C4721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5A4B9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8B98D7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73EC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373D7EB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D343C6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7FD2AA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119888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111E00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CC4B2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256/3</w:t>
            </w:r>
          </w:p>
        </w:tc>
        <w:tc>
          <w:tcPr>
            <w:tcW w:w="1241" w:type="dxa"/>
            <w:shd w:val="clear" w:color="auto" w:fill="auto"/>
            <w:noWrap/>
          </w:tcPr>
          <w:p w14:paraId="296CE70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1E6AE5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9BA74A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E0379B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B9676EE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5D7FE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1241" w:type="dxa"/>
            <w:shd w:val="clear" w:color="auto" w:fill="auto"/>
            <w:noWrap/>
          </w:tcPr>
          <w:p w14:paraId="4C0062B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5D7B6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F8FE2F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08801F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6616D1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A2349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73C851C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6F73A9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58F2B9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6C639A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CBF5C5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46044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2D1F7BC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BDD370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0959D7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E655D7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D9F166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2A8F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50/1</w:t>
            </w:r>
          </w:p>
        </w:tc>
        <w:tc>
          <w:tcPr>
            <w:tcW w:w="1241" w:type="dxa"/>
            <w:shd w:val="clear" w:color="auto" w:fill="auto"/>
            <w:noWrap/>
          </w:tcPr>
          <w:p w14:paraId="6ACE5D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9F493E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6DAAE8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4334EE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1BE4B9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6762C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50/3</w:t>
            </w:r>
          </w:p>
        </w:tc>
        <w:tc>
          <w:tcPr>
            <w:tcW w:w="1241" w:type="dxa"/>
            <w:shd w:val="clear" w:color="auto" w:fill="auto"/>
            <w:noWrap/>
          </w:tcPr>
          <w:p w14:paraId="05466F7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A2E56D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EC705B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B81E1D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F67568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6E512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1241" w:type="dxa"/>
            <w:shd w:val="clear" w:color="auto" w:fill="auto"/>
            <w:noWrap/>
          </w:tcPr>
          <w:p w14:paraId="452B36A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5DC927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9EAB08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22CCA6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0C29A1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9DAC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1241" w:type="dxa"/>
            <w:shd w:val="clear" w:color="auto" w:fill="auto"/>
            <w:noWrap/>
          </w:tcPr>
          <w:p w14:paraId="1002107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A3EAC0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15A599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C19496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B5DC09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B30FC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1241" w:type="dxa"/>
            <w:shd w:val="clear" w:color="auto" w:fill="auto"/>
            <w:noWrap/>
          </w:tcPr>
          <w:p w14:paraId="4E71A08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8286DD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20A317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7B4D1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120ADD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BA9D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6B36238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16FDF67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7E4256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A5B5F4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349241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F9DA1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1241" w:type="dxa"/>
            <w:shd w:val="clear" w:color="auto" w:fill="auto"/>
            <w:noWrap/>
          </w:tcPr>
          <w:p w14:paraId="272FD76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16775B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91BCB8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D3C692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E63A00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FE257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1241" w:type="dxa"/>
            <w:shd w:val="clear" w:color="auto" w:fill="auto"/>
            <w:noWrap/>
          </w:tcPr>
          <w:p w14:paraId="16EF73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B2F2E0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C066AC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1C561A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19A005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0BCC1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1241" w:type="dxa"/>
            <w:shd w:val="clear" w:color="auto" w:fill="auto"/>
            <w:noWrap/>
          </w:tcPr>
          <w:p w14:paraId="4BA0866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8523D7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0DFD9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98450A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C3FB2B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B8AE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241" w:type="dxa"/>
            <w:shd w:val="clear" w:color="auto" w:fill="auto"/>
            <w:noWrap/>
          </w:tcPr>
          <w:p w14:paraId="11FF43C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8D6EE3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87CDF0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825B80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417EDD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0C27A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1241" w:type="dxa"/>
            <w:shd w:val="clear" w:color="auto" w:fill="auto"/>
            <w:noWrap/>
          </w:tcPr>
          <w:p w14:paraId="2E59DD4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88ABBB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D4F596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C4151D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A11EF2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D10D31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97EA8A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B18778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4ADD7E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CDB070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0ECE45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01C66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4E248E7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B79740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64BE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D08F4C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9AA8F3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45C0E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1241" w:type="dxa"/>
            <w:shd w:val="clear" w:color="auto" w:fill="auto"/>
            <w:noWrap/>
          </w:tcPr>
          <w:p w14:paraId="2205F1B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916381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471CE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D50EDE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BA4481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6DAE1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12BC49C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C670B3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826387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A03F6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4C33AB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B148B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0C3E74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30B608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820FA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38A8A8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CAC5CD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7317B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1241" w:type="dxa"/>
            <w:shd w:val="clear" w:color="auto" w:fill="auto"/>
            <w:noWrap/>
          </w:tcPr>
          <w:p w14:paraId="0960F5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7AEC1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40EB2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5A6ABD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4F1B9A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86B4C1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7753498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1388FD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1F3162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F5DE5D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61B3BB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DCF89F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3DECAD6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3BC659F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375F5A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9C1929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047C26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F9939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1241" w:type="dxa"/>
            <w:shd w:val="clear" w:color="auto" w:fill="auto"/>
            <w:noWrap/>
          </w:tcPr>
          <w:p w14:paraId="00A05E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368631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AEC4D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77C091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2220C2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3988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241" w:type="dxa"/>
            <w:shd w:val="clear" w:color="auto" w:fill="auto"/>
            <w:noWrap/>
          </w:tcPr>
          <w:p w14:paraId="0D3700F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22C68A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CB8C5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DEF8A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C74E32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3A894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1241" w:type="dxa"/>
            <w:shd w:val="clear" w:color="auto" w:fill="auto"/>
            <w:noWrap/>
          </w:tcPr>
          <w:p w14:paraId="1FB0972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4A25A8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78A85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AF6AF9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2F52F6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28401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1241" w:type="dxa"/>
            <w:shd w:val="clear" w:color="auto" w:fill="auto"/>
            <w:noWrap/>
          </w:tcPr>
          <w:p w14:paraId="6A2F524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34742FF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8608C6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DB5517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4BC31B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CB1F5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133/1</w:t>
            </w:r>
          </w:p>
        </w:tc>
        <w:tc>
          <w:tcPr>
            <w:tcW w:w="1241" w:type="dxa"/>
            <w:shd w:val="clear" w:color="auto" w:fill="auto"/>
            <w:noWrap/>
          </w:tcPr>
          <w:p w14:paraId="457EA78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6EE764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53BAF0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4B7383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00414F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A5C2A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133/2</w:t>
            </w:r>
          </w:p>
        </w:tc>
        <w:tc>
          <w:tcPr>
            <w:tcW w:w="1241" w:type="dxa"/>
            <w:shd w:val="clear" w:color="auto" w:fill="auto"/>
            <w:noWrap/>
          </w:tcPr>
          <w:p w14:paraId="1D29D9A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990036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4E0876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42928E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3F52A0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59BB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207E450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72C029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E6BAF1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DE60C1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A13D39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A8B98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1241" w:type="dxa"/>
            <w:shd w:val="clear" w:color="auto" w:fill="auto"/>
            <w:noWrap/>
          </w:tcPr>
          <w:p w14:paraId="34E2EF1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0FB779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A287A3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5FEC8F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D6BA24E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3E682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1241" w:type="dxa"/>
            <w:shd w:val="clear" w:color="auto" w:fill="auto"/>
            <w:noWrap/>
          </w:tcPr>
          <w:p w14:paraId="362E3D2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6ED596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A8BF33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4898FE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A7198B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FC28D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1241" w:type="dxa"/>
            <w:shd w:val="clear" w:color="auto" w:fill="auto"/>
            <w:noWrap/>
          </w:tcPr>
          <w:p w14:paraId="4EB7152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0B40FD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CFFF7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169FE1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C62E9A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9ABCB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1241" w:type="dxa"/>
            <w:shd w:val="clear" w:color="auto" w:fill="auto"/>
            <w:noWrap/>
          </w:tcPr>
          <w:p w14:paraId="1E9A4B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06198E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B32A82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A001ED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A469AD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AF110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1241" w:type="dxa"/>
            <w:shd w:val="clear" w:color="auto" w:fill="auto"/>
            <w:noWrap/>
          </w:tcPr>
          <w:p w14:paraId="542E35F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BD8B2C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34E32D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FF4772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1AC10A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0865E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1241" w:type="dxa"/>
            <w:shd w:val="clear" w:color="auto" w:fill="auto"/>
            <w:noWrap/>
          </w:tcPr>
          <w:p w14:paraId="2A3A63C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D1386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11B90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C4C7D2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08C91D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C41AF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1241" w:type="dxa"/>
            <w:shd w:val="clear" w:color="auto" w:fill="auto"/>
            <w:noWrap/>
          </w:tcPr>
          <w:p w14:paraId="2D4AFCC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0D014C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B97F1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6E5113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D6B048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9ABA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1241" w:type="dxa"/>
            <w:shd w:val="clear" w:color="auto" w:fill="auto"/>
            <w:noWrap/>
          </w:tcPr>
          <w:p w14:paraId="43E988A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2BDAA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70727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7481A9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CD2ECE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D67B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1241" w:type="dxa"/>
            <w:shd w:val="clear" w:color="auto" w:fill="auto"/>
            <w:noWrap/>
          </w:tcPr>
          <w:p w14:paraId="595B68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2C55A8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2DFCC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001765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42FFB3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C4BB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1241" w:type="dxa"/>
            <w:shd w:val="clear" w:color="auto" w:fill="auto"/>
            <w:noWrap/>
          </w:tcPr>
          <w:p w14:paraId="494CA90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CFD2D9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7C9B3B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396998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32593D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A472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1241" w:type="dxa"/>
            <w:shd w:val="clear" w:color="auto" w:fill="auto"/>
            <w:noWrap/>
          </w:tcPr>
          <w:p w14:paraId="46D6B1F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57647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59BC30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7616C9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38C6E5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70DB9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1241" w:type="dxa"/>
            <w:shd w:val="clear" w:color="auto" w:fill="auto"/>
            <w:noWrap/>
          </w:tcPr>
          <w:p w14:paraId="3DA4F2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BEE0BD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6481BD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EDDA32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F90849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3BB8F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1241" w:type="dxa"/>
            <w:shd w:val="clear" w:color="auto" w:fill="auto"/>
            <w:noWrap/>
          </w:tcPr>
          <w:p w14:paraId="1C33145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E9F8A0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7EC1C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7BED0F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7C9B6C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075204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1241" w:type="dxa"/>
            <w:shd w:val="clear" w:color="auto" w:fill="auto"/>
            <w:noWrap/>
          </w:tcPr>
          <w:p w14:paraId="6863D13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85DA56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A0829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4396F8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E62919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77C77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1241" w:type="dxa"/>
            <w:shd w:val="clear" w:color="auto" w:fill="auto"/>
            <w:noWrap/>
          </w:tcPr>
          <w:p w14:paraId="4C2CCF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E1FE5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C3379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2AFA99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A77902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E26F1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1241" w:type="dxa"/>
            <w:shd w:val="clear" w:color="auto" w:fill="auto"/>
            <w:noWrap/>
          </w:tcPr>
          <w:p w14:paraId="64CD1C1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BBBDB4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D6FCD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3783C9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809D0A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95BB5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1241" w:type="dxa"/>
            <w:shd w:val="clear" w:color="auto" w:fill="auto"/>
            <w:noWrap/>
          </w:tcPr>
          <w:p w14:paraId="4A4075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5ECB15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45B73D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5A0758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6B9A19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78AF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1241" w:type="dxa"/>
            <w:shd w:val="clear" w:color="auto" w:fill="auto"/>
            <w:noWrap/>
          </w:tcPr>
          <w:p w14:paraId="12F0361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5792E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EAB888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18F7B6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7C8E25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A086A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1241" w:type="dxa"/>
            <w:shd w:val="clear" w:color="auto" w:fill="auto"/>
            <w:noWrap/>
          </w:tcPr>
          <w:p w14:paraId="795A034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3D13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B15E21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9394A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87DD96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0982E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1241" w:type="dxa"/>
            <w:shd w:val="clear" w:color="auto" w:fill="auto"/>
            <w:noWrap/>
          </w:tcPr>
          <w:p w14:paraId="4AF0C7B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22B915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73EE8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F87738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6BAA70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A79C9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1241" w:type="dxa"/>
            <w:shd w:val="clear" w:color="auto" w:fill="auto"/>
            <w:noWrap/>
          </w:tcPr>
          <w:p w14:paraId="662EA11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5E712E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CDD59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366C5E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A68811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2D81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1241" w:type="dxa"/>
            <w:shd w:val="clear" w:color="auto" w:fill="auto"/>
            <w:noWrap/>
          </w:tcPr>
          <w:p w14:paraId="2AD21C3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991E61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D35C8D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7A4C97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8C435E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54646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1241" w:type="dxa"/>
            <w:shd w:val="clear" w:color="auto" w:fill="auto"/>
            <w:noWrap/>
          </w:tcPr>
          <w:p w14:paraId="729C0DC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7C9164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69A3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BCA3FC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7D199D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07D58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1241" w:type="dxa"/>
            <w:shd w:val="clear" w:color="auto" w:fill="auto"/>
            <w:noWrap/>
          </w:tcPr>
          <w:p w14:paraId="3A98532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0BA92E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A16C7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1A8022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8FDD65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15121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1241" w:type="dxa"/>
            <w:shd w:val="clear" w:color="auto" w:fill="auto"/>
            <w:noWrap/>
          </w:tcPr>
          <w:p w14:paraId="2C6431A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D2CFE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47FB0A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507DB9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567811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CF160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1241" w:type="dxa"/>
            <w:shd w:val="clear" w:color="auto" w:fill="auto"/>
            <w:noWrap/>
          </w:tcPr>
          <w:p w14:paraId="498E0FB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FDF09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E04B10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249F7C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97F1FD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F576F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1241" w:type="dxa"/>
            <w:shd w:val="clear" w:color="auto" w:fill="auto"/>
            <w:noWrap/>
          </w:tcPr>
          <w:p w14:paraId="4FE19ED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D98B33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621306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FA4B0E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AB3F89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53BA0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1241" w:type="dxa"/>
            <w:shd w:val="clear" w:color="auto" w:fill="auto"/>
            <w:noWrap/>
          </w:tcPr>
          <w:p w14:paraId="08137E5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EE2E8D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0B1EA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67D3E4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C22A65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553CF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1241" w:type="dxa"/>
            <w:shd w:val="clear" w:color="auto" w:fill="auto"/>
            <w:noWrap/>
          </w:tcPr>
          <w:p w14:paraId="590FA6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87216E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E6209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7FC36E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DCB52E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3866B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241" w:type="dxa"/>
            <w:shd w:val="clear" w:color="auto" w:fill="auto"/>
            <w:noWrap/>
          </w:tcPr>
          <w:p w14:paraId="4AC8A16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E4545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B85683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590B73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1D276A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1FF7B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1241" w:type="dxa"/>
            <w:shd w:val="clear" w:color="auto" w:fill="auto"/>
            <w:noWrap/>
          </w:tcPr>
          <w:p w14:paraId="5F6EB65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55519E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CD013B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4F2B07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BD2404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F8C8B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72392E6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6B542E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D3DD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3319A8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D67940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9A6942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1241" w:type="dxa"/>
            <w:shd w:val="clear" w:color="auto" w:fill="auto"/>
            <w:noWrap/>
          </w:tcPr>
          <w:p w14:paraId="568D89D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EED940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54E7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1A8299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101B94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2CE3C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572A47B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C0F1BB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A61CB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DA69CA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B4F630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9735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1241" w:type="dxa"/>
            <w:shd w:val="clear" w:color="auto" w:fill="auto"/>
            <w:noWrap/>
          </w:tcPr>
          <w:p w14:paraId="56E952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00D7E1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AB108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F1C477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BD5A68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62C21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2DBDC58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450852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119F6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166E23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AEFA54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A3BF7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1241" w:type="dxa"/>
            <w:shd w:val="clear" w:color="auto" w:fill="auto"/>
            <w:noWrap/>
          </w:tcPr>
          <w:p w14:paraId="22F47CE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67EFB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637AB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2E264D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3024DB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6C8CF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1241" w:type="dxa"/>
            <w:shd w:val="clear" w:color="auto" w:fill="auto"/>
            <w:noWrap/>
          </w:tcPr>
          <w:p w14:paraId="3167F87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CB4552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32DA0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486779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243EF2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39F9C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237/3</w:t>
            </w:r>
          </w:p>
        </w:tc>
        <w:tc>
          <w:tcPr>
            <w:tcW w:w="1241" w:type="dxa"/>
            <w:shd w:val="clear" w:color="auto" w:fill="auto"/>
            <w:noWrap/>
          </w:tcPr>
          <w:p w14:paraId="72309FA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E6AEC9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034BF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C44F3F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5A761B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5D166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237/4</w:t>
            </w:r>
          </w:p>
        </w:tc>
        <w:tc>
          <w:tcPr>
            <w:tcW w:w="1241" w:type="dxa"/>
            <w:shd w:val="clear" w:color="auto" w:fill="auto"/>
            <w:noWrap/>
          </w:tcPr>
          <w:p w14:paraId="2B31549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E8729A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54DA3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9A77C9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C50C94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45EA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1241" w:type="dxa"/>
            <w:shd w:val="clear" w:color="auto" w:fill="auto"/>
            <w:noWrap/>
          </w:tcPr>
          <w:p w14:paraId="1F4039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DDEA02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B20CF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27441F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963EDE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A95A4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1241" w:type="dxa"/>
            <w:shd w:val="clear" w:color="auto" w:fill="auto"/>
            <w:noWrap/>
          </w:tcPr>
          <w:p w14:paraId="60F84C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08B54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2D571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56649D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113646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FF2AF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1241" w:type="dxa"/>
            <w:shd w:val="clear" w:color="auto" w:fill="auto"/>
            <w:noWrap/>
          </w:tcPr>
          <w:p w14:paraId="3B2123D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169F47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D318A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C30171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02C7E4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F4245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1241" w:type="dxa"/>
            <w:shd w:val="clear" w:color="auto" w:fill="auto"/>
            <w:noWrap/>
          </w:tcPr>
          <w:p w14:paraId="72239F5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BA5604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6AF46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877FF7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BF2ECB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7082D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1241" w:type="dxa"/>
            <w:shd w:val="clear" w:color="auto" w:fill="auto"/>
            <w:noWrap/>
          </w:tcPr>
          <w:p w14:paraId="745797A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F624BB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00A2F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1755A0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E908B7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432B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1241" w:type="dxa"/>
            <w:shd w:val="clear" w:color="auto" w:fill="auto"/>
            <w:noWrap/>
          </w:tcPr>
          <w:p w14:paraId="4DDB1F4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A4AE14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B0FA0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82F030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E0AA25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901E1F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1241" w:type="dxa"/>
            <w:shd w:val="clear" w:color="auto" w:fill="auto"/>
            <w:noWrap/>
          </w:tcPr>
          <w:p w14:paraId="6847366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EFE27D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74A4B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A88D16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E94D9D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752DC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1241" w:type="dxa"/>
            <w:shd w:val="clear" w:color="auto" w:fill="auto"/>
            <w:noWrap/>
          </w:tcPr>
          <w:p w14:paraId="4D6AC32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3CD732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C6892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3A381B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DD4FD6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0B4F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1241" w:type="dxa"/>
            <w:shd w:val="clear" w:color="auto" w:fill="auto"/>
            <w:noWrap/>
          </w:tcPr>
          <w:p w14:paraId="2FF8F32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C95DC5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C32CB0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682854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2B42FD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9BDCD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1241" w:type="dxa"/>
            <w:shd w:val="clear" w:color="auto" w:fill="auto"/>
            <w:noWrap/>
          </w:tcPr>
          <w:p w14:paraId="6774E5F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AA84E1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5C7A14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7E1F32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840751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DA0F2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1241" w:type="dxa"/>
            <w:shd w:val="clear" w:color="auto" w:fill="auto"/>
            <w:noWrap/>
          </w:tcPr>
          <w:p w14:paraId="37847D2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0C0F7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5DC84D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B8879A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23A8D2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4573B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1241" w:type="dxa"/>
            <w:shd w:val="clear" w:color="auto" w:fill="auto"/>
            <w:noWrap/>
          </w:tcPr>
          <w:p w14:paraId="32754B4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8D609A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3D5F9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AFBDE7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DB08B3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D9544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1241" w:type="dxa"/>
            <w:shd w:val="clear" w:color="auto" w:fill="auto"/>
            <w:noWrap/>
          </w:tcPr>
          <w:p w14:paraId="24833AC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973B2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6A109A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8A19F6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B92B88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BCD99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1241" w:type="dxa"/>
            <w:shd w:val="clear" w:color="auto" w:fill="auto"/>
            <w:noWrap/>
          </w:tcPr>
          <w:p w14:paraId="75F486E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0E8B20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02632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0B845E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B6C6DD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9BF630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1241" w:type="dxa"/>
            <w:shd w:val="clear" w:color="auto" w:fill="auto"/>
            <w:noWrap/>
          </w:tcPr>
          <w:p w14:paraId="4E4779D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719BC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157648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19C5E2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85E142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38956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1241" w:type="dxa"/>
            <w:shd w:val="clear" w:color="auto" w:fill="auto"/>
            <w:noWrap/>
          </w:tcPr>
          <w:p w14:paraId="61C789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EEBFB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E2AF8E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850C1E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6D6130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A3F6B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1241" w:type="dxa"/>
            <w:shd w:val="clear" w:color="auto" w:fill="auto"/>
            <w:noWrap/>
          </w:tcPr>
          <w:p w14:paraId="663C8CF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BF7D7D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1F0D5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D10E3C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D2CF88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46C22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1241" w:type="dxa"/>
            <w:shd w:val="clear" w:color="auto" w:fill="auto"/>
            <w:noWrap/>
          </w:tcPr>
          <w:p w14:paraId="229463F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1CAA00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698B4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41CF8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BFE4F7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3B2E8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357/32</w:t>
            </w:r>
          </w:p>
        </w:tc>
        <w:tc>
          <w:tcPr>
            <w:tcW w:w="1241" w:type="dxa"/>
            <w:shd w:val="clear" w:color="auto" w:fill="auto"/>
            <w:noWrap/>
          </w:tcPr>
          <w:p w14:paraId="1774773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A0D423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B2AA7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50814B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5C3280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E3D1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357/33</w:t>
            </w:r>
          </w:p>
        </w:tc>
        <w:tc>
          <w:tcPr>
            <w:tcW w:w="1241" w:type="dxa"/>
            <w:shd w:val="clear" w:color="auto" w:fill="auto"/>
            <w:noWrap/>
          </w:tcPr>
          <w:p w14:paraId="50F7CB8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D47E09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8100C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8404F5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210317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2473CF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1241" w:type="dxa"/>
            <w:shd w:val="clear" w:color="auto" w:fill="auto"/>
            <w:noWrap/>
          </w:tcPr>
          <w:p w14:paraId="21F9835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C2FF39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A021D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873B25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630829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0EA75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1241" w:type="dxa"/>
            <w:shd w:val="clear" w:color="auto" w:fill="auto"/>
            <w:noWrap/>
          </w:tcPr>
          <w:p w14:paraId="1337395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8A0361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480EF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C2C7AC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98D707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1FB22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1241" w:type="dxa"/>
            <w:shd w:val="clear" w:color="auto" w:fill="auto"/>
            <w:noWrap/>
          </w:tcPr>
          <w:p w14:paraId="6501B1B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0AD05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E812F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4502FF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16DFCA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836C6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1241" w:type="dxa"/>
            <w:shd w:val="clear" w:color="auto" w:fill="auto"/>
            <w:noWrap/>
          </w:tcPr>
          <w:p w14:paraId="73E1EF3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DA4498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A6CE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1BA829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34C66D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12906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1241" w:type="dxa"/>
            <w:shd w:val="clear" w:color="auto" w:fill="auto"/>
            <w:noWrap/>
          </w:tcPr>
          <w:p w14:paraId="543AF67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50E40C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ED7A3F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7CF3BF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B2FB8D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D3B5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1241" w:type="dxa"/>
            <w:shd w:val="clear" w:color="auto" w:fill="auto"/>
            <w:noWrap/>
          </w:tcPr>
          <w:p w14:paraId="24D95BD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1A5AD5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BF8833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4DCDDC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43D0C5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0E23C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1241" w:type="dxa"/>
            <w:shd w:val="clear" w:color="auto" w:fill="auto"/>
            <w:noWrap/>
          </w:tcPr>
          <w:p w14:paraId="3A7EF3B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58815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6669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56B355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833EDC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35119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241" w:type="dxa"/>
            <w:shd w:val="clear" w:color="auto" w:fill="auto"/>
            <w:noWrap/>
          </w:tcPr>
          <w:p w14:paraId="0DF130E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8ED5C8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03FF7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7232D5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CEA39A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0B2767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1241" w:type="dxa"/>
            <w:shd w:val="clear" w:color="auto" w:fill="auto"/>
            <w:noWrap/>
          </w:tcPr>
          <w:p w14:paraId="5978637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A8BAB3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340EA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934AE8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B8FCC3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9ADB0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1241" w:type="dxa"/>
            <w:shd w:val="clear" w:color="auto" w:fill="auto"/>
            <w:noWrap/>
          </w:tcPr>
          <w:p w14:paraId="2DD2B0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6C282D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F23530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2D9603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5181E1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469F1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1241" w:type="dxa"/>
            <w:shd w:val="clear" w:color="auto" w:fill="auto"/>
            <w:noWrap/>
          </w:tcPr>
          <w:p w14:paraId="2552D7B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29E8D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D6286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038ED2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84D2BE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99CB3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1241" w:type="dxa"/>
            <w:shd w:val="clear" w:color="auto" w:fill="auto"/>
            <w:noWrap/>
          </w:tcPr>
          <w:p w14:paraId="1E1664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C1AB36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61710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175301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2EE0CE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72457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1241" w:type="dxa"/>
            <w:shd w:val="clear" w:color="auto" w:fill="auto"/>
            <w:noWrap/>
          </w:tcPr>
          <w:p w14:paraId="77E106D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ECFF03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A3F824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70DBFA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7C29D7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2010D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246/1</w:t>
            </w:r>
          </w:p>
        </w:tc>
        <w:tc>
          <w:tcPr>
            <w:tcW w:w="1241" w:type="dxa"/>
            <w:shd w:val="clear" w:color="auto" w:fill="auto"/>
            <w:noWrap/>
          </w:tcPr>
          <w:p w14:paraId="0933A2F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CFF857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AF243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2BDE07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57E49C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E2190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1241" w:type="dxa"/>
            <w:shd w:val="clear" w:color="auto" w:fill="auto"/>
            <w:noWrap/>
          </w:tcPr>
          <w:p w14:paraId="24E746C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7926E2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79964D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A9CC9C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95A4CE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84592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1241" w:type="dxa"/>
            <w:shd w:val="clear" w:color="auto" w:fill="auto"/>
            <w:noWrap/>
          </w:tcPr>
          <w:p w14:paraId="5016503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30F931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8A95A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1964DF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BF6473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1677F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248/1</w:t>
            </w:r>
          </w:p>
        </w:tc>
        <w:tc>
          <w:tcPr>
            <w:tcW w:w="1241" w:type="dxa"/>
            <w:shd w:val="clear" w:color="auto" w:fill="auto"/>
            <w:noWrap/>
          </w:tcPr>
          <w:p w14:paraId="43055C6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FB5D5A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D2F88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FFDDE3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E3978D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DD727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1241" w:type="dxa"/>
            <w:shd w:val="clear" w:color="auto" w:fill="auto"/>
            <w:noWrap/>
          </w:tcPr>
          <w:p w14:paraId="137E5A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5A8EC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24C74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A216CB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9429B47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4BCE9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253/4</w:t>
            </w:r>
          </w:p>
        </w:tc>
        <w:tc>
          <w:tcPr>
            <w:tcW w:w="1241" w:type="dxa"/>
            <w:shd w:val="clear" w:color="auto" w:fill="auto"/>
            <w:noWrap/>
          </w:tcPr>
          <w:p w14:paraId="3640F12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470933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CCF00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18889B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F53EA4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4FFBD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253/5</w:t>
            </w:r>
          </w:p>
        </w:tc>
        <w:tc>
          <w:tcPr>
            <w:tcW w:w="1241" w:type="dxa"/>
            <w:shd w:val="clear" w:color="auto" w:fill="auto"/>
            <w:noWrap/>
          </w:tcPr>
          <w:p w14:paraId="547E251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6622BC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36B9F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42AF8E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E1968F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DB7F1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253/6</w:t>
            </w:r>
          </w:p>
        </w:tc>
        <w:tc>
          <w:tcPr>
            <w:tcW w:w="1241" w:type="dxa"/>
            <w:shd w:val="clear" w:color="auto" w:fill="auto"/>
            <w:noWrap/>
          </w:tcPr>
          <w:p w14:paraId="32A7DFF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D47C03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A54A9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527351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F9B16A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C1A82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253/7</w:t>
            </w:r>
          </w:p>
        </w:tc>
        <w:tc>
          <w:tcPr>
            <w:tcW w:w="1241" w:type="dxa"/>
            <w:shd w:val="clear" w:color="auto" w:fill="auto"/>
            <w:noWrap/>
          </w:tcPr>
          <w:p w14:paraId="4F5C37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FB8128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3ABE96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65F515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C2CB79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8C7FA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345/2</w:t>
            </w:r>
          </w:p>
        </w:tc>
        <w:tc>
          <w:tcPr>
            <w:tcW w:w="1241" w:type="dxa"/>
            <w:shd w:val="clear" w:color="auto" w:fill="auto"/>
            <w:noWrap/>
          </w:tcPr>
          <w:p w14:paraId="4B09713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44A60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5EDD5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8D6F28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1C0498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D2831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0EFAB25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297751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772C40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40EE9A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922B81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FC8FF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366/1</w:t>
            </w:r>
          </w:p>
        </w:tc>
        <w:tc>
          <w:tcPr>
            <w:tcW w:w="1241" w:type="dxa"/>
            <w:shd w:val="clear" w:color="auto" w:fill="auto"/>
            <w:noWrap/>
          </w:tcPr>
          <w:p w14:paraId="5B2CA3A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A8EB66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F84F8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E51B72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B263A5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997F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373/1</w:t>
            </w:r>
          </w:p>
        </w:tc>
        <w:tc>
          <w:tcPr>
            <w:tcW w:w="1241" w:type="dxa"/>
            <w:shd w:val="clear" w:color="auto" w:fill="auto"/>
            <w:noWrap/>
          </w:tcPr>
          <w:p w14:paraId="3FC179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C632BE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3988C7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217E81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FEB372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B03FB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386/2</w:t>
            </w:r>
          </w:p>
        </w:tc>
        <w:tc>
          <w:tcPr>
            <w:tcW w:w="1241" w:type="dxa"/>
            <w:shd w:val="clear" w:color="auto" w:fill="auto"/>
            <w:noWrap/>
          </w:tcPr>
          <w:p w14:paraId="5D893A4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48CA33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5F038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3C5757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A3009E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F8E8A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387/3</w:t>
            </w:r>
          </w:p>
        </w:tc>
        <w:tc>
          <w:tcPr>
            <w:tcW w:w="1241" w:type="dxa"/>
            <w:shd w:val="clear" w:color="auto" w:fill="auto"/>
            <w:noWrap/>
          </w:tcPr>
          <w:p w14:paraId="3B02A45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F685F1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16123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68C832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938138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51C5A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392/2</w:t>
            </w:r>
          </w:p>
        </w:tc>
        <w:tc>
          <w:tcPr>
            <w:tcW w:w="1241" w:type="dxa"/>
            <w:shd w:val="clear" w:color="auto" w:fill="auto"/>
            <w:noWrap/>
          </w:tcPr>
          <w:p w14:paraId="1717BC7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4A6926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54C2DF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A8C1A5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7900C8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3DEBC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1241" w:type="dxa"/>
            <w:shd w:val="clear" w:color="auto" w:fill="auto"/>
            <w:noWrap/>
          </w:tcPr>
          <w:p w14:paraId="0E8A8BA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41D650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B8CC8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91F4F9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BDC0CC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E3ABA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1241" w:type="dxa"/>
            <w:shd w:val="clear" w:color="auto" w:fill="auto"/>
            <w:noWrap/>
          </w:tcPr>
          <w:p w14:paraId="203BF7D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79F96F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708EB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414192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13DBA5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22502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1241" w:type="dxa"/>
            <w:shd w:val="clear" w:color="auto" w:fill="auto"/>
            <w:noWrap/>
          </w:tcPr>
          <w:p w14:paraId="5768E87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EABEFD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1C91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63707D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215FFE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0627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1241" w:type="dxa"/>
            <w:shd w:val="clear" w:color="auto" w:fill="auto"/>
            <w:noWrap/>
          </w:tcPr>
          <w:p w14:paraId="541C3A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9FB788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F4C1E6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E43747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834CCA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9CCF3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1241" w:type="dxa"/>
            <w:shd w:val="clear" w:color="auto" w:fill="auto"/>
            <w:noWrap/>
          </w:tcPr>
          <w:p w14:paraId="16C5ED3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22AED7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3E5B45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C82EF6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CD71E4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B1034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</w:tcPr>
          <w:p w14:paraId="38D775D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CD071A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3A5D90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C36D06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628104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061C6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1241" w:type="dxa"/>
            <w:shd w:val="clear" w:color="auto" w:fill="auto"/>
            <w:noWrap/>
          </w:tcPr>
          <w:p w14:paraId="177DAC9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B52BD4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34FF6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C94D17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DE521C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4CE75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421/1</w:t>
            </w:r>
          </w:p>
        </w:tc>
        <w:tc>
          <w:tcPr>
            <w:tcW w:w="1241" w:type="dxa"/>
            <w:shd w:val="clear" w:color="auto" w:fill="auto"/>
            <w:noWrap/>
          </w:tcPr>
          <w:p w14:paraId="4354DD8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9C3A93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3E56C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F69621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4337CC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47600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421/2</w:t>
            </w:r>
          </w:p>
        </w:tc>
        <w:tc>
          <w:tcPr>
            <w:tcW w:w="1241" w:type="dxa"/>
            <w:shd w:val="clear" w:color="auto" w:fill="auto"/>
            <w:noWrap/>
          </w:tcPr>
          <w:p w14:paraId="6B3C803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B0F2E8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797AD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13A976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8E5E998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3F5E1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422/10</w:t>
            </w:r>
          </w:p>
        </w:tc>
        <w:tc>
          <w:tcPr>
            <w:tcW w:w="1241" w:type="dxa"/>
            <w:shd w:val="clear" w:color="auto" w:fill="auto"/>
            <w:noWrap/>
          </w:tcPr>
          <w:p w14:paraId="450A359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3B7688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32E2F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E61DEF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FCEB9D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D014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422/12</w:t>
            </w:r>
          </w:p>
        </w:tc>
        <w:tc>
          <w:tcPr>
            <w:tcW w:w="1241" w:type="dxa"/>
            <w:shd w:val="clear" w:color="auto" w:fill="auto"/>
            <w:noWrap/>
          </w:tcPr>
          <w:p w14:paraId="25E761F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8A5A0F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1CD69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15D7FA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BB3575E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2B561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422/2</w:t>
            </w:r>
          </w:p>
        </w:tc>
        <w:tc>
          <w:tcPr>
            <w:tcW w:w="1241" w:type="dxa"/>
            <w:shd w:val="clear" w:color="auto" w:fill="auto"/>
            <w:noWrap/>
          </w:tcPr>
          <w:p w14:paraId="6B9278E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D346FB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FAE6B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C7ABA8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AF8330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ECAF80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422/6</w:t>
            </w:r>
          </w:p>
        </w:tc>
        <w:tc>
          <w:tcPr>
            <w:tcW w:w="1241" w:type="dxa"/>
            <w:shd w:val="clear" w:color="auto" w:fill="auto"/>
            <w:noWrap/>
          </w:tcPr>
          <w:p w14:paraId="5B98EB1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7FE26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1DEF8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EE199C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B53890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BC37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422/8</w:t>
            </w:r>
          </w:p>
        </w:tc>
        <w:tc>
          <w:tcPr>
            <w:tcW w:w="1241" w:type="dxa"/>
            <w:shd w:val="clear" w:color="auto" w:fill="auto"/>
            <w:noWrap/>
          </w:tcPr>
          <w:p w14:paraId="15A8C8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71A920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1615AB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3F5A553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FD496AC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A50D3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1241" w:type="dxa"/>
            <w:shd w:val="clear" w:color="auto" w:fill="auto"/>
            <w:noWrap/>
          </w:tcPr>
          <w:p w14:paraId="0BF9C55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81353F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893CF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6F3ED3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1D4652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3A4B4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1241" w:type="dxa"/>
            <w:shd w:val="clear" w:color="auto" w:fill="auto"/>
            <w:noWrap/>
          </w:tcPr>
          <w:p w14:paraId="2367047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224088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B66EF3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A87DEA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6E047E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33122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535/1</w:t>
            </w:r>
          </w:p>
        </w:tc>
        <w:tc>
          <w:tcPr>
            <w:tcW w:w="1241" w:type="dxa"/>
            <w:shd w:val="clear" w:color="auto" w:fill="auto"/>
            <w:noWrap/>
          </w:tcPr>
          <w:p w14:paraId="334B521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98BE2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C3C5C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21FED9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9767C3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8772D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1241" w:type="dxa"/>
            <w:shd w:val="clear" w:color="auto" w:fill="auto"/>
            <w:noWrap/>
          </w:tcPr>
          <w:p w14:paraId="644D726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A2BB50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CBFFC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A67197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DEA056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DE3AE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1241" w:type="dxa"/>
            <w:shd w:val="clear" w:color="auto" w:fill="auto"/>
            <w:noWrap/>
          </w:tcPr>
          <w:p w14:paraId="19876F4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BC43D0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65E74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04C4C97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048AF5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7A7C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1241" w:type="dxa"/>
            <w:shd w:val="clear" w:color="auto" w:fill="auto"/>
            <w:noWrap/>
          </w:tcPr>
          <w:p w14:paraId="48F5354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20A57C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D6962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974DE4F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A22FA3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E62D7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1241" w:type="dxa"/>
            <w:shd w:val="clear" w:color="auto" w:fill="auto"/>
            <w:noWrap/>
          </w:tcPr>
          <w:p w14:paraId="6B6BA88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C2E3B4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4A42D9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39F84AD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3812CE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A385B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1241" w:type="dxa"/>
            <w:shd w:val="clear" w:color="auto" w:fill="auto"/>
            <w:noWrap/>
          </w:tcPr>
          <w:p w14:paraId="054D660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54F8BA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7AC9A1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4493CB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9B1960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D622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1241" w:type="dxa"/>
            <w:shd w:val="clear" w:color="auto" w:fill="auto"/>
            <w:noWrap/>
          </w:tcPr>
          <w:p w14:paraId="1E03CC8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2CA2D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14F24F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EEC4D4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8AA37F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325E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85923D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EC1B8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8C9C08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E7EAA88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A5E03F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CA429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1241" w:type="dxa"/>
            <w:shd w:val="clear" w:color="auto" w:fill="auto"/>
            <w:noWrap/>
          </w:tcPr>
          <w:p w14:paraId="416A69D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A6BFB2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B9000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859733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C60E15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B2DBA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57A2070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7DF3DA6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F0E72D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562C09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AA599CF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0A87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1241" w:type="dxa"/>
            <w:shd w:val="clear" w:color="auto" w:fill="auto"/>
            <w:noWrap/>
          </w:tcPr>
          <w:p w14:paraId="14EC947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3081AF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8FEE34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42A15D4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8831C9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EC04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182/2</w:t>
            </w:r>
          </w:p>
        </w:tc>
        <w:tc>
          <w:tcPr>
            <w:tcW w:w="1241" w:type="dxa"/>
            <w:shd w:val="clear" w:color="auto" w:fill="auto"/>
            <w:noWrap/>
          </w:tcPr>
          <w:p w14:paraId="116EC49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1787FA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6C5858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455195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384F5BD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D438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1241" w:type="dxa"/>
            <w:shd w:val="clear" w:color="auto" w:fill="auto"/>
            <w:noWrap/>
          </w:tcPr>
          <w:p w14:paraId="0E80468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A1F56A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F4B3C4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9BC8539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FB9B70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AF8FF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1241" w:type="dxa"/>
            <w:shd w:val="clear" w:color="auto" w:fill="auto"/>
            <w:noWrap/>
          </w:tcPr>
          <w:p w14:paraId="1433ADD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DA0A4D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DF90A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EF483D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04FA48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680A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1241" w:type="dxa"/>
            <w:shd w:val="clear" w:color="auto" w:fill="auto"/>
            <w:noWrap/>
          </w:tcPr>
          <w:p w14:paraId="64768E9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34A094F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A53E13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7500D99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5731FDB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99F05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2/2</w:t>
            </w:r>
          </w:p>
        </w:tc>
        <w:tc>
          <w:tcPr>
            <w:tcW w:w="1241" w:type="dxa"/>
            <w:shd w:val="clear" w:color="auto" w:fill="auto"/>
            <w:noWrap/>
          </w:tcPr>
          <w:p w14:paraId="68A64D5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EF2CA1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340B8D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367A27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CA75D01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A7B43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2/3</w:t>
            </w:r>
          </w:p>
        </w:tc>
        <w:tc>
          <w:tcPr>
            <w:tcW w:w="1241" w:type="dxa"/>
            <w:shd w:val="clear" w:color="auto" w:fill="auto"/>
            <w:noWrap/>
          </w:tcPr>
          <w:p w14:paraId="6BB9C5C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0E5197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00ED0A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B90D304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9D146A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8FCFA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1241" w:type="dxa"/>
            <w:shd w:val="clear" w:color="auto" w:fill="auto"/>
            <w:noWrap/>
          </w:tcPr>
          <w:p w14:paraId="341E1DD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26BE22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FCECCB9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5F466D6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3DFC09F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916DD1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4D2D649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1790AD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A28C7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6CF82BEA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2C19E7E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E2395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19BDE5AB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52093B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DD0592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C7181D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07B9A3A0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C6EF16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1241" w:type="dxa"/>
            <w:shd w:val="clear" w:color="auto" w:fill="auto"/>
            <w:noWrap/>
          </w:tcPr>
          <w:p w14:paraId="25CF27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72BA4A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0579EB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3153B4E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698FE6E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994E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1241" w:type="dxa"/>
            <w:shd w:val="clear" w:color="auto" w:fill="auto"/>
            <w:noWrap/>
          </w:tcPr>
          <w:p w14:paraId="2453724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05310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A4B73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090C8D42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090EB16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979D5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1241" w:type="dxa"/>
            <w:shd w:val="clear" w:color="auto" w:fill="auto"/>
            <w:noWrap/>
          </w:tcPr>
          <w:p w14:paraId="6D7BA6C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BB95B5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0F2AE1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53EDA635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193D09A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B6838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1241" w:type="dxa"/>
            <w:shd w:val="clear" w:color="auto" w:fill="auto"/>
            <w:noWrap/>
          </w:tcPr>
          <w:p w14:paraId="1AE1AFBC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F1F8E4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8A1D82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7AC72C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F0E23E2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836CC5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18F088F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EC39644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068986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6273940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DBB11D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A7E94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1241" w:type="dxa"/>
            <w:shd w:val="clear" w:color="auto" w:fill="auto"/>
            <w:noWrap/>
          </w:tcPr>
          <w:p w14:paraId="70AE0F6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091D9D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65F6EB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3EF1C5EC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49CC0CC3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127DBE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</w:tcPr>
          <w:p w14:paraId="446EA0E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31F0D8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9564DC1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17E2BC7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5C42BC49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3E164A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5/6</w:t>
            </w:r>
          </w:p>
        </w:tc>
        <w:tc>
          <w:tcPr>
            <w:tcW w:w="1241" w:type="dxa"/>
            <w:shd w:val="clear" w:color="auto" w:fill="auto"/>
            <w:noWrap/>
          </w:tcPr>
          <w:p w14:paraId="73E9B93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8739D37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633B3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5A182D" w14:paraId="27C07191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7063F544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C53713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39DEBA08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0938E7D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7CE132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F135B" w:rsidRPr="00A7758A" w14:paraId="337AF86B" w14:textId="77777777" w:rsidTr="00413409">
        <w:trPr>
          <w:trHeight w:val="165"/>
        </w:trPr>
        <w:tc>
          <w:tcPr>
            <w:tcW w:w="354" w:type="dxa"/>
            <w:vAlign w:val="center"/>
          </w:tcPr>
          <w:p w14:paraId="1CD19155" w14:textId="77777777" w:rsidR="004F135B" w:rsidRPr="005A182D" w:rsidRDefault="004F135B" w:rsidP="0093424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C13290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4BD792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Sycewice PGR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33DCD762" w14:textId="77777777" w:rsidR="004F135B" w:rsidRPr="005A182D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Kobylnica</w:t>
            </w:r>
          </w:p>
        </w:tc>
        <w:tc>
          <w:tcPr>
            <w:tcW w:w="682" w:type="dxa"/>
            <w:shd w:val="clear" w:color="auto" w:fill="auto"/>
            <w:noWrap/>
          </w:tcPr>
          <w:p w14:paraId="3A3F8FC3" w14:textId="77777777" w:rsidR="004F135B" w:rsidRPr="00A7758A" w:rsidRDefault="004F135B" w:rsidP="00934243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46B08F5B" w14:textId="77777777" w:rsidR="004F135B" w:rsidRDefault="004F135B" w:rsidP="00934243">
      <w:pPr>
        <w:rPr>
          <w:rFonts w:ascii="Arial" w:eastAsia="Times New Roman" w:hAnsi="Arial" w:cs="Arial"/>
          <w:sz w:val="20"/>
          <w:szCs w:val="20"/>
          <w:lang w:eastAsia="pl-PL"/>
        </w:rPr>
        <w:sectPr w:rsidR="004F135B" w:rsidSect="004F135B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26F547DD" w14:textId="7EAFEEA5" w:rsidR="004F135B" w:rsidRPr="004F135B" w:rsidRDefault="004F135B" w:rsidP="00934243">
      <w:pPr>
        <w:rPr>
          <w:rFonts w:ascii="Arial" w:eastAsia="Times New Roman" w:hAnsi="Arial" w:cs="Arial"/>
          <w:sz w:val="20"/>
          <w:szCs w:val="20"/>
          <w:lang w:eastAsia="pl-PL"/>
        </w:rPr>
        <w:sectPr w:rsidR="004F135B" w:rsidRPr="004F135B" w:rsidSect="004F135B">
          <w:type w:val="continuous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46EF5EF5" w14:textId="77777777" w:rsidR="004B3184" w:rsidRDefault="004B3184" w:rsidP="00934243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63F96D3C" w14:textId="77777777" w:rsidR="004B3184" w:rsidRDefault="004B3184" w:rsidP="00934243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31D49">
        <w:rPr>
          <w:rFonts w:ascii="Arial" w:eastAsia="Calibri" w:hAnsi="Arial" w:cs="Arial"/>
          <w:sz w:val="20"/>
          <w:szCs w:val="20"/>
        </w:rPr>
        <w:lastRenderedPageBreak/>
        <w:t>Tab</w:t>
      </w:r>
      <w:r>
        <w:rPr>
          <w:rFonts w:ascii="Arial" w:eastAsia="Calibri" w:hAnsi="Arial" w:cs="Arial"/>
          <w:sz w:val="20"/>
          <w:szCs w:val="20"/>
        </w:rPr>
        <w:t>ela</w:t>
      </w:r>
      <w:r w:rsidRPr="00731D49">
        <w:rPr>
          <w:rFonts w:ascii="Arial" w:eastAsia="Calibri" w:hAnsi="Arial" w:cs="Arial"/>
          <w:sz w:val="20"/>
          <w:szCs w:val="20"/>
        </w:rPr>
        <w:t xml:space="preserve"> 3 Współrzędne geograficzne punktów wyznaczających granice IP MFW Bałtyk I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347"/>
        <w:gridCol w:w="3604"/>
      </w:tblGrid>
      <w:tr w:rsidR="004F135B" w:rsidRPr="00E20928" w14:paraId="1A323981" w14:textId="77777777" w:rsidTr="00413409">
        <w:trPr>
          <w:trHeight w:val="227"/>
          <w:jc w:val="center"/>
        </w:trPr>
        <w:tc>
          <w:tcPr>
            <w:tcW w:w="826" w:type="dxa"/>
            <w:shd w:val="clear" w:color="auto" w:fill="F2F2F2"/>
            <w:noWrap/>
            <w:vAlign w:val="center"/>
            <w:hideMark/>
          </w:tcPr>
          <w:p w14:paraId="2EE56EC5" w14:textId="77777777" w:rsidR="004F135B" w:rsidRPr="00F81F7D" w:rsidRDefault="004F135B" w:rsidP="00934243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F81F7D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ID Punktu</w:t>
            </w:r>
          </w:p>
        </w:tc>
        <w:tc>
          <w:tcPr>
            <w:tcW w:w="3347" w:type="dxa"/>
            <w:shd w:val="clear" w:color="auto" w:fill="F2F2F2"/>
            <w:noWrap/>
            <w:vAlign w:val="center"/>
            <w:hideMark/>
          </w:tcPr>
          <w:p w14:paraId="32D748F8" w14:textId="77777777" w:rsidR="004F135B" w:rsidRPr="00E20928" w:rsidRDefault="004F135B" w:rsidP="00934243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Szerokość geograficzna (WGS84)</w:t>
            </w:r>
          </w:p>
          <w:p w14:paraId="08171DED" w14:textId="77777777" w:rsidR="004F135B" w:rsidRPr="00E20928" w:rsidRDefault="004F135B" w:rsidP="00934243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  <w:tc>
          <w:tcPr>
            <w:tcW w:w="3604" w:type="dxa"/>
            <w:shd w:val="clear" w:color="auto" w:fill="F2F2F2"/>
            <w:noWrap/>
            <w:vAlign w:val="center"/>
            <w:hideMark/>
          </w:tcPr>
          <w:p w14:paraId="79E3B9AD" w14:textId="77777777" w:rsidR="004F135B" w:rsidRPr="00E20928" w:rsidRDefault="004F135B" w:rsidP="00934243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Długość geograficzna (WGS84)</w:t>
            </w:r>
          </w:p>
          <w:p w14:paraId="305724F9" w14:textId="77777777" w:rsidR="004F135B" w:rsidRPr="00E20928" w:rsidRDefault="004F135B" w:rsidP="00934243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</w:tr>
      <w:tr w:rsidR="004F135B" w:rsidRPr="00E20928" w14:paraId="21B3E72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3D4C390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45F198B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25.916''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63C61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7.436''</w:t>
            </w:r>
          </w:p>
        </w:tc>
      </w:tr>
      <w:tr w:rsidR="004F135B" w:rsidRPr="00E20928" w14:paraId="11669F2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DB6B75B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A4D3C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28.277''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F5D8291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10.746''</w:t>
            </w:r>
          </w:p>
        </w:tc>
      </w:tr>
      <w:tr w:rsidR="004F135B" w:rsidRPr="00E20928" w14:paraId="47C6534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F4C15C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0AABB9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51.202''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0EC640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7.089''</w:t>
            </w:r>
          </w:p>
        </w:tc>
      </w:tr>
      <w:tr w:rsidR="004F135B" w:rsidRPr="00E20928" w14:paraId="407EB536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E74E857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602118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16.554''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66F2D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42.69''</w:t>
            </w:r>
          </w:p>
        </w:tc>
      </w:tr>
      <w:tr w:rsidR="004F135B" w:rsidRPr="00E20928" w14:paraId="158430F0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7FABEAB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9718F1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42.208''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48B77EB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50.147''</w:t>
            </w:r>
          </w:p>
        </w:tc>
      </w:tr>
      <w:tr w:rsidR="004F135B" w:rsidRPr="00E20928" w14:paraId="310E0678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B56345E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523B113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38' 1.362''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54CDED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55.715''</w:t>
            </w:r>
          </w:p>
        </w:tc>
      </w:tr>
      <w:tr w:rsidR="004F135B" w:rsidRPr="00E20928" w14:paraId="7B3B9AF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1B090E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237214B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43' 45.331''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80537D3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35.96''</w:t>
            </w:r>
          </w:p>
        </w:tc>
      </w:tr>
      <w:tr w:rsidR="004F135B" w:rsidRPr="00E20928" w14:paraId="400FB05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B55671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FC1FD0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3.368''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013BB9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19.32''</w:t>
            </w:r>
          </w:p>
        </w:tc>
      </w:tr>
      <w:tr w:rsidR="004F135B" w:rsidRPr="00E20928" w14:paraId="3C6C3054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4EC235D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2157E0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52.36''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D8FB05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33.72''</w:t>
            </w:r>
          </w:p>
        </w:tc>
      </w:tr>
      <w:tr w:rsidR="004F135B" w:rsidRPr="00E20928" w14:paraId="3E50F2DF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D86C7C8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6AAFF2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58' 11.06''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90B372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54' 53.92''</w:t>
            </w:r>
          </w:p>
        </w:tc>
      </w:tr>
      <w:tr w:rsidR="004F135B" w:rsidRPr="00E20928" w14:paraId="79A71B17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28224F6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5D0C3F1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1' 30.059''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4F9AE7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8.762''</w:t>
            </w:r>
          </w:p>
        </w:tc>
      </w:tr>
      <w:tr w:rsidR="004F135B" w:rsidRPr="00E20928" w14:paraId="0C448B55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AC737F8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7BAED3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7.46''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2C870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26.359''</w:t>
            </w:r>
          </w:p>
        </w:tc>
      </w:tr>
      <w:tr w:rsidR="004F135B" w:rsidRPr="00E20928" w14:paraId="2B41F923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CA1FE6A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DAA0DB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7.374''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FDDCE5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31.364''</w:t>
            </w:r>
          </w:p>
        </w:tc>
      </w:tr>
      <w:tr w:rsidR="004F135B" w:rsidRPr="00E20928" w14:paraId="7F30FA9D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CFF6E3C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E34C85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9.452''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9F5A11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57.973''</w:t>
            </w:r>
          </w:p>
        </w:tc>
      </w:tr>
      <w:tr w:rsidR="004F135B" w:rsidRPr="00E20928" w14:paraId="7B43AC16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0B5964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F710AA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33.526''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EB25A6B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12.404''</w:t>
            </w:r>
          </w:p>
        </w:tc>
      </w:tr>
      <w:tr w:rsidR="004F135B" w:rsidRPr="00E20928" w14:paraId="65AC200F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2DB370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A49BBC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8' 25.047''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9B6D23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33.704''</w:t>
            </w:r>
          </w:p>
        </w:tc>
      </w:tr>
      <w:tr w:rsidR="004F135B" w:rsidRPr="00E20928" w14:paraId="2612AF1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756DE9B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A69D2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47.988''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4E7A78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56.258''</w:t>
            </w:r>
          </w:p>
        </w:tc>
      </w:tr>
      <w:tr w:rsidR="004F135B" w:rsidRPr="00E20928" w14:paraId="115A718E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5D42FBE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83867D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29' 53.476''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6F35D9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45.074''</w:t>
            </w:r>
          </w:p>
        </w:tc>
      </w:tr>
      <w:tr w:rsidR="004F135B" w:rsidRPr="00E20928" w14:paraId="74050ED7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5C30630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D142B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13.02''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7F95A2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17.251''</w:t>
            </w:r>
          </w:p>
        </w:tc>
      </w:tr>
      <w:tr w:rsidR="004F135B" w:rsidRPr="00E20928" w14:paraId="3271C2F6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1174B8A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5B9A34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16.168''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DBACDB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45.205''</w:t>
            </w:r>
          </w:p>
        </w:tc>
      </w:tr>
      <w:tr w:rsidR="004F135B" w:rsidRPr="00E20928" w14:paraId="0D775C1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151321B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2FC0E6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34.745''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AC0472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16' 11.437''</w:t>
            </w:r>
          </w:p>
        </w:tc>
      </w:tr>
      <w:tr w:rsidR="004F135B" w:rsidRPr="00E20928" w14:paraId="3004ACD5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13E665" w14:textId="77777777" w:rsidR="004F135B" w:rsidRPr="00F81F7D" w:rsidRDefault="004F135B" w:rsidP="00934243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17A91F4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39.417''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63DE847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17' 48.903''</w:t>
            </w:r>
          </w:p>
        </w:tc>
      </w:tr>
      <w:tr w:rsidR="004F135B" w:rsidRPr="00E20928" w14:paraId="63075ED1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E673455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84F6943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19.972''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85F4A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19' 17.199''</w:t>
            </w:r>
          </w:p>
        </w:tc>
      </w:tr>
      <w:tr w:rsidR="004F135B" w:rsidRPr="00E20928" w14:paraId="7B00A039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CCD61F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E3381F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49.454''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90CCC2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21' 23.823''</w:t>
            </w:r>
          </w:p>
        </w:tc>
      </w:tr>
      <w:tr w:rsidR="004F135B" w:rsidRPr="00E20928" w14:paraId="6C83AFC3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20FA36A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CFD0B54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30' 56.11''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2A8459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21' 52.267''</w:t>
            </w:r>
          </w:p>
        </w:tc>
      </w:tr>
      <w:tr w:rsidR="004F135B" w:rsidRPr="00E20928" w14:paraId="296C4D5D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FAC53A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6CFF70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30' 4.542''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5903C76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21' 28.194''</w:t>
            </w:r>
          </w:p>
        </w:tc>
      </w:tr>
      <w:tr w:rsidR="004F135B" w:rsidRPr="00E20928" w14:paraId="6767D74E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E0C21A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B8326B3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38.81''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1709743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20' 48.003''</w:t>
            </w:r>
          </w:p>
        </w:tc>
      </w:tr>
      <w:tr w:rsidR="004F135B" w:rsidRPr="00E20928" w14:paraId="6D01CA11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BBAFBE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C51CEC8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25.676''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976C8CA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19' 55.426''</w:t>
            </w:r>
          </w:p>
        </w:tc>
      </w:tr>
      <w:tr w:rsidR="004F135B" w:rsidRPr="00E20928" w14:paraId="2D72BB20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8B1E276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B49C579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7.622''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8298F7F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17' 33.514''</w:t>
            </w:r>
          </w:p>
        </w:tc>
      </w:tr>
      <w:tr w:rsidR="004F135B" w:rsidRPr="00E20928" w14:paraId="0C428693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581991D" w14:textId="77777777" w:rsidR="004F135B" w:rsidRPr="006F6ABA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DBA2E2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0.312''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0049E87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11' 36.779''</w:t>
            </w:r>
          </w:p>
        </w:tc>
      </w:tr>
      <w:tr w:rsidR="004F135B" w:rsidRPr="00E20928" w14:paraId="6951ACA3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F316D99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6466943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54° 59' 29.245''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64111B8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16° 53' 59.339''</w:t>
            </w:r>
          </w:p>
        </w:tc>
      </w:tr>
      <w:tr w:rsidR="004F135B" w:rsidRPr="00E20928" w14:paraId="7322C7A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58DF86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584109D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54° 58' 15.971''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67E3778" w14:textId="77777777" w:rsidR="004F135B" w:rsidRPr="006F6ABA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16° 55' 21.801''</w:t>
            </w:r>
          </w:p>
        </w:tc>
      </w:tr>
      <w:tr w:rsidR="004F135B" w:rsidRPr="00E20928" w14:paraId="35C11E0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52B321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AEC1E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51.827''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6513DE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56' 2.387''</w:t>
            </w:r>
          </w:p>
        </w:tc>
      </w:tr>
      <w:tr w:rsidR="004F135B" w:rsidRPr="00E20928" w14:paraId="77043C0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CAA2BEA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63986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8.396''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2D9C26B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47.494''</w:t>
            </w:r>
          </w:p>
        </w:tc>
      </w:tr>
      <w:tr w:rsidR="004F135B" w:rsidRPr="00E20928" w14:paraId="70BCB298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8803C2D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A91748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8.301''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92FFAF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47.462''</w:t>
            </w:r>
          </w:p>
        </w:tc>
      </w:tr>
      <w:tr w:rsidR="004F135B" w:rsidRPr="00E20928" w14:paraId="08B51F68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1C66A2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69A209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52' 37.248''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E1A64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30.799''</w:t>
            </w:r>
          </w:p>
        </w:tc>
      </w:tr>
      <w:tr w:rsidR="004F135B" w:rsidRPr="00E20928" w14:paraId="61894A7E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78286F0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57F7AD4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38' 0.358''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698087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14.222''</w:t>
            </w:r>
          </w:p>
        </w:tc>
      </w:tr>
      <w:tr w:rsidR="004F135B" w:rsidRPr="00E20928" w14:paraId="4297F727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AFBA361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2B7B7C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52.691''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D110FC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5.376''</w:t>
            </w:r>
          </w:p>
        </w:tc>
      </w:tr>
      <w:tr w:rsidR="004F135B" w:rsidRPr="00E20928" w14:paraId="1C6D74C1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AF1585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D65B17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42.138''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571739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57.445''</w:t>
            </w:r>
          </w:p>
        </w:tc>
      </w:tr>
      <w:tr w:rsidR="004F135B" w:rsidRPr="00E20928" w14:paraId="4068755E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E24C96F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4507F7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15.555''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35DCE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52.309''</w:t>
            </w:r>
          </w:p>
        </w:tc>
      </w:tr>
      <w:tr w:rsidR="004F135B" w:rsidRPr="00E20928" w14:paraId="549698CC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6B5CC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BD24E7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56.323''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E1A5E0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33.004''</w:t>
            </w:r>
          </w:p>
        </w:tc>
      </w:tr>
      <w:tr w:rsidR="004F135B" w:rsidRPr="00E20928" w14:paraId="03C4BA7C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70AAFE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D5CA6C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33.326''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6778F64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49' 59.92''</w:t>
            </w:r>
          </w:p>
        </w:tc>
      </w:tr>
      <w:tr w:rsidR="004F135B" w:rsidRPr="00E20928" w14:paraId="10A7F37C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32E1A4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4072C1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23259B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33.47''</w:t>
            </w:r>
          </w:p>
        </w:tc>
      </w:tr>
      <w:tr w:rsidR="004F135B" w:rsidRPr="00E20928" w14:paraId="57A8F05F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348C3B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8F45F0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1EEF7E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33.471''</w:t>
            </w:r>
          </w:p>
        </w:tc>
      </w:tr>
      <w:tr w:rsidR="004F135B" w:rsidRPr="00E20928" w14:paraId="3D796C27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71A40BC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532261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FEB35B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33.475''</w:t>
            </w:r>
          </w:p>
        </w:tc>
      </w:tr>
      <w:tr w:rsidR="004F135B" w:rsidRPr="00E20928" w14:paraId="2438EF6E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636DB7F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18F945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29.688''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C3ABB8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38.219''</w:t>
            </w:r>
          </w:p>
        </w:tc>
      </w:tr>
      <w:tr w:rsidR="004F135B" w:rsidRPr="00E20928" w14:paraId="35C35CE0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460A3B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50346E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27.951''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C42B71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38.732''</w:t>
            </w:r>
          </w:p>
        </w:tc>
      </w:tr>
      <w:tr w:rsidR="004F135B" w:rsidRPr="00E20928" w14:paraId="23CD30AC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2CEDA8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4A1A4F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23.731''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842553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36.62''</w:t>
            </w:r>
          </w:p>
        </w:tc>
      </w:tr>
      <w:tr w:rsidR="004F135B" w:rsidRPr="00E20928" w14:paraId="6470AE1B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1D107C9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B24609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12.866''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D997D81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31.797''</w:t>
            </w:r>
          </w:p>
        </w:tc>
      </w:tr>
      <w:tr w:rsidR="004F135B" w:rsidRPr="00E20928" w14:paraId="5BA51FFB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1D41F65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1C53A8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6.273''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6627EB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28.871''</w:t>
            </w:r>
          </w:p>
        </w:tc>
      </w:tr>
      <w:tr w:rsidR="004F135B" w:rsidRPr="00E20928" w14:paraId="16EE724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8C8BBAB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D48701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5.312''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4C232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28.465''</w:t>
            </w:r>
          </w:p>
        </w:tc>
      </w:tr>
      <w:tr w:rsidR="004F135B" w:rsidRPr="00E20928" w14:paraId="56C8FD93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4A1F995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4F0BE64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3.638''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2C4E67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27.844''</w:t>
            </w:r>
          </w:p>
        </w:tc>
      </w:tr>
      <w:tr w:rsidR="004F135B" w:rsidRPr="00E20928" w14:paraId="0CB0278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7B4D4A8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F4F233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2.303''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0714A7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27.425''</w:t>
            </w:r>
          </w:p>
        </w:tc>
      </w:tr>
      <w:tr w:rsidR="004F135B" w:rsidRPr="00E20928" w14:paraId="65341197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CE85BB9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913BC9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5360A3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26.857''</w:t>
            </w:r>
          </w:p>
        </w:tc>
      </w:tr>
      <w:tr w:rsidR="004F135B" w:rsidRPr="00E20928" w14:paraId="45555218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993AD9E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1783F1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48.154''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D1A4EF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24.04''</w:t>
            </w:r>
          </w:p>
        </w:tc>
      </w:tr>
      <w:tr w:rsidR="004F135B" w:rsidRPr="00E20928" w14:paraId="08A619E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53B4B2A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EBF926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18.257''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66054E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37.714''</w:t>
            </w:r>
          </w:p>
        </w:tc>
      </w:tr>
      <w:tr w:rsidR="004F135B" w:rsidRPr="00E20928" w14:paraId="69F41891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73B9F28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555BA3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20.61''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4D6A7E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35.94''</w:t>
            </w:r>
          </w:p>
        </w:tc>
      </w:tr>
      <w:tr w:rsidR="004F135B" w:rsidRPr="00E20928" w14:paraId="41BAA31A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45F4FD0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785AFE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EBB47B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35.228''</w:t>
            </w:r>
          </w:p>
        </w:tc>
      </w:tr>
      <w:tr w:rsidR="004F135B" w:rsidRPr="00E20928" w14:paraId="7B0FE8EC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0FE6B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D123B17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F71C7EE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35.227''</w:t>
            </w:r>
          </w:p>
        </w:tc>
      </w:tr>
      <w:tr w:rsidR="004F135B" w:rsidRPr="00E20928" w14:paraId="0936F9DB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C67A27E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ED17FE3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30.532''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623DF3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10' 1.201''</w:t>
            </w:r>
          </w:p>
        </w:tc>
      </w:tr>
      <w:tr w:rsidR="004F135B" w:rsidRPr="00E20928" w14:paraId="60E987C9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D1BF4DE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48DA5D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27.788''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920F87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9' 43.501''</w:t>
            </w:r>
          </w:p>
        </w:tc>
      </w:tr>
      <w:tr w:rsidR="004F135B" w:rsidRPr="00E20928" w14:paraId="19ADBB53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A0B0295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36F02C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8' 13.771''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4CAF88B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28.335''</w:t>
            </w:r>
          </w:p>
        </w:tc>
      </w:tr>
      <w:tr w:rsidR="004F135B" w:rsidRPr="00E20928" w14:paraId="396429AB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F815ED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06DF67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38.723''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953D7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10.144''</w:t>
            </w:r>
          </w:p>
        </w:tc>
      </w:tr>
      <w:tr w:rsidR="004F135B" w:rsidRPr="00E20928" w14:paraId="143B1C3B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29F4F60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4B4EFF0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22.992''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C65B0C3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39.686''</w:t>
            </w:r>
          </w:p>
        </w:tc>
      </w:tr>
      <w:tr w:rsidR="004F135B" w:rsidRPr="00E20928" w14:paraId="33946195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B6D2C9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2C12A36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18.296''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77D0E2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46.529''</w:t>
            </w:r>
          </w:p>
        </w:tc>
      </w:tr>
      <w:tr w:rsidR="004F135B" w:rsidRPr="00E20928" w14:paraId="65A65CE9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E70572F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CD9FE9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23.021''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97C6E75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8.755''</w:t>
            </w:r>
          </w:p>
        </w:tc>
      </w:tr>
      <w:tr w:rsidR="004F135B" w:rsidRPr="00E20928" w14:paraId="1601280E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4751C1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D181D4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3.669''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128D1B1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49.778''</w:t>
            </w:r>
          </w:p>
        </w:tc>
      </w:tr>
      <w:tr w:rsidR="004F135B" w:rsidRPr="00E20928" w14:paraId="022463B9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56A4FC4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A82FDC4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6.26''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E4E050C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35.532''</w:t>
            </w:r>
          </w:p>
        </w:tc>
      </w:tr>
      <w:tr w:rsidR="004F135B" w:rsidRPr="00E20928" w14:paraId="1C06E0B2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91252D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F003F58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6.853''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78B09E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1.427''</w:t>
            </w:r>
          </w:p>
        </w:tc>
      </w:tr>
      <w:tr w:rsidR="004F135B" w:rsidRPr="00E20928" w14:paraId="3D909C57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E6CBFA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2C2252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32D57D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35.101''</w:t>
            </w:r>
          </w:p>
        </w:tc>
      </w:tr>
      <w:tr w:rsidR="004F135B" w:rsidRPr="00E20928" w14:paraId="31D5C636" w14:textId="77777777" w:rsidTr="00413409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FCA9463" w14:textId="77777777" w:rsidR="004F135B" w:rsidRPr="00F81F7D" w:rsidRDefault="004F135B" w:rsidP="00934243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9AB918D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FBA42A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35.228''</w:t>
            </w:r>
          </w:p>
        </w:tc>
      </w:tr>
      <w:tr w:rsidR="004F135B" w:rsidRPr="00E20928" w14:paraId="3913B95F" w14:textId="77777777" w:rsidTr="00413409">
        <w:trPr>
          <w:trHeight w:val="227"/>
          <w:jc w:val="center"/>
        </w:trPr>
        <w:tc>
          <w:tcPr>
            <w:tcW w:w="7777" w:type="dxa"/>
            <w:gridSpan w:val="3"/>
            <w:noWrap/>
            <w:vAlign w:val="bottom"/>
          </w:tcPr>
          <w:p w14:paraId="7121CF1F" w14:textId="77777777" w:rsidR="004F135B" w:rsidRPr="00E20928" w:rsidRDefault="004F135B" w:rsidP="00934243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>Pomiędzy punktami 6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i 6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Prawo wodne (Dz.U. z 2021 r. poz. 2233 z </w:t>
            </w:r>
            <w:proofErr w:type="spellStart"/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>. zm.)</w:t>
            </w:r>
          </w:p>
        </w:tc>
      </w:tr>
    </w:tbl>
    <w:p w14:paraId="1F45B460" w14:textId="08ADFF1D" w:rsidR="00EE103D" w:rsidRPr="004B3184" w:rsidRDefault="00EE103D" w:rsidP="00934243">
      <w:pPr>
        <w:pStyle w:val="RysTab"/>
        <w:jc w:val="left"/>
        <w:rPr>
          <w:i w:val="0"/>
          <w:iCs/>
          <w:sz w:val="16"/>
          <w:szCs w:val="16"/>
        </w:rPr>
      </w:pPr>
    </w:p>
    <w:p w14:paraId="5025775A" w14:textId="77777777" w:rsidR="00EE103D" w:rsidRDefault="00EE103D" w:rsidP="00934243">
      <w:pPr>
        <w:pStyle w:val="E-Krdo"/>
      </w:pPr>
    </w:p>
    <w:p w14:paraId="4860A58A" w14:textId="77777777" w:rsidR="00EE103D" w:rsidRDefault="00EE103D" w:rsidP="00934243">
      <w:pPr>
        <w:pStyle w:val="E-Krdo"/>
      </w:pPr>
    </w:p>
    <w:p w14:paraId="5ADF39C6" w14:textId="6C187CD5" w:rsidR="00EE103D" w:rsidRPr="004B3184" w:rsidRDefault="00EE103D" w:rsidP="00934243">
      <w:pPr>
        <w:spacing w:after="0" w:line="240" w:lineRule="auto"/>
      </w:pPr>
    </w:p>
    <w:sectPr w:rsidR="00EE103D" w:rsidRPr="004B3184" w:rsidSect="00EB4E5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1F3EB663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B20681">
              <w:rPr>
                <w:rFonts w:ascii="Arial" w:hAnsi="Arial" w:cs="Arial"/>
                <w:sz w:val="18"/>
                <w:szCs w:val="18"/>
              </w:rPr>
              <w:t>1</w:t>
            </w:r>
            <w:r w:rsidR="00CE0EB6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28CF" w14:textId="607923EA" w:rsidR="004B3184" w:rsidRPr="00425F85" w:rsidRDefault="00CE0EB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263B1BC" wp14:editId="65A63816">
          <wp:extent cx="4526280" cy="1043940"/>
          <wp:effectExtent l="0" t="0" r="0" b="0"/>
          <wp:docPr id="22270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67C12EA5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B20681">
      <w:rPr>
        <w:rFonts w:ascii="Arial" w:hAnsi="Arial" w:cs="Arial"/>
        <w:sz w:val="18"/>
        <w:szCs w:val="18"/>
      </w:rPr>
      <w:t>1</w:t>
    </w:r>
    <w:r w:rsidR="00FA5A24">
      <w:rPr>
        <w:rFonts w:ascii="Arial" w:hAnsi="Arial" w:cs="Arial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6563B866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B20681">
      <w:rPr>
        <w:rFonts w:ascii="Arial" w:hAnsi="Arial" w:cs="Arial"/>
        <w:sz w:val="18"/>
        <w:szCs w:val="18"/>
      </w:rPr>
      <w:t>1</w:t>
    </w:r>
    <w:r w:rsidR="00FA5A24">
      <w:rPr>
        <w:rFonts w:ascii="Arial" w:hAnsi="Arial" w:cs="Arial"/>
        <w:sz w:val="18"/>
        <w:szCs w:val="18"/>
      </w:rPr>
      <w:t>5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C0D6" w14:textId="2B530BCC" w:rsidR="004B3184" w:rsidRDefault="00CE0EB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BF864A8" wp14:editId="733A48CF">
          <wp:extent cx="4907280" cy="937260"/>
          <wp:effectExtent l="0" t="0" r="0" b="0"/>
          <wp:docPr id="1284048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1A7A9C"/>
    <w:rsid w:val="00220E8F"/>
    <w:rsid w:val="00226EB5"/>
    <w:rsid w:val="00227670"/>
    <w:rsid w:val="00291349"/>
    <w:rsid w:val="002D12BC"/>
    <w:rsid w:val="00303054"/>
    <w:rsid w:val="00304B6B"/>
    <w:rsid w:val="00304FB1"/>
    <w:rsid w:val="00350DAC"/>
    <w:rsid w:val="003B0860"/>
    <w:rsid w:val="003D6D79"/>
    <w:rsid w:val="003F0BA3"/>
    <w:rsid w:val="00405314"/>
    <w:rsid w:val="00415B86"/>
    <w:rsid w:val="004708FD"/>
    <w:rsid w:val="00493C92"/>
    <w:rsid w:val="004B3184"/>
    <w:rsid w:val="004F135B"/>
    <w:rsid w:val="004F28BD"/>
    <w:rsid w:val="00544C72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8C7EA9"/>
    <w:rsid w:val="009074F5"/>
    <w:rsid w:val="00934243"/>
    <w:rsid w:val="009763A5"/>
    <w:rsid w:val="0098798D"/>
    <w:rsid w:val="009B54BC"/>
    <w:rsid w:val="009D434C"/>
    <w:rsid w:val="00A34730"/>
    <w:rsid w:val="00A42AC6"/>
    <w:rsid w:val="00AA3BFE"/>
    <w:rsid w:val="00B20681"/>
    <w:rsid w:val="00BC7615"/>
    <w:rsid w:val="00CB3ED5"/>
    <w:rsid w:val="00CE0EB6"/>
    <w:rsid w:val="00DE0415"/>
    <w:rsid w:val="00DE342E"/>
    <w:rsid w:val="00E570D7"/>
    <w:rsid w:val="00EB4E5C"/>
    <w:rsid w:val="00EE103D"/>
    <w:rsid w:val="00F90ECA"/>
    <w:rsid w:val="00F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AF87-4748-46CC-80D2-9195F5DF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2069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36</cp:revision>
  <cp:lastPrinted>2024-04-25T12:24:00Z</cp:lastPrinted>
  <dcterms:created xsi:type="dcterms:W3CDTF">2022-02-10T12:46:00Z</dcterms:created>
  <dcterms:modified xsi:type="dcterms:W3CDTF">2025-02-11T14:11:00Z</dcterms:modified>
</cp:coreProperties>
</file>