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7B3E" w14:textId="77777777"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482"/>
      </w:tblGrid>
      <w:tr w:rsidR="00C2677F" w:rsidRPr="00FF3AE9" w14:paraId="37472272" w14:textId="77777777" w:rsidTr="00714794">
        <w:trPr>
          <w:trHeight w:val="435"/>
        </w:trPr>
        <w:tc>
          <w:tcPr>
            <w:tcW w:w="9214" w:type="dxa"/>
            <w:gridSpan w:val="3"/>
          </w:tcPr>
          <w:p w14:paraId="2787E45F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14:paraId="2350EB1A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2580F12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14:paraId="4422C564" w14:textId="77777777" w:rsidTr="00714794">
        <w:trPr>
          <w:trHeight w:val="525"/>
        </w:trPr>
        <w:tc>
          <w:tcPr>
            <w:tcW w:w="9214" w:type="dxa"/>
            <w:gridSpan w:val="3"/>
          </w:tcPr>
          <w:p w14:paraId="3F014176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14:paraId="2E3921BD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14:paraId="60D00947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800DCC9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14:paraId="7571C0BA" w14:textId="77777777" w:rsidTr="00714794">
        <w:trPr>
          <w:trHeight w:val="538"/>
        </w:trPr>
        <w:tc>
          <w:tcPr>
            <w:tcW w:w="3132" w:type="dxa"/>
          </w:tcPr>
          <w:p w14:paraId="04FB53EA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14:paraId="38CEEF88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14:paraId="75C7FEBB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482" w:type="dxa"/>
          </w:tcPr>
          <w:p w14:paraId="14845355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14:paraId="337DA00C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27FB8DA4" w14:textId="77777777"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14:paraId="78759FF8" w14:textId="77777777"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>ych segregowanych z posesji Prokuratury O</w:t>
      </w:r>
      <w:r w:rsidRPr="00F93B7D">
        <w:rPr>
          <w:rFonts w:ascii="Times New Roman" w:hAnsi="Times New Roman" w:cs="Times New Roman"/>
          <w:b/>
          <w:sz w:val="26"/>
          <w:szCs w:val="26"/>
        </w:rPr>
        <w:t>kręgowej w Koninie i Prokuratury Rejonowej w Koninie.</w:t>
      </w:r>
    </w:p>
    <w:p w14:paraId="5386F3AA" w14:textId="77777777"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14:paraId="22B231D8" w14:textId="77777777" w:rsidTr="00FF3AE9">
        <w:tc>
          <w:tcPr>
            <w:tcW w:w="1488" w:type="dxa"/>
            <w:vAlign w:val="center"/>
          </w:tcPr>
          <w:p w14:paraId="7B3EA34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14:paraId="2D0B224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14:paraId="1F2DDF7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14:paraId="3DE2DF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14:paraId="43B27F3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) w obu jednostkach prokuratur</w:t>
            </w:r>
          </w:p>
        </w:tc>
        <w:tc>
          <w:tcPr>
            <w:tcW w:w="1471" w:type="dxa"/>
            <w:vAlign w:val="center"/>
          </w:tcPr>
          <w:p w14:paraId="31C66234" w14:textId="673872C7" w:rsidR="00FF3AE9" w:rsidRPr="00F93B7D" w:rsidRDefault="000111FF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Wartość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 brutto za wywóz w okresie 12 m-</w:t>
            </w:r>
            <w:proofErr w:type="spellStart"/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</w:p>
        </w:tc>
      </w:tr>
      <w:tr w:rsidR="00FF3AE9" w:rsidRPr="00FF3AE9" w14:paraId="17376E96" w14:textId="77777777" w:rsidTr="00FF3AE9">
        <w:tc>
          <w:tcPr>
            <w:tcW w:w="1488" w:type="dxa"/>
            <w:vAlign w:val="center"/>
          </w:tcPr>
          <w:p w14:paraId="292EF3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14:paraId="094DB78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14:paraId="0585AA6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14:paraId="73E60EE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14:paraId="5BD6683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14:paraId="4B68FE1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14:paraId="15E898B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14:paraId="6C146837" w14:textId="77777777" w:rsidTr="00A9280F">
        <w:tc>
          <w:tcPr>
            <w:tcW w:w="8931" w:type="dxa"/>
            <w:gridSpan w:val="6"/>
            <w:vAlign w:val="center"/>
          </w:tcPr>
          <w:p w14:paraId="449A3C9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Okręgowa w Koninie</w:t>
            </w:r>
          </w:p>
        </w:tc>
      </w:tr>
      <w:tr w:rsidR="00FF3AE9" w:rsidRPr="00FF3AE9" w14:paraId="7C086D7C" w14:textId="77777777" w:rsidTr="00FF3AE9">
        <w:tc>
          <w:tcPr>
            <w:tcW w:w="1488" w:type="dxa"/>
            <w:vAlign w:val="center"/>
          </w:tcPr>
          <w:p w14:paraId="65EEF89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1BC4C24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665EFC4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02319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20359EB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4415933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14:paraId="0ABC7C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3D1A50FA" w14:textId="77777777" w:rsidTr="00FF3AE9">
        <w:tc>
          <w:tcPr>
            <w:tcW w:w="1488" w:type="dxa"/>
            <w:vAlign w:val="center"/>
          </w:tcPr>
          <w:p w14:paraId="6A5D306B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14177B2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DD1BF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348638B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C3B36A7" w14:textId="320B60EB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26AC5A8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0904865D" w14:textId="77777777" w:rsidTr="00FF3AE9">
        <w:tc>
          <w:tcPr>
            <w:tcW w:w="1488" w:type="dxa"/>
            <w:vAlign w:val="center"/>
          </w:tcPr>
          <w:p w14:paraId="35A14F6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0870E2D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6DBA13B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93184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2416B8F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6C230B9" w14:textId="61286656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24</w:t>
            </w:r>
          </w:p>
        </w:tc>
        <w:tc>
          <w:tcPr>
            <w:tcW w:w="1471" w:type="dxa"/>
            <w:vAlign w:val="center"/>
          </w:tcPr>
          <w:p w14:paraId="32D3F90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353EB9" w:rsidRPr="00FF3AE9" w14:paraId="1A4C766D" w14:textId="77777777" w:rsidTr="00FF3AE9">
        <w:tc>
          <w:tcPr>
            <w:tcW w:w="1488" w:type="dxa"/>
            <w:vAlign w:val="center"/>
          </w:tcPr>
          <w:p w14:paraId="08E61892" w14:textId="6268782D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Pojemnik </w:t>
            </w:r>
            <w:r w:rsidR="00AF0EC4">
              <w:rPr>
                <w:rFonts w:ascii="Times New Roman" w:hAnsi="Times New Roman" w:cs="Times New Roman"/>
                <w:sz w:val="14"/>
                <w:szCs w:val="16"/>
              </w:rPr>
              <w:t>240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l przeznaczony na bioodpady</w:t>
            </w:r>
          </w:p>
        </w:tc>
        <w:tc>
          <w:tcPr>
            <w:tcW w:w="1314" w:type="dxa"/>
            <w:vAlign w:val="center"/>
          </w:tcPr>
          <w:p w14:paraId="7E495E1F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ACB73B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7FFE48E4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593F59B3" w14:textId="4B1329B8" w:rsidR="00353EB9" w:rsidRPr="00F93B7D" w:rsidRDefault="00AF0EC4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1471" w:type="dxa"/>
            <w:vAlign w:val="center"/>
          </w:tcPr>
          <w:p w14:paraId="6E610011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4FA4AFAA" w14:textId="77777777" w:rsidTr="002C3906">
        <w:tc>
          <w:tcPr>
            <w:tcW w:w="8931" w:type="dxa"/>
            <w:gridSpan w:val="6"/>
            <w:vAlign w:val="center"/>
          </w:tcPr>
          <w:p w14:paraId="0DA35FF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Rejonowa w Koninie</w:t>
            </w:r>
          </w:p>
        </w:tc>
      </w:tr>
      <w:tr w:rsidR="00FF3AE9" w:rsidRPr="00FF3AE9" w14:paraId="1E865793" w14:textId="77777777" w:rsidTr="00FF3AE9">
        <w:tc>
          <w:tcPr>
            <w:tcW w:w="1488" w:type="dxa"/>
            <w:vAlign w:val="center"/>
          </w:tcPr>
          <w:p w14:paraId="7BF3E40C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568091A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1D607FB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109D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A7E861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32E9E9D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36</w:t>
            </w:r>
          </w:p>
        </w:tc>
        <w:tc>
          <w:tcPr>
            <w:tcW w:w="1471" w:type="dxa"/>
            <w:vAlign w:val="center"/>
          </w:tcPr>
          <w:p w14:paraId="52BC57E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6D15CAF8" w14:textId="77777777" w:rsidTr="00FF3AE9">
        <w:tc>
          <w:tcPr>
            <w:tcW w:w="1488" w:type="dxa"/>
            <w:vAlign w:val="center"/>
          </w:tcPr>
          <w:p w14:paraId="22DA5D86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2E429D3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96486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C63A5A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55D7C207" w14:textId="3E3E342C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12</w:t>
            </w:r>
          </w:p>
        </w:tc>
        <w:tc>
          <w:tcPr>
            <w:tcW w:w="1471" w:type="dxa"/>
            <w:vAlign w:val="center"/>
          </w:tcPr>
          <w:p w14:paraId="513B5AC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16377017" w14:textId="77777777" w:rsidTr="00FF3AE9">
        <w:tc>
          <w:tcPr>
            <w:tcW w:w="1488" w:type="dxa"/>
            <w:vAlign w:val="center"/>
          </w:tcPr>
          <w:p w14:paraId="78188E0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610D2E7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51BC13D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752416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69A3D08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4C83A927" w14:textId="17CF5078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14:paraId="71FD1C6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463A8CFB" w14:textId="77777777" w:rsidTr="005C202C">
        <w:tc>
          <w:tcPr>
            <w:tcW w:w="8931" w:type="dxa"/>
            <w:gridSpan w:val="6"/>
            <w:vAlign w:val="center"/>
          </w:tcPr>
          <w:p w14:paraId="67D3DFB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Podsumowanie</w:t>
            </w:r>
          </w:p>
        </w:tc>
      </w:tr>
      <w:tr w:rsidR="00FF3AE9" w:rsidRPr="00FF3AE9" w14:paraId="21C0A483" w14:textId="77777777" w:rsidTr="00FF3AE9">
        <w:tc>
          <w:tcPr>
            <w:tcW w:w="1488" w:type="dxa"/>
            <w:vAlign w:val="center"/>
          </w:tcPr>
          <w:p w14:paraId="4F3F4BA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4A472B8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275DA14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01D6D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79C0E6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78E29CB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72</w:t>
            </w:r>
          </w:p>
        </w:tc>
        <w:tc>
          <w:tcPr>
            <w:tcW w:w="1471" w:type="dxa"/>
            <w:vAlign w:val="center"/>
          </w:tcPr>
          <w:p w14:paraId="28A374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0E96C683" w14:textId="77777777" w:rsidTr="00FF3AE9">
        <w:tc>
          <w:tcPr>
            <w:tcW w:w="1488" w:type="dxa"/>
            <w:vAlign w:val="center"/>
          </w:tcPr>
          <w:p w14:paraId="7673F2E1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593991E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9F47F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998FB5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0CF00BCF" w14:textId="001EC239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14:paraId="7001C2B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7178D307" w14:textId="77777777" w:rsidTr="00FF3AE9">
        <w:tc>
          <w:tcPr>
            <w:tcW w:w="1488" w:type="dxa"/>
            <w:vAlign w:val="center"/>
          </w:tcPr>
          <w:p w14:paraId="494A4AB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4220E7A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0363F31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70C79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DA6B63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7FA93032" w14:textId="07776AB7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48</w:t>
            </w:r>
          </w:p>
        </w:tc>
        <w:tc>
          <w:tcPr>
            <w:tcW w:w="1471" w:type="dxa"/>
            <w:vAlign w:val="center"/>
          </w:tcPr>
          <w:p w14:paraId="18AAF4A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104A2" w:rsidRPr="00FF3AE9" w14:paraId="02297C90" w14:textId="77777777" w:rsidTr="00FF3AE9">
        <w:tc>
          <w:tcPr>
            <w:tcW w:w="1488" w:type="dxa"/>
            <w:vAlign w:val="center"/>
          </w:tcPr>
          <w:p w14:paraId="3A89A257" w14:textId="44106A9A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240 l przeznaczony na bioodpady</w:t>
            </w:r>
          </w:p>
        </w:tc>
        <w:tc>
          <w:tcPr>
            <w:tcW w:w="1314" w:type="dxa"/>
            <w:vAlign w:val="center"/>
          </w:tcPr>
          <w:p w14:paraId="4D25A5B2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527016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DA2CE56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79D2AAFB" w14:textId="44D67208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4</w:t>
            </w:r>
          </w:p>
        </w:tc>
        <w:tc>
          <w:tcPr>
            <w:tcW w:w="1471" w:type="dxa"/>
            <w:vAlign w:val="center"/>
          </w:tcPr>
          <w:p w14:paraId="21F6550C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04A17662" w14:textId="77777777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14:paraId="4344B95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14:paraId="3E880E8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14:paraId="41474952" w14:textId="288D2878"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 xml:space="preserve">Do wartości umowy zamawiający doliczy </w:t>
      </w:r>
      <w:r w:rsidR="00AF0EC4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F93B7D">
        <w:rPr>
          <w:rFonts w:ascii="Times New Roman" w:hAnsi="Times New Roman" w:cs="Times New Roman"/>
          <w:color w:val="FF0000"/>
          <w:sz w:val="26"/>
          <w:szCs w:val="26"/>
        </w:rPr>
        <w:t>0% wartości z kolumny razem.</w:t>
      </w:r>
    </w:p>
    <w:p w14:paraId="66D49FB6" w14:textId="4A5658F0" w:rsidR="00C80837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FFE98E" w14:textId="14FF0309"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lastRenderedPageBreak/>
        <w:t xml:space="preserve">Wymagany termin realizacji: od dnia </w:t>
      </w:r>
      <w:r w:rsidR="00C80837" w:rsidRPr="00FD036A">
        <w:rPr>
          <w:rFonts w:ascii="Times New Roman" w:hAnsi="Times New Roman" w:cs="Times New Roman"/>
          <w:sz w:val="26"/>
          <w:szCs w:val="26"/>
        </w:rPr>
        <w:t>01.01.202</w:t>
      </w:r>
      <w:r w:rsidR="00AD1EF4" w:rsidRPr="00FD036A">
        <w:rPr>
          <w:rFonts w:ascii="Times New Roman" w:hAnsi="Times New Roman" w:cs="Times New Roman"/>
          <w:sz w:val="26"/>
          <w:szCs w:val="26"/>
        </w:rPr>
        <w:t>6</w:t>
      </w:r>
      <w:r w:rsidR="00FC1B97" w:rsidRPr="00FD036A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D036A">
        <w:rPr>
          <w:rFonts w:ascii="Times New Roman" w:hAnsi="Times New Roman" w:cs="Times New Roman"/>
          <w:sz w:val="26"/>
          <w:szCs w:val="26"/>
        </w:rPr>
        <w:t xml:space="preserve">r. </w:t>
      </w:r>
      <w:r w:rsidRPr="00FD036A">
        <w:rPr>
          <w:rFonts w:ascii="Times New Roman" w:hAnsi="Times New Roman" w:cs="Times New Roman"/>
          <w:sz w:val="26"/>
          <w:szCs w:val="26"/>
        </w:rPr>
        <w:t>do dnia 31.12.20</w:t>
      </w:r>
      <w:r w:rsidR="00E3373F" w:rsidRPr="00FD036A">
        <w:rPr>
          <w:rFonts w:ascii="Times New Roman" w:hAnsi="Times New Roman" w:cs="Times New Roman"/>
          <w:sz w:val="26"/>
          <w:szCs w:val="26"/>
        </w:rPr>
        <w:t>2</w:t>
      </w:r>
      <w:r w:rsidR="00AD1EF4" w:rsidRPr="00FD036A">
        <w:rPr>
          <w:rFonts w:ascii="Times New Roman" w:hAnsi="Times New Roman" w:cs="Times New Roman"/>
          <w:sz w:val="26"/>
          <w:szCs w:val="26"/>
        </w:rPr>
        <w:t>6</w:t>
      </w:r>
      <w:r w:rsidR="00FC1B97" w:rsidRPr="00FD036A">
        <w:rPr>
          <w:rFonts w:ascii="Times New Roman" w:hAnsi="Times New Roman" w:cs="Times New Roman"/>
          <w:sz w:val="26"/>
          <w:szCs w:val="26"/>
        </w:rPr>
        <w:t xml:space="preserve"> </w:t>
      </w:r>
      <w:r w:rsidRPr="00FD036A">
        <w:rPr>
          <w:rFonts w:ascii="Times New Roman" w:hAnsi="Times New Roman" w:cs="Times New Roman"/>
          <w:sz w:val="26"/>
          <w:szCs w:val="26"/>
        </w:rPr>
        <w:t>r</w:t>
      </w:r>
      <w:r w:rsidR="00FC1B97" w:rsidRPr="00FD036A">
        <w:rPr>
          <w:rFonts w:ascii="Times New Roman" w:hAnsi="Times New Roman" w:cs="Times New Roman"/>
          <w:sz w:val="26"/>
          <w:szCs w:val="26"/>
        </w:rPr>
        <w:t>.</w:t>
      </w:r>
      <w:r w:rsidRPr="00FD036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AF974C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zawarte w Zapytaniu </w:t>
      </w:r>
      <w:r w:rsidR="00330F08">
        <w:rPr>
          <w:rFonts w:ascii="Times New Roman" w:hAnsi="Times New Roman" w:cs="Times New Roman"/>
          <w:sz w:val="26"/>
          <w:szCs w:val="26"/>
        </w:rPr>
        <w:t>ofertowym</w:t>
      </w:r>
      <w:r w:rsidRPr="00FC1B97">
        <w:rPr>
          <w:rFonts w:ascii="Times New Roman" w:hAnsi="Times New Roman" w:cs="Times New Roman"/>
          <w:sz w:val="26"/>
          <w:szCs w:val="26"/>
        </w:rPr>
        <w:t xml:space="preserve">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14:paraId="7C4C069D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64506D" w:rsidRPr="0064506D">
        <w:rPr>
          <w:rFonts w:ascii="Times New Roman" w:hAnsi="Times New Roman" w:cs="Times New Roman"/>
          <w:sz w:val="26"/>
          <w:szCs w:val="26"/>
        </w:rPr>
        <w:t>w sekcji X</w:t>
      </w:r>
      <w:r w:rsidR="00DF0C5D" w:rsidRPr="0064506D">
        <w:rPr>
          <w:rFonts w:ascii="Times New Roman" w:hAnsi="Times New Roman" w:cs="Times New Roman"/>
          <w:sz w:val="26"/>
          <w:szCs w:val="26"/>
        </w:rPr>
        <w:t>V</w:t>
      </w:r>
      <w:r w:rsidRPr="0064506D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</w:p>
    <w:p w14:paraId="0BA6A43B" w14:textId="77777777"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12F73431" w14:textId="081FEC4F"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t xml:space="preserve">Oświadczam, że nie </w:t>
      </w:r>
      <w:r w:rsidR="00330F08">
        <w:rPr>
          <w:rFonts w:ascii="Times New Roman" w:hAnsi="Times New Roman" w:cs="Times New Roman"/>
          <w:sz w:val="26"/>
          <w:szCs w:val="26"/>
        </w:rPr>
        <w:t>podlegam wykluczeniu oraz spełniam warunki udziału w</w:t>
      </w:r>
      <w:r w:rsidR="00EC2310">
        <w:rPr>
          <w:rFonts w:ascii="Times New Roman" w:hAnsi="Times New Roman" w:cs="Times New Roman"/>
          <w:sz w:val="26"/>
          <w:szCs w:val="26"/>
        </w:rPr>
        <w:t> </w:t>
      </w:r>
      <w:r w:rsidR="00330F08">
        <w:rPr>
          <w:rFonts w:ascii="Times New Roman" w:hAnsi="Times New Roman" w:cs="Times New Roman"/>
          <w:sz w:val="26"/>
          <w:szCs w:val="26"/>
        </w:rPr>
        <w:t>postępowaniu.</w:t>
      </w:r>
    </w:p>
    <w:p w14:paraId="3099FD97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14:paraId="1EA24FC4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53DAD7BC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0D9336B8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A6E824" w14:textId="77777777"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2488DE" w14:textId="77777777"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14:paraId="35A373AE" w14:textId="77777777"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14:paraId="5A99BB8B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5F95C" w14:textId="77777777" w:rsidR="00245A6B" w:rsidRDefault="00245A6B" w:rsidP="00C2677F">
      <w:pPr>
        <w:spacing w:after="0" w:line="240" w:lineRule="auto"/>
      </w:pPr>
      <w:r>
        <w:separator/>
      </w:r>
    </w:p>
  </w:endnote>
  <w:endnote w:type="continuationSeparator" w:id="0">
    <w:p w14:paraId="48CC9912" w14:textId="77777777" w:rsidR="00245A6B" w:rsidRDefault="00245A6B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6082" w14:textId="77777777" w:rsidR="00245A6B" w:rsidRDefault="00245A6B" w:rsidP="00C2677F">
      <w:pPr>
        <w:spacing w:after="0" w:line="240" w:lineRule="auto"/>
      </w:pPr>
      <w:r>
        <w:separator/>
      </w:r>
    </w:p>
  </w:footnote>
  <w:footnote w:type="continuationSeparator" w:id="0">
    <w:p w14:paraId="3FE42890" w14:textId="77777777" w:rsidR="00245A6B" w:rsidRDefault="00245A6B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ADEF" w14:textId="64160BC7"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>262</w:t>
    </w:r>
    <w:r w:rsidR="00D57CE2">
      <w:rPr>
        <w:rFonts w:ascii="Times New Roman" w:hAnsi="Times New Roman" w:cs="Times New Roman"/>
        <w:sz w:val="24"/>
        <w:szCs w:val="24"/>
      </w:rPr>
      <w:t>.</w:t>
    </w:r>
    <w:r w:rsidR="007C6842">
      <w:rPr>
        <w:rFonts w:ascii="Times New Roman" w:hAnsi="Times New Roman" w:cs="Times New Roman"/>
        <w:sz w:val="24"/>
        <w:szCs w:val="24"/>
      </w:rPr>
      <w:t>91</w:t>
    </w:r>
    <w:r w:rsidR="00F93B7D">
      <w:rPr>
        <w:rFonts w:ascii="Times New Roman" w:hAnsi="Times New Roman" w:cs="Times New Roman"/>
        <w:sz w:val="24"/>
        <w:szCs w:val="24"/>
      </w:rPr>
      <w:t>.202</w:t>
    </w:r>
    <w:r w:rsidR="00FD036A">
      <w:rPr>
        <w:rFonts w:ascii="Times New Roman" w:hAnsi="Times New Roman" w:cs="Times New Roman"/>
        <w:sz w:val="24"/>
        <w:szCs w:val="24"/>
      </w:rPr>
      <w:t>5</w:t>
    </w:r>
  </w:p>
  <w:p w14:paraId="36C382B1" w14:textId="77777777"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14:paraId="0579841D" w14:textId="77777777"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15"/>
    <w:rsid w:val="000111FF"/>
    <w:rsid w:val="000938AD"/>
    <w:rsid w:val="00146215"/>
    <w:rsid w:val="00245A6B"/>
    <w:rsid w:val="00265927"/>
    <w:rsid w:val="00330F08"/>
    <w:rsid w:val="00353EB9"/>
    <w:rsid w:val="003A7CED"/>
    <w:rsid w:val="003E6A94"/>
    <w:rsid w:val="0040392C"/>
    <w:rsid w:val="004749CA"/>
    <w:rsid w:val="004C615F"/>
    <w:rsid w:val="00537243"/>
    <w:rsid w:val="005F3938"/>
    <w:rsid w:val="00623FD2"/>
    <w:rsid w:val="0064506D"/>
    <w:rsid w:val="00650B9F"/>
    <w:rsid w:val="006872B8"/>
    <w:rsid w:val="006B0188"/>
    <w:rsid w:val="00702787"/>
    <w:rsid w:val="00714794"/>
    <w:rsid w:val="00735F94"/>
    <w:rsid w:val="007B7633"/>
    <w:rsid w:val="007C6842"/>
    <w:rsid w:val="0082079D"/>
    <w:rsid w:val="00845C18"/>
    <w:rsid w:val="00894957"/>
    <w:rsid w:val="008B62C9"/>
    <w:rsid w:val="008C0A9B"/>
    <w:rsid w:val="00992D05"/>
    <w:rsid w:val="00993C04"/>
    <w:rsid w:val="00A27155"/>
    <w:rsid w:val="00AD1EF4"/>
    <w:rsid w:val="00AE6F13"/>
    <w:rsid w:val="00AF0EC4"/>
    <w:rsid w:val="00B21AD3"/>
    <w:rsid w:val="00C01318"/>
    <w:rsid w:val="00C2677F"/>
    <w:rsid w:val="00C709F4"/>
    <w:rsid w:val="00C80837"/>
    <w:rsid w:val="00C81631"/>
    <w:rsid w:val="00D57CE2"/>
    <w:rsid w:val="00DB3D05"/>
    <w:rsid w:val="00DC44B6"/>
    <w:rsid w:val="00DE3D63"/>
    <w:rsid w:val="00DF0C5D"/>
    <w:rsid w:val="00E3373F"/>
    <w:rsid w:val="00E70EAD"/>
    <w:rsid w:val="00E81149"/>
    <w:rsid w:val="00EC2310"/>
    <w:rsid w:val="00F104A2"/>
    <w:rsid w:val="00F716C2"/>
    <w:rsid w:val="00F93B7D"/>
    <w:rsid w:val="00FC1B97"/>
    <w:rsid w:val="00FD036A"/>
    <w:rsid w:val="00FD4523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4BC2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34</cp:revision>
  <cp:lastPrinted>2022-12-15T09:46:00Z</cp:lastPrinted>
  <dcterms:created xsi:type="dcterms:W3CDTF">2020-12-11T16:20:00Z</dcterms:created>
  <dcterms:modified xsi:type="dcterms:W3CDTF">2025-10-15T12:15:00Z</dcterms:modified>
</cp:coreProperties>
</file>