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F632" w14:textId="75445DBF" w:rsidR="00330F37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1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 xml:space="preserve">ogłoszenia z dnia </w:t>
      </w:r>
      <w:r w:rsidR="0001410F">
        <w:rPr>
          <w:bCs/>
          <w:i/>
          <w:iCs/>
          <w:color w:val="000000"/>
          <w:spacing w:val="-4"/>
          <w:sz w:val="18"/>
          <w:szCs w:val="18"/>
        </w:rPr>
        <w:t>1</w:t>
      </w:r>
      <w:r w:rsidR="001F0BB9">
        <w:rPr>
          <w:bCs/>
          <w:i/>
          <w:iCs/>
          <w:color w:val="000000"/>
          <w:spacing w:val="-4"/>
          <w:sz w:val="18"/>
          <w:szCs w:val="18"/>
        </w:rPr>
        <w:t>8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</w:t>
      </w:r>
      <w:r w:rsidR="001F0BB9">
        <w:rPr>
          <w:bCs/>
          <w:i/>
          <w:iCs/>
          <w:color w:val="000000"/>
          <w:spacing w:val="-4"/>
          <w:sz w:val="18"/>
          <w:szCs w:val="18"/>
        </w:rPr>
        <w:t>10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.2021 r.</w:t>
      </w:r>
    </w:p>
    <w:p w14:paraId="5ACD5C99" w14:textId="68F639E9" w:rsidR="001F0BB9" w:rsidRPr="008D05FE" w:rsidRDefault="001F0BB9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>
        <w:rPr>
          <w:bCs/>
          <w:i/>
          <w:iCs/>
          <w:color w:val="000000"/>
          <w:spacing w:val="-4"/>
          <w:sz w:val="18"/>
          <w:szCs w:val="18"/>
        </w:rPr>
        <w:t>AG.272.13.2021</w:t>
      </w: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44A3627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Do</w:t>
      </w:r>
    </w:p>
    <w:p w14:paraId="4B05CAD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3843A93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16BFA0A3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064CD800" w:rsidR="00330F37" w:rsidRPr="00565300" w:rsidRDefault="00330F37" w:rsidP="00565300">
      <w:pPr>
        <w:shd w:val="clear" w:color="auto" w:fill="FFFFFF"/>
        <w:spacing w:line="360" w:lineRule="auto"/>
        <w:jc w:val="both"/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(tj. Dz. U. z 20</w:t>
      </w:r>
      <w:r w:rsidR="001F0BB9">
        <w:t>21</w:t>
      </w:r>
      <w:r w:rsidR="00565300" w:rsidRPr="00565300">
        <w:t xml:space="preserve"> r.  poz. </w:t>
      </w:r>
      <w:r w:rsidR="001F0BB9">
        <w:t>1129</w:t>
      </w:r>
      <w:r w:rsidR="00565300" w:rsidRPr="00565300">
        <w:t>, z późn. zm.)</w:t>
      </w:r>
      <w:r w:rsidR="00565300">
        <w:t xml:space="preserve"> </w:t>
      </w:r>
      <w:r w:rsidRPr="00565300">
        <w:rPr>
          <w:color w:val="000000"/>
          <w:spacing w:val="-4"/>
        </w:rPr>
        <w:t>a dotyczącego:</w:t>
      </w:r>
    </w:p>
    <w:p w14:paraId="63F9A8B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7D68E161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     warunki.</w:t>
      </w:r>
    </w:p>
    <w:p w14:paraId="3B9B3BE0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4D54E11B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4C4CB5C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5E58B0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4212495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5293FC8C" w14:textId="77777777" w:rsidR="009641F0" w:rsidRDefault="001F0BB9"/>
    <w:sectPr w:rsidR="009641F0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01410F"/>
    <w:rsid w:val="001F0BB9"/>
    <w:rsid w:val="002D523F"/>
    <w:rsid w:val="002E13FE"/>
    <w:rsid w:val="00321778"/>
    <w:rsid w:val="00330F37"/>
    <w:rsid w:val="00565300"/>
    <w:rsid w:val="008D05FE"/>
    <w:rsid w:val="00A202EA"/>
    <w:rsid w:val="00AA4661"/>
    <w:rsid w:val="00B646E4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Joanna Majczyna</cp:lastModifiedBy>
  <cp:revision>4</cp:revision>
  <cp:lastPrinted>2018-11-08T08:14:00Z</cp:lastPrinted>
  <dcterms:created xsi:type="dcterms:W3CDTF">2021-05-25T06:48:00Z</dcterms:created>
  <dcterms:modified xsi:type="dcterms:W3CDTF">2021-10-15T09:00:00Z</dcterms:modified>
</cp:coreProperties>
</file>