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EA9B" w14:textId="19B9089E" w:rsidR="00E72E31" w:rsidRDefault="00B43124">
      <w:r>
        <w:t>Załącznik:</w:t>
      </w:r>
    </w:p>
    <w:p w14:paraId="4BC28BFF" w14:textId="17A5E22F" w:rsidR="00B43124" w:rsidRDefault="00B43124">
      <w:r>
        <w:t>wykaz Państw UE, których dotyczy rezerwacja oraz zakup biletów:</w:t>
      </w:r>
    </w:p>
    <w:p w14:paraId="696C8D8C" w14:textId="7AFDB36D" w:rsidR="00F50CE7" w:rsidRDefault="00F50CE7" w:rsidP="00F50CE7">
      <w:pPr>
        <w:pStyle w:val="Akapitzlist"/>
        <w:numPr>
          <w:ilvl w:val="0"/>
          <w:numId w:val="2"/>
        </w:numPr>
      </w:pPr>
      <w:r>
        <w:t>Bułgaria - 1osoba</w:t>
      </w:r>
    </w:p>
    <w:p w14:paraId="6427597B" w14:textId="7C652FFA" w:rsidR="00F50CE7" w:rsidRDefault="00F50CE7" w:rsidP="00F50CE7">
      <w:pPr>
        <w:pStyle w:val="Akapitzlist"/>
        <w:numPr>
          <w:ilvl w:val="0"/>
          <w:numId w:val="2"/>
        </w:numPr>
      </w:pPr>
      <w:r>
        <w:t>Czechy  - 1 osoba</w:t>
      </w:r>
    </w:p>
    <w:p w14:paraId="4616805A" w14:textId="46ECD18A" w:rsidR="00F50CE7" w:rsidRDefault="00F50CE7" w:rsidP="00F50CE7">
      <w:pPr>
        <w:pStyle w:val="Akapitzlist"/>
        <w:numPr>
          <w:ilvl w:val="0"/>
          <w:numId w:val="2"/>
        </w:numPr>
      </w:pPr>
      <w:r>
        <w:t>Chorwacja  - 1 osoba</w:t>
      </w:r>
    </w:p>
    <w:p w14:paraId="52CCBAB8" w14:textId="56713C33" w:rsidR="00F50CE7" w:rsidRDefault="00F50CE7" w:rsidP="00F50CE7">
      <w:pPr>
        <w:pStyle w:val="Akapitzlist"/>
        <w:numPr>
          <w:ilvl w:val="0"/>
          <w:numId w:val="2"/>
        </w:numPr>
      </w:pPr>
      <w:r>
        <w:t>Cypr (grecki) - 1 osoba</w:t>
      </w:r>
    </w:p>
    <w:p w14:paraId="0CC73DD1" w14:textId="227C2BC8" w:rsidR="00F50CE7" w:rsidRDefault="00F50CE7" w:rsidP="00F50CE7">
      <w:pPr>
        <w:pStyle w:val="Akapitzlist"/>
        <w:numPr>
          <w:ilvl w:val="0"/>
          <w:numId w:val="2"/>
        </w:numPr>
      </w:pPr>
      <w:r>
        <w:t xml:space="preserve">Finlandia  - </w:t>
      </w:r>
      <w:r w:rsidRPr="00F50CE7">
        <w:t>1 osoba</w:t>
      </w:r>
    </w:p>
    <w:p w14:paraId="11FAE180" w14:textId="201F83E6" w:rsidR="00F50CE7" w:rsidRDefault="00F50CE7" w:rsidP="00F50CE7">
      <w:pPr>
        <w:pStyle w:val="Akapitzlist"/>
        <w:numPr>
          <w:ilvl w:val="0"/>
          <w:numId w:val="2"/>
        </w:numPr>
      </w:pPr>
      <w:r>
        <w:t xml:space="preserve">Grecja  </w:t>
      </w:r>
      <w:r w:rsidRPr="00F50CE7">
        <w:t>- 1 osoba</w:t>
      </w:r>
    </w:p>
    <w:p w14:paraId="114819DF" w14:textId="36ED48B9" w:rsidR="00F50CE7" w:rsidRDefault="00F50CE7" w:rsidP="00F50CE7">
      <w:pPr>
        <w:pStyle w:val="Akapitzlist"/>
        <w:numPr>
          <w:ilvl w:val="0"/>
          <w:numId w:val="2"/>
        </w:numPr>
      </w:pPr>
      <w:r>
        <w:t xml:space="preserve">Węgry </w:t>
      </w:r>
      <w:r w:rsidRPr="00F50CE7">
        <w:t>- 1 osoba</w:t>
      </w:r>
    </w:p>
    <w:p w14:paraId="7D03F17E" w14:textId="2AFB867B" w:rsidR="00F50CE7" w:rsidRDefault="00F50CE7" w:rsidP="00F50CE7">
      <w:pPr>
        <w:pStyle w:val="Akapitzlist"/>
        <w:numPr>
          <w:ilvl w:val="0"/>
          <w:numId w:val="2"/>
        </w:numPr>
      </w:pPr>
      <w:r>
        <w:t xml:space="preserve">Irlandia </w:t>
      </w:r>
      <w:r w:rsidRPr="00F50CE7">
        <w:t>- 1 osoba</w:t>
      </w:r>
    </w:p>
    <w:p w14:paraId="78A2BC34" w14:textId="50075249" w:rsidR="00F50CE7" w:rsidRDefault="00F50CE7" w:rsidP="00F50CE7">
      <w:pPr>
        <w:pStyle w:val="Akapitzlist"/>
        <w:numPr>
          <w:ilvl w:val="0"/>
          <w:numId w:val="2"/>
        </w:numPr>
      </w:pPr>
      <w:r>
        <w:t>Włochy  - 3 osoby</w:t>
      </w:r>
    </w:p>
    <w:p w14:paraId="1982102B" w14:textId="2F5143E2" w:rsidR="00F50CE7" w:rsidRDefault="00F50CE7" w:rsidP="00F50CE7">
      <w:pPr>
        <w:pStyle w:val="Akapitzlist"/>
        <w:numPr>
          <w:ilvl w:val="0"/>
          <w:numId w:val="2"/>
        </w:numPr>
      </w:pPr>
      <w:r>
        <w:t xml:space="preserve">Litwa </w:t>
      </w:r>
      <w:r w:rsidRPr="00F50CE7">
        <w:t>- 1 osoba</w:t>
      </w:r>
    </w:p>
    <w:p w14:paraId="5DE7130A" w14:textId="049ED884" w:rsidR="00F50CE7" w:rsidRDefault="00F50CE7" w:rsidP="00F50CE7">
      <w:pPr>
        <w:pStyle w:val="Akapitzlist"/>
        <w:numPr>
          <w:ilvl w:val="0"/>
          <w:numId w:val="2"/>
        </w:numPr>
      </w:pPr>
      <w:r>
        <w:t xml:space="preserve">Malta </w:t>
      </w:r>
      <w:r w:rsidRPr="00F50CE7">
        <w:t>- 1 osoba</w:t>
      </w:r>
    </w:p>
    <w:p w14:paraId="57ACC929" w14:textId="3B807F44" w:rsidR="00F50CE7" w:rsidRDefault="00F50CE7" w:rsidP="00F50CE7">
      <w:pPr>
        <w:pStyle w:val="Akapitzlist"/>
        <w:numPr>
          <w:ilvl w:val="0"/>
          <w:numId w:val="2"/>
        </w:numPr>
      </w:pPr>
      <w:r>
        <w:t>Portugalia – 3 osoby</w:t>
      </w:r>
    </w:p>
    <w:p w14:paraId="17C32598" w14:textId="7CEA77A5" w:rsidR="00F50CE7" w:rsidRDefault="00F50CE7" w:rsidP="00F50CE7">
      <w:pPr>
        <w:pStyle w:val="Akapitzlist"/>
        <w:numPr>
          <w:ilvl w:val="0"/>
          <w:numId w:val="2"/>
        </w:numPr>
      </w:pPr>
      <w:r>
        <w:t>Rumunia  - 2 osoby</w:t>
      </w:r>
    </w:p>
    <w:p w14:paraId="1E6AF42E" w14:textId="76E79F98" w:rsidR="00F50CE7" w:rsidRDefault="00F50CE7" w:rsidP="00F50CE7">
      <w:pPr>
        <w:pStyle w:val="Akapitzlist"/>
        <w:numPr>
          <w:ilvl w:val="0"/>
          <w:numId w:val="2"/>
        </w:numPr>
      </w:pPr>
      <w:r>
        <w:t xml:space="preserve">Hiszpania </w:t>
      </w:r>
      <w:r w:rsidRPr="00F50CE7">
        <w:t>- 1 osoba</w:t>
      </w:r>
    </w:p>
    <w:p w14:paraId="516A9243" w14:textId="1A234E67" w:rsidR="00F50CE7" w:rsidRDefault="00F50CE7" w:rsidP="00F50CE7">
      <w:pPr>
        <w:pStyle w:val="Akapitzlist"/>
        <w:numPr>
          <w:ilvl w:val="0"/>
          <w:numId w:val="2"/>
        </w:numPr>
      </w:pPr>
      <w:r>
        <w:t xml:space="preserve">Szwecja </w:t>
      </w:r>
      <w:r w:rsidRPr="00F50CE7">
        <w:t>- 1 osoba</w:t>
      </w:r>
    </w:p>
    <w:p w14:paraId="3DAAB38D" w14:textId="0166E342" w:rsidR="00B43124" w:rsidRDefault="00F50CE7" w:rsidP="00F50CE7">
      <w:pPr>
        <w:pStyle w:val="Akapitzlist"/>
        <w:numPr>
          <w:ilvl w:val="0"/>
          <w:numId w:val="2"/>
        </w:numPr>
      </w:pPr>
      <w:r>
        <w:t xml:space="preserve">Holandia </w:t>
      </w:r>
      <w:r w:rsidRPr="00F50CE7">
        <w:t>- 1 osoba</w:t>
      </w:r>
    </w:p>
    <w:sectPr w:rsidR="00B4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7035"/>
    <w:multiLevelType w:val="hybridMultilevel"/>
    <w:tmpl w:val="DB143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A57D7"/>
    <w:multiLevelType w:val="hybridMultilevel"/>
    <w:tmpl w:val="A8069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594951">
    <w:abstractNumId w:val="0"/>
  </w:num>
  <w:num w:numId="2" w16cid:durableId="201329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24"/>
    <w:rsid w:val="000C5186"/>
    <w:rsid w:val="00274E47"/>
    <w:rsid w:val="002B4C7C"/>
    <w:rsid w:val="00B43124"/>
    <w:rsid w:val="00B70DCC"/>
    <w:rsid w:val="00C62BD8"/>
    <w:rsid w:val="00D51252"/>
    <w:rsid w:val="00E72E31"/>
    <w:rsid w:val="00F50CE7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EF5C"/>
  <w15:chartTrackingRefBased/>
  <w15:docId w15:val="{81BEC24D-9408-440E-8B3A-DE24A49A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1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1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1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1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1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1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1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1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1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1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Niewiadomska</dc:creator>
  <cp:keywords/>
  <dc:description/>
  <cp:lastModifiedBy>Katarzyna Wolska</cp:lastModifiedBy>
  <cp:revision>2</cp:revision>
  <dcterms:created xsi:type="dcterms:W3CDTF">2025-02-25T17:34:00Z</dcterms:created>
  <dcterms:modified xsi:type="dcterms:W3CDTF">2025-02-25T17:34:00Z</dcterms:modified>
</cp:coreProperties>
</file>