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B8B4" w14:textId="0BC362BC" w:rsidR="00147DC9" w:rsidRPr="003E2D47" w:rsidRDefault="0016217B" w:rsidP="00147DC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147DC9" w:rsidRPr="003E2D4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EF0ED5" w:rsidRPr="003E2D47">
        <w:rPr>
          <w:rFonts w:ascii="Times New Roman" w:eastAsia="Times New Roman" w:hAnsi="Times New Roman" w:cs="Times New Roman"/>
          <w:lang w:eastAsia="pl-PL"/>
        </w:rPr>
        <w:t>7</w:t>
      </w:r>
    </w:p>
    <w:p w14:paraId="1778883E" w14:textId="7777777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F6481" w14:textId="14BF1DD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</w:t>
      </w:r>
      <w:r w:rsidRPr="009F74F7">
        <w:rPr>
          <w:rFonts w:ascii="Times New Roman" w:eastAsia="Times New Roman" w:hAnsi="Times New Roman" w:cs="Times New Roman"/>
          <w:sz w:val="20"/>
          <w:szCs w:val="20"/>
          <w:lang w:eastAsia="pl-PL"/>
        </w:rPr>
        <w:t>Data……………………</w:t>
      </w:r>
      <w:r w:rsidR="009F74F7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3A8DA693" w14:textId="77777777" w:rsidR="00D514C3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D514C3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5FB848A" w14:textId="507B4BF7" w:rsidR="0073543C" w:rsidRDefault="00147DC9" w:rsidP="00D514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Hlk119531565"/>
    </w:p>
    <w:p w14:paraId="251E359A" w14:textId="55324EB0" w:rsidR="00D514C3" w:rsidRDefault="00D514C3" w:rsidP="00D514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</w:p>
    <w:bookmarkEnd w:id="0"/>
    <w:p w14:paraId="4C33F58B" w14:textId="6E1763E3" w:rsidR="00147DC9" w:rsidRPr="0073543C" w:rsidRDefault="003B4363" w:rsidP="00B7368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692DDB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90E03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90E03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EF0ED5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692DDB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9E63D2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</w:t>
      </w:r>
      <w:r w:rsidR="00D514C3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7368D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 w:rsidR="00D514C3" w:rsidRPr="00D514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147DC9" w:rsidRPr="00147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514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</w:t>
      </w:r>
    </w:p>
    <w:p w14:paraId="005FC152" w14:textId="3FC4B8C6" w:rsidR="00147DC9" w:rsidRPr="00147DC9" w:rsidRDefault="00147DC9" w:rsidP="00B73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748828DF" w14:textId="148EB0FF" w:rsidR="00147DC9" w:rsidRPr="00147DC9" w:rsidRDefault="00147DC9" w:rsidP="00B73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1EAE6D9A" w14:textId="77777777" w:rsidR="00D514C3" w:rsidRPr="00147DC9" w:rsidRDefault="00D514C3" w:rsidP="0014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1CFE12" w14:textId="58EE48A8" w:rsidR="00147DC9" w:rsidRPr="00D514C3" w:rsidRDefault="007A18AA" w:rsidP="00147D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</w:t>
      </w:r>
      <w:r w:rsidR="00147DC9" w:rsidRPr="00D514C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514C3" w:rsidRPr="00D514C3">
        <w:rPr>
          <w:rFonts w:ascii="Times New Roman" w:eastAsia="Times New Roman" w:hAnsi="Times New Roman" w:cs="Times New Roman"/>
          <w:b/>
          <w:lang w:eastAsia="pl-PL"/>
        </w:rPr>
        <w:t>7</w:t>
      </w:r>
      <w:r w:rsidR="00147DC9" w:rsidRPr="00D514C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– Pakiet 7 </w:t>
      </w:r>
      <w:r w:rsidR="00147DC9" w:rsidRPr="00D514C3">
        <w:rPr>
          <w:rFonts w:ascii="Times New Roman" w:eastAsia="Times New Roman" w:hAnsi="Times New Roman" w:cs="Times New Roman"/>
          <w:bCs/>
          <w:lang w:eastAsia="pl-PL"/>
        </w:rPr>
        <w:t>–  Testy lateksowe</w:t>
      </w:r>
    </w:p>
    <w:p w14:paraId="734BA3D8" w14:textId="77777777" w:rsidR="00147DC9" w:rsidRPr="00D514C3" w:rsidRDefault="00147DC9" w:rsidP="00147D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514C3">
        <w:rPr>
          <w:rFonts w:ascii="Times New Roman" w:eastAsia="Times New Roman" w:hAnsi="Times New Roman" w:cs="Times New Roman"/>
          <w:bCs/>
          <w:lang w:eastAsia="pl-PL"/>
        </w:rPr>
        <w:t>CPV-33140000-3</w:t>
      </w:r>
    </w:p>
    <w:p w14:paraId="313E8865" w14:textId="7777777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9"/>
        <w:gridCol w:w="1133"/>
        <w:gridCol w:w="2270"/>
        <w:gridCol w:w="1276"/>
        <w:gridCol w:w="1844"/>
        <w:gridCol w:w="993"/>
        <w:gridCol w:w="708"/>
        <w:gridCol w:w="848"/>
        <w:gridCol w:w="711"/>
        <w:gridCol w:w="1133"/>
        <w:gridCol w:w="1094"/>
      </w:tblGrid>
      <w:tr w:rsidR="00004609" w:rsidRPr="00147DC9" w14:paraId="77296428" w14:textId="77777777" w:rsidTr="00004609">
        <w:trPr>
          <w:trHeight w:val="465"/>
        </w:trPr>
        <w:tc>
          <w:tcPr>
            <w:tcW w:w="201" w:type="pct"/>
            <w:vMerge w:val="restart"/>
            <w:shd w:val="clear" w:color="auto" w:fill="auto"/>
          </w:tcPr>
          <w:p w14:paraId="4703589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6B7BA4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44731F0A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7AA205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14:paraId="6EA6560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4058C9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05" w:type="pct"/>
            <w:vMerge w:val="restart"/>
          </w:tcPr>
          <w:p w14:paraId="5CA23CD2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08B810" w14:textId="57D9E139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11" w:type="pct"/>
            <w:vMerge w:val="restart"/>
            <w:shd w:val="clear" w:color="auto" w:fill="auto"/>
          </w:tcPr>
          <w:p w14:paraId="059B010C" w14:textId="40334C73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83DDBC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2BDE4DD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 w:val="restart"/>
          </w:tcPr>
          <w:p w14:paraId="138F074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2274723" w14:textId="0EE21D69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659" w:type="pct"/>
            <w:vMerge w:val="restart"/>
            <w:shd w:val="clear" w:color="auto" w:fill="auto"/>
          </w:tcPr>
          <w:p w14:paraId="2FDBB20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487B0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69A37009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0DFC96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399FCEE0" w14:textId="39C48ECA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42D02CA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74F1016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3F290604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23D8A21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8D02A7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74FB1C8E" w14:textId="78B26680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60836C4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DE6B1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6BBE1B4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D514C3" w:rsidRPr="00147DC9" w14:paraId="4881683E" w14:textId="77777777" w:rsidTr="00004609">
        <w:trPr>
          <w:trHeight w:val="490"/>
        </w:trPr>
        <w:tc>
          <w:tcPr>
            <w:tcW w:w="201" w:type="pct"/>
            <w:vMerge/>
            <w:shd w:val="clear" w:color="auto" w:fill="auto"/>
          </w:tcPr>
          <w:p w14:paraId="09F44BF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14:paraId="7C1413A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</w:tcPr>
          <w:p w14:paraId="11533A8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14:paraId="2943F432" w14:textId="688A00F2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</w:tcPr>
          <w:p w14:paraId="403D82F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14:paraId="1256172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0BC3EED8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76AE919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2214EFE8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18444FD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shd w:val="clear" w:color="auto" w:fill="auto"/>
          </w:tcPr>
          <w:p w14:paraId="0FB83D5C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2A1699C3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92" w:type="pct"/>
            <w:shd w:val="clear" w:color="auto" w:fill="auto"/>
          </w:tcPr>
          <w:p w14:paraId="40158F2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16229A2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D514C3" w:rsidRPr="00147DC9" w14:paraId="4F0087A6" w14:textId="77777777" w:rsidTr="00004609">
        <w:trPr>
          <w:trHeight w:val="247"/>
        </w:trPr>
        <w:tc>
          <w:tcPr>
            <w:tcW w:w="201" w:type="pct"/>
            <w:shd w:val="clear" w:color="auto" w:fill="auto"/>
          </w:tcPr>
          <w:p w14:paraId="2788FFB2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4DC61C1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" w:type="pct"/>
          </w:tcPr>
          <w:p w14:paraId="2EAC3C6D" w14:textId="6F134085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1" w:type="pct"/>
            <w:shd w:val="clear" w:color="auto" w:fill="auto"/>
          </w:tcPr>
          <w:p w14:paraId="443082AF" w14:textId="0618F272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</w:tcPr>
          <w:p w14:paraId="67EC6084" w14:textId="0619B91D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9" w:type="pct"/>
            <w:shd w:val="clear" w:color="auto" w:fill="auto"/>
          </w:tcPr>
          <w:p w14:paraId="1E6FBED4" w14:textId="203916C4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14:paraId="3FF880F7" w14:textId="1792ADB3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3B78552E" w14:textId="37C96C70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14:paraId="12688A33" w14:textId="3CD0E1EE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4" w:type="pct"/>
            <w:shd w:val="clear" w:color="auto" w:fill="auto"/>
          </w:tcPr>
          <w:p w14:paraId="4F8A7AC0" w14:textId="0348C5D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14:paraId="0E9408BF" w14:textId="6D99B56C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2" w:type="pct"/>
            <w:shd w:val="clear" w:color="auto" w:fill="auto"/>
          </w:tcPr>
          <w:p w14:paraId="60203790" w14:textId="5AAEC521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514C3" w:rsidRPr="00147DC9" w14:paraId="6E72459E" w14:textId="77777777" w:rsidTr="00004609">
        <w:trPr>
          <w:trHeight w:val="73"/>
        </w:trPr>
        <w:tc>
          <w:tcPr>
            <w:tcW w:w="201" w:type="pct"/>
            <w:shd w:val="clear" w:color="auto" w:fill="auto"/>
          </w:tcPr>
          <w:p w14:paraId="70CE43E3" w14:textId="509A8649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14:paraId="1B933BA9" w14:textId="2109EFBA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Test lateksowy dla S.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405" w:type="pct"/>
          </w:tcPr>
          <w:p w14:paraId="580B4DF5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</w:tcPr>
          <w:p w14:paraId="5FC4C01D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Test lateksowy</w:t>
            </w:r>
          </w:p>
          <w:p w14:paraId="56A73C01" w14:textId="180DAD79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wykrywania</w:t>
            </w:r>
          </w:p>
          <w:p w14:paraId="791EA18A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clamping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factor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3B4AC2D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białka 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antygenów powierzchniowych specyficznych</w:t>
            </w:r>
          </w:p>
          <w:p w14:paraId="06CD247F" w14:textId="74AE3FC0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aureus</w:t>
            </w:r>
            <w:proofErr w:type="spellEnd"/>
          </w:p>
          <w:p w14:paraId="06FDCE7E" w14:textId="0697D6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utelka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nakraplaczem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z odczynnikiem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gotowym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do użycia – cząsteczki lateksu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opłaszczone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przeciwciałami  skierowanymi przeciwko wielocukrom otoczki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Staphyllococcus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aureus</w:t>
            </w:r>
            <w:proofErr w:type="spellEnd"/>
          </w:p>
          <w:p w14:paraId="4FDBAE79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butelka</w:t>
            </w:r>
          </w:p>
          <w:p w14:paraId="1080136F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  <w:proofErr w:type="spellStart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nakraplaczem</w:t>
            </w:r>
            <w:proofErr w:type="spellEnd"/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odczynnikiem</w:t>
            </w:r>
          </w:p>
          <w:p w14:paraId="7A649616" w14:textId="46C50C92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negatywnej</w:t>
            </w:r>
          </w:p>
        </w:tc>
        <w:tc>
          <w:tcPr>
            <w:tcW w:w="456" w:type="pct"/>
          </w:tcPr>
          <w:p w14:paraId="0DB008E4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3ED77160" w14:textId="63241BFB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 100 oznaczeń</w:t>
            </w:r>
          </w:p>
          <w:p w14:paraId="7B525D2C" w14:textId="7F8EF83D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2D51E34C" w14:textId="6A254CB5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50 oznaczeń</w:t>
            </w:r>
          </w:p>
        </w:tc>
        <w:tc>
          <w:tcPr>
            <w:tcW w:w="355" w:type="pct"/>
            <w:shd w:val="clear" w:color="auto" w:fill="auto"/>
          </w:tcPr>
          <w:p w14:paraId="3989A41D" w14:textId="77777777" w:rsidR="00D514C3" w:rsidRPr="00777579" w:rsidRDefault="00D514C3" w:rsidP="000046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</w:tcPr>
          <w:p w14:paraId="7069CDA4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shd w:val="clear" w:color="auto" w:fill="auto"/>
          </w:tcPr>
          <w:p w14:paraId="2602F601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14:paraId="4D764A3C" w14:textId="46F295BF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E63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8B2FA2A" w14:textId="782FF9D2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62B7E7C1" w14:textId="128DB0A1" w:rsidR="00D514C3" w:rsidRPr="00777579" w:rsidRDefault="009E63D2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5" w:type="pct"/>
            <w:shd w:val="clear" w:color="auto" w:fill="auto"/>
          </w:tcPr>
          <w:p w14:paraId="4442C615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50B5EDD8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514C3" w:rsidRPr="00147DC9" w14:paraId="762DF29A" w14:textId="77777777" w:rsidTr="00004609">
        <w:trPr>
          <w:trHeight w:val="73"/>
        </w:trPr>
        <w:tc>
          <w:tcPr>
            <w:tcW w:w="201" w:type="pct"/>
            <w:shd w:val="clear" w:color="auto" w:fill="auto"/>
          </w:tcPr>
          <w:p w14:paraId="75A6301B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507" w:type="pct"/>
          </w:tcPr>
          <w:p w14:paraId="7583D1E4" w14:textId="77777777" w:rsidR="00D514C3" w:rsidRDefault="00D514C3" w:rsidP="00D514C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Test lateksowy</w:t>
            </w:r>
          </w:p>
          <w:p w14:paraId="153E6CCB" w14:textId="2BE7C52B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paciorkowców</w:t>
            </w:r>
          </w:p>
          <w:p w14:paraId="03906A42" w14:textId="6ABA9A59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</w:tcPr>
          <w:p w14:paraId="4582FB68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</w:tcPr>
          <w:p w14:paraId="20D40329" w14:textId="77777777" w:rsidR="00590E03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Zestaw lateksowy</w:t>
            </w:r>
          </w:p>
          <w:p w14:paraId="56490F90" w14:textId="6E3FCE23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typowania paciorkowców</w:t>
            </w:r>
          </w:p>
        </w:tc>
        <w:tc>
          <w:tcPr>
            <w:tcW w:w="456" w:type="pct"/>
          </w:tcPr>
          <w:p w14:paraId="1C513A1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</w:tcPr>
          <w:p w14:paraId="74B74855" w14:textId="77777777" w:rsidR="00590E03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op. </w:t>
            </w:r>
            <w:r w:rsidR="00590E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minimum</w:t>
            </w:r>
          </w:p>
          <w:p w14:paraId="72419362" w14:textId="75F936C6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 oznaczeń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8C0001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58D0B5B1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59D735BE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</w:tcPr>
          <w:p w14:paraId="16B4E613" w14:textId="6D893014" w:rsidR="00D514C3" w:rsidRPr="00777579" w:rsidRDefault="009E63D2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4EB2911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3C933390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514C3" w:rsidRPr="00147DC9" w14:paraId="2FEADB9E" w14:textId="77777777" w:rsidTr="00D514C3">
        <w:trPr>
          <w:trHeight w:val="451"/>
        </w:trPr>
        <w:tc>
          <w:tcPr>
            <w:tcW w:w="4203" w:type="pct"/>
            <w:gridSpan w:val="10"/>
            <w:shd w:val="clear" w:color="auto" w:fill="auto"/>
            <w:vAlign w:val="center"/>
          </w:tcPr>
          <w:p w14:paraId="4A3D68EA" w14:textId="60E74B23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0EEB8C4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5133164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AC3E910" w14:textId="08D0DD89" w:rsidR="00F63078" w:rsidRPr="003E2D47" w:rsidRDefault="00F63078"/>
    <w:p w14:paraId="6CC14FC1" w14:textId="77777777" w:rsidR="005F34D5" w:rsidRPr="007D0E04" w:rsidRDefault="005F34D5" w:rsidP="005F34D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F1D9BF1" w14:textId="62F49CE2" w:rsidR="005F34D5" w:rsidRDefault="005F34D5" w:rsidP="00363797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79442D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65B9A756" w14:textId="51281A2E" w:rsidR="00B7368D" w:rsidRDefault="00B7368D" w:rsidP="00B7368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CA2908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CA2908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CA290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DF45E11" w14:textId="77777777" w:rsidR="005F34D5" w:rsidRPr="00FB0A95" w:rsidRDefault="005F34D5" w:rsidP="00363797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62C99322" w14:textId="77777777" w:rsidR="005F34D5" w:rsidRPr="007D0E04" w:rsidRDefault="005F34D5" w:rsidP="00363797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FCF98A0" w14:textId="77777777" w:rsidR="00F63078" w:rsidRDefault="00F63078"/>
    <w:sectPr w:rsidR="00F63078" w:rsidSect="002E2A7A">
      <w:footerReference w:type="default" r:id="rId6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F44B" w14:textId="77777777" w:rsidR="00327862" w:rsidRDefault="00327862">
      <w:pPr>
        <w:spacing w:after="0" w:line="240" w:lineRule="auto"/>
      </w:pPr>
      <w:r>
        <w:separator/>
      </w:r>
    </w:p>
  </w:endnote>
  <w:endnote w:type="continuationSeparator" w:id="0">
    <w:p w14:paraId="37C98C26" w14:textId="77777777" w:rsidR="00327862" w:rsidRDefault="0032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2A77" w14:textId="075B6C4C" w:rsidR="009E63D2" w:rsidRPr="00C46056" w:rsidRDefault="0073543C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147DC9">
      <w:rPr>
        <w:sz w:val="20"/>
        <w:szCs w:val="20"/>
      </w:rPr>
      <w:t>.</w:t>
    </w:r>
    <w:r>
      <w:rPr>
        <w:sz w:val="20"/>
        <w:szCs w:val="20"/>
      </w:rPr>
      <w:t>W</w:t>
    </w:r>
    <w:r w:rsidR="00147DC9">
      <w:rPr>
        <w:sz w:val="20"/>
        <w:szCs w:val="20"/>
      </w:rPr>
      <w:t>.</w:t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  <w:t xml:space="preserve">   </w:t>
    </w:r>
    <w:r w:rsidR="00EF0ED5" w:rsidRPr="00EF0ED5">
      <w:rPr>
        <w:sz w:val="20"/>
        <w:szCs w:val="20"/>
      </w:rPr>
      <w:t xml:space="preserve">Strona </w:t>
    </w:r>
    <w:r w:rsidR="00EF0ED5" w:rsidRPr="00EF0ED5">
      <w:rPr>
        <w:sz w:val="20"/>
        <w:szCs w:val="20"/>
      </w:rPr>
      <w:fldChar w:fldCharType="begin"/>
    </w:r>
    <w:r w:rsidR="00EF0ED5" w:rsidRPr="00EF0ED5">
      <w:rPr>
        <w:sz w:val="20"/>
        <w:szCs w:val="20"/>
      </w:rPr>
      <w:instrText>PAGE  \* Arabic  \* MERGEFORMAT</w:instrText>
    </w:r>
    <w:r w:rsidR="00EF0ED5" w:rsidRPr="00EF0ED5">
      <w:rPr>
        <w:sz w:val="20"/>
        <w:szCs w:val="20"/>
      </w:rPr>
      <w:fldChar w:fldCharType="separate"/>
    </w:r>
    <w:r w:rsidR="00EF0ED5" w:rsidRPr="00EF0ED5">
      <w:rPr>
        <w:sz w:val="20"/>
        <w:szCs w:val="20"/>
      </w:rPr>
      <w:t>1</w:t>
    </w:r>
    <w:r w:rsidR="00EF0ED5" w:rsidRPr="00EF0ED5">
      <w:rPr>
        <w:sz w:val="20"/>
        <w:szCs w:val="20"/>
      </w:rPr>
      <w:fldChar w:fldCharType="end"/>
    </w:r>
    <w:r w:rsidR="00EF0ED5" w:rsidRPr="00EF0ED5">
      <w:rPr>
        <w:sz w:val="20"/>
        <w:szCs w:val="20"/>
      </w:rPr>
      <w:t xml:space="preserve"> z </w:t>
    </w:r>
    <w:r w:rsidR="00EF0ED5" w:rsidRPr="00EF0ED5">
      <w:rPr>
        <w:sz w:val="20"/>
        <w:szCs w:val="20"/>
      </w:rPr>
      <w:fldChar w:fldCharType="begin"/>
    </w:r>
    <w:r w:rsidR="00EF0ED5" w:rsidRPr="00EF0ED5">
      <w:rPr>
        <w:sz w:val="20"/>
        <w:szCs w:val="20"/>
      </w:rPr>
      <w:instrText>NUMPAGES  \* Arabic  \* MERGEFORMAT</w:instrText>
    </w:r>
    <w:r w:rsidR="00EF0ED5" w:rsidRPr="00EF0ED5">
      <w:rPr>
        <w:sz w:val="20"/>
        <w:szCs w:val="20"/>
      </w:rPr>
      <w:fldChar w:fldCharType="separate"/>
    </w:r>
    <w:r w:rsidR="00EF0ED5" w:rsidRPr="00EF0ED5">
      <w:rPr>
        <w:sz w:val="20"/>
        <w:szCs w:val="20"/>
      </w:rPr>
      <w:t>2</w:t>
    </w:r>
    <w:r w:rsidR="00EF0ED5" w:rsidRPr="00EF0ED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8391" w14:textId="77777777" w:rsidR="00327862" w:rsidRDefault="00327862">
      <w:pPr>
        <w:spacing w:after="0" w:line="240" w:lineRule="auto"/>
      </w:pPr>
      <w:r>
        <w:separator/>
      </w:r>
    </w:p>
  </w:footnote>
  <w:footnote w:type="continuationSeparator" w:id="0">
    <w:p w14:paraId="60A66202" w14:textId="77777777" w:rsidR="00327862" w:rsidRDefault="0032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15"/>
    <w:rsid w:val="00004609"/>
    <w:rsid w:val="00101115"/>
    <w:rsid w:val="00147DC9"/>
    <w:rsid w:val="0016217B"/>
    <w:rsid w:val="002561BC"/>
    <w:rsid w:val="002B342D"/>
    <w:rsid w:val="002B3716"/>
    <w:rsid w:val="00327862"/>
    <w:rsid w:val="00363797"/>
    <w:rsid w:val="00385813"/>
    <w:rsid w:val="003B4363"/>
    <w:rsid w:val="003E2D47"/>
    <w:rsid w:val="00496B32"/>
    <w:rsid w:val="004C318E"/>
    <w:rsid w:val="004F714B"/>
    <w:rsid w:val="00590E03"/>
    <w:rsid w:val="005F34D5"/>
    <w:rsid w:val="00692DDB"/>
    <w:rsid w:val="00733CF1"/>
    <w:rsid w:val="0073543C"/>
    <w:rsid w:val="0077604F"/>
    <w:rsid w:val="00777579"/>
    <w:rsid w:val="0079442D"/>
    <w:rsid w:val="007A18AA"/>
    <w:rsid w:val="00827C06"/>
    <w:rsid w:val="00972BD9"/>
    <w:rsid w:val="009E63D2"/>
    <w:rsid w:val="009F74F7"/>
    <w:rsid w:val="00B7368D"/>
    <w:rsid w:val="00CA2908"/>
    <w:rsid w:val="00D514C3"/>
    <w:rsid w:val="00E15DFE"/>
    <w:rsid w:val="00E95A94"/>
    <w:rsid w:val="00EF0ED5"/>
    <w:rsid w:val="00F4109E"/>
    <w:rsid w:val="00F63078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9F79"/>
  <w15:chartTrackingRefBased/>
  <w15:docId w15:val="{7D585DCE-C031-478E-8DB4-D6D1325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47D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47D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D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25</cp:revision>
  <cp:lastPrinted>2018-03-01T13:01:00Z</cp:lastPrinted>
  <dcterms:created xsi:type="dcterms:W3CDTF">2019-11-05T10:11:00Z</dcterms:created>
  <dcterms:modified xsi:type="dcterms:W3CDTF">2023-11-28T09:29:00Z</dcterms:modified>
</cp:coreProperties>
</file>