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B8B4" w14:textId="0BC362BC" w:rsidR="00147DC9" w:rsidRPr="003E2D47" w:rsidRDefault="0016217B" w:rsidP="00147DC9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147DC9" w:rsidRPr="003E2D47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EF0ED5" w:rsidRPr="003E2D47">
        <w:rPr>
          <w:rFonts w:ascii="Times New Roman" w:eastAsia="Times New Roman" w:hAnsi="Times New Roman" w:cs="Times New Roman"/>
          <w:lang w:eastAsia="pl-PL"/>
        </w:rPr>
        <w:t>7</w:t>
      </w:r>
    </w:p>
    <w:p w14:paraId="1778883E" w14:textId="77777777" w:rsidR="00147DC9" w:rsidRPr="00147DC9" w:rsidRDefault="00147DC9" w:rsidP="0014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F6481" w14:textId="14BF1DD7" w:rsidR="00147DC9" w:rsidRPr="00147DC9" w:rsidRDefault="00147DC9" w:rsidP="0014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</w:t>
      </w:r>
      <w:r w:rsidRPr="009F74F7">
        <w:rPr>
          <w:rFonts w:ascii="Times New Roman" w:eastAsia="Times New Roman" w:hAnsi="Times New Roman" w:cs="Times New Roman"/>
          <w:sz w:val="20"/>
          <w:szCs w:val="20"/>
          <w:lang w:eastAsia="pl-PL"/>
        </w:rPr>
        <w:t>Data……………………</w:t>
      </w:r>
      <w:r w:rsidR="009F74F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14:paraId="3A8DA693" w14:textId="77777777" w:rsidR="00D514C3" w:rsidRDefault="00147DC9" w:rsidP="0014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D514C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</w:t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5FB848A" w14:textId="507B4BF7" w:rsidR="0073543C" w:rsidRDefault="00147DC9" w:rsidP="00D514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Hlk119531565"/>
    </w:p>
    <w:p w14:paraId="251E359A" w14:textId="55324EB0" w:rsidR="00D514C3" w:rsidRDefault="00D514C3" w:rsidP="00D514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</w:p>
    <w:bookmarkEnd w:id="0"/>
    <w:p w14:paraId="4C33F58B" w14:textId="6E1763E3" w:rsidR="00147DC9" w:rsidRPr="0073543C" w:rsidRDefault="003B4363" w:rsidP="00B736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147DC9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692DDB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147DC9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590E03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147DC9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590E03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EF0ED5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147DC9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692DDB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9E63D2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147DC9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</w:t>
      </w:r>
      <w:r w:rsidR="00D514C3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</w:t>
      </w:r>
      <w:r w:rsidR="00147DC9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7368D" w:rsidRPr="00590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="00D514C3" w:rsidRPr="00D514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  <w:r w:rsidR="00147DC9" w:rsidRPr="00147D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514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</w:t>
      </w:r>
    </w:p>
    <w:p w14:paraId="005FC152" w14:textId="3FC4B8C6" w:rsidR="00147DC9" w:rsidRPr="00147DC9" w:rsidRDefault="00147DC9" w:rsidP="00B7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748828DF" w14:textId="148EB0FF" w:rsidR="00147DC9" w:rsidRPr="00147DC9" w:rsidRDefault="00147DC9" w:rsidP="00B7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DC9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1EAE6D9A" w14:textId="77777777" w:rsidR="00D514C3" w:rsidRPr="00147DC9" w:rsidRDefault="00D514C3" w:rsidP="0014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1CFE12" w14:textId="58EE48A8" w:rsidR="00147DC9" w:rsidRPr="00D514C3" w:rsidRDefault="007A18AA" w:rsidP="00147D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147DC9" w:rsidRPr="00D514C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14C3" w:rsidRPr="00D514C3">
        <w:rPr>
          <w:rFonts w:ascii="Times New Roman" w:eastAsia="Times New Roman" w:hAnsi="Times New Roman" w:cs="Times New Roman"/>
          <w:b/>
          <w:lang w:eastAsia="pl-PL"/>
        </w:rPr>
        <w:t>7</w:t>
      </w:r>
      <w:r w:rsidR="00147DC9" w:rsidRPr="00D514C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– Pakiet 7 </w:t>
      </w:r>
      <w:r w:rsidR="00147DC9" w:rsidRPr="00D514C3">
        <w:rPr>
          <w:rFonts w:ascii="Times New Roman" w:eastAsia="Times New Roman" w:hAnsi="Times New Roman" w:cs="Times New Roman"/>
          <w:bCs/>
          <w:lang w:eastAsia="pl-PL"/>
        </w:rPr>
        <w:t>–  Testy lateksowe</w:t>
      </w:r>
    </w:p>
    <w:p w14:paraId="734BA3D8" w14:textId="77777777" w:rsidR="00147DC9" w:rsidRPr="00D514C3" w:rsidRDefault="00147DC9" w:rsidP="00147D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514C3">
        <w:rPr>
          <w:rFonts w:ascii="Times New Roman" w:eastAsia="Times New Roman" w:hAnsi="Times New Roman" w:cs="Times New Roman"/>
          <w:bCs/>
          <w:lang w:eastAsia="pl-PL"/>
        </w:rPr>
        <w:t>CPV-33140000-3</w:t>
      </w:r>
    </w:p>
    <w:p w14:paraId="313E8865" w14:textId="77777777" w:rsidR="00147DC9" w:rsidRPr="00147DC9" w:rsidRDefault="00147DC9" w:rsidP="00147DC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19"/>
        <w:gridCol w:w="1133"/>
        <w:gridCol w:w="2270"/>
        <w:gridCol w:w="1276"/>
        <w:gridCol w:w="1844"/>
        <w:gridCol w:w="993"/>
        <w:gridCol w:w="708"/>
        <w:gridCol w:w="848"/>
        <w:gridCol w:w="711"/>
        <w:gridCol w:w="1133"/>
        <w:gridCol w:w="1094"/>
      </w:tblGrid>
      <w:tr w:rsidR="00004609" w:rsidRPr="00147DC9" w14:paraId="77296428" w14:textId="77777777" w:rsidTr="00004609">
        <w:trPr>
          <w:trHeight w:val="465"/>
        </w:trPr>
        <w:tc>
          <w:tcPr>
            <w:tcW w:w="201" w:type="pct"/>
            <w:vMerge w:val="restart"/>
            <w:shd w:val="clear" w:color="auto" w:fill="auto"/>
          </w:tcPr>
          <w:p w14:paraId="4703589E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6B7BA4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44731F0A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7AA205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14:paraId="6EA6560E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4058C9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05" w:type="pct"/>
            <w:vMerge w:val="restart"/>
          </w:tcPr>
          <w:p w14:paraId="5CA23CD2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08B810" w14:textId="57D9E139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811" w:type="pct"/>
            <w:vMerge w:val="restart"/>
            <w:shd w:val="clear" w:color="auto" w:fill="auto"/>
          </w:tcPr>
          <w:p w14:paraId="059B010C" w14:textId="40334C73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83DDBC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</w:t>
            </w:r>
          </w:p>
          <w:p w14:paraId="2BDE4DDD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 w:val="restart"/>
          </w:tcPr>
          <w:p w14:paraId="138F074F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2274723" w14:textId="0EE21D69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2FDBB200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487B00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355" w:type="pct"/>
            <w:vMerge w:val="restart"/>
            <w:shd w:val="clear" w:color="auto" w:fill="auto"/>
          </w:tcPr>
          <w:p w14:paraId="69A37009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0DFC96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399FCEE0" w14:textId="39C48ECA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53" w:type="pct"/>
            <w:vMerge w:val="restart"/>
            <w:shd w:val="clear" w:color="auto" w:fill="auto"/>
          </w:tcPr>
          <w:p w14:paraId="42D02CAF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4F1016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3F290604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23D8A21E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D02A7F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74FB1C8E" w14:textId="78B26680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254" w:type="pct"/>
            <w:vMerge w:val="restart"/>
            <w:shd w:val="clear" w:color="auto" w:fill="auto"/>
          </w:tcPr>
          <w:p w14:paraId="60836C4B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DE6B10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97" w:type="pct"/>
            <w:gridSpan w:val="2"/>
            <w:shd w:val="clear" w:color="auto" w:fill="auto"/>
          </w:tcPr>
          <w:p w14:paraId="6BBE1B47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zamówienia</w:t>
            </w:r>
          </w:p>
        </w:tc>
      </w:tr>
      <w:tr w:rsidR="00D514C3" w:rsidRPr="00147DC9" w14:paraId="4881683E" w14:textId="77777777" w:rsidTr="00004609">
        <w:trPr>
          <w:trHeight w:val="490"/>
        </w:trPr>
        <w:tc>
          <w:tcPr>
            <w:tcW w:w="201" w:type="pct"/>
            <w:vMerge/>
            <w:shd w:val="clear" w:color="auto" w:fill="auto"/>
          </w:tcPr>
          <w:p w14:paraId="09F44BFE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C1413AE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</w:tcPr>
          <w:p w14:paraId="11533A87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14:paraId="2943F432" w14:textId="688A00F2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</w:tcPr>
          <w:p w14:paraId="403D82FF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14:paraId="1256172E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14:paraId="0BC3EED8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14:paraId="76AE919B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14:paraId="2214EFE8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14:paraId="18444FDB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shd w:val="clear" w:color="auto" w:fill="auto"/>
          </w:tcPr>
          <w:p w14:paraId="0FB83D5C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2A1699C3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392" w:type="pct"/>
            <w:shd w:val="clear" w:color="auto" w:fill="auto"/>
          </w:tcPr>
          <w:p w14:paraId="40158F2D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16229A2D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D514C3" w:rsidRPr="00147DC9" w14:paraId="4F0087A6" w14:textId="77777777" w:rsidTr="00004609">
        <w:trPr>
          <w:trHeight w:val="247"/>
        </w:trPr>
        <w:tc>
          <w:tcPr>
            <w:tcW w:w="201" w:type="pct"/>
            <w:shd w:val="clear" w:color="auto" w:fill="auto"/>
          </w:tcPr>
          <w:p w14:paraId="2788FFB2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4DC61C17" w14:textId="7777777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" w:type="pct"/>
          </w:tcPr>
          <w:p w14:paraId="2EAC3C6D" w14:textId="6F134085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" w:type="pct"/>
            <w:shd w:val="clear" w:color="auto" w:fill="auto"/>
          </w:tcPr>
          <w:p w14:paraId="443082AF" w14:textId="0618F272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" w:type="pct"/>
          </w:tcPr>
          <w:p w14:paraId="67EC6084" w14:textId="0619B91D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9" w:type="pct"/>
            <w:shd w:val="clear" w:color="auto" w:fill="auto"/>
          </w:tcPr>
          <w:p w14:paraId="1E6FBED4" w14:textId="203916C4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" w:type="pct"/>
            <w:shd w:val="clear" w:color="auto" w:fill="auto"/>
          </w:tcPr>
          <w:p w14:paraId="3FF880F7" w14:textId="1792ADB3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14:paraId="3B78552E" w14:textId="37C96C70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12688A33" w14:textId="3CD0E1EE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14:paraId="4F8A7AC0" w14:textId="0348C5D7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14:paraId="0E9408BF" w14:textId="6D99B56C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2" w:type="pct"/>
            <w:shd w:val="clear" w:color="auto" w:fill="auto"/>
          </w:tcPr>
          <w:p w14:paraId="60203790" w14:textId="5AAEC521" w:rsidR="00D514C3" w:rsidRPr="00777579" w:rsidRDefault="00D514C3" w:rsidP="00147D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777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D514C3" w:rsidRPr="00147DC9" w14:paraId="6E72459E" w14:textId="77777777" w:rsidTr="00004609">
        <w:trPr>
          <w:trHeight w:val="73"/>
        </w:trPr>
        <w:tc>
          <w:tcPr>
            <w:tcW w:w="201" w:type="pct"/>
            <w:shd w:val="clear" w:color="auto" w:fill="auto"/>
          </w:tcPr>
          <w:p w14:paraId="70CE43E3" w14:textId="509A8649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1B933BA9" w14:textId="2109EFBA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Test lateksowy dla S. </w:t>
            </w: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405" w:type="pct"/>
          </w:tcPr>
          <w:p w14:paraId="580B4DF5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5FC4C01D" w14:textId="77777777" w:rsidR="00D514C3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Test lateksowy</w:t>
            </w:r>
          </w:p>
          <w:p w14:paraId="56A73C01" w14:textId="180DAD79" w:rsidR="00D514C3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wykrywania</w:t>
            </w:r>
          </w:p>
          <w:p w14:paraId="791EA18A" w14:textId="77777777" w:rsidR="00D514C3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clamping</w:t>
            </w:r>
            <w:proofErr w:type="spellEnd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factor</w:t>
            </w:r>
            <w:proofErr w:type="spellEnd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3B4AC2D" w14:textId="77777777" w:rsidR="00D514C3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białka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antygenów powierzchniowych specyficznych</w:t>
            </w:r>
          </w:p>
          <w:p w14:paraId="06CD247F" w14:textId="74AE3FC0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aureus</w:t>
            </w:r>
            <w:proofErr w:type="spellEnd"/>
          </w:p>
          <w:p w14:paraId="06FDCE7E" w14:textId="0697D677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utelka</w:t>
            </w: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z </w:t>
            </w: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nakraplaczem</w:t>
            </w:r>
            <w:proofErr w:type="spellEnd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z odczynnikiem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gotowym</w:t>
            </w: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użycia – cząsteczki lateksu </w:t>
            </w: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opłaszczone</w:t>
            </w:r>
            <w:proofErr w:type="spellEnd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przeciwciałami  skierowanymi przeciwko wielocukrom otoczki </w:t>
            </w: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Staphyllococcus</w:t>
            </w:r>
            <w:proofErr w:type="spellEnd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aureus</w:t>
            </w:r>
            <w:proofErr w:type="spellEnd"/>
          </w:p>
          <w:p w14:paraId="4FDBAE79" w14:textId="77777777" w:rsidR="00D514C3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butelka</w:t>
            </w:r>
          </w:p>
          <w:p w14:paraId="1080136F" w14:textId="77777777" w:rsidR="00D514C3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proofErr w:type="spellStart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nakraplaczem</w:t>
            </w:r>
            <w:proofErr w:type="spellEnd"/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odczynnikiem</w:t>
            </w:r>
          </w:p>
          <w:p w14:paraId="7A649616" w14:textId="46C50C92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kontroli negatywnej</w:t>
            </w:r>
          </w:p>
        </w:tc>
        <w:tc>
          <w:tcPr>
            <w:tcW w:w="456" w:type="pct"/>
          </w:tcPr>
          <w:p w14:paraId="0DB008E4" w14:textId="77777777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</w:tcPr>
          <w:p w14:paraId="3ED77160" w14:textId="63241BFB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 100 oznaczeń</w:t>
            </w:r>
          </w:p>
          <w:p w14:paraId="7B525D2C" w14:textId="7F8EF83D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</w:p>
          <w:p w14:paraId="2D51E34C" w14:textId="6A254CB5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50 oznaczeń</w:t>
            </w:r>
          </w:p>
        </w:tc>
        <w:tc>
          <w:tcPr>
            <w:tcW w:w="355" w:type="pct"/>
            <w:shd w:val="clear" w:color="auto" w:fill="auto"/>
          </w:tcPr>
          <w:p w14:paraId="3989A41D" w14:textId="77777777" w:rsidR="00D514C3" w:rsidRPr="00777579" w:rsidRDefault="00D514C3" w:rsidP="000046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</w:tcPr>
          <w:p w14:paraId="7069CDA4" w14:textId="77777777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shd w:val="clear" w:color="auto" w:fill="auto"/>
          </w:tcPr>
          <w:p w14:paraId="2602F601" w14:textId="77777777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14:paraId="4D764A3C" w14:textId="46F295BF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E63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58B2FA2A" w14:textId="782FF9D2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</w:p>
          <w:p w14:paraId="62B7E7C1" w14:textId="128DB0A1" w:rsidR="00D514C3" w:rsidRPr="00777579" w:rsidRDefault="009E63D2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14:paraId="4442C615" w14:textId="77777777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</w:tcPr>
          <w:p w14:paraId="50B5EDD8" w14:textId="77777777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514C3" w:rsidRPr="00147DC9" w14:paraId="762DF29A" w14:textId="77777777" w:rsidTr="00004609">
        <w:trPr>
          <w:trHeight w:val="73"/>
        </w:trPr>
        <w:tc>
          <w:tcPr>
            <w:tcW w:w="201" w:type="pct"/>
            <w:shd w:val="clear" w:color="auto" w:fill="auto"/>
          </w:tcPr>
          <w:p w14:paraId="75A6301B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507" w:type="pct"/>
          </w:tcPr>
          <w:p w14:paraId="7583D1E4" w14:textId="77777777" w:rsidR="00D514C3" w:rsidRDefault="00D514C3" w:rsidP="00D514C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Test lateksowy</w:t>
            </w:r>
          </w:p>
          <w:p w14:paraId="153E6CCB" w14:textId="2BE7C52B" w:rsidR="00D514C3" w:rsidRPr="00777579" w:rsidRDefault="00D514C3" w:rsidP="00D514C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dla paciorkowców</w:t>
            </w:r>
          </w:p>
          <w:p w14:paraId="03906A42" w14:textId="6ABA9A59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</w:tcPr>
          <w:p w14:paraId="4582FB68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</w:tcPr>
          <w:p w14:paraId="20D40329" w14:textId="77777777" w:rsidR="00590E03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Zestaw lateksowy</w:t>
            </w:r>
          </w:p>
          <w:p w14:paraId="56490F90" w14:textId="6E3FCE23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typowania paciorkowców</w:t>
            </w:r>
          </w:p>
        </w:tc>
        <w:tc>
          <w:tcPr>
            <w:tcW w:w="456" w:type="pct"/>
          </w:tcPr>
          <w:p w14:paraId="1C513A19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</w:tcPr>
          <w:p w14:paraId="74B74855" w14:textId="77777777" w:rsidR="00590E03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op. </w:t>
            </w:r>
            <w:r w:rsidR="00590E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minimum</w:t>
            </w:r>
          </w:p>
          <w:p w14:paraId="72419362" w14:textId="75F936C6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 oznaczeń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8C00019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8D0B5B1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9D735BE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</w:tcPr>
          <w:p w14:paraId="16B4E613" w14:textId="6D893014" w:rsidR="00D514C3" w:rsidRPr="00777579" w:rsidRDefault="009E63D2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4EB2911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</w:tcPr>
          <w:p w14:paraId="3C933390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514C3" w:rsidRPr="00147DC9" w14:paraId="2FEADB9E" w14:textId="77777777" w:rsidTr="00D514C3">
        <w:trPr>
          <w:trHeight w:val="451"/>
        </w:trPr>
        <w:tc>
          <w:tcPr>
            <w:tcW w:w="4203" w:type="pct"/>
            <w:gridSpan w:val="10"/>
            <w:shd w:val="clear" w:color="auto" w:fill="auto"/>
            <w:vAlign w:val="center"/>
          </w:tcPr>
          <w:p w14:paraId="4A3D68EA" w14:textId="60E74B23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0EEB8C4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</w:tcPr>
          <w:p w14:paraId="51331649" w14:textId="77777777" w:rsidR="00D514C3" w:rsidRPr="00777579" w:rsidRDefault="00D514C3" w:rsidP="00EF0E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AC3E910" w14:textId="08D0DD89" w:rsidR="00F63078" w:rsidRPr="003E2D47" w:rsidRDefault="00F63078"/>
    <w:p w14:paraId="6CC14FC1" w14:textId="77777777" w:rsidR="005F34D5" w:rsidRPr="007D0E04" w:rsidRDefault="005F34D5" w:rsidP="005F34D5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0E04">
        <w:rPr>
          <w:rFonts w:ascii="Times New Roman" w:hAnsi="Times New Roman" w:cs="Times New Roman"/>
          <w:b/>
          <w:bCs/>
          <w:sz w:val="20"/>
          <w:szCs w:val="20"/>
        </w:rPr>
        <w:t>WARUNKI GRANICZNE:</w:t>
      </w:r>
    </w:p>
    <w:p w14:paraId="4F1D9BF1" w14:textId="62F49CE2" w:rsidR="005F34D5" w:rsidRDefault="005F34D5" w:rsidP="00363797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Certyfikat jakości dołączony do każdego dostarczonego produktu, Zamawiający dopuszcza również udostępnienie świadectw (certyfikatów) jakości oraz ulotek</w:t>
      </w:r>
      <w:r w:rsidR="0079442D">
        <w:rPr>
          <w:rFonts w:ascii="Times New Roman" w:hAnsi="Times New Roman" w:cs="Times New Roman"/>
          <w:sz w:val="20"/>
          <w:szCs w:val="20"/>
        </w:rPr>
        <w:t xml:space="preserve"> </w:t>
      </w:r>
      <w:r w:rsidRPr="00FB0A95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65B9A756" w14:textId="51281A2E" w:rsidR="00B7368D" w:rsidRDefault="00B7368D" w:rsidP="00B7368D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0D9">
        <w:rPr>
          <w:rFonts w:ascii="Times New Roman" w:hAnsi="Times New Roman" w:cs="Times New Roman"/>
          <w:sz w:val="20"/>
          <w:szCs w:val="20"/>
        </w:rPr>
        <w:t>Złożenie oferty przez Wykonawcę  jest jednoznaczne z</w:t>
      </w:r>
      <w:r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9510D9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 w:rsidR="00CA2908"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w kolumn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510D9">
        <w:rPr>
          <w:rFonts w:ascii="Times New Roman" w:hAnsi="Times New Roman" w:cs="Times New Roman"/>
          <w:sz w:val="20"/>
          <w:szCs w:val="20"/>
        </w:rPr>
        <w:t xml:space="preserve"> nr 4 formularza oferty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cenowej</w:t>
      </w:r>
      <w:r>
        <w:rPr>
          <w:rFonts w:ascii="Times New Roman" w:hAnsi="Times New Roman" w:cs="Times New Roman"/>
          <w:sz w:val="20"/>
          <w:szCs w:val="20"/>
        </w:rPr>
        <w:t xml:space="preserve"> – „Opis”,</w:t>
      </w:r>
      <w:r w:rsidRPr="009510D9">
        <w:rPr>
          <w:rFonts w:ascii="Times New Roman" w:hAnsi="Times New Roman" w:cs="Times New Roman"/>
          <w:sz w:val="20"/>
          <w:szCs w:val="20"/>
        </w:rPr>
        <w:t xml:space="preserve"> oraz posiadania przez Wykonawcę aktualnych certyfikatów jakości, potwierdzających spełnienie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Zamawiającego</w:t>
      </w:r>
      <w:r w:rsidR="00CA2908">
        <w:rPr>
          <w:rFonts w:ascii="Times New Roman" w:hAnsi="Times New Roman" w:cs="Times New Roman"/>
          <w:sz w:val="20"/>
          <w:szCs w:val="20"/>
        </w:rPr>
        <w:br/>
      </w:r>
      <w:r w:rsidRPr="009510D9">
        <w:rPr>
          <w:rFonts w:ascii="Times New Roman" w:hAnsi="Times New Roman" w:cs="Times New Roman"/>
          <w:sz w:val="20"/>
          <w:szCs w:val="20"/>
        </w:rPr>
        <w:t>dla każdego oferowanego produktu.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Zamawiający może żądać dokumentów oraz wyjaśnień potwierdzających spełnienie przez oferowane wyroby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pisanych</w:t>
      </w:r>
      <w:r w:rsidR="00CA290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przez Zamawiającego w kol. 4 formularza oferty cenowej – „Opis”. </w:t>
      </w:r>
      <w:r w:rsidRPr="00BB66A3">
        <w:rPr>
          <w:rFonts w:ascii="Times New Roman" w:hAnsi="Times New Roman" w:cs="Times New Roman"/>
          <w:sz w:val="20"/>
          <w:szCs w:val="20"/>
        </w:rPr>
        <w:t>Na żądanie Zamawiającego Wykonawca dostarczy dokumenty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certyfikaty kontroli jakości,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karty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charakterystyki lub udostępni Zamawiającemu adres strony internetowej, z której Zamawiający będzie mógł bezpłatnie pobrać w/w dokumenty.</w:t>
      </w:r>
    </w:p>
    <w:p w14:paraId="3DF45E11" w14:textId="77777777" w:rsidR="005F34D5" w:rsidRPr="00FB0A95" w:rsidRDefault="005F34D5" w:rsidP="00363797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producenta.</w:t>
      </w:r>
    </w:p>
    <w:p w14:paraId="62C99322" w14:textId="77777777" w:rsidR="005F34D5" w:rsidRPr="007D0E04" w:rsidRDefault="005F34D5" w:rsidP="00363797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FCF98A0" w14:textId="77777777" w:rsidR="00F63078" w:rsidRDefault="00F63078"/>
    <w:sectPr w:rsidR="00F63078" w:rsidSect="002E2A7A">
      <w:footerReference w:type="default" r:id="rId6"/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F44B" w14:textId="77777777" w:rsidR="00327862" w:rsidRDefault="00327862">
      <w:pPr>
        <w:spacing w:after="0" w:line="240" w:lineRule="auto"/>
      </w:pPr>
      <w:r>
        <w:separator/>
      </w:r>
    </w:p>
  </w:endnote>
  <w:endnote w:type="continuationSeparator" w:id="0">
    <w:p w14:paraId="37C98C26" w14:textId="77777777" w:rsidR="00327862" w:rsidRDefault="0032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2A77" w14:textId="075B6C4C" w:rsidR="009E63D2" w:rsidRPr="00C46056" w:rsidRDefault="0073543C">
    <w:pPr>
      <w:pStyle w:val="Stopka"/>
      <w:rPr>
        <w:sz w:val="20"/>
        <w:szCs w:val="20"/>
      </w:rPr>
    </w:pPr>
    <w:r>
      <w:rPr>
        <w:sz w:val="20"/>
        <w:szCs w:val="20"/>
      </w:rPr>
      <w:t>M</w:t>
    </w:r>
    <w:r w:rsidR="00147DC9">
      <w:rPr>
        <w:sz w:val="20"/>
        <w:szCs w:val="20"/>
      </w:rPr>
      <w:t>.</w:t>
    </w:r>
    <w:r>
      <w:rPr>
        <w:sz w:val="20"/>
        <w:szCs w:val="20"/>
      </w:rPr>
      <w:t>W</w:t>
    </w:r>
    <w:r w:rsidR="00147DC9">
      <w:rPr>
        <w:sz w:val="20"/>
        <w:szCs w:val="20"/>
      </w:rPr>
      <w:t>.</w:t>
    </w:r>
    <w:r w:rsidR="00147DC9">
      <w:rPr>
        <w:sz w:val="20"/>
        <w:szCs w:val="20"/>
      </w:rPr>
      <w:tab/>
    </w:r>
    <w:r w:rsidR="00147DC9">
      <w:rPr>
        <w:sz w:val="20"/>
        <w:szCs w:val="20"/>
      </w:rPr>
      <w:tab/>
    </w:r>
    <w:r w:rsidR="00147DC9">
      <w:rPr>
        <w:sz w:val="20"/>
        <w:szCs w:val="20"/>
      </w:rPr>
      <w:tab/>
    </w:r>
    <w:r w:rsidR="00147DC9">
      <w:rPr>
        <w:sz w:val="20"/>
        <w:szCs w:val="20"/>
      </w:rPr>
      <w:tab/>
    </w:r>
    <w:r w:rsidR="00147DC9">
      <w:rPr>
        <w:sz w:val="20"/>
        <w:szCs w:val="20"/>
      </w:rPr>
      <w:tab/>
    </w:r>
    <w:r w:rsidR="00147DC9">
      <w:rPr>
        <w:sz w:val="20"/>
        <w:szCs w:val="20"/>
      </w:rPr>
      <w:tab/>
    </w:r>
    <w:r w:rsidR="00147DC9">
      <w:rPr>
        <w:sz w:val="20"/>
        <w:szCs w:val="20"/>
      </w:rPr>
      <w:tab/>
    </w:r>
    <w:r w:rsidR="00147DC9">
      <w:rPr>
        <w:sz w:val="20"/>
        <w:szCs w:val="20"/>
      </w:rPr>
      <w:tab/>
      <w:t xml:space="preserve">   </w:t>
    </w:r>
    <w:r w:rsidR="00EF0ED5" w:rsidRPr="00EF0ED5">
      <w:rPr>
        <w:sz w:val="20"/>
        <w:szCs w:val="20"/>
      </w:rPr>
      <w:t xml:space="preserve">Strona </w:t>
    </w:r>
    <w:r w:rsidR="00EF0ED5" w:rsidRPr="00EF0ED5">
      <w:rPr>
        <w:sz w:val="20"/>
        <w:szCs w:val="20"/>
      </w:rPr>
      <w:fldChar w:fldCharType="begin"/>
    </w:r>
    <w:r w:rsidR="00EF0ED5" w:rsidRPr="00EF0ED5">
      <w:rPr>
        <w:sz w:val="20"/>
        <w:szCs w:val="20"/>
      </w:rPr>
      <w:instrText>PAGE  \* Arabic  \* MERGEFORMAT</w:instrText>
    </w:r>
    <w:r w:rsidR="00EF0ED5" w:rsidRPr="00EF0ED5">
      <w:rPr>
        <w:sz w:val="20"/>
        <w:szCs w:val="20"/>
      </w:rPr>
      <w:fldChar w:fldCharType="separate"/>
    </w:r>
    <w:r w:rsidR="00EF0ED5" w:rsidRPr="00EF0ED5">
      <w:rPr>
        <w:sz w:val="20"/>
        <w:szCs w:val="20"/>
      </w:rPr>
      <w:t>1</w:t>
    </w:r>
    <w:r w:rsidR="00EF0ED5" w:rsidRPr="00EF0ED5">
      <w:rPr>
        <w:sz w:val="20"/>
        <w:szCs w:val="20"/>
      </w:rPr>
      <w:fldChar w:fldCharType="end"/>
    </w:r>
    <w:r w:rsidR="00EF0ED5" w:rsidRPr="00EF0ED5">
      <w:rPr>
        <w:sz w:val="20"/>
        <w:szCs w:val="20"/>
      </w:rPr>
      <w:t xml:space="preserve"> z </w:t>
    </w:r>
    <w:r w:rsidR="00EF0ED5" w:rsidRPr="00EF0ED5">
      <w:rPr>
        <w:sz w:val="20"/>
        <w:szCs w:val="20"/>
      </w:rPr>
      <w:fldChar w:fldCharType="begin"/>
    </w:r>
    <w:r w:rsidR="00EF0ED5" w:rsidRPr="00EF0ED5">
      <w:rPr>
        <w:sz w:val="20"/>
        <w:szCs w:val="20"/>
      </w:rPr>
      <w:instrText>NUMPAGES  \* Arabic  \* MERGEFORMAT</w:instrText>
    </w:r>
    <w:r w:rsidR="00EF0ED5" w:rsidRPr="00EF0ED5">
      <w:rPr>
        <w:sz w:val="20"/>
        <w:szCs w:val="20"/>
      </w:rPr>
      <w:fldChar w:fldCharType="separate"/>
    </w:r>
    <w:r w:rsidR="00EF0ED5" w:rsidRPr="00EF0ED5">
      <w:rPr>
        <w:sz w:val="20"/>
        <w:szCs w:val="20"/>
      </w:rPr>
      <w:t>2</w:t>
    </w:r>
    <w:r w:rsidR="00EF0ED5" w:rsidRPr="00EF0ED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8391" w14:textId="77777777" w:rsidR="00327862" w:rsidRDefault="00327862">
      <w:pPr>
        <w:spacing w:after="0" w:line="240" w:lineRule="auto"/>
      </w:pPr>
      <w:r>
        <w:separator/>
      </w:r>
    </w:p>
  </w:footnote>
  <w:footnote w:type="continuationSeparator" w:id="0">
    <w:p w14:paraId="60A66202" w14:textId="77777777" w:rsidR="00327862" w:rsidRDefault="0032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15"/>
    <w:rsid w:val="00004609"/>
    <w:rsid w:val="00101115"/>
    <w:rsid w:val="00147DC9"/>
    <w:rsid w:val="0016217B"/>
    <w:rsid w:val="002561BC"/>
    <w:rsid w:val="002B342D"/>
    <w:rsid w:val="002B3716"/>
    <w:rsid w:val="00327862"/>
    <w:rsid w:val="00363797"/>
    <w:rsid w:val="00385813"/>
    <w:rsid w:val="003B4363"/>
    <w:rsid w:val="003E2D47"/>
    <w:rsid w:val="00496B32"/>
    <w:rsid w:val="004C318E"/>
    <w:rsid w:val="004F714B"/>
    <w:rsid w:val="00590E03"/>
    <w:rsid w:val="005F34D5"/>
    <w:rsid w:val="00692DDB"/>
    <w:rsid w:val="00733CF1"/>
    <w:rsid w:val="0073543C"/>
    <w:rsid w:val="0077604F"/>
    <w:rsid w:val="00777579"/>
    <w:rsid w:val="0079442D"/>
    <w:rsid w:val="007A18AA"/>
    <w:rsid w:val="00827C06"/>
    <w:rsid w:val="00972BD9"/>
    <w:rsid w:val="009E63D2"/>
    <w:rsid w:val="009F74F7"/>
    <w:rsid w:val="00B7368D"/>
    <w:rsid w:val="00CA2908"/>
    <w:rsid w:val="00D514C3"/>
    <w:rsid w:val="00E15DFE"/>
    <w:rsid w:val="00E95A94"/>
    <w:rsid w:val="00EF0ED5"/>
    <w:rsid w:val="00F4109E"/>
    <w:rsid w:val="00F63078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9F79"/>
  <w15:chartTrackingRefBased/>
  <w15:docId w15:val="{7D585DCE-C031-478E-8DB4-D6D13255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7D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47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25</cp:revision>
  <cp:lastPrinted>2018-03-01T13:01:00Z</cp:lastPrinted>
  <dcterms:created xsi:type="dcterms:W3CDTF">2019-11-05T10:11:00Z</dcterms:created>
  <dcterms:modified xsi:type="dcterms:W3CDTF">2023-11-28T09:29:00Z</dcterms:modified>
</cp:coreProperties>
</file>