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BC88" w14:textId="3812D25E" w:rsidR="000B5AB4" w:rsidRPr="00AE7D90" w:rsidRDefault="000B5AB4" w:rsidP="005D2675">
      <w:pPr>
        <w:jc w:val="center"/>
        <w:rPr>
          <w:b/>
          <w:bCs/>
        </w:rPr>
      </w:pPr>
      <w:bookmarkStart w:id="0" w:name="_GoBack"/>
      <w:bookmarkEnd w:id="0"/>
      <w:r w:rsidRPr="00AE7D90">
        <w:rPr>
          <w:b/>
          <w:bCs/>
        </w:rPr>
        <w:t xml:space="preserve">Regulamin przyznawania </w:t>
      </w:r>
      <w:r w:rsidR="00542094">
        <w:rPr>
          <w:b/>
          <w:bCs/>
        </w:rPr>
        <w:t xml:space="preserve">wyróżnienia </w:t>
      </w:r>
      <w:r w:rsidR="00C766B1">
        <w:rPr>
          <w:b/>
          <w:bCs/>
        </w:rPr>
        <w:t>„</w:t>
      </w:r>
      <w:r w:rsidR="00542094">
        <w:rPr>
          <w:b/>
          <w:bCs/>
        </w:rPr>
        <w:t>Order</w:t>
      </w:r>
      <w:r w:rsidR="00024B98">
        <w:rPr>
          <w:b/>
          <w:bCs/>
        </w:rPr>
        <w:t xml:space="preserve"> Młodego Bohatera</w:t>
      </w:r>
      <w:r w:rsidR="00C766B1">
        <w:rPr>
          <w:b/>
          <w:bCs/>
        </w:rPr>
        <w:t>”</w:t>
      </w:r>
    </w:p>
    <w:p w14:paraId="035499D5" w14:textId="77777777" w:rsidR="000B5AB4" w:rsidRPr="00AE7D90" w:rsidRDefault="000B5AB4" w:rsidP="000B5AB4">
      <w:pPr>
        <w:rPr>
          <w:b/>
          <w:bCs/>
        </w:rPr>
      </w:pPr>
      <w:r w:rsidRPr="00AE7D90">
        <w:rPr>
          <w:b/>
          <w:bCs/>
        </w:rPr>
        <w:t>§ 1 Medal</w:t>
      </w:r>
    </w:p>
    <w:p w14:paraId="5F9E2D7C" w14:textId="0FF238A5" w:rsidR="000B5AB4" w:rsidRPr="00AE7D90" w:rsidRDefault="000B5AB4" w:rsidP="00DB5419">
      <w:pPr>
        <w:numPr>
          <w:ilvl w:val="0"/>
          <w:numId w:val="1"/>
        </w:numPr>
        <w:jc w:val="both"/>
      </w:pPr>
      <w:r w:rsidRPr="00AE7D90">
        <w:t>„</w:t>
      </w:r>
      <w:r w:rsidR="005B5B1D" w:rsidRPr="00AE7D90">
        <w:t>Order Młodego Bohatera</w:t>
      </w:r>
      <w:r w:rsidRPr="00AE7D90">
        <w:t xml:space="preserve">” (zwany dalej </w:t>
      </w:r>
      <w:r w:rsidR="005B5B1D" w:rsidRPr="00AE7D90">
        <w:t>Medalem</w:t>
      </w:r>
      <w:r w:rsidRPr="00AE7D90">
        <w:t xml:space="preserve">) jest </w:t>
      </w:r>
      <w:r w:rsidR="005255FA">
        <w:t xml:space="preserve">wyróżnieniem </w:t>
      </w:r>
      <w:r w:rsidRPr="00AE7D90">
        <w:t>przyznawany</w:t>
      </w:r>
      <w:r w:rsidR="005255FA">
        <w:t>m</w:t>
      </w:r>
      <w:r w:rsidRPr="00AE7D90">
        <w:t xml:space="preserve"> przez </w:t>
      </w:r>
      <w:r w:rsidR="00747E89" w:rsidRPr="00AE7D90">
        <w:t xml:space="preserve">Ministra Obrony Narodowej </w:t>
      </w:r>
      <w:r w:rsidRPr="00AE7D90">
        <w:t xml:space="preserve">z siedzibą w Warszawie </w:t>
      </w:r>
      <w:r w:rsidR="00747E89" w:rsidRPr="00AE7D90">
        <w:t>, 00-911, Al. Niepodległości 218.</w:t>
      </w:r>
    </w:p>
    <w:p w14:paraId="5243D53A" w14:textId="7CA4C61A" w:rsidR="000B5AB4" w:rsidRPr="00AE7D90" w:rsidRDefault="000B5AB4" w:rsidP="00DB5419">
      <w:pPr>
        <w:numPr>
          <w:ilvl w:val="0"/>
          <w:numId w:val="1"/>
        </w:numPr>
        <w:jc w:val="both"/>
      </w:pPr>
      <w:r w:rsidRPr="00AE7D90">
        <w:t>M</w:t>
      </w:r>
      <w:r w:rsidR="005B5B1D" w:rsidRPr="00AE7D90">
        <w:t xml:space="preserve">edal przyznawany jest osobom </w:t>
      </w:r>
      <w:r w:rsidRPr="00AE7D90">
        <w:t>(zwanymi dalej: Kandydatami), któr</w:t>
      </w:r>
      <w:r w:rsidR="00A0080F" w:rsidRPr="00AE7D90">
        <w:t>e</w:t>
      </w:r>
      <w:r w:rsidRPr="00AE7D90">
        <w:t xml:space="preserve"> </w:t>
      </w:r>
      <w:r w:rsidR="00A0080F" w:rsidRPr="00AE7D90">
        <w:t xml:space="preserve">w niebezpiecznej sytuacji </w:t>
      </w:r>
      <w:r w:rsidRPr="00AE7D90">
        <w:t>wykaza</w:t>
      </w:r>
      <w:r w:rsidR="00A0080F" w:rsidRPr="00AE7D90">
        <w:t>ły</w:t>
      </w:r>
      <w:r w:rsidRPr="00AE7D90">
        <w:t xml:space="preserve"> się </w:t>
      </w:r>
      <w:r w:rsidR="00A0080F" w:rsidRPr="00AE7D90">
        <w:t>odpowiedzialną i godną naśladowania</w:t>
      </w:r>
      <w:r w:rsidRPr="00AE7D90">
        <w:t xml:space="preserve"> postawą</w:t>
      </w:r>
      <w:r w:rsidR="00A0080F" w:rsidRPr="00AE7D90">
        <w:t>, a</w:t>
      </w:r>
      <w:r w:rsidRPr="00AE7D90">
        <w:t xml:space="preserve"> dzięki własnemu działaniu lub wezwaniu odpowiednich służb przyczyniły się do </w:t>
      </w:r>
      <w:r w:rsidR="005B5B1D" w:rsidRPr="00AE7D90">
        <w:t xml:space="preserve">uratowania </w:t>
      </w:r>
      <w:r w:rsidRPr="00AE7D90">
        <w:t xml:space="preserve">zdrowia </w:t>
      </w:r>
      <w:r w:rsidR="00A0080F" w:rsidRPr="00AE7D90">
        <w:t xml:space="preserve">lub </w:t>
      </w:r>
      <w:r w:rsidRPr="00AE7D90">
        <w:t>życia innych osób</w:t>
      </w:r>
      <w:r w:rsidR="005B5B1D" w:rsidRPr="00AE7D90">
        <w:t xml:space="preserve"> </w:t>
      </w:r>
      <w:r w:rsidR="00A0080F" w:rsidRPr="00AE7D90">
        <w:t>albo</w:t>
      </w:r>
      <w:r w:rsidR="005B5B1D" w:rsidRPr="00AE7D90">
        <w:t xml:space="preserve"> zażegnania </w:t>
      </w:r>
      <w:r w:rsidR="00A0080F" w:rsidRPr="00AE7D90">
        <w:t>niebezpieczeństwa</w:t>
      </w:r>
      <w:r w:rsidR="006613FF" w:rsidRPr="00AE7D90">
        <w:t>.</w:t>
      </w:r>
    </w:p>
    <w:p w14:paraId="0F57E11F" w14:textId="77777777" w:rsidR="000B5AB4" w:rsidRPr="000825EC" w:rsidRDefault="000B5AB4" w:rsidP="00DB5419">
      <w:pPr>
        <w:numPr>
          <w:ilvl w:val="0"/>
          <w:numId w:val="1"/>
        </w:numPr>
        <w:jc w:val="both"/>
      </w:pPr>
      <w:r w:rsidRPr="00AE7D90">
        <w:t xml:space="preserve">Medal może być przyznany Kandydatom posiadającym obywatelstwo polskie lub zezwolenie na pobyt stały na terytorium Rzeczypospolitej Polskiej, którzy nie przekroczyli wieku lat </w:t>
      </w:r>
      <w:r w:rsidRPr="000825EC">
        <w:t>osiemnastu w momencie zdarzenia będącego podstawą do ich wyróżnienia.</w:t>
      </w:r>
    </w:p>
    <w:p w14:paraId="22425576" w14:textId="48C14E88" w:rsidR="00952B0F" w:rsidRPr="000825EC" w:rsidRDefault="000B5AB4" w:rsidP="00952B0F">
      <w:pPr>
        <w:numPr>
          <w:ilvl w:val="0"/>
          <w:numId w:val="1"/>
        </w:numPr>
        <w:jc w:val="both"/>
      </w:pPr>
      <w:r w:rsidRPr="000825EC">
        <w:t xml:space="preserve">Medal może otrzymać Kandydat, którego udział w akcji ratowania ludzkiego zdrowia lub życia </w:t>
      </w:r>
      <w:r w:rsidR="00A0080F" w:rsidRPr="000825EC">
        <w:t>albo</w:t>
      </w:r>
      <w:r w:rsidR="006613FF" w:rsidRPr="000825EC">
        <w:t xml:space="preserve"> </w:t>
      </w:r>
      <w:r w:rsidR="00A0080F" w:rsidRPr="000825EC">
        <w:t xml:space="preserve">wpływ na </w:t>
      </w:r>
      <w:r w:rsidR="006613FF" w:rsidRPr="000825EC">
        <w:t>zażegnani</w:t>
      </w:r>
      <w:r w:rsidR="00A0080F" w:rsidRPr="000825EC">
        <w:t>e</w:t>
      </w:r>
      <w:r w:rsidR="006613FF" w:rsidRPr="000825EC">
        <w:t xml:space="preserve"> niebezpiecznej sytuacji </w:t>
      </w:r>
      <w:r w:rsidR="00952B0F" w:rsidRPr="000825EC">
        <w:t xml:space="preserve">zostanie </w:t>
      </w:r>
      <w:r w:rsidR="00A0080F" w:rsidRPr="000825EC">
        <w:t>zweryfikowany</w:t>
      </w:r>
      <w:r w:rsidR="004418F2" w:rsidRPr="000825EC">
        <w:t>.</w:t>
      </w:r>
      <w:r w:rsidRPr="000825EC">
        <w:t xml:space="preserve"> </w:t>
      </w:r>
    </w:p>
    <w:p w14:paraId="53433B8F" w14:textId="50C9B6C5" w:rsidR="000B5AB4" w:rsidRPr="000825EC" w:rsidRDefault="009A02F3" w:rsidP="00DB5419">
      <w:pPr>
        <w:numPr>
          <w:ilvl w:val="0"/>
          <w:numId w:val="1"/>
        </w:numPr>
        <w:jc w:val="both"/>
      </w:pPr>
      <w:r w:rsidRPr="000825EC">
        <w:t xml:space="preserve">Minister Obrony Narodowej </w:t>
      </w:r>
      <w:r w:rsidR="000B5AB4" w:rsidRPr="000825EC">
        <w:t xml:space="preserve">może wręczyć Medal Kandydatowi osobiście lub za pośrednictwem </w:t>
      </w:r>
      <w:r w:rsidRPr="000825EC">
        <w:t>wskazanych przez niego przedstawicieli</w:t>
      </w:r>
      <w:r w:rsidR="000B5AB4" w:rsidRPr="000825EC">
        <w:t xml:space="preserve"> </w:t>
      </w:r>
      <w:r w:rsidRPr="000825EC">
        <w:t>Ministerstwa Obrony Narodowej lub Sił Zbrojnych RP.</w:t>
      </w:r>
    </w:p>
    <w:p w14:paraId="5550C1F4" w14:textId="77777777" w:rsidR="000B5AB4" w:rsidRPr="000825EC" w:rsidRDefault="000B5AB4" w:rsidP="000B5AB4">
      <w:pPr>
        <w:rPr>
          <w:b/>
          <w:bCs/>
        </w:rPr>
      </w:pPr>
      <w:r w:rsidRPr="000825EC">
        <w:rPr>
          <w:b/>
          <w:bCs/>
        </w:rPr>
        <w:t>§ 2 Zgłoszenie do Medalu</w:t>
      </w:r>
    </w:p>
    <w:p w14:paraId="128986CE" w14:textId="7AA11092" w:rsidR="00B93685" w:rsidRPr="000825EC" w:rsidRDefault="00F70CBC" w:rsidP="00DB5419">
      <w:pPr>
        <w:numPr>
          <w:ilvl w:val="0"/>
          <w:numId w:val="2"/>
        </w:numPr>
        <w:jc w:val="both"/>
      </w:pPr>
      <w:r w:rsidRPr="000825EC">
        <w:t>Zgłoszenia</w:t>
      </w:r>
      <w:r w:rsidR="000B5AB4" w:rsidRPr="000825EC">
        <w:t xml:space="preserve"> Kandydatów do Medalu należy </w:t>
      </w:r>
      <w:r w:rsidRPr="000825EC">
        <w:t>dokonywać</w:t>
      </w:r>
      <w:r w:rsidR="000B5AB4" w:rsidRPr="000825EC">
        <w:t xml:space="preserve"> wyłącznie</w:t>
      </w:r>
      <w:r w:rsidR="009A02F3" w:rsidRPr="000825EC">
        <w:t xml:space="preserve"> </w:t>
      </w:r>
      <w:r w:rsidR="000B5AB4" w:rsidRPr="000825EC">
        <w:t xml:space="preserve">za pośrednictwem formularza zgłoszeniowego </w:t>
      </w:r>
      <w:r w:rsidR="009A02F3" w:rsidRPr="000825EC">
        <w:t xml:space="preserve">dostępnego na portalu </w:t>
      </w:r>
      <w:hyperlink r:id="rId8" w:history="1">
        <w:r w:rsidR="00B93685" w:rsidRPr="000825EC">
          <w:rPr>
            <w:rStyle w:val="Hipercze"/>
            <w:color w:val="auto"/>
          </w:rPr>
          <w:t>https://www.gov.pl/web/obrona-narodowa</w:t>
        </w:r>
      </w:hyperlink>
      <w:r w:rsidR="00B93685" w:rsidRPr="000825EC">
        <w:t xml:space="preserve">, zwanego dalej Formularzem, </w:t>
      </w:r>
      <w:r w:rsidRPr="000825EC">
        <w:t>stanowiącego</w:t>
      </w:r>
      <w:r w:rsidR="00B93685" w:rsidRPr="000825EC">
        <w:t xml:space="preserve"> załącznik do Regulaminu. </w:t>
      </w:r>
    </w:p>
    <w:p w14:paraId="57E68F36" w14:textId="045B9386" w:rsidR="00BB204D" w:rsidRPr="000825EC" w:rsidRDefault="00BB204D" w:rsidP="00BB204D">
      <w:pPr>
        <w:numPr>
          <w:ilvl w:val="0"/>
          <w:numId w:val="2"/>
        </w:numPr>
        <w:jc w:val="both"/>
      </w:pPr>
      <w:r w:rsidRPr="000825EC">
        <w:t>Skan wypełnionego i podpisanego Formularza należy przesłać za pośrednictwem poczty elektronicznej na adres</w:t>
      </w:r>
      <w:r w:rsidR="00153FF3">
        <w:t>:</w:t>
      </w:r>
      <w:r w:rsidR="003E280B" w:rsidRPr="000825EC">
        <w:t xml:space="preserve"> </w:t>
      </w:r>
      <w:r w:rsidR="00725C86" w:rsidRPr="00725C86">
        <w:t>mlodybohater@mon.gov.pl</w:t>
      </w:r>
    </w:p>
    <w:p w14:paraId="55CB8A96" w14:textId="3AF0024F" w:rsidR="00BB204D" w:rsidRPr="000825EC" w:rsidRDefault="00B93685" w:rsidP="00BB204D">
      <w:pPr>
        <w:numPr>
          <w:ilvl w:val="0"/>
          <w:numId w:val="2"/>
        </w:numPr>
        <w:jc w:val="both"/>
      </w:pPr>
      <w:r w:rsidRPr="000825EC">
        <w:t xml:space="preserve">Zgłoszenie </w:t>
      </w:r>
      <w:r w:rsidR="000B5AB4" w:rsidRPr="000825EC">
        <w:t xml:space="preserve">nie </w:t>
      </w:r>
      <w:r w:rsidRPr="000825EC">
        <w:t xml:space="preserve">może nastąpić </w:t>
      </w:r>
      <w:r w:rsidR="000B5AB4" w:rsidRPr="000825EC">
        <w:t>później niż sześć miesięcy po nastąpieniu opisywanego</w:t>
      </w:r>
      <w:r w:rsidRPr="000825EC">
        <w:br/>
        <w:t>w F</w:t>
      </w:r>
      <w:r w:rsidR="000B5AB4" w:rsidRPr="000825EC">
        <w:t>ormularzu zdarzenia.</w:t>
      </w:r>
    </w:p>
    <w:p w14:paraId="2C75C1FA" w14:textId="16EAA49D" w:rsidR="00BB204D" w:rsidRDefault="00B93685" w:rsidP="00BB204D">
      <w:pPr>
        <w:numPr>
          <w:ilvl w:val="0"/>
          <w:numId w:val="2"/>
        </w:numPr>
        <w:jc w:val="both"/>
      </w:pPr>
      <w:r w:rsidRPr="000825EC">
        <w:t>Formularz</w:t>
      </w:r>
      <w:r w:rsidR="00DB5419" w:rsidRPr="000825EC">
        <w:t xml:space="preserve"> może wypełnić ro</w:t>
      </w:r>
      <w:r w:rsidRPr="000825EC">
        <w:t>dzic</w:t>
      </w:r>
      <w:r w:rsidR="00DA2F1B" w:rsidRPr="000825EC">
        <w:t>,</w:t>
      </w:r>
      <w:r w:rsidR="00DB5419" w:rsidRPr="000825EC">
        <w:t xml:space="preserve"> </w:t>
      </w:r>
      <w:r w:rsidR="000B5AB4" w:rsidRPr="000825EC">
        <w:t xml:space="preserve">opiekun prawny </w:t>
      </w:r>
      <w:r w:rsidR="00DA2F1B" w:rsidRPr="000825EC">
        <w:t>Kandydata albo dyrektor szkoły, w której uczy się Kandydat.</w:t>
      </w:r>
      <w:r w:rsidR="00DB5419" w:rsidRPr="000825EC">
        <w:t xml:space="preserve"> </w:t>
      </w:r>
    </w:p>
    <w:p w14:paraId="257DB626" w14:textId="08C6708B" w:rsidR="000A5AF6" w:rsidRDefault="00A007DD" w:rsidP="00542094">
      <w:pPr>
        <w:numPr>
          <w:ilvl w:val="0"/>
          <w:numId w:val="2"/>
        </w:numPr>
        <w:jc w:val="both"/>
      </w:pPr>
      <w:r w:rsidRPr="00B02A81">
        <w:t>Zgłoszenie Kandydata</w:t>
      </w:r>
      <w:r w:rsidR="007D6EA6" w:rsidRPr="00B02A81">
        <w:t xml:space="preserve"> przez dyrektora szkoły, w której uczy się Kandydat,</w:t>
      </w:r>
      <w:r w:rsidRPr="00B02A81">
        <w:t xml:space="preserve"> jest możliwe po uzyskaniu przez niego od rodziców lub opiekunów prawnych Kandydata</w:t>
      </w:r>
      <w:r w:rsidR="000A5AF6">
        <w:t>:</w:t>
      </w:r>
      <w:r w:rsidRPr="00B02A81">
        <w:t xml:space="preserve"> </w:t>
      </w:r>
    </w:p>
    <w:p w14:paraId="785482AD" w14:textId="12F62165" w:rsidR="000A5AF6" w:rsidRDefault="00A007DD" w:rsidP="000A5AF6">
      <w:pPr>
        <w:pStyle w:val="Akapitzlist"/>
        <w:numPr>
          <w:ilvl w:val="0"/>
          <w:numId w:val="11"/>
        </w:numPr>
        <w:spacing w:after="0"/>
        <w:jc w:val="both"/>
      </w:pPr>
      <w:r w:rsidRPr="00B02A81">
        <w:t xml:space="preserve">upoważnienia do wypełnienia i </w:t>
      </w:r>
      <w:r w:rsidRPr="000A5AF6">
        <w:rPr>
          <w:bCs/>
        </w:rPr>
        <w:t>złożenia</w:t>
      </w:r>
      <w:r w:rsidR="000A5AF6">
        <w:t xml:space="preserve"> Formularza</w:t>
      </w:r>
      <w:r w:rsidR="00542094">
        <w:t xml:space="preserve"> (zawartego w części 1 Formularza)</w:t>
      </w:r>
      <w:r w:rsidR="000A5AF6">
        <w:t>,</w:t>
      </w:r>
    </w:p>
    <w:p w14:paraId="42B9D2EF" w14:textId="05941167" w:rsidR="007D6EA6" w:rsidRPr="00B02A81" w:rsidRDefault="00A007DD" w:rsidP="000A5AF6">
      <w:pPr>
        <w:pStyle w:val="Akapitzlist"/>
        <w:numPr>
          <w:ilvl w:val="0"/>
          <w:numId w:val="11"/>
        </w:numPr>
        <w:spacing w:after="0"/>
        <w:jc w:val="both"/>
      </w:pPr>
      <w:r w:rsidRPr="00B02A81">
        <w:t>zg</w:t>
      </w:r>
      <w:r w:rsidR="00542094">
        <w:t>ód</w:t>
      </w:r>
      <w:r w:rsidRPr="00B02A81">
        <w:t xml:space="preserve"> na przetwarzani</w:t>
      </w:r>
      <w:r w:rsidR="005255FA">
        <w:t>e danych osobowych zawartych w F</w:t>
      </w:r>
      <w:r w:rsidRPr="00B02A81">
        <w:t>ormularzu</w:t>
      </w:r>
      <w:r w:rsidR="00542094">
        <w:t xml:space="preserve"> </w:t>
      </w:r>
      <w:r w:rsidR="00542094" w:rsidRPr="00542094">
        <w:t>(zawart</w:t>
      </w:r>
      <w:r w:rsidR="00542094">
        <w:t>ych</w:t>
      </w:r>
      <w:r w:rsidR="00542094" w:rsidRPr="00542094">
        <w:t xml:space="preserve"> w</w:t>
      </w:r>
      <w:r w:rsidR="00542094">
        <w:t> </w:t>
      </w:r>
      <w:r w:rsidR="00542094" w:rsidRPr="00542094">
        <w:t xml:space="preserve">części </w:t>
      </w:r>
      <w:r w:rsidR="00542094">
        <w:t>2</w:t>
      </w:r>
      <w:r w:rsidR="00542094" w:rsidRPr="00542094">
        <w:t xml:space="preserve"> Formularza)</w:t>
      </w:r>
      <w:r w:rsidRPr="00B02A81">
        <w:t>.</w:t>
      </w:r>
    </w:p>
    <w:p w14:paraId="1B774BC3" w14:textId="7C9086D0" w:rsidR="000B5AB4" w:rsidRDefault="000B5AB4" w:rsidP="000A5AF6">
      <w:pPr>
        <w:numPr>
          <w:ilvl w:val="0"/>
          <w:numId w:val="2"/>
        </w:numPr>
        <w:spacing w:before="240"/>
        <w:jc w:val="both"/>
      </w:pPr>
      <w:r w:rsidRPr="000825EC">
        <w:t>W przypadk</w:t>
      </w:r>
      <w:r w:rsidR="00B93685" w:rsidRPr="000825EC">
        <w:t>u zgłaszania kilku Kandydatów</w:t>
      </w:r>
      <w:r w:rsidR="00B93685">
        <w:t>, F</w:t>
      </w:r>
      <w:r w:rsidRPr="00AE7D90">
        <w:t>ormularz</w:t>
      </w:r>
      <w:r w:rsidR="009A02F3" w:rsidRPr="00AE7D90">
        <w:t xml:space="preserve"> należy wypełnić </w:t>
      </w:r>
      <w:r w:rsidRPr="00AE7D90">
        <w:t>oddzielnie dla każdego Kandydata.</w:t>
      </w:r>
    </w:p>
    <w:p w14:paraId="4AA229AB" w14:textId="77777777" w:rsidR="000B5AB4" w:rsidRPr="00AE7D90" w:rsidRDefault="000B5AB4" w:rsidP="000B5AB4">
      <w:pPr>
        <w:rPr>
          <w:b/>
          <w:bCs/>
        </w:rPr>
      </w:pPr>
      <w:r w:rsidRPr="00AE7D90">
        <w:rPr>
          <w:b/>
          <w:bCs/>
        </w:rPr>
        <w:t>§ 3 Przyznanie Medalu</w:t>
      </w:r>
    </w:p>
    <w:p w14:paraId="4A2556F1" w14:textId="0E7FF0EF" w:rsidR="000B5AB4" w:rsidRPr="00BB204D" w:rsidRDefault="000B5AB4" w:rsidP="000B5AB4">
      <w:pPr>
        <w:numPr>
          <w:ilvl w:val="0"/>
          <w:numId w:val="3"/>
        </w:numPr>
      </w:pPr>
      <w:r w:rsidRPr="00AE7D90">
        <w:t xml:space="preserve">Medal jest </w:t>
      </w:r>
      <w:r w:rsidRPr="00BB204D">
        <w:t>przyznawany uznaniowo</w:t>
      </w:r>
      <w:r w:rsidR="00C534EB" w:rsidRPr="00BB204D">
        <w:t xml:space="preserve"> spoś</w:t>
      </w:r>
      <w:r w:rsidR="00B93685" w:rsidRPr="00BB204D">
        <w:t>ród pozytywnie zweryfikowanych z</w:t>
      </w:r>
      <w:r w:rsidR="00C534EB" w:rsidRPr="00BB204D">
        <w:t>głoszeń</w:t>
      </w:r>
      <w:r w:rsidRPr="00BB204D">
        <w:t>.</w:t>
      </w:r>
    </w:p>
    <w:p w14:paraId="158542E1" w14:textId="1A1CC57D" w:rsidR="000B5AB4" w:rsidRPr="00AE7D90" w:rsidRDefault="000B5AB4" w:rsidP="00DB5419">
      <w:pPr>
        <w:numPr>
          <w:ilvl w:val="0"/>
          <w:numId w:val="3"/>
        </w:numPr>
        <w:jc w:val="both"/>
      </w:pPr>
      <w:r w:rsidRPr="00AE7D90">
        <w:lastRenderedPageBreak/>
        <w:t>Informacja o przyznaniu Medalu Kandydatowi zostanie przekazana osobie zgłaszającej drogą elektroniczną</w:t>
      </w:r>
      <w:r w:rsidR="00B94882" w:rsidRPr="00AE7D90">
        <w:t xml:space="preserve"> oraz</w:t>
      </w:r>
      <w:r w:rsidRPr="00AE7D90">
        <w:t xml:space="preserve"> telefonicznie</w:t>
      </w:r>
      <w:r w:rsidR="009A02F3" w:rsidRPr="00AE7D90">
        <w:t>, za pośrednictwem adresu e-mail oraz numeru t</w:t>
      </w:r>
      <w:r w:rsidR="00B93685">
        <w:t>elefonu, któr</w:t>
      </w:r>
      <w:r w:rsidR="00952B0F">
        <w:t>e</w:t>
      </w:r>
      <w:r w:rsidR="00B93685">
        <w:t xml:space="preserve"> został</w:t>
      </w:r>
      <w:r w:rsidR="00952B0F">
        <w:t>y</w:t>
      </w:r>
      <w:r w:rsidR="00B93685">
        <w:t xml:space="preserve"> podan</w:t>
      </w:r>
      <w:r w:rsidR="00952B0F">
        <w:t>e</w:t>
      </w:r>
      <w:r w:rsidR="00B93685">
        <w:t xml:space="preserve"> w F</w:t>
      </w:r>
      <w:r w:rsidR="009A02F3" w:rsidRPr="00AE7D90">
        <w:t>ormularzu</w:t>
      </w:r>
      <w:r w:rsidR="00B93685">
        <w:t>.</w:t>
      </w:r>
      <w:r w:rsidR="009A02F3" w:rsidRPr="00AE7D90">
        <w:t xml:space="preserve"> </w:t>
      </w:r>
    </w:p>
    <w:p w14:paraId="346377B9" w14:textId="77777777" w:rsidR="00B94882" w:rsidRPr="00AE7D90" w:rsidRDefault="00B94882" w:rsidP="00DB5419">
      <w:pPr>
        <w:pStyle w:val="Akapitzlist"/>
        <w:numPr>
          <w:ilvl w:val="0"/>
          <w:numId w:val="3"/>
        </w:numPr>
        <w:jc w:val="both"/>
      </w:pPr>
      <w:r w:rsidRPr="00AE7D90">
        <w:t xml:space="preserve">Dane osobowe </w:t>
      </w:r>
      <w:r w:rsidR="000B5AB4" w:rsidRPr="00AE7D90">
        <w:t>Kandydat</w:t>
      </w:r>
      <w:r w:rsidRPr="00AE7D90">
        <w:t>a</w:t>
      </w:r>
      <w:r w:rsidR="000B5AB4" w:rsidRPr="00AE7D90">
        <w:t>, któremu zostanie przyznany Medal, zostan</w:t>
      </w:r>
      <w:r w:rsidRPr="00AE7D90">
        <w:t>ą</w:t>
      </w:r>
      <w:r w:rsidR="000B5AB4" w:rsidRPr="00AE7D90">
        <w:t xml:space="preserve"> wpisan</w:t>
      </w:r>
      <w:r w:rsidRPr="00AE7D90">
        <w:t>e</w:t>
      </w:r>
      <w:r w:rsidR="000B5AB4" w:rsidRPr="00AE7D90">
        <w:t xml:space="preserve"> do rejestru osób odznaczonych Medalem „</w:t>
      </w:r>
      <w:r w:rsidRPr="00AE7D90">
        <w:t>Order Młodego Bohatera” udostępnionego na stronie internetowej Ministerstwa Obrony Narodowej.</w:t>
      </w:r>
    </w:p>
    <w:p w14:paraId="66F4C0B5" w14:textId="76BBA941" w:rsidR="000B5AB4" w:rsidRPr="000825EC" w:rsidRDefault="00B94882" w:rsidP="00DB5419">
      <w:pPr>
        <w:numPr>
          <w:ilvl w:val="0"/>
          <w:numId w:val="3"/>
        </w:numPr>
        <w:jc w:val="both"/>
      </w:pPr>
      <w:r w:rsidRPr="00BB204D">
        <w:t>Dane osobowe oraz</w:t>
      </w:r>
      <w:r w:rsidR="000B5AB4" w:rsidRPr="00BB204D">
        <w:t xml:space="preserve"> </w:t>
      </w:r>
      <w:r w:rsidRPr="00BB204D">
        <w:t>wizerunki Kandydata</w:t>
      </w:r>
      <w:r w:rsidR="005255FA">
        <w:t>, któremu zostanie przyznany Medal</w:t>
      </w:r>
      <w:r w:rsidRPr="00BB204D">
        <w:t xml:space="preserve"> </w:t>
      </w:r>
      <w:r w:rsidR="005255FA">
        <w:t xml:space="preserve">oraz </w:t>
      </w:r>
      <w:r w:rsidRPr="00BB204D">
        <w:t xml:space="preserve">jego rodzica/ów </w:t>
      </w:r>
      <w:r w:rsidR="00B93685" w:rsidRPr="00BB204D">
        <w:t>albo</w:t>
      </w:r>
      <w:r w:rsidRPr="00BB204D">
        <w:t xml:space="preserve"> opiekuna/ów prawnego/ych </w:t>
      </w:r>
      <w:r w:rsidRPr="000825EC">
        <w:t xml:space="preserve">mogą zostać udostępnione </w:t>
      </w:r>
      <w:r w:rsidR="000B5AB4" w:rsidRPr="000825EC">
        <w:t xml:space="preserve">na stronie internetowej </w:t>
      </w:r>
      <w:r w:rsidR="006B2E44" w:rsidRPr="000825EC">
        <w:t xml:space="preserve">i w mediach społecznościowych oraz wykorzystane w materiałach promocyjnych </w:t>
      </w:r>
      <w:r w:rsidRPr="000825EC">
        <w:t>Ministerstwa Obrony N</w:t>
      </w:r>
      <w:r w:rsidR="006B2E44" w:rsidRPr="000825EC">
        <w:t>arodowej.</w:t>
      </w:r>
    </w:p>
    <w:p w14:paraId="38EF2115" w14:textId="3D236B16" w:rsidR="00DA2F1B" w:rsidRDefault="00DA2F1B" w:rsidP="001C6BE2">
      <w:pPr>
        <w:numPr>
          <w:ilvl w:val="0"/>
          <w:numId w:val="15"/>
        </w:numPr>
        <w:jc w:val="both"/>
      </w:pPr>
      <w:r w:rsidRPr="000825EC">
        <w:t>Minist</w:t>
      </w:r>
      <w:r w:rsidR="00093C38" w:rsidRPr="000825EC">
        <w:t>er</w:t>
      </w:r>
      <w:r w:rsidRPr="000825EC">
        <w:t xml:space="preserve"> Obrony Narodowej może z własnej inicjatywy podjąć decyzję o przyznaniu Medalu Kandydatowi, który nie został zgłoszony. </w:t>
      </w:r>
    </w:p>
    <w:p w14:paraId="12CFFFF7" w14:textId="7CEC85B0" w:rsidR="005C5ACF" w:rsidRPr="000825EC" w:rsidRDefault="005C5ACF" w:rsidP="001C6BE2">
      <w:pPr>
        <w:numPr>
          <w:ilvl w:val="0"/>
          <w:numId w:val="15"/>
        </w:numPr>
        <w:jc w:val="both"/>
      </w:pPr>
      <w:r>
        <w:t xml:space="preserve">W </w:t>
      </w:r>
      <w:r w:rsidR="001C6BE2">
        <w:t>przypadku, o którym mowa w punkcie powyżej,</w:t>
      </w:r>
      <w:r>
        <w:t xml:space="preserve"> rodzic</w:t>
      </w:r>
      <w:r w:rsidRPr="005C5ACF">
        <w:t xml:space="preserve"> albo</w:t>
      </w:r>
      <w:r>
        <w:t xml:space="preserve"> opiekun</w:t>
      </w:r>
      <w:r w:rsidRPr="005C5ACF">
        <w:t xml:space="preserve"> prawn</w:t>
      </w:r>
      <w:r>
        <w:t xml:space="preserve">y Kandydata wypełnia jedynie część </w:t>
      </w:r>
      <w:r w:rsidR="00542094">
        <w:t>2</w:t>
      </w:r>
      <w:r>
        <w:t xml:space="preserve"> Formularza.</w:t>
      </w:r>
    </w:p>
    <w:p w14:paraId="394B5024" w14:textId="77777777" w:rsidR="00B02A81" w:rsidRPr="00B02A81" w:rsidRDefault="00B02A81" w:rsidP="00B02A81">
      <w:pPr>
        <w:rPr>
          <w:b/>
          <w:bCs/>
        </w:rPr>
      </w:pPr>
      <w:r w:rsidRPr="00B02A81">
        <w:rPr>
          <w:b/>
          <w:bCs/>
        </w:rPr>
        <w:t>§ 4 Dane osobowe</w:t>
      </w:r>
    </w:p>
    <w:p w14:paraId="6CBA9917" w14:textId="34C75333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Administratorem danych osobowych Kandydatów (imię, nazwisko, wiek oraz wizerunek w</w:t>
      </w:r>
      <w:r w:rsidR="00542094">
        <w:t> </w:t>
      </w:r>
      <w:r w:rsidRPr="00B02A81">
        <w:t>przypadku przyznania wyróżnien</w:t>
      </w:r>
      <w:r w:rsidR="00542094">
        <w:t xml:space="preserve">ia) i osób zgłaszających (imię, </w:t>
      </w:r>
      <w:r w:rsidRPr="00B02A81">
        <w:t>nazwi</w:t>
      </w:r>
      <w:r w:rsidR="00542094">
        <w:t>sko, adres do korespondencji, numer</w:t>
      </w:r>
      <w:r w:rsidRPr="00B02A81">
        <w:t xml:space="preserve"> telefonu, adres e-mail oraz wizerunek w przypadku rodzica/opiekuna prawnego Kandydata, któremu przyznano wyróżnienie) jest Minister Obrony Narodowej z</w:t>
      </w:r>
      <w:r w:rsidR="00542094">
        <w:t> </w:t>
      </w:r>
      <w:r w:rsidRPr="00B02A81">
        <w:t>si</w:t>
      </w:r>
      <w:r w:rsidR="00D40981">
        <w:t xml:space="preserve">edzibą w Warszawie, przy Al. </w:t>
      </w:r>
      <w:r w:rsidRPr="00B02A81">
        <w:t>Niepodległości 218</w:t>
      </w:r>
      <w:r w:rsidR="00A72C2A">
        <w:t>.</w:t>
      </w:r>
    </w:p>
    <w:p w14:paraId="4D90095B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Administrator wyznaczył Inspektora Ochrony Danych, z którym można się kontaktować poprzez pocztę elektroniczną na adres: iod@mon.gov.pl lub listownie na adres siedziby administratora z dopiskiem „Inspektor Ochrony Danych”.</w:t>
      </w:r>
    </w:p>
    <w:p w14:paraId="29C3C798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 xml:space="preserve">Dane osobowe będą przetwarzane w celu wzięcia udziału w projekcie/akcji „Order Młodego Bohatera”, w celu zweryfikowania zgłoszeń i wyłonienia/wybrania Kandydata, któremu przyznane zostanie wyróżnienie, a także wypełnienia obowiązku wynikającego z ustawy z dnia 14 lipca 1983 r. o narodowym zasobie archiwalnym i archiwach, z której wynika obowiązek przechowywania tych danych. </w:t>
      </w:r>
    </w:p>
    <w:p w14:paraId="56CCDC66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Podstawą prawną przetwarzania danych osobowych jest:</w:t>
      </w:r>
    </w:p>
    <w:p w14:paraId="0C300827" w14:textId="629849D9" w:rsidR="00B02A81" w:rsidRPr="00B02A81" w:rsidRDefault="00B02A81" w:rsidP="00542094">
      <w:pPr>
        <w:pStyle w:val="Akapitzlist"/>
        <w:numPr>
          <w:ilvl w:val="0"/>
          <w:numId w:val="12"/>
        </w:numPr>
        <w:spacing w:after="0"/>
        <w:jc w:val="both"/>
      </w:pPr>
      <w:r w:rsidRPr="00B02A81">
        <w:t>art. 6 ust. 1 lit a RODO tj. osoba, której dane dotyczą wyraziła zgodę na przetwarzanie swoich danych osobowych (w przypadku wzięcia udziału w projekcie/akcji „Order Młodego Bohatera”);</w:t>
      </w:r>
    </w:p>
    <w:p w14:paraId="29B58481" w14:textId="65CA88B4" w:rsidR="00B02A81" w:rsidRPr="00B02A81" w:rsidRDefault="00B02A81" w:rsidP="00542094">
      <w:pPr>
        <w:pStyle w:val="Akapitzlist"/>
        <w:numPr>
          <w:ilvl w:val="0"/>
          <w:numId w:val="12"/>
        </w:numPr>
        <w:spacing w:after="0"/>
        <w:jc w:val="both"/>
      </w:pPr>
      <w:r w:rsidRPr="00B02A81">
        <w:t xml:space="preserve">art. 6 ust. 1 lit e </w:t>
      </w:r>
      <w:r w:rsidR="00332A96">
        <w:t xml:space="preserve">RODO </w:t>
      </w:r>
      <w:r w:rsidRPr="00B02A81">
        <w:t>tj. przetwarzanie jest niezbędne do wykonania zadania realizowanego w</w:t>
      </w:r>
      <w:r w:rsidR="00542094">
        <w:t> </w:t>
      </w:r>
      <w:r w:rsidRPr="00B02A81">
        <w:t>interesie publicznym, wynikającego z ustawy o narodowym zasobie archiwalnym i</w:t>
      </w:r>
      <w:r w:rsidR="00542094">
        <w:t> </w:t>
      </w:r>
      <w:r w:rsidRPr="00B02A81">
        <w:t xml:space="preserve">archiwach (kwestia przechowywania danych osobowych). </w:t>
      </w:r>
    </w:p>
    <w:p w14:paraId="33A91584" w14:textId="77777777" w:rsidR="00B02A81" w:rsidRPr="00B02A81" w:rsidRDefault="00B02A81" w:rsidP="00542094">
      <w:pPr>
        <w:numPr>
          <w:ilvl w:val="0"/>
          <w:numId w:val="7"/>
        </w:numPr>
        <w:spacing w:before="240"/>
        <w:ind w:left="709" w:hanging="283"/>
        <w:jc w:val="both"/>
      </w:pPr>
      <w:r w:rsidRPr="00B02A81">
        <w:t>Dane osobowe będą przekazywane podmiotom przetwarzającym dane osobowe na zlecenie administratora, a także innym podmiotom uprawnionym na podstawie przepisów prawa.</w:t>
      </w:r>
    </w:p>
    <w:p w14:paraId="78AB3BD2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Dane osobowe nie będą przekazywane do państwa trzeciego ani do organizacji międzynarodowej.</w:t>
      </w:r>
    </w:p>
    <w:p w14:paraId="55092303" w14:textId="3AB4FD5D" w:rsidR="006167DF" w:rsidRPr="00B02A81" w:rsidRDefault="00B02A81" w:rsidP="001C6BE2">
      <w:pPr>
        <w:numPr>
          <w:ilvl w:val="0"/>
          <w:numId w:val="7"/>
        </w:numPr>
        <w:ind w:left="709" w:hanging="283"/>
        <w:jc w:val="both"/>
      </w:pPr>
      <w:r w:rsidRPr="00B02A81">
        <w:lastRenderedPageBreak/>
        <w:t xml:space="preserve">Dane przetwarzane na podstawie wyrażonej zgody będą przetwarzane do momentu cofnięcia zgody lub </w:t>
      </w:r>
      <w:r w:rsidR="006167DF" w:rsidRPr="006167DF">
        <w:t>przez okres niezbędny do wypełnienia celów określonych w</w:t>
      </w:r>
      <w:r w:rsidR="00FC6477">
        <w:t xml:space="preserve"> r</w:t>
      </w:r>
      <w:r w:rsidR="006167DF">
        <w:t>egulaminie</w:t>
      </w:r>
      <w:r w:rsidR="006167DF" w:rsidRPr="006167DF">
        <w:t xml:space="preserve">, nie dłużej jednak niż </w:t>
      </w:r>
      <w:r w:rsidR="006167DF">
        <w:t>przez 2 lata.</w:t>
      </w:r>
    </w:p>
    <w:p w14:paraId="417C6581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Osobom, których dane dotyczą przysługują następujące prawa:</w:t>
      </w:r>
    </w:p>
    <w:p w14:paraId="5C4EDE94" w14:textId="30ED40B6" w:rsidR="00B02A81" w:rsidRPr="00B02A81" w:rsidRDefault="00B02A81" w:rsidP="00542094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</w:pPr>
      <w:r w:rsidRPr="00B02A81">
        <w:t>dostępu do danych osobowych; żądania ich sprostowania; ograniczenia przetwarzania, w przypadkach wymienionych w RODO; usunięcia danych, w przypadkach wymienionych w RODO, a także prawo do sprzeciwu.</w:t>
      </w:r>
    </w:p>
    <w:p w14:paraId="58BDB000" w14:textId="77777777" w:rsidR="00B02A81" w:rsidRPr="00B02A81" w:rsidRDefault="00B02A81" w:rsidP="00542094">
      <w:pPr>
        <w:pStyle w:val="Akapitzlist"/>
        <w:numPr>
          <w:ilvl w:val="0"/>
          <w:numId w:val="13"/>
        </w:numPr>
        <w:tabs>
          <w:tab w:val="left" w:pos="567"/>
        </w:tabs>
        <w:jc w:val="both"/>
      </w:pPr>
      <w:r w:rsidRPr="00B02A81">
        <w:t>wniesienia skargi do Prezesa Urzędu Ochrony Danych Osobowych (adres: 00-193 Warszawa, ul. Stawki 2).</w:t>
      </w:r>
    </w:p>
    <w:p w14:paraId="0015E0D9" w14:textId="2854D1DA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Osoba, której dane osobowe są przetwarzane</w:t>
      </w:r>
      <w:r w:rsidR="00542094">
        <w:t xml:space="preserve"> na podstawie zgody, ma prawo w </w:t>
      </w:r>
      <w:r w:rsidRPr="00B02A81">
        <w:t>każdej chwili wycofać zgodę na przetwarzanie jej danych osobowych w zakresie, w jakim takiej zgody udzieliła, wysyłając informację o cofnięciu zgody na adres email wskazany w § 2 pkt 2 Regulaminu</w:t>
      </w:r>
      <w:r w:rsidR="00725C86">
        <w:t xml:space="preserve"> akcji „Order Młodego Bohatera”</w:t>
      </w:r>
      <w:r w:rsidRPr="00B02A81">
        <w:t xml:space="preserve"> (</w:t>
      </w:r>
      <w:r w:rsidR="00725C86" w:rsidRPr="00725C86">
        <w:t>mlodybohater</w:t>
      </w:r>
      <w:r w:rsidRPr="00B02A81">
        <w:t xml:space="preserve">@mon.gov.pl). Cofnięcie zgody nie będzie miało jednak wpływu na przetwarzanie, którego dokonano na podstawie zgody tej osoby przed jej cofnięciem. </w:t>
      </w:r>
    </w:p>
    <w:p w14:paraId="625F8713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Administrator otrzymał dane osobowe od dyrektora szkoły, który dokonał zgłoszenia (zapis dotyczy tylko Kandydatów zgłaszanych przez dyrektora szkoły).</w:t>
      </w:r>
    </w:p>
    <w:p w14:paraId="05CDBE1F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 xml:space="preserve">Podanie danych osobowych jest dobrowolne, jednakże niezbędne do udziału w przedmiotowym projekcie/akcji „Order Młodego Bohatera”. </w:t>
      </w:r>
    </w:p>
    <w:p w14:paraId="410360B0" w14:textId="77777777" w:rsidR="00B02A81" w:rsidRPr="00B02A81" w:rsidRDefault="00B02A81" w:rsidP="00B02A81">
      <w:pPr>
        <w:numPr>
          <w:ilvl w:val="0"/>
          <w:numId w:val="7"/>
        </w:numPr>
        <w:ind w:left="709" w:hanging="283"/>
        <w:jc w:val="both"/>
      </w:pPr>
      <w:r w:rsidRPr="00B02A81">
        <w:t>W trakcie przetwarzania danych osobowych nie będzie dochodziło do zautomatyzowanego podejmowania decyzji ani do profilowania.</w:t>
      </w:r>
    </w:p>
    <w:p w14:paraId="398FB4B0" w14:textId="77777777" w:rsidR="006B2E44" w:rsidRPr="00AE7D90" w:rsidRDefault="005C75E5" w:rsidP="006B2E44">
      <w:pPr>
        <w:rPr>
          <w:b/>
          <w:bCs/>
        </w:rPr>
      </w:pPr>
      <w:r w:rsidRPr="00AE7D90">
        <w:rPr>
          <w:b/>
          <w:bCs/>
        </w:rPr>
        <w:t>§ 5 Postanowienia końcowe</w:t>
      </w:r>
    </w:p>
    <w:p w14:paraId="5913911D" w14:textId="77777777" w:rsidR="000B5AB4" w:rsidRPr="00AE7D90" w:rsidRDefault="000B5AB4" w:rsidP="000B5AB4">
      <w:pPr>
        <w:numPr>
          <w:ilvl w:val="0"/>
          <w:numId w:val="5"/>
        </w:numPr>
      </w:pPr>
      <w:r w:rsidRPr="00AE7D90">
        <w:t>Zgłoszenie Kandydata do Medalu oznacza zapoznanie się i akceptację niniejszego regulaminu.</w:t>
      </w:r>
    </w:p>
    <w:p w14:paraId="5EB2E2D2" w14:textId="14543412" w:rsidR="000B5AB4" w:rsidRDefault="000B5AB4" w:rsidP="000B5AB4">
      <w:pPr>
        <w:numPr>
          <w:ilvl w:val="0"/>
          <w:numId w:val="5"/>
        </w:numPr>
      </w:pPr>
      <w:r w:rsidRPr="00AE7D90">
        <w:t xml:space="preserve">Regulamin </w:t>
      </w:r>
      <w:r w:rsidR="00FF0DF1">
        <w:t xml:space="preserve">przyznawania Medalu </w:t>
      </w:r>
      <w:r w:rsidRPr="00AE7D90">
        <w:t xml:space="preserve">jest opublikowany na stronie internetowej </w:t>
      </w:r>
      <w:r w:rsidR="007D7EE3" w:rsidRPr="00AE7D90">
        <w:t>Ministerstwa Obrony Narodowej.</w:t>
      </w:r>
    </w:p>
    <w:p w14:paraId="70A6C2F2" w14:textId="69272F56" w:rsidR="00542094" w:rsidRDefault="00542094" w:rsidP="00542094">
      <w:pPr>
        <w:numPr>
          <w:ilvl w:val="0"/>
          <w:numId w:val="5"/>
        </w:numPr>
      </w:pPr>
      <w:r>
        <w:t>Formularz zgłoszenia do wyróż</w:t>
      </w:r>
      <w:r w:rsidR="00FC6477">
        <w:t>nienia „Order Młodego Bohatera”</w:t>
      </w:r>
      <w:r>
        <w:t xml:space="preserve"> przyznawanego </w:t>
      </w:r>
      <w:r w:rsidR="00FC6477">
        <w:t>przez Ministra Obrony Narodowej</w:t>
      </w:r>
      <w:r>
        <w:t xml:space="preserve"> stanowi załącznik do regulaminu.</w:t>
      </w:r>
    </w:p>
    <w:sectPr w:rsidR="005420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7EFD0" w14:textId="77777777" w:rsidR="00A52AE9" w:rsidRDefault="00A52AE9" w:rsidP="000B5AB4">
      <w:pPr>
        <w:spacing w:after="0" w:line="240" w:lineRule="auto"/>
      </w:pPr>
      <w:r>
        <w:separator/>
      </w:r>
    </w:p>
  </w:endnote>
  <w:endnote w:type="continuationSeparator" w:id="0">
    <w:p w14:paraId="6F12F613" w14:textId="77777777" w:rsidR="00A52AE9" w:rsidRDefault="00A52AE9" w:rsidP="000B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889410"/>
      <w:docPartObj>
        <w:docPartGallery w:val="Page Numbers (Bottom of Page)"/>
        <w:docPartUnique/>
      </w:docPartObj>
    </w:sdtPr>
    <w:sdtEndPr/>
    <w:sdtContent>
      <w:p w14:paraId="191524C9" w14:textId="23014B3A" w:rsidR="00AF5FA9" w:rsidRDefault="00AF5F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5D8">
          <w:rPr>
            <w:noProof/>
          </w:rPr>
          <w:t>1</w:t>
        </w:r>
        <w:r>
          <w:fldChar w:fldCharType="end"/>
        </w:r>
      </w:p>
    </w:sdtContent>
  </w:sdt>
  <w:p w14:paraId="421519CB" w14:textId="77777777" w:rsidR="00AF5FA9" w:rsidRDefault="00AF5F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8DDE" w14:textId="77777777" w:rsidR="00A52AE9" w:rsidRDefault="00A52AE9" w:rsidP="000B5AB4">
      <w:pPr>
        <w:spacing w:after="0" w:line="240" w:lineRule="auto"/>
      </w:pPr>
      <w:r>
        <w:separator/>
      </w:r>
    </w:p>
  </w:footnote>
  <w:footnote w:type="continuationSeparator" w:id="0">
    <w:p w14:paraId="622B5AF2" w14:textId="77777777" w:rsidR="00A52AE9" w:rsidRDefault="00A52AE9" w:rsidP="000B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1F9"/>
    <w:multiLevelType w:val="hybridMultilevel"/>
    <w:tmpl w:val="83909160"/>
    <w:lvl w:ilvl="0" w:tplc="848A1CF6">
      <w:start w:val="1"/>
      <w:numFmt w:val="lowerLetter"/>
      <w:lvlText w:val="%1)"/>
      <w:lvlJc w:val="left"/>
      <w:pPr>
        <w:ind w:left="2208" w:hanging="360"/>
      </w:p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086711D8"/>
    <w:multiLevelType w:val="multilevel"/>
    <w:tmpl w:val="A2C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53CD"/>
    <w:multiLevelType w:val="multilevel"/>
    <w:tmpl w:val="6240C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16FDF"/>
    <w:multiLevelType w:val="multilevel"/>
    <w:tmpl w:val="A2C4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67ED3"/>
    <w:multiLevelType w:val="hybridMultilevel"/>
    <w:tmpl w:val="6CF21F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FD566C"/>
    <w:multiLevelType w:val="hybridMultilevel"/>
    <w:tmpl w:val="7260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5212C"/>
    <w:multiLevelType w:val="multilevel"/>
    <w:tmpl w:val="79A4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273B7"/>
    <w:multiLevelType w:val="multilevel"/>
    <w:tmpl w:val="C736E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41D5C20"/>
    <w:multiLevelType w:val="hybridMultilevel"/>
    <w:tmpl w:val="1FC8A91E"/>
    <w:lvl w:ilvl="0" w:tplc="AB6281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6B80B29"/>
    <w:multiLevelType w:val="multilevel"/>
    <w:tmpl w:val="FE74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C2839"/>
    <w:multiLevelType w:val="hybridMultilevel"/>
    <w:tmpl w:val="7668F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663CA5"/>
    <w:multiLevelType w:val="hybridMultilevel"/>
    <w:tmpl w:val="A1D4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77206"/>
    <w:multiLevelType w:val="multilevel"/>
    <w:tmpl w:val="244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4"/>
    <w:rsid w:val="00024B98"/>
    <w:rsid w:val="0005071B"/>
    <w:rsid w:val="000825EC"/>
    <w:rsid w:val="00087151"/>
    <w:rsid w:val="00093C38"/>
    <w:rsid w:val="000A5AF6"/>
    <w:rsid w:val="000B5AB4"/>
    <w:rsid w:val="00105F0E"/>
    <w:rsid w:val="001202D4"/>
    <w:rsid w:val="00120F00"/>
    <w:rsid w:val="00153FF3"/>
    <w:rsid w:val="00174C8D"/>
    <w:rsid w:val="00184894"/>
    <w:rsid w:val="001A1B9D"/>
    <w:rsid w:val="001A3D7F"/>
    <w:rsid w:val="001C6BE2"/>
    <w:rsid w:val="001D6279"/>
    <w:rsid w:val="001D69B0"/>
    <w:rsid w:val="002019F3"/>
    <w:rsid w:val="0025610A"/>
    <w:rsid w:val="00273340"/>
    <w:rsid w:val="002F672F"/>
    <w:rsid w:val="0033134F"/>
    <w:rsid w:val="00332A96"/>
    <w:rsid w:val="003336EA"/>
    <w:rsid w:val="003455A9"/>
    <w:rsid w:val="00353499"/>
    <w:rsid w:val="003870E9"/>
    <w:rsid w:val="00392D1F"/>
    <w:rsid w:val="00396B84"/>
    <w:rsid w:val="003A01C6"/>
    <w:rsid w:val="003C411B"/>
    <w:rsid w:val="003C6776"/>
    <w:rsid w:val="003E280B"/>
    <w:rsid w:val="003F4BBE"/>
    <w:rsid w:val="00400F12"/>
    <w:rsid w:val="00435993"/>
    <w:rsid w:val="004418F2"/>
    <w:rsid w:val="00465363"/>
    <w:rsid w:val="005255FA"/>
    <w:rsid w:val="00542094"/>
    <w:rsid w:val="00573CDE"/>
    <w:rsid w:val="00593C26"/>
    <w:rsid w:val="005B5B1D"/>
    <w:rsid w:val="005C5ACF"/>
    <w:rsid w:val="005C75E5"/>
    <w:rsid w:val="005D2675"/>
    <w:rsid w:val="006167DF"/>
    <w:rsid w:val="006613FF"/>
    <w:rsid w:val="00672DC2"/>
    <w:rsid w:val="006B2E44"/>
    <w:rsid w:val="006E5E20"/>
    <w:rsid w:val="006F20CD"/>
    <w:rsid w:val="00725C86"/>
    <w:rsid w:val="00741DFF"/>
    <w:rsid w:val="00747E89"/>
    <w:rsid w:val="007616FB"/>
    <w:rsid w:val="00796B35"/>
    <w:rsid w:val="007A15F6"/>
    <w:rsid w:val="007C4001"/>
    <w:rsid w:val="007C724E"/>
    <w:rsid w:val="007D6EA6"/>
    <w:rsid w:val="007D7EE3"/>
    <w:rsid w:val="0081392E"/>
    <w:rsid w:val="00815EF2"/>
    <w:rsid w:val="00817786"/>
    <w:rsid w:val="00830EDC"/>
    <w:rsid w:val="008925DF"/>
    <w:rsid w:val="008D1002"/>
    <w:rsid w:val="008E16F1"/>
    <w:rsid w:val="00942BC0"/>
    <w:rsid w:val="00952B0F"/>
    <w:rsid w:val="00982217"/>
    <w:rsid w:val="009A02F3"/>
    <w:rsid w:val="009B349F"/>
    <w:rsid w:val="00A007DD"/>
    <w:rsid w:val="00A0080F"/>
    <w:rsid w:val="00A434C6"/>
    <w:rsid w:val="00A52AE9"/>
    <w:rsid w:val="00A52C3C"/>
    <w:rsid w:val="00A65471"/>
    <w:rsid w:val="00A72C2A"/>
    <w:rsid w:val="00AE7577"/>
    <w:rsid w:val="00AE7D90"/>
    <w:rsid w:val="00AF5FA9"/>
    <w:rsid w:val="00B02A81"/>
    <w:rsid w:val="00B63923"/>
    <w:rsid w:val="00B67215"/>
    <w:rsid w:val="00B93685"/>
    <w:rsid w:val="00B94882"/>
    <w:rsid w:val="00BB204D"/>
    <w:rsid w:val="00BC0C33"/>
    <w:rsid w:val="00C534EB"/>
    <w:rsid w:val="00C556A1"/>
    <w:rsid w:val="00C766B1"/>
    <w:rsid w:val="00C8129E"/>
    <w:rsid w:val="00C82BA1"/>
    <w:rsid w:val="00CC4BFF"/>
    <w:rsid w:val="00D074FB"/>
    <w:rsid w:val="00D146B2"/>
    <w:rsid w:val="00D2512C"/>
    <w:rsid w:val="00D40981"/>
    <w:rsid w:val="00D57F2E"/>
    <w:rsid w:val="00D71B67"/>
    <w:rsid w:val="00DA2F1B"/>
    <w:rsid w:val="00DB3D61"/>
    <w:rsid w:val="00DB5419"/>
    <w:rsid w:val="00DB5901"/>
    <w:rsid w:val="00DC49C6"/>
    <w:rsid w:val="00DE493E"/>
    <w:rsid w:val="00E659D7"/>
    <w:rsid w:val="00EA6376"/>
    <w:rsid w:val="00EC55D8"/>
    <w:rsid w:val="00EC65D9"/>
    <w:rsid w:val="00EE13F0"/>
    <w:rsid w:val="00EE4BC9"/>
    <w:rsid w:val="00F21C5E"/>
    <w:rsid w:val="00F26503"/>
    <w:rsid w:val="00F36BDD"/>
    <w:rsid w:val="00F469F5"/>
    <w:rsid w:val="00F5340D"/>
    <w:rsid w:val="00F70CBC"/>
    <w:rsid w:val="00FA7441"/>
    <w:rsid w:val="00FB7FF6"/>
    <w:rsid w:val="00FC6477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BAE8"/>
  <w15:chartTrackingRefBased/>
  <w15:docId w15:val="{47BA40E7-47D8-4D79-B57E-26BAD4C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AB4"/>
  </w:style>
  <w:style w:type="paragraph" w:styleId="Stopka">
    <w:name w:val="footer"/>
    <w:basedOn w:val="Normalny"/>
    <w:link w:val="StopkaZnak"/>
    <w:uiPriority w:val="99"/>
    <w:unhideWhenUsed/>
    <w:rsid w:val="000B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AB4"/>
  </w:style>
  <w:style w:type="character" w:styleId="Hipercze">
    <w:name w:val="Hyperlink"/>
    <w:basedOn w:val="Domylnaczcionkaakapitu"/>
    <w:uiPriority w:val="99"/>
    <w:unhideWhenUsed/>
    <w:rsid w:val="000B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48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82256FC-0FA8-4C08-BCB4-BABC324E07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Hochbaum-Biskupska Anna</cp:lastModifiedBy>
  <cp:revision>6</cp:revision>
  <dcterms:created xsi:type="dcterms:W3CDTF">2023-04-14T10:17:00Z</dcterms:created>
  <dcterms:modified xsi:type="dcterms:W3CDTF">2023-06-23T07:39:00Z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d3b599d1-9aba-47d5-aa43-fb2df1e83dfc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CBDVEj9krO37TC75qdeg0DUPPqC9DcOz</vt:lpwstr>
  </property>
</Properties>
</file>