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B800" w14:textId="77777777" w:rsidR="005327B5" w:rsidRPr="005327B5" w:rsidRDefault="005327B5" w:rsidP="005327B5">
      <w:pPr>
        <w:rPr>
          <w:rFonts w:ascii="Roboto" w:hAnsi="Roboto"/>
          <w:lang w:val="ru-RU"/>
        </w:rPr>
      </w:pPr>
    </w:p>
    <w:p w14:paraId="27CC930C" w14:textId="77777777" w:rsidR="005327B5" w:rsidRPr="005327B5" w:rsidRDefault="005327B5" w:rsidP="005327B5">
      <w:pPr>
        <w:jc w:val="center"/>
        <w:rPr>
          <w:rFonts w:ascii="Roboto" w:hAnsi="Roboto"/>
          <w:b/>
          <w:bCs/>
          <w:lang w:val="ru-RU"/>
        </w:rPr>
      </w:pPr>
      <w:r w:rsidRPr="005327B5">
        <w:rPr>
          <w:rFonts w:ascii="Roboto" w:hAnsi="Roboto"/>
          <w:b/>
          <w:bCs/>
          <w:lang w:val="ru-RU"/>
        </w:rPr>
        <w:t>Ваши права и обязанности, связанные с международной защитой</w:t>
      </w:r>
    </w:p>
    <w:p w14:paraId="6E31EBEE" w14:textId="77777777" w:rsidR="005327B5" w:rsidRPr="005327B5" w:rsidRDefault="005327B5" w:rsidP="00737B8A">
      <w:pPr>
        <w:jc w:val="both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 xml:space="preserve">Вы получаете эту информацию, поскольку мы предоставили вам статус беженца или дополнительную защиту. </w:t>
      </w:r>
    </w:p>
    <w:p w14:paraId="0C34E8A0" w14:textId="5770F375" w:rsidR="005327B5" w:rsidRPr="005327B5" w:rsidRDefault="005327B5" w:rsidP="005327B5">
      <w:pPr>
        <w:pStyle w:val="Akapitzlist"/>
        <w:numPr>
          <w:ilvl w:val="0"/>
          <w:numId w:val="1"/>
        </w:numPr>
        <w:rPr>
          <w:rFonts w:ascii="Roboto" w:hAnsi="Roboto"/>
          <w:b/>
          <w:bCs/>
          <w:lang w:val="ru-RU"/>
        </w:rPr>
      </w:pPr>
      <w:r w:rsidRPr="005327B5">
        <w:rPr>
          <w:rFonts w:ascii="Roboto" w:hAnsi="Roboto"/>
          <w:b/>
          <w:bCs/>
          <w:lang w:val="ru-RU"/>
        </w:rPr>
        <w:t xml:space="preserve">Принцип конфиденциальности </w:t>
      </w:r>
    </w:p>
    <w:p w14:paraId="64CCE99C" w14:textId="77777777" w:rsidR="005327B5" w:rsidRPr="005327B5" w:rsidRDefault="005327B5" w:rsidP="00F13A56">
      <w:pPr>
        <w:jc w:val="both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>Власти или государственные учреждения в стране вашего происхождения не получат от нас никакой информации, из которой они могли бы узнать, что мы предоставили вам статус беженца или дополнительную защиту.</w:t>
      </w:r>
    </w:p>
    <w:p w14:paraId="242AFB50" w14:textId="078A32FB" w:rsidR="005327B5" w:rsidRPr="005327B5" w:rsidRDefault="005327B5" w:rsidP="000D297B">
      <w:pPr>
        <w:pStyle w:val="Akapitzlist"/>
        <w:numPr>
          <w:ilvl w:val="0"/>
          <w:numId w:val="1"/>
        </w:numPr>
        <w:jc w:val="both"/>
        <w:rPr>
          <w:rFonts w:ascii="Roboto" w:hAnsi="Roboto"/>
          <w:b/>
          <w:bCs/>
          <w:lang w:val="ru-RU"/>
        </w:rPr>
      </w:pPr>
      <w:r w:rsidRPr="005327B5">
        <w:rPr>
          <w:rFonts w:ascii="Roboto" w:hAnsi="Roboto"/>
          <w:b/>
          <w:bCs/>
          <w:lang w:val="ru-RU"/>
        </w:rPr>
        <w:t xml:space="preserve"> Карта резидента и женевский проездной документ</w:t>
      </w:r>
    </w:p>
    <w:p w14:paraId="1FF7E649" w14:textId="61FB1146" w:rsidR="005327B5" w:rsidRPr="005327B5" w:rsidRDefault="005327B5" w:rsidP="000D297B">
      <w:pPr>
        <w:jc w:val="both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 xml:space="preserve">Чтобы получить </w:t>
      </w:r>
      <w:r w:rsidR="00671DF8" w:rsidRPr="004B7BED">
        <w:rPr>
          <w:rFonts w:ascii="Roboto" w:hAnsi="Roboto"/>
          <w:lang w:val="ru-RU"/>
        </w:rPr>
        <w:t>карту пребывания</w:t>
      </w:r>
      <w:r w:rsidRPr="005327B5">
        <w:rPr>
          <w:rFonts w:ascii="Roboto" w:hAnsi="Roboto"/>
          <w:lang w:val="ru-RU"/>
        </w:rPr>
        <w:t xml:space="preserve">, подайте заявление на имя начальника Управления по делам иностранцев и добавьте к нему3 фотографии. С момента выдачи карта резидента будет действительна в течение: </w:t>
      </w:r>
    </w:p>
    <w:p w14:paraId="044A372B" w14:textId="77777777" w:rsidR="005327B5" w:rsidRPr="005327B5" w:rsidRDefault="005327B5" w:rsidP="000D297B">
      <w:pPr>
        <w:ind w:left="708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>- 3 года, если мы предоставили вам статус беженца;</w:t>
      </w:r>
    </w:p>
    <w:p w14:paraId="2E332C63" w14:textId="77777777" w:rsidR="005327B5" w:rsidRPr="005327B5" w:rsidRDefault="005327B5" w:rsidP="000D297B">
      <w:pPr>
        <w:ind w:left="708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>- 2 года, если мы предоставили вам дополнительную защиту.</w:t>
      </w:r>
    </w:p>
    <w:p w14:paraId="7C3A9B8B" w14:textId="73B05EBC" w:rsidR="005327B5" w:rsidRPr="005327B5" w:rsidRDefault="005327B5" w:rsidP="005327B5">
      <w:pPr>
        <w:jc w:val="both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>Если мы предоставили вам статус беженца, вы также имеете право на получение проездного документа, предусмотренного Женевской конвенцией (Женевск</w:t>
      </w:r>
      <w:r>
        <w:rPr>
          <w:rFonts w:ascii="Roboto" w:hAnsi="Roboto"/>
          <w:lang w:val="ru-RU"/>
        </w:rPr>
        <w:t>ий</w:t>
      </w:r>
      <w:r w:rsidRPr="005327B5">
        <w:rPr>
          <w:rFonts w:ascii="Roboto" w:hAnsi="Roboto"/>
          <w:lang w:val="ru-RU"/>
        </w:rPr>
        <w:t xml:space="preserve"> проездно</w:t>
      </w:r>
      <w:r>
        <w:rPr>
          <w:rFonts w:ascii="Roboto" w:hAnsi="Roboto"/>
          <w:lang w:val="ru-RU"/>
        </w:rPr>
        <w:t>й</w:t>
      </w:r>
      <w:r w:rsidRPr="005327B5">
        <w:rPr>
          <w:rFonts w:ascii="Roboto" w:hAnsi="Roboto"/>
          <w:lang w:val="ru-RU"/>
        </w:rPr>
        <w:t xml:space="preserve"> документ; </w:t>
      </w:r>
      <w:r>
        <w:rPr>
          <w:rFonts w:ascii="Roboto" w:hAnsi="Roboto"/>
          <w:lang w:val="ru-RU"/>
        </w:rPr>
        <w:t xml:space="preserve">ЖПД </w:t>
      </w:r>
      <w:r w:rsidRPr="005327B5">
        <w:rPr>
          <w:rFonts w:ascii="Roboto" w:hAnsi="Roboto"/>
          <w:lang w:val="ru-RU"/>
        </w:rPr>
        <w:t>[GDP]). Он будет действителен в течение 2 лет с момента выдачи. Чтобы получить его, вы должны подать заявление. Вы не имеете права на получение женевского проездного документа, если вам предоставлена дополнительная защита.</w:t>
      </w:r>
    </w:p>
    <w:p w14:paraId="6F6E0B92" w14:textId="64DBC189" w:rsidR="005327B5" w:rsidRPr="005327B5" w:rsidRDefault="005327B5" w:rsidP="00D60570">
      <w:pPr>
        <w:jc w:val="both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 xml:space="preserve">За выдачу и обмен </w:t>
      </w:r>
      <w:r w:rsidR="00D60570" w:rsidRPr="004B7BED">
        <w:rPr>
          <w:rFonts w:ascii="Roboto" w:hAnsi="Roboto"/>
          <w:lang w:val="ru-RU"/>
        </w:rPr>
        <w:t xml:space="preserve">карт пребывания </w:t>
      </w:r>
      <w:r w:rsidRPr="005327B5">
        <w:rPr>
          <w:rFonts w:ascii="Roboto" w:hAnsi="Roboto"/>
          <w:lang w:val="ru-RU"/>
        </w:rPr>
        <w:t>и женевских проездных документов отвечает начальник Управления по делам иностранцев. Каждый раз, когда вы хотите получить новый документ или обменять его, вы должны подать заявление и приложить к нему фотографии.</w:t>
      </w:r>
    </w:p>
    <w:p w14:paraId="6BBEC56A" w14:textId="77777777" w:rsidR="005327B5" w:rsidRPr="005327B5" w:rsidRDefault="005327B5" w:rsidP="005327B5">
      <w:pPr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>Если срок действия вашей карты резидента или женевского проездного документа истек, для получения новых документов необходимо подать заявление на их замену.</w:t>
      </w:r>
    </w:p>
    <w:p w14:paraId="10A86A92" w14:textId="77777777" w:rsidR="005327B5" w:rsidRPr="005327B5" w:rsidRDefault="005327B5" w:rsidP="005327B5">
      <w:pPr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>Кроме того, вы должны заменить женевский проездной документ, если:</w:t>
      </w:r>
    </w:p>
    <w:p w14:paraId="69F3FABA" w14:textId="77777777" w:rsidR="009840C0" w:rsidRDefault="005327B5" w:rsidP="005327B5">
      <w:pPr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 xml:space="preserve">- </w:t>
      </w:r>
      <w:r w:rsidR="009840C0" w:rsidRPr="009840C0">
        <w:rPr>
          <w:rFonts w:ascii="Roboto" w:hAnsi="Roboto"/>
          <w:lang w:val="ru-RU"/>
        </w:rPr>
        <w:t xml:space="preserve">если данные в нем изменились; </w:t>
      </w:r>
    </w:p>
    <w:p w14:paraId="1CC32DFC" w14:textId="37088259" w:rsidR="005327B5" w:rsidRPr="005327B5" w:rsidRDefault="005327B5" w:rsidP="005327B5">
      <w:pPr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 xml:space="preserve">- он поврежден настолько, что его использование </w:t>
      </w:r>
      <w:r w:rsidR="009840C0" w:rsidRPr="009840C0">
        <w:rPr>
          <w:rFonts w:ascii="Roboto" w:hAnsi="Roboto"/>
          <w:lang w:val="ru-RU"/>
        </w:rPr>
        <w:t>невозможно</w:t>
      </w:r>
      <w:r w:rsidRPr="005327B5">
        <w:rPr>
          <w:rFonts w:ascii="Roboto" w:hAnsi="Roboto"/>
          <w:lang w:val="ru-RU"/>
        </w:rPr>
        <w:t>;</w:t>
      </w:r>
    </w:p>
    <w:p w14:paraId="06C7DF50" w14:textId="77777777" w:rsidR="005327B5" w:rsidRPr="005327B5" w:rsidRDefault="005327B5" w:rsidP="00D51A8F">
      <w:pPr>
        <w:jc w:val="both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>- возникли обстоятельства, затрудняющие установление личности использующего его лица.</w:t>
      </w:r>
    </w:p>
    <w:p w14:paraId="598D0190" w14:textId="3AE2FD24" w:rsidR="00620841" w:rsidRDefault="005327B5" w:rsidP="00F33213">
      <w:pPr>
        <w:jc w:val="both"/>
        <w:rPr>
          <w:rFonts w:ascii="Roboto" w:hAnsi="Roboto"/>
          <w:lang w:val="ru-RU"/>
        </w:rPr>
      </w:pPr>
      <w:r w:rsidRPr="005327B5">
        <w:rPr>
          <w:rFonts w:ascii="Roboto" w:hAnsi="Roboto"/>
          <w:lang w:val="ru-RU"/>
        </w:rPr>
        <w:t xml:space="preserve">Если вы потеряли </w:t>
      </w:r>
      <w:r w:rsidR="00D60570" w:rsidRPr="004B7BED">
        <w:rPr>
          <w:rFonts w:ascii="Roboto" w:hAnsi="Roboto"/>
          <w:lang w:val="ru-RU"/>
        </w:rPr>
        <w:t xml:space="preserve">карту пребывания </w:t>
      </w:r>
      <w:r w:rsidRPr="005327B5">
        <w:rPr>
          <w:rFonts w:ascii="Roboto" w:hAnsi="Roboto"/>
          <w:lang w:val="ru-RU"/>
        </w:rPr>
        <w:t>или женевский проездной документ, вы должны уведомить об этом начальника Управления по делам иностранцев. На это у вас есть 3 дня. В этом случае мы выдадим вам новые документы. Если вы нашли свой документ и уже получили вместо него новый, вы должны немедленно вернуть найденный старый документ начальнику Управления по делам иностранцев.</w:t>
      </w:r>
    </w:p>
    <w:p w14:paraId="7D7FB755" w14:textId="23FD2CFB" w:rsidR="00B809EA" w:rsidRDefault="00B809EA" w:rsidP="00D91ADB">
      <w:pPr>
        <w:jc w:val="both"/>
        <w:rPr>
          <w:rFonts w:ascii="Roboto" w:hAnsi="Roboto"/>
          <w:lang w:val="ru-RU"/>
        </w:rPr>
      </w:pPr>
      <w:r w:rsidRPr="00B809EA">
        <w:rPr>
          <w:rFonts w:ascii="Roboto" w:hAnsi="Roboto"/>
          <w:lang w:val="ru-RU"/>
        </w:rPr>
        <w:t xml:space="preserve">Вы также можете подать заявку на получение польского проездного документа для иностранца и временного польского проездного документа для иностранца. Порядок и правила их выдачи изложены в </w:t>
      </w:r>
      <w:r w:rsidR="003E5CDC">
        <w:rPr>
          <w:rFonts w:ascii="Roboto" w:hAnsi="Roboto"/>
          <w:lang w:val="ru-RU"/>
        </w:rPr>
        <w:t>з</w:t>
      </w:r>
      <w:r w:rsidRPr="00B809EA">
        <w:rPr>
          <w:rFonts w:ascii="Roboto" w:hAnsi="Roboto"/>
          <w:lang w:val="ru-RU"/>
        </w:rPr>
        <w:t>аконе об иностранцах от 12 декабря 2013 г.</w:t>
      </w:r>
    </w:p>
    <w:p w14:paraId="2EAD5058" w14:textId="77777777" w:rsidR="000E2650" w:rsidRPr="000E2650" w:rsidRDefault="000E2650" w:rsidP="000E2650">
      <w:pPr>
        <w:pStyle w:val="Akapitzlist"/>
        <w:numPr>
          <w:ilvl w:val="0"/>
          <w:numId w:val="1"/>
        </w:numPr>
        <w:rPr>
          <w:rFonts w:ascii="Roboto" w:hAnsi="Roboto"/>
          <w:b/>
          <w:bCs/>
          <w:lang w:val="ru-RU"/>
        </w:rPr>
      </w:pPr>
      <w:r w:rsidRPr="000E2650">
        <w:rPr>
          <w:rFonts w:ascii="Roboto" w:hAnsi="Roboto"/>
          <w:b/>
          <w:bCs/>
          <w:lang w:val="ru-RU"/>
        </w:rPr>
        <w:t>Поддержка при интеграции</w:t>
      </w:r>
    </w:p>
    <w:p w14:paraId="069A0FDC" w14:textId="0C8BA9CA" w:rsidR="000E2650" w:rsidRDefault="000E2650" w:rsidP="00D91ADB">
      <w:pPr>
        <w:jc w:val="both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 xml:space="preserve">Для того чтобы поддержать вашу интеграцию в польское общество, староста округа или мэр города, в котором вы проживаете, может оказать вам помощь. Это называется интеграционной помощью. Порядок и принципы ее предоставления определены в </w:t>
      </w:r>
      <w:r w:rsidR="00A74C07">
        <w:rPr>
          <w:rFonts w:ascii="Roboto" w:hAnsi="Roboto"/>
          <w:lang w:val="ru-RU"/>
        </w:rPr>
        <w:t>з</w:t>
      </w:r>
      <w:r w:rsidRPr="000E2650">
        <w:rPr>
          <w:rFonts w:ascii="Roboto" w:hAnsi="Roboto"/>
          <w:lang w:val="ru-RU"/>
        </w:rPr>
        <w:t>аконе от 12 марта 2004 г</w:t>
      </w:r>
      <w:r w:rsidR="00D91ADB">
        <w:rPr>
          <w:rFonts w:ascii="Roboto" w:hAnsi="Roboto"/>
          <w:lang w:val="ru-RU"/>
        </w:rPr>
        <w:t>.</w:t>
      </w:r>
      <w:r w:rsidRPr="000E2650">
        <w:rPr>
          <w:rFonts w:ascii="Roboto" w:hAnsi="Roboto"/>
          <w:lang w:val="ru-RU"/>
        </w:rPr>
        <w:t xml:space="preserve"> о социальной помощи. Вы можете получать такую помощь не более 12 месяцев.</w:t>
      </w:r>
    </w:p>
    <w:p w14:paraId="79F42A30" w14:textId="4D5D3CFB" w:rsidR="000E2650" w:rsidRPr="000E2650" w:rsidRDefault="000E2650" w:rsidP="000E2650">
      <w:pPr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lastRenderedPageBreak/>
        <w:t xml:space="preserve">Помощь на интеграцию вам предоставит староста </w:t>
      </w:r>
      <w:r w:rsidR="00D91ADB" w:rsidRPr="000E2650">
        <w:rPr>
          <w:rFonts w:ascii="Roboto" w:hAnsi="Roboto"/>
          <w:lang w:val="ru-RU"/>
        </w:rPr>
        <w:t>повета</w:t>
      </w:r>
      <w:r w:rsidRPr="000E2650">
        <w:rPr>
          <w:rFonts w:ascii="Roboto" w:hAnsi="Roboto"/>
          <w:lang w:val="ru-RU"/>
        </w:rPr>
        <w:t xml:space="preserve"> или мэр города, в котором вы проживаете, если вы несовершеннолетний и не имеете законного представителя в Польше.</w:t>
      </w:r>
    </w:p>
    <w:p w14:paraId="27035991" w14:textId="6662A557" w:rsidR="000E2650" w:rsidRPr="000E2650" w:rsidRDefault="000E2650" w:rsidP="00D91ADB">
      <w:pPr>
        <w:jc w:val="both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 xml:space="preserve">Чтобы получить помощь в интеграции, вы должны подать соответствующее заявление. Его следует подать в Центр поддержки семьи </w:t>
      </w:r>
      <w:r w:rsidR="00AD6399">
        <w:rPr>
          <w:rFonts w:ascii="Roboto" w:hAnsi="Roboto"/>
          <w:lang w:val="ru-RU"/>
        </w:rPr>
        <w:t>округа</w:t>
      </w:r>
      <w:r w:rsidRPr="000E2650">
        <w:rPr>
          <w:rFonts w:ascii="Roboto" w:hAnsi="Roboto"/>
          <w:lang w:val="ru-RU"/>
        </w:rPr>
        <w:t xml:space="preserve"> (</w:t>
      </w:r>
      <w:r w:rsidR="00D91ADB" w:rsidRPr="00D91ADB">
        <w:rPr>
          <w:rFonts w:ascii="Roboto" w:hAnsi="Roboto"/>
          <w:lang w:val="ru-RU"/>
        </w:rPr>
        <w:t>[</w:t>
      </w:r>
      <w:r w:rsidRPr="000E2650">
        <w:rPr>
          <w:rFonts w:ascii="Roboto" w:hAnsi="Roboto"/>
          <w:lang w:val="ru-RU"/>
        </w:rPr>
        <w:t>PCPR</w:t>
      </w:r>
      <w:r w:rsidR="00D91ADB" w:rsidRPr="00D91ADB">
        <w:rPr>
          <w:rFonts w:ascii="Roboto" w:hAnsi="Roboto"/>
          <w:lang w:val="ru-RU"/>
        </w:rPr>
        <w:t>]</w:t>
      </w:r>
      <w:r w:rsidRPr="000E2650">
        <w:rPr>
          <w:rFonts w:ascii="Roboto" w:hAnsi="Roboto"/>
          <w:lang w:val="ru-RU"/>
        </w:rPr>
        <w:t xml:space="preserve">) или в центр, выполняющий его функции. Не забудьте подать заявление по месту вашего проживания. У вас есть 60 дней с момента получения решения о предоставлении статуса беженца или дополнительной защиты, чтобы сделать это. Если члены вашей семьи получили статус беженца или дополнительную защиту вместе с вами, ваше заявление о помощи в интеграции включает и их. </w:t>
      </w:r>
    </w:p>
    <w:p w14:paraId="468FD955" w14:textId="1843A57C" w:rsidR="000E2650" w:rsidRPr="000E2650" w:rsidRDefault="000E2650" w:rsidP="00D91ADB">
      <w:pPr>
        <w:jc w:val="both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 xml:space="preserve">Вам не нужно ждать, пока вы получите </w:t>
      </w:r>
      <w:r w:rsidR="001B3845" w:rsidRPr="004B7BED">
        <w:rPr>
          <w:rFonts w:ascii="Roboto" w:hAnsi="Roboto"/>
          <w:lang w:val="ru-RU"/>
        </w:rPr>
        <w:t>карту пребывания</w:t>
      </w:r>
      <w:r w:rsidRPr="000E2650">
        <w:rPr>
          <w:rFonts w:ascii="Roboto" w:hAnsi="Roboto"/>
          <w:lang w:val="ru-RU"/>
        </w:rPr>
        <w:t xml:space="preserve">, прежде чем подавать заявление на помощь в интеграции. Помните, что к заявлению необходимо приложить копию решения о предоставлении статуса беженца или дополнительной защиты. Как только вы получите </w:t>
      </w:r>
      <w:r w:rsidR="001B3845" w:rsidRPr="004B7BED">
        <w:rPr>
          <w:rFonts w:ascii="Roboto" w:hAnsi="Roboto"/>
          <w:lang w:val="ru-RU"/>
        </w:rPr>
        <w:t xml:space="preserve">карту пребывания </w:t>
      </w:r>
      <w:r w:rsidRPr="000E2650">
        <w:rPr>
          <w:rFonts w:ascii="Roboto" w:hAnsi="Roboto"/>
          <w:lang w:val="ru-RU"/>
        </w:rPr>
        <w:t>а, приложите ее копию к своему заявлению. Если вы получили женевский проездной документ, также приложите его копию к заявлению.</w:t>
      </w:r>
    </w:p>
    <w:p w14:paraId="17915A90" w14:textId="77777777" w:rsidR="000E2650" w:rsidRPr="000E2650" w:rsidRDefault="000E2650" w:rsidP="000E2650">
      <w:pPr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В рамках помощи в интеграции вы можете рассчитывать на:</w:t>
      </w:r>
    </w:p>
    <w:p w14:paraId="3E4C0122" w14:textId="77777777" w:rsidR="000E2650" w:rsidRPr="000E2650" w:rsidRDefault="000E2650" w:rsidP="00C955BD">
      <w:pPr>
        <w:ind w:left="708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- денежные пособия;</w:t>
      </w:r>
    </w:p>
    <w:p w14:paraId="04D43F62" w14:textId="77777777" w:rsidR="000E2650" w:rsidRPr="000E2650" w:rsidRDefault="000E2650" w:rsidP="00C955BD">
      <w:pPr>
        <w:ind w:left="708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- оплату взноса по медицинскому страхованию;</w:t>
      </w:r>
    </w:p>
    <w:p w14:paraId="5D9057C2" w14:textId="77777777" w:rsidR="000E2650" w:rsidRPr="000E2650" w:rsidRDefault="000E2650" w:rsidP="00C955BD">
      <w:pPr>
        <w:ind w:left="708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- поддержку социального работника;</w:t>
      </w:r>
    </w:p>
    <w:p w14:paraId="0583A06C" w14:textId="77777777" w:rsidR="000E2650" w:rsidRPr="000E2650" w:rsidRDefault="000E2650" w:rsidP="00C955BD">
      <w:pPr>
        <w:ind w:left="708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- консультации специалистов, включая психологические, юридические и семейные консультации,</w:t>
      </w:r>
    </w:p>
    <w:p w14:paraId="25ADF4C6" w14:textId="77777777" w:rsidR="000E2650" w:rsidRPr="000E2650" w:rsidRDefault="000E2650" w:rsidP="00C955BD">
      <w:pPr>
        <w:ind w:left="708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- предоставление информации и поддержка в контактах с другими учреждениями;</w:t>
      </w:r>
    </w:p>
    <w:p w14:paraId="1D9429D9" w14:textId="77777777" w:rsidR="000E2650" w:rsidRPr="000E2650" w:rsidRDefault="000E2650" w:rsidP="00C955BD">
      <w:pPr>
        <w:ind w:left="708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- другие меры по поддержке процесса интеграции.</w:t>
      </w:r>
    </w:p>
    <w:p w14:paraId="58161C1C" w14:textId="77777777" w:rsidR="000E2650" w:rsidRPr="000E2650" w:rsidRDefault="000E2650" w:rsidP="00D91ADB">
      <w:pPr>
        <w:jc w:val="both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Если ваш супруг имеет польское гражданство, вы не можете получить помощь на интеграцию.</w:t>
      </w:r>
    </w:p>
    <w:p w14:paraId="63413370" w14:textId="77777777" w:rsidR="000E2650" w:rsidRPr="000E2650" w:rsidRDefault="000E2650" w:rsidP="00D91ADB">
      <w:pPr>
        <w:jc w:val="both"/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>Если вы находитесь в трудной жизненной ситуации и отвечаете соответствующим критериям, вы можете пользоваться денежными и неденежными льготами в рамках социальной помощи на общих основаниях - как и граждане Польши. Среди прочего, вы можете получить периодическое пособие, пособие по конкретной цели, кров или питание. Узнайте подробности в Центре социальной помощи по месту жительства.</w:t>
      </w:r>
    </w:p>
    <w:p w14:paraId="575F44A6" w14:textId="77777777" w:rsidR="000E2650" w:rsidRPr="000E2650" w:rsidRDefault="000E2650" w:rsidP="000E2650">
      <w:pPr>
        <w:rPr>
          <w:rFonts w:ascii="Roboto" w:hAnsi="Roboto"/>
          <w:lang w:val="ru-RU"/>
        </w:rPr>
      </w:pPr>
      <w:r w:rsidRPr="000E2650">
        <w:rPr>
          <w:rFonts w:ascii="Roboto" w:hAnsi="Roboto"/>
          <w:lang w:val="ru-RU"/>
        </w:rPr>
        <w:t xml:space="preserve">Более подробную информацию о том, какую помощь вы можете получить, вы найдете на сайте Министерства семьи и социальной политики: </w:t>
      </w:r>
    </w:p>
    <w:p w14:paraId="7CD982E5" w14:textId="7C03B8FF" w:rsidR="000E2650" w:rsidRPr="00D91ADB" w:rsidRDefault="00F33213" w:rsidP="000E2650">
      <w:pPr>
        <w:rPr>
          <w:rFonts w:ascii="Roboto" w:hAnsi="Roboto"/>
          <w:lang w:val="ru-RU"/>
        </w:rPr>
      </w:pPr>
      <w:hyperlink r:id="rId5" w:history="1">
        <w:r w:rsidR="00D91ADB" w:rsidRPr="006B57F2">
          <w:rPr>
            <w:rStyle w:val="Hipercze"/>
            <w:rFonts w:ascii="Roboto" w:hAnsi="Roboto"/>
            <w:lang w:val="ru-RU"/>
          </w:rPr>
          <w:t>https://www.gov.pl/web/rodzina/pomoc-spoleczna-dla-cudzoziemcow-na-jakie-wsparcie-w-polsce-moga-liczyc</w:t>
        </w:r>
      </w:hyperlink>
      <w:r w:rsidR="00D91ADB" w:rsidRPr="00D91ADB">
        <w:rPr>
          <w:rFonts w:ascii="Roboto" w:hAnsi="Roboto"/>
          <w:lang w:val="ru-RU"/>
        </w:rPr>
        <w:t xml:space="preserve">. </w:t>
      </w:r>
    </w:p>
    <w:p w14:paraId="176282D5" w14:textId="6A96AB41" w:rsidR="000E2650" w:rsidRPr="00C955BD" w:rsidRDefault="000E2650" w:rsidP="00060EC4">
      <w:pPr>
        <w:pStyle w:val="Akapitzlist"/>
        <w:numPr>
          <w:ilvl w:val="0"/>
          <w:numId w:val="1"/>
        </w:numPr>
        <w:rPr>
          <w:rFonts w:ascii="Roboto" w:hAnsi="Roboto"/>
          <w:b/>
          <w:bCs/>
          <w:lang w:val="ru-RU"/>
        </w:rPr>
      </w:pPr>
      <w:r w:rsidRPr="00060EC4">
        <w:rPr>
          <w:rFonts w:ascii="Roboto" w:hAnsi="Roboto"/>
          <w:lang w:val="ru-RU"/>
        </w:rPr>
        <w:t xml:space="preserve"> </w:t>
      </w:r>
      <w:r w:rsidRPr="00C955BD">
        <w:rPr>
          <w:rFonts w:ascii="Roboto" w:hAnsi="Roboto"/>
          <w:b/>
          <w:bCs/>
          <w:lang w:val="ru-RU"/>
        </w:rPr>
        <w:t>Другие права и обязанности</w:t>
      </w:r>
      <w:r w:rsidR="00060EC4" w:rsidRPr="00C955BD">
        <w:rPr>
          <w:rFonts w:ascii="Roboto" w:hAnsi="Roboto"/>
          <w:b/>
          <w:bCs/>
          <w:lang w:val="pl-PL"/>
        </w:rPr>
        <w:t xml:space="preserve">     </w:t>
      </w:r>
    </w:p>
    <w:p w14:paraId="78BA42D9" w14:textId="77777777" w:rsidR="00CD7EA1" w:rsidRPr="00CD7EA1" w:rsidRDefault="00CD7EA1" w:rsidP="00912E09">
      <w:pPr>
        <w:jc w:val="both"/>
        <w:rPr>
          <w:rFonts w:ascii="Roboto" w:hAnsi="Roboto"/>
          <w:lang w:val="ru-RU"/>
        </w:rPr>
      </w:pPr>
      <w:r w:rsidRPr="00CD7EA1">
        <w:rPr>
          <w:rFonts w:ascii="Roboto" w:hAnsi="Roboto"/>
          <w:lang w:val="ru-RU"/>
        </w:rPr>
        <w:t>Если вы живете в центре для иностранцев, вы можете оставаться там еще 2 месяца с момента вручения вам окончательного решения о предоставлении вам статуса беженца или дополнительной защиты. По истечении этого срока вы должны покинуть центр.</w:t>
      </w:r>
    </w:p>
    <w:p w14:paraId="4F340735" w14:textId="1CA370A7" w:rsidR="00060EC4" w:rsidRDefault="00CD7EA1" w:rsidP="00912E09">
      <w:pPr>
        <w:jc w:val="both"/>
        <w:rPr>
          <w:rFonts w:ascii="Roboto" w:hAnsi="Roboto"/>
          <w:lang w:val="ru-RU"/>
        </w:rPr>
      </w:pPr>
      <w:r w:rsidRPr="00CD7EA1">
        <w:rPr>
          <w:rFonts w:ascii="Roboto" w:hAnsi="Roboto"/>
          <w:lang w:val="ru-RU"/>
        </w:rPr>
        <w:t>Вы имеете те же права, что и иностранцы, получившие разрешение на проживание в Польше на определенный срок. Процедура и правила предоставления этих прав изложены в отдельных нормативных документах. Это те же права, что и у польских граждан (за исключением права голоса). К ним относятся:</w:t>
      </w:r>
    </w:p>
    <w:p w14:paraId="6014CFB0" w14:textId="77777777" w:rsidR="00B10F4B" w:rsidRPr="00B10F4B" w:rsidRDefault="00B10F4B" w:rsidP="00C955BD">
      <w:pPr>
        <w:ind w:left="708"/>
        <w:jc w:val="both"/>
        <w:rPr>
          <w:rFonts w:ascii="Roboto" w:hAnsi="Roboto"/>
          <w:lang w:val="ru-RU"/>
        </w:rPr>
      </w:pPr>
      <w:r w:rsidRPr="00B10F4B">
        <w:rPr>
          <w:rFonts w:ascii="Roboto" w:hAnsi="Roboto"/>
          <w:lang w:val="ru-RU"/>
        </w:rPr>
        <w:t>- доступ к системе образования;</w:t>
      </w:r>
    </w:p>
    <w:p w14:paraId="19708AE6" w14:textId="77777777" w:rsidR="00B10F4B" w:rsidRPr="00B10F4B" w:rsidRDefault="00B10F4B" w:rsidP="00C955BD">
      <w:pPr>
        <w:ind w:left="708"/>
        <w:jc w:val="both"/>
        <w:rPr>
          <w:rFonts w:ascii="Roboto" w:hAnsi="Roboto"/>
          <w:lang w:val="ru-RU"/>
        </w:rPr>
      </w:pPr>
      <w:r w:rsidRPr="00B10F4B">
        <w:rPr>
          <w:rFonts w:ascii="Roboto" w:hAnsi="Roboto"/>
          <w:lang w:val="ru-RU"/>
        </w:rPr>
        <w:t>- доступ к рынку труда;</w:t>
      </w:r>
    </w:p>
    <w:p w14:paraId="0D8D6BFB" w14:textId="77777777" w:rsidR="00B10F4B" w:rsidRPr="00B10F4B" w:rsidRDefault="00B10F4B" w:rsidP="00C955BD">
      <w:pPr>
        <w:ind w:left="708"/>
        <w:jc w:val="both"/>
        <w:rPr>
          <w:rFonts w:ascii="Roboto" w:hAnsi="Roboto"/>
          <w:lang w:val="ru-RU"/>
        </w:rPr>
      </w:pPr>
      <w:r w:rsidRPr="00B10F4B">
        <w:rPr>
          <w:rFonts w:ascii="Roboto" w:hAnsi="Roboto"/>
          <w:lang w:val="ru-RU"/>
        </w:rPr>
        <w:lastRenderedPageBreak/>
        <w:t>- право на защиту от безработицы;</w:t>
      </w:r>
    </w:p>
    <w:p w14:paraId="0574282C" w14:textId="77777777" w:rsidR="00B10F4B" w:rsidRPr="00B10F4B" w:rsidRDefault="00B10F4B" w:rsidP="00C955BD">
      <w:pPr>
        <w:ind w:left="708"/>
        <w:jc w:val="both"/>
        <w:rPr>
          <w:rFonts w:ascii="Roboto" w:hAnsi="Roboto"/>
          <w:lang w:val="ru-RU"/>
        </w:rPr>
      </w:pPr>
      <w:r w:rsidRPr="00B10F4B">
        <w:rPr>
          <w:rFonts w:ascii="Roboto" w:hAnsi="Roboto"/>
          <w:lang w:val="ru-RU"/>
        </w:rPr>
        <w:t>- право на свободное ведение экономической деятельности;</w:t>
      </w:r>
    </w:p>
    <w:p w14:paraId="5435C500" w14:textId="77777777" w:rsidR="00B10F4B" w:rsidRPr="00B10F4B" w:rsidRDefault="00B10F4B" w:rsidP="00C955BD">
      <w:pPr>
        <w:ind w:left="708"/>
        <w:jc w:val="both"/>
        <w:rPr>
          <w:rFonts w:ascii="Roboto" w:hAnsi="Roboto"/>
          <w:lang w:val="ru-RU"/>
        </w:rPr>
      </w:pPr>
      <w:r w:rsidRPr="00B10F4B">
        <w:rPr>
          <w:rFonts w:ascii="Roboto" w:hAnsi="Roboto"/>
          <w:lang w:val="ru-RU"/>
        </w:rPr>
        <w:t>- право на социальную помощь и пособия для семьи;</w:t>
      </w:r>
    </w:p>
    <w:p w14:paraId="2DD36080" w14:textId="77777777" w:rsidR="00B10F4B" w:rsidRPr="00B10F4B" w:rsidRDefault="00B10F4B" w:rsidP="00C955BD">
      <w:pPr>
        <w:ind w:left="708"/>
        <w:jc w:val="both"/>
        <w:rPr>
          <w:rFonts w:ascii="Roboto" w:hAnsi="Roboto"/>
          <w:lang w:val="ru-RU"/>
        </w:rPr>
      </w:pPr>
      <w:r w:rsidRPr="00B10F4B">
        <w:rPr>
          <w:rFonts w:ascii="Roboto" w:hAnsi="Roboto"/>
          <w:lang w:val="ru-RU"/>
        </w:rPr>
        <w:t>- право на социальную пенсию;</w:t>
      </w:r>
    </w:p>
    <w:p w14:paraId="7C2DF6F1" w14:textId="2129DDA0" w:rsidR="00912E09" w:rsidRDefault="00B10F4B" w:rsidP="00C955BD">
      <w:pPr>
        <w:ind w:left="708"/>
        <w:jc w:val="both"/>
        <w:rPr>
          <w:rFonts w:ascii="Roboto" w:hAnsi="Roboto"/>
          <w:lang w:val="ru-RU"/>
        </w:rPr>
      </w:pPr>
      <w:r w:rsidRPr="00B10F4B">
        <w:rPr>
          <w:rFonts w:ascii="Roboto" w:hAnsi="Roboto"/>
          <w:lang w:val="ru-RU"/>
        </w:rPr>
        <w:t>- право на медицинское обслуживание, финансируемое из государственных средств.</w:t>
      </w:r>
    </w:p>
    <w:p w14:paraId="2CD54093" w14:textId="77777777" w:rsidR="00B86E5A" w:rsidRPr="00B86E5A" w:rsidRDefault="00B86E5A" w:rsidP="00B86E5A">
      <w:pPr>
        <w:ind w:firstLine="708"/>
        <w:jc w:val="both"/>
        <w:rPr>
          <w:rFonts w:ascii="Roboto" w:hAnsi="Roboto"/>
          <w:b/>
          <w:bCs/>
          <w:lang w:val="ru-RU"/>
        </w:rPr>
      </w:pPr>
      <w:r w:rsidRPr="00B86E5A">
        <w:rPr>
          <w:rFonts w:ascii="Roboto" w:hAnsi="Roboto"/>
          <w:b/>
          <w:bCs/>
          <w:lang w:val="ru-RU"/>
        </w:rPr>
        <w:t>5. Лишение и прекращение статуса беженца или дополнительной защиты</w:t>
      </w:r>
    </w:p>
    <w:p w14:paraId="709B224C" w14:textId="6EF059E4" w:rsidR="00B86E5A" w:rsidRDefault="00B86E5A" w:rsidP="00B86E5A">
      <w:pPr>
        <w:jc w:val="both"/>
        <w:rPr>
          <w:rFonts w:ascii="Roboto" w:hAnsi="Roboto"/>
          <w:lang w:val="ru-RU"/>
        </w:rPr>
      </w:pPr>
      <w:r w:rsidRPr="00B86E5A">
        <w:rPr>
          <w:rFonts w:ascii="Roboto" w:hAnsi="Roboto"/>
          <w:lang w:val="ru-RU"/>
        </w:rPr>
        <w:t xml:space="preserve">В ситуациях, предусмотренных законом, вы можете быть лишены статуса беженца или предоставления дополнительной защиты. Принятию решения в этом случае предшествует отдельное разбирательство, возбужденное по должности или по просьбе пограничной службы, полиции или Агентства внутренней безопасности. Процедура и принципы лишения статуса беженца и дополнительной защиты регулируются </w:t>
      </w:r>
      <w:r w:rsidR="00F358C1">
        <w:rPr>
          <w:rFonts w:ascii="Roboto" w:hAnsi="Roboto"/>
          <w:lang w:val="ru-RU"/>
        </w:rPr>
        <w:t>з</w:t>
      </w:r>
      <w:r w:rsidRPr="00B86E5A">
        <w:rPr>
          <w:rFonts w:ascii="Roboto" w:hAnsi="Roboto"/>
          <w:lang w:val="ru-RU"/>
        </w:rPr>
        <w:t>аконом о предоставлении защиты иностранцам на территории Республики Польша от 13 июня 2003 г.</w:t>
      </w:r>
    </w:p>
    <w:p w14:paraId="0068C770" w14:textId="77777777" w:rsidR="004B7BED" w:rsidRPr="004B7BED" w:rsidRDefault="004B7BED" w:rsidP="004B7BED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>Если вас лишили статуса беженца или дополнительной защиты, вы обязаны вернуть свои документы ( карту пребывания и женевский проездной документ) начальнику Управления по делам иностранцев. Вы должны сделать это сразу после получения окончательного решения по данному вопросу, не позднее чем через 14 дней.</w:t>
      </w:r>
    </w:p>
    <w:p w14:paraId="7C683F05" w14:textId="77777777" w:rsidR="003006A1" w:rsidRDefault="004B7BED" w:rsidP="003006A1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 xml:space="preserve">Начиная с даты получения польского гражданства, решение о предоставлении вам статуса беженца или дополнительной защиты утрачивает силу </w:t>
      </w:r>
      <w:r w:rsidR="003006A1" w:rsidRPr="003006A1">
        <w:rPr>
          <w:rFonts w:ascii="Roboto" w:hAnsi="Roboto"/>
          <w:lang w:val="ru-RU"/>
        </w:rPr>
        <w:t>в соответствии с законодательством.</w:t>
      </w:r>
    </w:p>
    <w:p w14:paraId="7D407255" w14:textId="6713C48D" w:rsidR="004B7BED" w:rsidRPr="007A7666" w:rsidRDefault="004B7BED" w:rsidP="003006A1">
      <w:pPr>
        <w:ind w:firstLine="708"/>
        <w:jc w:val="both"/>
        <w:rPr>
          <w:rFonts w:ascii="Roboto" w:hAnsi="Roboto"/>
          <w:b/>
          <w:bCs/>
          <w:lang w:val="ru-RU"/>
        </w:rPr>
      </w:pPr>
      <w:r w:rsidRPr="007A7666">
        <w:rPr>
          <w:rFonts w:ascii="Roboto" w:hAnsi="Roboto"/>
          <w:b/>
          <w:bCs/>
          <w:lang w:val="ru-RU"/>
        </w:rPr>
        <w:t>6. Защита от депортации</w:t>
      </w:r>
    </w:p>
    <w:p w14:paraId="2C6F10FB" w14:textId="77777777" w:rsidR="004B7BED" w:rsidRPr="004B7BED" w:rsidRDefault="004B7BED" w:rsidP="004B7BED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 xml:space="preserve">Польские власти не могут выдать вам решение, обязывающее вас покинуть Польшу. Это может произойти только в том случае, если вы ранее были лишены статуса беженца или дополнительной защиты. </w:t>
      </w:r>
    </w:p>
    <w:p w14:paraId="3BEB2874" w14:textId="77777777" w:rsidR="004B7BED" w:rsidRPr="004B7BED" w:rsidRDefault="004B7BED" w:rsidP="004B7BED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>Однако вас могут обязать покинуть Польшу или выслать без предварительного лишения статуса беженца или дополнительной защиты, если:</w:t>
      </w:r>
    </w:p>
    <w:p w14:paraId="477BB79E" w14:textId="77777777" w:rsidR="004B7BED" w:rsidRPr="004B7BED" w:rsidRDefault="004B7BED" w:rsidP="004B7BED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>- основания для высылки будут связаны с государственной безопасностью или общественным порядком;</w:t>
      </w:r>
    </w:p>
    <w:p w14:paraId="703FFB31" w14:textId="77777777" w:rsidR="004B7BED" w:rsidRPr="004B7BED" w:rsidRDefault="004B7BED" w:rsidP="004B7BED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>- есть основания полагать, что вы представляете угрозу для безопасности Польши;</w:t>
      </w:r>
    </w:p>
    <w:p w14:paraId="61947BFD" w14:textId="77777777" w:rsidR="004B7BED" w:rsidRPr="004B7BED" w:rsidRDefault="004B7BED" w:rsidP="004B7BED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 xml:space="preserve">- есть основания полагать, что вы представляете опасность для общества, поскольку вы были осуждены за особо тяжкое преступление окончательным приговором. </w:t>
      </w:r>
    </w:p>
    <w:p w14:paraId="04C8D181" w14:textId="120710AF" w:rsidR="00B86E5A" w:rsidRPr="00060EC4" w:rsidRDefault="004B7BED" w:rsidP="004B7BED">
      <w:pPr>
        <w:jc w:val="both"/>
        <w:rPr>
          <w:rFonts w:ascii="Roboto" w:hAnsi="Roboto"/>
          <w:lang w:val="ru-RU"/>
        </w:rPr>
      </w:pPr>
      <w:r w:rsidRPr="004B7BED">
        <w:rPr>
          <w:rFonts w:ascii="Roboto" w:hAnsi="Roboto"/>
          <w:lang w:val="ru-RU"/>
        </w:rPr>
        <w:t>Эти исключения закреплены в ст</w:t>
      </w:r>
      <w:r w:rsidR="00C8557C">
        <w:rPr>
          <w:rFonts w:ascii="Roboto" w:hAnsi="Roboto"/>
          <w:lang w:val="ru-RU"/>
        </w:rPr>
        <w:t>.</w:t>
      </w:r>
      <w:r w:rsidRPr="004B7BED">
        <w:rPr>
          <w:rFonts w:ascii="Roboto" w:hAnsi="Roboto"/>
          <w:lang w:val="ru-RU"/>
        </w:rPr>
        <w:t xml:space="preserve"> 3</w:t>
      </w:r>
      <w:r w:rsidR="00C8557C">
        <w:rPr>
          <w:rFonts w:ascii="Roboto" w:hAnsi="Roboto"/>
          <w:lang w:val="ru-RU"/>
        </w:rPr>
        <w:t xml:space="preserve"> зк.</w:t>
      </w:r>
      <w:r w:rsidRPr="004B7BED">
        <w:rPr>
          <w:rFonts w:ascii="Roboto" w:hAnsi="Roboto"/>
          <w:lang w:val="ru-RU"/>
        </w:rPr>
        <w:t xml:space="preserve">1 и </w:t>
      </w:r>
      <w:r w:rsidR="00C8557C">
        <w:rPr>
          <w:rFonts w:ascii="Roboto" w:hAnsi="Roboto"/>
          <w:lang w:val="ru-RU"/>
        </w:rPr>
        <w:t xml:space="preserve">ст. </w:t>
      </w:r>
      <w:r w:rsidRPr="004B7BED">
        <w:rPr>
          <w:rFonts w:ascii="Roboto" w:hAnsi="Roboto"/>
          <w:lang w:val="ru-RU"/>
        </w:rPr>
        <w:t>33</w:t>
      </w:r>
      <w:r w:rsidR="00C8557C">
        <w:rPr>
          <w:rFonts w:ascii="Roboto" w:hAnsi="Roboto"/>
          <w:lang w:val="ru-RU"/>
        </w:rPr>
        <w:t xml:space="preserve"> зк. </w:t>
      </w:r>
      <w:r w:rsidRPr="004B7BED">
        <w:rPr>
          <w:rFonts w:ascii="Roboto" w:hAnsi="Roboto"/>
          <w:lang w:val="ru-RU"/>
        </w:rPr>
        <w:t xml:space="preserve">2 Женевской конвенции 1951 г. В такой ситуации вы должны вернуть свою </w:t>
      </w:r>
      <w:r w:rsidR="00465422" w:rsidRPr="004B7BED">
        <w:rPr>
          <w:rFonts w:ascii="Roboto" w:hAnsi="Roboto"/>
          <w:lang w:val="ru-RU"/>
        </w:rPr>
        <w:t xml:space="preserve">карту пребывания </w:t>
      </w:r>
      <w:r w:rsidRPr="004B7BED">
        <w:rPr>
          <w:rFonts w:ascii="Roboto" w:hAnsi="Roboto"/>
          <w:lang w:val="ru-RU"/>
        </w:rPr>
        <w:t>пограничнику при пересечении границы.</w:t>
      </w:r>
    </w:p>
    <w:sectPr w:rsidR="00B86E5A" w:rsidRPr="00060EC4" w:rsidSect="00B0125C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069FC"/>
    <w:multiLevelType w:val="hybridMultilevel"/>
    <w:tmpl w:val="A60EF1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39"/>
    <w:rsid w:val="00060EC4"/>
    <w:rsid w:val="000D297B"/>
    <w:rsid w:val="000E2650"/>
    <w:rsid w:val="001515B3"/>
    <w:rsid w:val="001B3845"/>
    <w:rsid w:val="001D1CF9"/>
    <w:rsid w:val="00206667"/>
    <w:rsid w:val="002D09FC"/>
    <w:rsid w:val="003006A1"/>
    <w:rsid w:val="00315290"/>
    <w:rsid w:val="003E5CDC"/>
    <w:rsid w:val="00465422"/>
    <w:rsid w:val="004B7BED"/>
    <w:rsid w:val="005327B5"/>
    <w:rsid w:val="00620841"/>
    <w:rsid w:val="00671DF8"/>
    <w:rsid w:val="00737B8A"/>
    <w:rsid w:val="00751842"/>
    <w:rsid w:val="007A7666"/>
    <w:rsid w:val="00844A23"/>
    <w:rsid w:val="00912E09"/>
    <w:rsid w:val="009840C0"/>
    <w:rsid w:val="00A74C07"/>
    <w:rsid w:val="00AC3239"/>
    <w:rsid w:val="00AD6399"/>
    <w:rsid w:val="00B0125C"/>
    <w:rsid w:val="00B10F4B"/>
    <w:rsid w:val="00B809EA"/>
    <w:rsid w:val="00B86E5A"/>
    <w:rsid w:val="00BA4ED9"/>
    <w:rsid w:val="00BD049B"/>
    <w:rsid w:val="00C8557C"/>
    <w:rsid w:val="00C955BD"/>
    <w:rsid w:val="00CD7EA1"/>
    <w:rsid w:val="00D51A8F"/>
    <w:rsid w:val="00D60570"/>
    <w:rsid w:val="00D91ADB"/>
    <w:rsid w:val="00E33A61"/>
    <w:rsid w:val="00F13A56"/>
    <w:rsid w:val="00F33213"/>
    <w:rsid w:val="00F3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B147"/>
  <w15:chartTrackingRefBased/>
  <w15:docId w15:val="{EFA7740F-F39E-4EFA-BA62-BD7E6C9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3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2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2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2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2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2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2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2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32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2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2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23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91AD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rodzina/pomoc-spoleczna-dla-cudzoziemcow-na-jakie-wsparcie-w-polsce-moga-liczy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Minin</dc:creator>
  <cp:keywords/>
  <dc:description/>
  <cp:lastModifiedBy>MARTYNA KUJAWSKA</cp:lastModifiedBy>
  <cp:revision>40</cp:revision>
  <dcterms:created xsi:type="dcterms:W3CDTF">2024-01-18T20:25:00Z</dcterms:created>
  <dcterms:modified xsi:type="dcterms:W3CDTF">2024-02-05T06:31:00Z</dcterms:modified>
</cp:coreProperties>
</file>