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FD7C18C" w:rsidR="00810C00" w:rsidRDefault="00F902D6" w:rsidP="001673A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LINK DO POSTĘPOWANIA</w:t>
      </w:r>
    </w:p>
    <w:p w14:paraId="1A72BE10" w14:textId="77BE3324" w:rsidR="00810C00" w:rsidRPr="00B22C90" w:rsidRDefault="00FC2B34" w:rsidP="00810C00">
      <w:pPr>
        <w:rPr>
          <w:rFonts w:ascii="Cambria" w:hAnsi="Cambria"/>
          <w:b/>
          <w:color w:val="0070C0"/>
          <w:sz w:val="24"/>
          <w:szCs w:val="24"/>
        </w:rPr>
      </w:pPr>
      <w:r w:rsidRPr="00FC2B34">
        <w:rPr>
          <w:rFonts w:ascii="Cambria" w:hAnsi="Cambria"/>
          <w:b/>
          <w:color w:val="0070C0"/>
          <w:sz w:val="24"/>
          <w:szCs w:val="24"/>
        </w:rPr>
        <w:t>https://miniportal.uzp.gov.pl/Postepowania/b00cf9ba-c2dd-4000-b11d-49041889fb19</w:t>
      </w:r>
      <w:bookmarkStart w:id="0" w:name="_GoBack"/>
      <w:bookmarkEnd w:id="0"/>
    </w:p>
    <w:sectPr w:rsidR="00810C00" w:rsidRPr="00B22C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0E3B7" w14:textId="77777777" w:rsidR="00E4645F" w:rsidRDefault="00E4645F">
      <w:pPr>
        <w:spacing w:after="0" w:line="240" w:lineRule="auto"/>
      </w:pPr>
      <w:r>
        <w:separator/>
      </w:r>
    </w:p>
  </w:endnote>
  <w:endnote w:type="continuationSeparator" w:id="0">
    <w:p w14:paraId="54C6A218" w14:textId="77777777" w:rsidR="00E4645F" w:rsidRDefault="00E46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94A22" w14:textId="77777777" w:rsidR="00E4645F" w:rsidRDefault="00E4645F">
      <w:pPr>
        <w:spacing w:after="0" w:line="240" w:lineRule="auto"/>
      </w:pPr>
      <w:r>
        <w:separator/>
      </w:r>
    </w:p>
  </w:footnote>
  <w:footnote w:type="continuationSeparator" w:id="0">
    <w:p w14:paraId="30B0465C" w14:textId="77777777" w:rsidR="00E4645F" w:rsidRDefault="00E46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17F74" w14:textId="2A2C04DE" w:rsidR="00615E73" w:rsidRDefault="007F4DD7" w:rsidP="00070609">
    <w:pPr>
      <w:tabs>
        <w:tab w:val="center" w:pos="4536"/>
        <w:tab w:val="right" w:pos="9072"/>
      </w:tabs>
      <w:suppressAutoHyphens/>
      <w:spacing w:after="0" w:line="240" w:lineRule="auto"/>
      <w:rPr>
        <w:rFonts w:ascii="Cambria" w:hAnsi="Cambria" w:cs="Arial"/>
        <w:b/>
        <w:bCs/>
      </w:rPr>
    </w:pPr>
    <w:r>
      <w:rPr>
        <w:rFonts w:ascii="Cambria" w:eastAsia="Times New Roman" w:hAnsi="Cambria" w:cs="Times New Roman"/>
        <w:b/>
        <w:szCs w:val="20"/>
        <w:lang w:eastAsia="ar-SA"/>
      </w:rPr>
      <w:t>SA.270.3</w:t>
    </w:r>
    <w:r w:rsidR="0079084D">
      <w:rPr>
        <w:rFonts w:ascii="Cambria" w:eastAsia="Times New Roman" w:hAnsi="Cambria" w:cs="Times New Roman"/>
        <w:b/>
        <w:szCs w:val="20"/>
        <w:lang w:eastAsia="ar-SA"/>
      </w:rPr>
      <w:t>7</w:t>
    </w:r>
    <w:r w:rsidR="00070609" w:rsidRPr="00070609">
      <w:rPr>
        <w:rFonts w:ascii="Cambria" w:eastAsia="Times New Roman" w:hAnsi="Cambria" w:cs="Times New Roman"/>
        <w:b/>
        <w:szCs w:val="20"/>
        <w:lang w:eastAsia="ar-SA"/>
      </w:rPr>
      <w:t xml:space="preserve">.2022 </w:t>
    </w:r>
    <w:r w:rsidR="00070609">
      <w:rPr>
        <w:rFonts w:ascii="Cambria" w:eastAsia="Times New Roman" w:hAnsi="Cambria" w:cs="Times New Roman"/>
        <w:b/>
        <w:szCs w:val="20"/>
        <w:lang w:eastAsia="ar-SA"/>
      </w:rPr>
      <w:t xml:space="preserve">                                                                                             </w:t>
    </w:r>
    <w:r w:rsidR="00070609">
      <w:rPr>
        <w:rFonts w:ascii="Cambria" w:hAnsi="Cambria" w:cs="Arial"/>
        <w:b/>
        <w:bCs/>
      </w:rPr>
      <w:t>Załącznik nr 13</w:t>
    </w:r>
    <w:r w:rsidR="00615E73">
      <w:rPr>
        <w:rFonts w:ascii="Cambria" w:hAnsi="Cambria" w:cs="Arial"/>
        <w:b/>
        <w:bCs/>
      </w:rPr>
      <w:t xml:space="preserve"> do SWZ </w:t>
    </w:r>
  </w:p>
  <w:p w14:paraId="212D70EE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41FBE"/>
    <w:rsid w:val="00070609"/>
    <w:rsid w:val="000A1F64"/>
    <w:rsid w:val="000C73AC"/>
    <w:rsid w:val="00162FEF"/>
    <w:rsid w:val="001673AF"/>
    <w:rsid w:val="00172188"/>
    <w:rsid w:val="001921DF"/>
    <w:rsid w:val="001B2029"/>
    <w:rsid w:val="001C3FF5"/>
    <w:rsid w:val="001E351B"/>
    <w:rsid w:val="001E670E"/>
    <w:rsid w:val="001E79AB"/>
    <w:rsid w:val="0023724F"/>
    <w:rsid w:val="002D0461"/>
    <w:rsid w:val="002D6014"/>
    <w:rsid w:val="0034790D"/>
    <w:rsid w:val="00394895"/>
    <w:rsid w:val="00410B89"/>
    <w:rsid w:val="00425B1E"/>
    <w:rsid w:val="004A604D"/>
    <w:rsid w:val="00564FB3"/>
    <w:rsid w:val="00596EA8"/>
    <w:rsid w:val="005E1C3C"/>
    <w:rsid w:val="005E4B4C"/>
    <w:rsid w:val="00615E73"/>
    <w:rsid w:val="00661664"/>
    <w:rsid w:val="006827A2"/>
    <w:rsid w:val="006D2C2D"/>
    <w:rsid w:val="0078262D"/>
    <w:rsid w:val="00787833"/>
    <w:rsid w:val="0079084D"/>
    <w:rsid w:val="007F4DD7"/>
    <w:rsid w:val="00810C00"/>
    <w:rsid w:val="00824503"/>
    <w:rsid w:val="00864307"/>
    <w:rsid w:val="00876EF0"/>
    <w:rsid w:val="008B5AE9"/>
    <w:rsid w:val="008D3BCB"/>
    <w:rsid w:val="009A059E"/>
    <w:rsid w:val="009F5096"/>
    <w:rsid w:val="00A07F41"/>
    <w:rsid w:val="00A13EEF"/>
    <w:rsid w:val="00A70437"/>
    <w:rsid w:val="00B22C90"/>
    <w:rsid w:val="00B249E9"/>
    <w:rsid w:val="00B55DAD"/>
    <w:rsid w:val="00B81591"/>
    <w:rsid w:val="00B9479A"/>
    <w:rsid w:val="00C03A00"/>
    <w:rsid w:val="00D21A11"/>
    <w:rsid w:val="00E4645F"/>
    <w:rsid w:val="00E726FE"/>
    <w:rsid w:val="00F00FA5"/>
    <w:rsid w:val="00F357B2"/>
    <w:rsid w:val="00F902D6"/>
    <w:rsid w:val="00FB1E21"/>
    <w:rsid w:val="00FC2B34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uiPriority w:val="99"/>
    <w:rsid w:val="00810C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uiPriority w:val="99"/>
    <w:rsid w:val="00810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9</cp:revision>
  <dcterms:created xsi:type="dcterms:W3CDTF">2022-08-19T10:39:00Z</dcterms:created>
  <dcterms:modified xsi:type="dcterms:W3CDTF">2022-12-28T09:51:00Z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