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90C0" w14:textId="3DDCFDBA" w:rsidR="00DB4A84" w:rsidRDefault="0002568A" w:rsidP="00AC242E">
      <w:pPr>
        <w:rPr>
          <w:noProof/>
        </w:rPr>
      </w:pPr>
      <w:r>
        <w:rPr>
          <w:noProof/>
        </w:rPr>
        <w:t xml:space="preserve"> </w:t>
      </w:r>
    </w:p>
    <w:p w14:paraId="61FEADDF" w14:textId="02613409" w:rsidR="003670E2" w:rsidRDefault="003670E2" w:rsidP="00AC242E">
      <w:pPr>
        <w:rPr>
          <w:noProof/>
        </w:rPr>
      </w:pPr>
    </w:p>
    <w:p w14:paraId="29C82234" w14:textId="77777777" w:rsidR="003670E2" w:rsidRPr="007872DA" w:rsidRDefault="003670E2" w:rsidP="00513B55">
      <w:pPr>
        <w:spacing w:line="276" w:lineRule="auto"/>
        <w:ind w:left="9356" w:firstLine="142"/>
        <w:rPr>
          <w:rFonts w:ascii="Arial" w:hAnsi="Arial" w:cs="Arial"/>
          <w:sz w:val="22"/>
          <w:szCs w:val="22"/>
        </w:rPr>
      </w:pPr>
      <w:r w:rsidRPr="007872DA">
        <w:rPr>
          <w:rFonts w:ascii="Arial" w:hAnsi="Arial" w:cs="Arial"/>
          <w:sz w:val="22"/>
          <w:szCs w:val="22"/>
        </w:rPr>
        <w:t>Załącznik  do regulaminu organizacyjnego</w:t>
      </w:r>
    </w:p>
    <w:p w14:paraId="7DD4E10E" w14:textId="381CEB6D" w:rsidR="003670E2" w:rsidRPr="007872DA" w:rsidRDefault="003670E2" w:rsidP="00513B55">
      <w:pPr>
        <w:spacing w:line="276" w:lineRule="auto"/>
        <w:ind w:left="9356" w:firstLine="142"/>
        <w:rPr>
          <w:rFonts w:ascii="Arial" w:hAnsi="Arial" w:cs="Arial"/>
          <w:sz w:val="22"/>
          <w:szCs w:val="22"/>
        </w:rPr>
      </w:pPr>
      <w:r w:rsidRPr="007872DA">
        <w:rPr>
          <w:rFonts w:ascii="Arial" w:hAnsi="Arial" w:cs="Arial"/>
          <w:sz w:val="22"/>
          <w:szCs w:val="22"/>
        </w:rPr>
        <w:t xml:space="preserve">samodzielnego stanowiska pracy </w:t>
      </w:r>
    </w:p>
    <w:p w14:paraId="6ACAD0D1" w14:textId="77777777" w:rsidR="003670E2" w:rsidRPr="007872DA" w:rsidRDefault="003670E2" w:rsidP="00513B55">
      <w:pPr>
        <w:spacing w:line="276" w:lineRule="auto"/>
        <w:ind w:left="9356" w:firstLine="142"/>
        <w:rPr>
          <w:rFonts w:ascii="Arial" w:hAnsi="Arial" w:cs="Arial"/>
          <w:sz w:val="22"/>
          <w:szCs w:val="22"/>
        </w:rPr>
      </w:pPr>
      <w:r w:rsidRPr="007872DA">
        <w:rPr>
          <w:rFonts w:ascii="Arial" w:hAnsi="Arial" w:cs="Arial"/>
          <w:sz w:val="22"/>
          <w:szCs w:val="22"/>
        </w:rPr>
        <w:t>do spraw audytu wewnętrznego</w:t>
      </w:r>
    </w:p>
    <w:p w14:paraId="01B9D026" w14:textId="77777777" w:rsidR="003670E2" w:rsidRDefault="003670E2" w:rsidP="003670E2">
      <w:pPr>
        <w:pStyle w:val="Nagwek"/>
        <w:rPr>
          <w:rFonts w:ascii="Calibri" w:hAnsi="Calibri" w:cs="Calibri"/>
          <w:sz w:val="32"/>
          <w:szCs w:val="32"/>
        </w:rPr>
      </w:pPr>
    </w:p>
    <w:p w14:paraId="5CE8CBA6" w14:textId="77777777" w:rsidR="00036910" w:rsidRDefault="00036910" w:rsidP="003670E2">
      <w:pPr>
        <w:pStyle w:val="Nagwek"/>
        <w:ind w:left="567"/>
        <w:jc w:val="center"/>
        <w:rPr>
          <w:rFonts w:ascii="Arial" w:hAnsi="Arial" w:cs="Arial"/>
          <w:b/>
          <w:bCs/>
          <w:sz w:val="32"/>
          <w:szCs w:val="32"/>
        </w:rPr>
      </w:pPr>
    </w:p>
    <w:p w14:paraId="5072FCC6" w14:textId="52673854" w:rsidR="003670E2" w:rsidRPr="003670E2" w:rsidRDefault="003670E2" w:rsidP="003670E2">
      <w:pPr>
        <w:pStyle w:val="Nagwek"/>
        <w:ind w:left="567"/>
        <w:jc w:val="center"/>
        <w:rPr>
          <w:rFonts w:ascii="Arial" w:hAnsi="Arial" w:cs="Arial"/>
          <w:b/>
          <w:bCs/>
          <w:sz w:val="32"/>
          <w:szCs w:val="32"/>
        </w:rPr>
      </w:pPr>
      <w:r w:rsidRPr="003670E2">
        <w:rPr>
          <w:rFonts w:ascii="Arial" w:hAnsi="Arial" w:cs="Arial"/>
          <w:b/>
          <w:bCs/>
          <w:sz w:val="32"/>
          <w:szCs w:val="32"/>
        </w:rPr>
        <w:t>SCHEMAT ORGANIZACYJNY</w:t>
      </w:r>
    </w:p>
    <w:p w14:paraId="66580FE5" w14:textId="2FB46F41" w:rsidR="003670E2" w:rsidRPr="003670E2" w:rsidRDefault="003670E2" w:rsidP="003670E2">
      <w:pPr>
        <w:pStyle w:val="Nagwek"/>
        <w:ind w:left="567"/>
        <w:jc w:val="center"/>
        <w:rPr>
          <w:rFonts w:ascii="Arial" w:hAnsi="Arial" w:cs="Arial"/>
          <w:b/>
          <w:bCs/>
          <w:sz w:val="32"/>
          <w:szCs w:val="32"/>
        </w:rPr>
      </w:pPr>
      <w:r w:rsidRPr="003670E2">
        <w:rPr>
          <w:rFonts w:ascii="Arial" w:hAnsi="Arial" w:cs="Arial"/>
          <w:b/>
          <w:bCs/>
          <w:sz w:val="32"/>
          <w:szCs w:val="32"/>
        </w:rPr>
        <w:t>SAMODZIELNEGO</w:t>
      </w:r>
    </w:p>
    <w:p w14:paraId="5B66BE79" w14:textId="77777777" w:rsidR="003670E2" w:rsidRPr="003670E2" w:rsidRDefault="003670E2" w:rsidP="003670E2">
      <w:pPr>
        <w:pStyle w:val="Nagwek"/>
        <w:ind w:left="567"/>
        <w:jc w:val="center"/>
        <w:rPr>
          <w:rFonts w:ascii="Arial" w:hAnsi="Arial" w:cs="Arial"/>
          <w:b/>
          <w:bCs/>
          <w:sz w:val="32"/>
          <w:szCs w:val="32"/>
        </w:rPr>
      </w:pPr>
      <w:r w:rsidRPr="003670E2">
        <w:rPr>
          <w:rFonts w:ascii="Arial" w:hAnsi="Arial" w:cs="Arial"/>
          <w:b/>
          <w:bCs/>
          <w:sz w:val="32"/>
          <w:szCs w:val="32"/>
        </w:rPr>
        <w:t>STANOWISKA PRACY DO SPRAW AUDYTU WEWNĘTRZNEGO</w:t>
      </w:r>
    </w:p>
    <w:p w14:paraId="6615DF96" w14:textId="702F5EAD" w:rsidR="003670E2" w:rsidRDefault="003670E2" w:rsidP="00AC242E">
      <w:pPr>
        <w:rPr>
          <w:noProof/>
        </w:rPr>
      </w:pPr>
    </w:p>
    <w:p w14:paraId="7C0DE86F" w14:textId="3C9AD865" w:rsidR="003670E2" w:rsidRDefault="003670E2" w:rsidP="00AC242E">
      <w:pPr>
        <w:rPr>
          <w:noProof/>
        </w:rPr>
      </w:pPr>
    </w:p>
    <w:p w14:paraId="1B6C6E17" w14:textId="77777777" w:rsidR="003670E2" w:rsidRDefault="003670E2" w:rsidP="00AC242E">
      <w:pPr>
        <w:rPr>
          <w:noProof/>
        </w:rPr>
      </w:pPr>
    </w:p>
    <w:p w14:paraId="412BF38F" w14:textId="087E2C8C" w:rsidR="0002568A" w:rsidRDefault="0002568A" w:rsidP="00AC242E">
      <w:pPr>
        <w:rPr>
          <w:noProof/>
        </w:rPr>
      </w:pPr>
    </w:p>
    <w:p w14:paraId="4E2B9EAC" w14:textId="3F88480B" w:rsidR="0002568A" w:rsidRDefault="00183C76" w:rsidP="00AC242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3CBF8A" wp14:editId="0F1C6F02">
                <wp:simplePos x="0" y="0"/>
                <wp:positionH relativeFrom="column">
                  <wp:posOffset>2947365</wp:posOffset>
                </wp:positionH>
                <wp:positionV relativeFrom="paragraph">
                  <wp:posOffset>59715</wp:posOffset>
                </wp:positionV>
                <wp:extent cx="2402205" cy="1048208"/>
                <wp:effectExtent l="0" t="0" r="17145" b="19050"/>
                <wp:wrapNone/>
                <wp:docPr id="6" name="Text Box 2" descr="Prostokątne pole na niebieskim tle napis Wojewoda Pomor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10482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E7821" w14:textId="77777777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WOJEWODA</w:t>
                            </w:r>
                          </w:p>
                          <w:p w14:paraId="1963730A" w14:textId="77777777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POMORSKI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CBF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kątne pole na niebieskim tle napis Wojewoda Pomorski" style="position:absolute;margin-left:232.1pt;margin-top:4.7pt;width:189.15pt;height:82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">
                <v:textbox>
                  <w:txbxContent>
                    <w:p w14:paraId="6C4E7821" w14:textId="77777777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WOJEWODA</w:t>
                      </w:r>
                    </w:p>
                    <w:p w14:paraId="1963730A" w14:textId="77777777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POMORSKI</w:t>
                      </w:r>
                    </w:p>
                  </w:txbxContent>
                </v:textbox>
              </v:shape>
            </w:pict>
          </mc:Fallback>
        </mc:AlternateContent>
      </w:r>
    </w:p>
    <w:p w14:paraId="7A7311A2" w14:textId="16907940" w:rsidR="0002568A" w:rsidRDefault="00183C76" w:rsidP="00AC242E">
      <w:pPr>
        <w:rPr>
          <w:noProof/>
        </w:rPr>
      </w:pPr>
      <w:r>
        <w:rPr>
          <w:noProof/>
        </w:rPr>
        <w:t xml:space="preserve">                                               </w:t>
      </w:r>
    </w:p>
    <w:p w14:paraId="2B787C4C" w14:textId="77777777" w:rsidR="0002568A" w:rsidRDefault="0002568A" w:rsidP="00AC242E">
      <w:pPr>
        <w:rPr>
          <w:noProof/>
        </w:rPr>
      </w:pPr>
    </w:p>
    <w:p w14:paraId="4845409B" w14:textId="1B92E705" w:rsidR="0002568A" w:rsidRPr="00DB4A84" w:rsidRDefault="0002568A" w:rsidP="00AC242E">
      <w:pPr>
        <w:rPr>
          <w:noProof/>
        </w:rPr>
      </w:pPr>
    </w:p>
    <w:p w14:paraId="23CC61B6" w14:textId="6D116851" w:rsidR="0011631A" w:rsidRDefault="0011631A" w:rsidP="00DB4A84">
      <w:pPr>
        <w:jc w:val="center"/>
      </w:pPr>
    </w:p>
    <w:p w14:paraId="72CD5011" w14:textId="404E6522" w:rsidR="00DB4A84" w:rsidRDefault="00DB4A84" w:rsidP="00DB4A84">
      <w:pPr>
        <w:jc w:val="center"/>
      </w:pPr>
    </w:p>
    <w:p w14:paraId="49858AEB" w14:textId="3044DBD9" w:rsidR="00DB4A84" w:rsidRDefault="008A3B08" w:rsidP="00DB4A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D61FB" wp14:editId="6718AC82">
                <wp:simplePos x="0" y="0"/>
                <wp:positionH relativeFrom="column">
                  <wp:posOffset>4754244</wp:posOffset>
                </wp:positionH>
                <wp:positionV relativeFrom="paragraph">
                  <wp:posOffset>60325</wp:posOffset>
                </wp:positionV>
                <wp:extent cx="1084582" cy="1094907"/>
                <wp:effectExtent l="0" t="5080" r="91440" b="5334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084582" cy="1094907"/>
                        </a:xfrm>
                        <a:prstGeom prst="bentConnector3">
                          <a:avLst>
                            <a:gd name="adj1" fmla="val 3605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094F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7" o:spid="_x0000_s1026" type="#_x0000_t34" style="position:absolute;margin-left:374.35pt;margin-top:4.75pt;width:85.4pt;height:86.2pt;rotation:9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" adj="7787">
                <v:stroke endarrow="block"/>
              </v:shape>
            </w:pict>
          </mc:Fallback>
        </mc:AlternateContent>
      </w:r>
      <w:r w:rsidR="003670E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80B6A" wp14:editId="16AA586A">
                <wp:simplePos x="0" y="0"/>
                <wp:positionH relativeFrom="column">
                  <wp:posOffset>3400200</wp:posOffset>
                </wp:positionH>
                <wp:positionV relativeFrom="paragraph">
                  <wp:posOffset>55163</wp:posOffset>
                </wp:positionV>
                <wp:extent cx="0" cy="657164"/>
                <wp:effectExtent l="76200" t="0" r="76200" b="48260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1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29BE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267.75pt;margin-top:4.35pt;width:0;height:5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</w:p>
    <w:p w14:paraId="232F4532" w14:textId="5D209456" w:rsidR="0002568A" w:rsidRDefault="0002568A" w:rsidP="00DB4A84">
      <w:pPr>
        <w:jc w:val="center"/>
      </w:pPr>
    </w:p>
    <w:p w14:paraId="677E5140" w14:textId="69B2D407" w:rsidR="0002568A" w:rsidRDefault="0002568A" w:rsidP="00DB4A84">
      <w:pPr>
        <w:jc w:val="center"/>
      </w:pPr>
    </w:p>
    <w:p w14:paraId="73FFE607" w14:textId="173CBEC1" w:rsidR="0002568A" w:rsidRDefault="0002568A" w:rsidP="00DB4A84">
      <w:pPr>
        <w:jc w:val="center"/>
      </w:pPr>
    </w:p>
    <w:p w14:paraId="3B289C52" w14:textId="106EAC69" w:rsidR="0002568A" w:rsidRDefault="00183C76" w:rsidP="00DB4A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EA9C3" wp14:editId="7EA70EF6">
                <wp:simplePos x="0" y="0"/>
                <wp:positionH relativeFrom="column">
                  <wp:posOffset>1962040</wp:posOffset>
                </wp:positionH>
                <wp:positionV relativeFrom="paragraph">
                  <wp:posOffset>14522</wp:posOffset>
                </wp:positionV>
                <wp:extent cx="2018333" cy="1282065"/>
                <wp:effectExtent l="0" t="0" r="20320" b="13335"/>
                <wp:wrapNone/>
                <wp:docPr id="3" name="Text Box 3" descr="Prostokątne pole na niebieskim tle napis Dyrektor Generalny PU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333" cy="128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929E0" w14:textId="77777777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DYREKTOR GENERALNY</w:t>
                            </w:r>
                          </w:p>
                          <w:p w14:paraId="2CE83BAF" w14:textId="69F5F85D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</w:t>
                            </w:r>
                            <w:r w:rsidR="00513B5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omorskiego </w:t>
                            </w:r>
                            <w:r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</w:t>
                            </w:r>
                            <w:r w:rsidR="00513B5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rzędu </w:t>
                            </w:r>
                            <w:r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W</w:t>
                            </w:r>
                            <w:r w:rsidR="00513B5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ojewódzkiego </w:t>
                            </w:r>
                            <w:r w:rsidR="00513B5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br/>
                              <w:t>w Gdańsku</w:t>
                            </w:r>
                            <w:r w:rsidR="00714EE3"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EA9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Prostokątne pole na niebieskim tle napis Dyrektor Generalny PUW" style="position:absolute;left:0;text-align:left;margin-left:154.5pt;margin-top:1.15pt;width:158.9pt;height:10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">
                <v:textbox>
                  <w:txbxContent>
                    <w:p w14:paraId="369929E0" w14:textId="77777777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DYREKTOR GENERALNY</w:t>
                      </w:r>
                    </w:p>
                    <w:p w14:paraId="2CE83BAF" w14:textId="69F5F85D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</w:t>
                      </w:r>
                      <w:r w:rsidR="00513B5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omorskiego </w:t>
                      </w:r>
                      <w:r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</w:t>
                      </w:r>
                      <w:r w:rsidR="00513B5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rzędu </w:t>
                      </w:r>
                      <w:r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W</w:t>
                      </w:r>
                      <w:r w:rsidR="00513B5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ojewódzkiego </w:t>
                      </w:r>
                      <w:r w:rsidR="00513B5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br/>
                        <w:t>w Gdańsku</w:t>
                      </w:r>
                      <w:r w:rsidR="00714EE3"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001C058" w14:textId="124016A7" w:rsidR="0002568A" w:rsidRPr="00DB4A84" w:rsidRDefault="009C75F2" w:rsidP="00DB4A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E837BD" wp14:editId="0A8B90B7">
                <wp:simplePos x="0" y="0"/>
                <wp:positionH relativeFrom="column">
                  <wp:posOffset>3995419</wp:posOffset>
                </wp:positionH>
                <wp:positionV relativeFrom="paragraph">
                  <wp:posOffset>504824</wp:posOffset>
                </wp:positionV>
                <wp:extent cx="1043305" cy="409575"/>
                <wp:effectExtent l="0" t="0" r="23495" b="2857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305" cy="4095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2E83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1" o:spid="_x0000_s1026" type="#_x0000_t34" style="position:absolute;margin-left:314.6pt;margin-top:39.75pt;width:82.1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" strokecolor="red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3EC7" wp14:editId="5C3F4EF8">
                <wp:simplePos x="0" y="0"/>
                <wp:positionH relativeFrom="column">
                  <wp:posOffset>5043170</wp:posOffset>
                </wp:positionH>
                <wp:positionV relativeFrom="paragraph">
                  <wp:posOffset>266700</wp:posOffset>
                </wp:positionV>
                <wp:extent cx="1676400" cy="1224280"/>
                <wp:effectExtent l="0" t="0" r="19050" b="13970"/>
                <wp:wrapNone/>
                <wp:docPr id="1" name="Text Box 4" descr="Prostokątne pole na niebieskim tle nazwa stanowis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55255" w14:textId="77777777" w:rsidR="005258A8" w:rsidRDefault="005258A8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1FCD05" w14:textId="45B24170" w:rsidR="0002568A" w:rsidRPr="008A3B08" w:rsidRDefault="005258A8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A3B0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  <w:r w:rsidR="0002568A" w:rsidRPr="008A3B0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amodzielne stanowisko pracy do</w:t>
                            </w:r>
                            <w:r w:rsidR="003670E2" w:rsidRPr="008A3B0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02568A" w:rsidRPr="008A3B0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spraw audytu wewnętrznego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03EC7" id="Text Box 4" o:spid="_x0000_s1028" type="#_x0000_t202" alt="Prostokątne pole na niebieskim tle nazwa stanowiska" style="position:absolute;left:0;text-align:left;margin-left:397.1pt;margin-top:21pt;width:132pt;height:9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">
                <v:textbox>
                  <w:txbxContent>
                    <w:p w14:paraId="62855255" w14:textId="77777777" w:rsidR="005258A8" w:rsidRDefault="005258A8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01FCD05" w14:textId="45B24170" w:rsidR="0002568A" w:rsidRPr="008A3B08" w:rsidRDefault="005258A8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A3B08">
                        <w:rPr>
                          <w:rFonts w:ascii="Arial" w:hAnsi="Arial" w:cs="Arial"/>
                          <w:b/>
                          <w:bCs/>
                        </w:rPr>
                        <w:t>S</w:t>
                      </w:r>
                      <w:r w:rsidR="0002568A" w:rsidRPr="008A3B08">
                        <w:rPr>
                          <w:rFonts w:ascii="Arial" w:hAnsi="Arial" w:cs="Arial"/>
                          <w:b/>
                          <w:bCs/>
                        </w:rPr>
                        <w:t>amodzielne stanowisko pracy do</w:t>
                      </w:r>
                      <w:r w:rsidR="003670E2" w:rsidRPr="008A3B08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02568A" w:rsidRPr="008A3B08">
                        <w:rPr>
                          <w:rFonts w:ascii="Arial" w:hAnsi="Arial" w:cs="Arial"/>
                          <w:b/>
                          <w:bCs/>
                        </w:rPr>
                        <w:t>spraw audytu wewnętrznego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568A" w:rsidRPr="00DB4A84" w:rsidSect="00513B55">
      <w:pgSz w:w="16838" w:h="11906" w:orient="landscape"/>
      <w:pgMar w:top="887" w:right="167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CEEE3" w14:textId="77777777" w:rsidR="006959AA" w:rsidRDefault="006959AA" w:rsidP="00DB4A84">
      <w:r>
        <w:separator/>
      </w:r>
    </w:p>
  </w:endnote>
  <w:endnote w:type="continuationSeparator" w:id="0">
    <w:p w14:paraId="337CF03A" w14:textId="77777777" w:rsidR="006959AA" w:rsidRDefault="006959AA" w:rsidP="00DB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B8900" w14:textId="77777777" w:rsidR="006959AA" w:rsidRDefault="006959AA" w:rsidP="00DB4A84">
      <w:r>
        <w:separator/>
      </w:r>
    </w:p>
  </w:footnote>
  <w:footnote w:type="continuationSeparator" w:id="0">
    <w:p w14:paraId="574D1684" w14:textId="77777777" w:rsidR="006959AA" w:rsidRDefault="006959AA" w:rsidP="00DB4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1A"/>
    <w:rsid w:val="00016B93"/>
    <w:rsid w:val="0002568A"/>
    <w:rsid w:val="00036910"/>
    <w:rsid w:val="00052CE9"/>
    <w:rsid w:val="000C6CDD"/>
    <w:rsid w:val="000D23C3"/>
    <w:rsid w:val="000D7CA2"/>
    <w:rsid w:val="000E003F"/>
    <w:rsid w:val="0011631A"/>
    <w:rsid w:val="00183C76"/>
    <w:rsid w:val="001E0DBC"/>
    <w:rsid w:val="001F31FA"/>
    <w:rsid w:val="00243170"/>
    <w:rsid w:val="00274D29"/>
    <w:rsid w:val="002B280F"/>
    <w:rsid w:val="002B785C"/>
    <w:rsid w:val="002B78D4"/>
    <w:rsid w:val="002F4160"/>
    <w:rsid w:val="00310B9D"/>
    <w:rsid w:val="00314CDB"/>
    <w:rsid w:val="00344841"/>
    <w:rsid w:val="003670E2"/>
    <w:rsid w:val="003C2144"/>
    <w:rsid w:val="004B538B"/>
    <w:rsid w:val="004B727C"/>
    <w:rsid w:val="004D0432"/>
    <w:rsid w:val="00513B55"/>
    <w:rsid w:val="005225B2"/>
    <w:rsid w:val="005258A8"/>
    <w:rsid w:val="005579C7"/>
    <w:rsid w:val="005F2EF6"/>
    <w:rsid w:val="00602DFF"/>
    <w:rsid w:val="006202BC"/>
    <w:rsid w:val="0069496D"/>
    <w:rsid w:val="006959AA"/>
    <w:rsid w:val="006D22DE"/>
    <w:rsid w:val="006E1794"/>
    <w:rsid w:val="006E73F0"/>
    <w:rsid w:val="00714EE3"/>
    <w:rsid w:val="00735604"/>
    <w:rsid w:val="007872DA"/>
    <w:rsid w:val="00791BA3"/>
    <w:rsid w:val="007D1095"/>
    <w:rsid w:val="007F04B1"/>
    <w:rsid w:val="007F21BD"/>
    <w:rsid w:val="00807D54"/>
    <w:rsid w:val="00860A45"/>
    <w:rsid w:val="00885904"/>
    <w:rsid w:val="008A3B08"/>
    <w:rsid w:val="008D7455"/>
    <w:rsid w:val="009020AF"/>
    <w:rsid w:val="0096312F"/>
    <w:rsid w:val="009C75F2"/>
    <w:rsid w:val="00A37716"/>
    <w:rsid w:val="00A808BE"/>
    <w:rsid w:val="00AB4EA9"/>
    <w:rsid w:val="00AC242E"/>
    <w:rsid w:val="00B167E1"/>
    <w:rsid w:val="00B570EF"/>
    <w:rsid w:val="00BF2663"/>
    <w:rsid w:val="00BF4200"/>
    <w:rsid w:val="00C0789A"/>
    <w:rsid w:val="00C22E7D"/>
    <w:rsid w:val="00C33113"/>
    <w:rsid w:val="00C50FDC"/>
    <w:rsid w:val="00CD26CA"/>
    <w:rsid w:val="00D07671"/>
    <w:rsid w:val="00D23D81"/>
    <w:rsid w:val="00D8506D"/>
    <w:rsid w:val="00DA6898"/>
    <w:rsid w:val="00DB4A84"/>
    <w:rsid w:val="00DB7286"/>
    <w:rsid w:val="00EA3619"/>
    <w:rsid w:val="00EA3ED4"/>
    <w:rsid w:val="00ED6608"/>
    <w:rsid w:val="00F00FC5"/>
    <w:rsid w:val="00F0536B"/>
    <w:rsid w:val="00F15AE2"/>
    <w:rsid w:val="00F25BC4"/>
    <w:rsid w:val="00F31D2B"/>
    <w:rsid w:val="00F36A90"/>
    <w:rsid w:val="00F9287C"/>
    <w:rsid w:val="00F94A5C"/>
    <w:rsid w:val="00FB4A37"/>
    <w:rsid w:val="00FB7368"/>
    <w:rsid w:val="00FF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34CA78"/>
  <w15:docId w15:val="{FEBB36AC-646B-4A80-8D23-9B8C01FE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A5C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94A5C"/>
    <w:pPr>
      <w:keepNext/>
      <w:jc w:val="center"/>
      <w:outlineLvl w:val="0"/>
    </w:pPr>
    <w:rPr>
      <w:rFonts w:ascii="Verdana" w:hAnsi="Verdana" w:cs="Verdan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94A5C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F94A5C"/>
    <w:pPr>
      <w:jc w:val="center"/>
    </w:pPr>
    <w:rPr>
      <w:rFonts w:ascii="Verdana" w:hAnsi="Verdana" w:cs="Verdana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94A5C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rsid w:val="00DB4A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B4A84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4A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B4A8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B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0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6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4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1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86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403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3855-DF25-4052-B0DD-AC927F13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organizacyjnego wieloosobowego samodzielnego stanowiska pracy do spraw audytu wewnętrznego  - schemat organizacyjny</vt:lpstr>
    </vt:vector>
  </TitlesOfParts>
  <Company>puw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samodzielnego stanowiska pracy do spraw audytu wewnętrznego  - schemat organizacyjny</dc:title>
  <dc:subject/>
  <dc:creator>user1</dc:creator>
  <cp:keywords/>
  <dc:description/>
  <cp:lastModifiedBy>Monika Giedrojć</cp:lastModifiedBy>
  <cp:revision>17</cp:revision>
  <cp:lastPrinted>2011-01-26T08:55:00Z</cp:lastPrinted>
  <dcterms:created xsi:type="dcterms:W3CDTF">2017-05-31T07:12:00Z</dcterms:created>
  <dcterms:modified xsi:type="dcterms:W3CDTF">2026-08-06T11:00:00Z</dcterms:modified>
</cp:coreProperties>
</file>