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8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bookmarkStart w:id="0" w:name="_GoBack"/>
      <w:bookmarkEnd w:id="0"/>
      <w:r>
        <w:rPr>
          <w:rFonts w:ascii="Verdana" w:hAnsi="Verdana"/>
          <w:iCs/>
          <w:sz w:val="20"/>
          <w:szCs w:val="16"/>
        </w:rPr>
        <w:t>Załącznik 2</w:t>
      </w:r>
      <w:r w:rsidR="00220BD0">
        <w:rPr>
          <w:rFonts w:ascii="Verdana" w:hAnsi="Verdana"/>
          <w:iCs/>
          <w:sz w:val="20"/>
          <w:szCs w:val="16"/>
        </w:rPr>
        <w:t>.1</w:t>
      </w:r>
    </w:p>
    <w:p w:rsidR="002321D8" w:rsidRDefault="002321D8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321D8" w:rsidRDefault="00DA4AA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321D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321D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321D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321D8" w:rsidRDefault="00DA4AA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220BD0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Pr="00467A99" w:rsidRDefault="00220BD0" w:rsidP="002E1EF7">
      <w:pPr>
        <w:spacing w:before="240"/>
        <w:rPr>
          <w:rFonts w:ascii="Verdana" w:hAnsi="Verdana"/>
          <w:color w:val="000000" w:themeColor="text1"/>
          <w:sz w:val="20"/>
          <w:szCs w:val="20"/>
        </w:rPr>
      </w:pPr>
      <w:r w:rsidRPr="002E1EF7">
        <w:rPr>
          <w:rFonts w:ascii="Verdana" w:hAnsi="Verdana"/>
          <w:b/>
          <w:color w:val="000000" w:themeColor="text1"/>
          <w:sz w:val="20"/>
          <w:szCs w:val="20"/>
        </w:rPr>
        <w:t>Część 1</w:t>
      </w:r>
      <w:r w:rsidRPr="00467A99">
        <w:rPr>
          <w:rFonts w:ascii="Verdana" w:hAnsi="Verdana"/>
          <w:color w:val="000000" w:themeColor="text1"/>
          <w:sz w:val="20"/>
          <w:szCs w:val="20"/>
        </w:rPr>
        <w:t xml:space="preserve">  </w:t>
      </w:r>
      <w:r w:rsidR="00286C11" w:rsidRPr="00467A99">
        <w:rPr>
          <w:rFonts w:ascii="Verdana" w:hAnsi="Verdana"/>
          <w:color w:val="000000" w:themeColor="text1"/>
          <w:sz w:val="20"/>
          <w:szCs w:val="20"/>
        </w:rPr>
        <w:t>Wywóz nieczystości stałych na potrzeby GDDKiA Oddział w Rzeszowie, ul. Rejtana 8a oraz ul. Sikorskiego 49c, 35-959 Rzeszów</w:t>
      </w:r>
    </w:p>
    <w:p w:rsidR="002321D8" w:rsidRDefault="002321D8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2321D8" w:rsidRDefault="00DA4AA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321D8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21D8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321D8" w:rsidRDefault="00DA4AA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321D8" w:rsidRPr="00C944B2" w:rsidRDefault="00DA4AA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321D8" w:rsidRDefault="00DA4AA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tabelą </w:t>
      </w:r>
      <w:r w:rsidR="003504B1">
        <w:rPr>
          <w:rFonts w:ascii="Verdana" w:hAnsi="Verdana"/>
          <w:iCs/>
          <w:sz w:val="20"/>
          <w:szCs w:val="20"/>
        </w:rPr>
        <w:t>stanowiącą załącznik do niniejszej oferty</w:t>
      </w:r>
    </w:p>
    <w:p w:rsidR="002321D8" w:rsidRDefault="002321D8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321D8" w:rsidRDefault="002321D8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321D8" w:rsidRDefault="002321D8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321D8" w:rsidRDefault="002321D8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321D8" w:rsidRPr="003504B1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321D8" w:rsidRDefault="00DA4AA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321D8" w:rsidRDefault="002321D8">
      <w:pPr>
        <w:rPr>
          <w:rFonts w:ascii="Verdana" w:hAnsi="Verdana"/>
        </w:rPr>
      </w:pPr>
    </w:p>
    <w:p w:rsidR="002321D8" w:rsidRDefault="00DA4AA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321D8" w:rsidRDefault="00DA4AA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E557EF" w:rsidRDefault="00E557EF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4A0459" w:rsidRDefault="004A0459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4A0459" w:rsidRDefault="004A0459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2.2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86C11" w:rsidRPr="00220BD0" w:rsidRDefault="00286C11" w:rsidP="00286C11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86C11" w:rsidRPr="00286C11" w:rsidRDefault="00286C11" w:rsidP="002E1EF7">
      <w:pPr>
        <w:spacing w:before="240"/>
        <w:rPr>
          <w:rFonts w:ascii="Verdana" w:hAnsi="Verdana"/>
          <w:sz w:val="20"/>
          <w:szCs w:val="20"/>
        </w:rPr>
      </w:pPr>
      <w:r w:rsidRPr="002E1EF7">
        <w:rPr>
          <w:rFonts w:ascii="Verdana" w:hAnsi="Verdana"/>
          <w:b/>
          <w:sz w:val="20"/>
          <w:szCs w:val="20"/>
        </w:rPr>
        <w:t>Część 2</w:t>
      </w:r>
      <w:r w:rsidRPr="00DB53C5">
        <w:rPr>
          <w:rFonts w:ascii="Verdana" w:hAnsi="Verdana"/>
          <w:sz w:val="20"/>
          <w:szCs w:val="20"/>
        </w:rPr>
        <w:t xml:space="preserve">  Wywóz nieczystości stałych na potrzeby GDDKiA Oddział w Rzeszowie, Rejon w Lesku, ul. Przemysłowa 16, 38-600 Lesko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6C11" w:rsidRPr="00C944B2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Pr="003504B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86C11" w:rsidRDefault="00286C11" w:rsidP="00286C1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86C11" w:rsidRDefault="00286C11" w:rsidP="00286C11">
      <w:pPr>
        <w:rPr>
          <w:rFonts w:ascii="Verdana" w:hAnsi="Verdana"/>
        </w:rPr>
      </w:pPr>
    </w:p>
    <w:p w:rsidR="00286C11" w:rsidRDefault="00286C11" w:rsidP="00286C1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86C11" w:rsidRDefault="00286C11" w:rsidP="00286C1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4A0459" w:rsidRDefault="004A0459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4A0459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4A0459" w:rsidRDefault="00286C11" w:rsidP="004A0459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2.3</w:t>
      </w:r>
    </w:p>
    <w:p w:rsidR="004A0459" w:rsidRDefault="004A0459" w:rsidP="004A0459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4A0459" w:rsidRDefault="004A0459" w:rsidP="004A0459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4A0459" w:rsidRDefault="004A0459" w:rsidP="004A0459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4A0459" w:rsidRDefault="004A0459" w:rsidP="004A0459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4A0459" w:rsidRDefault="004A0459" w:rsidP="004A0459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4A0459" w:rsidRDefault="004A0459" w:rsidP="004A0459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4A0459" w:rsidRDefault="004A0459" w:rsidP="004A0459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4A0459" w:rsidRDefault="004A0459" w:rsidP="004A0459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4A0459" w:rsidRDefault="004A0459" w:rsidP="004A0459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4A0459" w:rsidRDefault="004A0459" w:rsidP="004A0459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4A0459" w:rsidRDefault="004A0459" w:rsidP="004A0459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DB53C5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Pr="00DB53C5" w:rsidRDefault="00286C11" w:rsidP="002E1EF7">
      <w:pPr>
        <w:spacing w:before="240"/>
        <w:rPr>
          <w:rFonts w:ascii="Verdana" w:hAnsi="Verdana"/>
          <w:sz w:val="20"/>
          <w:szCs w:val="20"/>
        </w:rPr>
      </w:pPr>
      <w:r w:rsidRPr="002E1EF7">
        <w:rPr>
          <w:rFonts w:ascii="Verdana" w:hAnsi="Verdana"/>
          <w:b/>
          <w:sz w:val="20"/>
          <w:szCs w:val="20"/>
        </w:rPr>
        <w:t>Część 3</w:t>
      </w:r>
      <w:r w:rsidR="00220BD0" w:rsidRPr="00DB53C5">
        <w:rPr>
          <w:rFonts w:ascii="Verdana" w:hAnsi="Verdana"/>
          <w:sz w:val="20"/>
          <w:szCs w:val="20"/>
        </w:rPr>
        <w:t xml:space="preserve">  </w:t>
      </w:r>
      <w:r w:rsidRPr="00286C11">
        <w:rPr>
          <w:rFonts w:ascii="Verdana" w:hAnsi="Verdana"/>
          <w:sz w:val="20"/>
          <w:szCs w:val="20"/>
        </w:rPr>
        <w:t>Wywóz nieczystości stałych na potrzeby GDDKiA Oddział w Rzeszowie, Rejon w Rzeszowie, Obwód Drogowy w Kolbuszowej, ul. Handlowa 1, 36-100 Kolbuszowa</w:t>
      </w:r>
    </w:p>
    <w:p w:rsidR="004A0459" w:rsidRDefault="004A0459" w:rsidP="004A0459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4A0459" w:rsidRDefault="004A0459" w:rsidP="004A0459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4A0459" w:rsidRDefault="004A0459" w:rsidP="004A0459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459" w:rsidRDefault="004A0459" w:rsidP="004A0459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4A0459" w:rsidRDefault="004A0459" w:rsidP="004A0459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A0459" w:rsidRPr="00C944B2" w:rsidRDefault="004A0459" w:rsidP="004A0459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4A0459" w:rsidRDefault="004A0459" w:rsidP="004A0459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4A0459" w:rsidRPr="003504B1" w:rsidRDefault="004A0459" w:rsidP="004A045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4A0459" w:rsidRDefault="004A0459" w:rsidP="004A0459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4A0459" w:rsidRDefault="004A0459" w:rsidP="004A0459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4A0459" w:rsidRDefault="004A0459" w:rsidP="004A0459">
      <w:pPr>
        <w:rPr>
          <w:rFonts w:ascii="Verdana" w:hAnsi="Verdana"/>
        </w:rPr>
      </w:pPr>
    </w:p>
    <w:p w:rsidR="004A0459" w:rsidRDefault="004A0459" w:rsidP="004A045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4A0459" w:rsidRDefault="004A0459" w:rsidP="004A0459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4A0459" w:rsidRDefault="004A0459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2.4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86C11" w:rsidRDefault="00286C11" w:rsidP="00286C1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86C11" w:rsidRPr="00DB53C5" w:rsidRDefault="00286C11" w:rsidP="00286C11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86C11" w:rsidRPr="00DB53C5" w:rsidRDefault="002E1EF7" w:rsidP="002E1EF7">
      <w:pPr>
        <w:spacing w:before="240"/>
        <w:rPr>
          <w:rFonts w:ascii="Verdana" w:hAnsi="Verdana"/>
          <w:sz w:val="20"/>
          <w:szCs w:val="20"/>
        </w:rPr>
      </w:pPr>
      <w:r w:rsidRPr="002E1EF7">
        <w:rPr>
          <w:rFonts w:ascii="Verdana" w:hAnsi="Verdana"/>
          <w:b/>
          <w:sz w:val="20"/>
          <w:szCs w:val="20"/>
        </w:rPr>
        <w:t>Część 4</w:t>
      </w:r>
      <w:r w:rsidR="00286C11" w:rsidRPr="00DB53C5">
        <w:rPr>
          <w:rFonts w:ascii="Verdana" w:hAnsi="Verdana"/>
          <w:sz w:val="20"/>
          <w:szCs w:val="20"/>
        </w:rPr>
        <w:t xml:space="preserve">  Wywóz nieczystości stałych na potrzeby GDDKiA Oddział w Rzeszowie, Rejon w Rzeszowie, Obwód Dr</w:t>
      </w:r>
      <w:r>
        <w:rPr>
          <w:rFonts w:ascii="Verdana" w:hAnsi="Verdana"/>
          <w:sz w:val="20"/>
          <w:szCs w:val="20"/>
        </w:rPr>
        <w:t xml:space="preserve">ogowy w Dębicy, ul. Drogowców 1, </w:t>
      </w:r>
      <w:r w:rsidR="00286C11" w:rsidRPr="00DB53C5">
        <w:rPr>
          <w:rFonts w:ascii="Verdana" w:hAnsi="Verdana"/>
          <w:sz w:val="20"/>
          <w:szCs w:val="20"/>
        </w:rPr>
        <w:t>39-200 Dębica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6C11" w:rsidRPr="00C944B2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86C11" w:rsidRDefault="00286C11" w:rsidP="00286C1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86C11" w:rsidRPr="003504B1" w:rsidRDefault="00286C11" w:rsidP="00286C1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86C11" w:rsidRDefault="00286C11" w:rsidP="00286C1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86C11" w:rsidRDefault="00286C11" w:rsidP="00286C1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86C11" w:rsidRDefault="00286C11" w:rsidP="00286C11">
      <w:pPr>
        <w:rPr>
          <w:rFonts w:ascii="Verdana" w:hAnsi="Verdana"/>
        </w:rPr>
      </w:pPr>
    </w:p>
    <w:p w:rsidR="00286C11" w:rsidRDefault="00286C11" w:rsidP="00286C1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86C11" w:rsidRDefault="00286C11" w:rsidP="00286C1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286C1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86C11" w:rsidRDefault="00286C11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86C11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2.5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DB53C5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Default="00286C11" w:rsidP="002E1EF7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2E1EF7">
        <w:rPr>
          <w:rFonts w:ascii="Verdana" w:hAnsi="Verdana"/>
          <w:b/>
          <w:sz w:val="20"/>
          <w:szCs w:val="20"/>
        </w:rPr>
        <w:t>Część 5</w:t>
      </w:r>
      <w:r w:rsidR="00220BD0" w:rsidRPr="00DB53C5">
        <w:rPr>
          <w:rFonts w:ascii="Verdana" w:hAnsi="Verdana"/>
          <w:sz w:val="20"/>
          <w:szCs w:val="20"/>
        </w:rPr>
        <w:t xml:space="preserve"> Wywóz nieczystości stałych na potrz</w:t>
      </w:r>
      <w:r w:rsidR="00220BD0">
        <w:rPr>
          <w:rFonts w:ascii="Verdana" w:hAnsi="Verdana"/>
          <w:sz w:val="20"/>
          <w:szCs w:val="20"/>
        </w:rPr>
        <w:t>eby GDDKiA Oddział w Rzeszowie,</w:t>
      </w:r>
    </w:p>
    <w:p w:rsidR="00220BD0" w:rsidRPr="00DB53C5" w:rsidRDefault="00220BD0" w:rsidP="00220BD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B53C5">
        <w:rPr>
          <w:rFonts w:ascii="Verdana" w:hAnsi="Verdana"/>
          <w:sz w:val="20"/>
          <w:szCs w:val="20"/>
        </w:rPr>
        <w:t>Rejon w Przemyślu, Obwód Drogowy w Koniaczowie, Koniaczów 34A, 37-500 Jarosław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0BD0" w:rsidRPr="00C944B2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Pr="003504B1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20BD0" w:rsidRDefault="00220BD0" w:rsidP="00220BD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20BD0" w:rsidRDefault="00220BD0" w:rsidP="00220BD0">
      <w:pPr>
        <w:rPr>
          <w:rFonts w:ascii="Verdana" w:hAnsi="Verdana"/>
        </w:rPr>
      </w:pPr>
    </w:p>
    <w:p w:rsidR="00220BD0" w:rsidRDefault="00220BD0" w:rsidP="00220BD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20BD0" w:rsidRDefault="00220BD0" w:rsidP="00220BD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86C11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2.6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DB53C5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Pr="00220BD0" w:rsidRDefault="00286C11" w:rsidP="002E1EF7">
      <w:pPr>
        <w:tabs>
          <w:tab w:val="left" w:pos="5529"/>
        </w:tabs>
        <w:spacing w:before="240" w:after="0" w:line="240" w:lineRule="auto"/>
        <w:rPr>
          <w:rFonts w:ascii="Verdana" w:hAnsi="Verdana"/>
          <w:sz w:val="20"/>
          <w:szCs w:val="20"/>
        </w:rPr>
      </w:pPr>
      <w:r w:rsidRPr="002E1EF7">
        <w:rPr>
          <w:rFonts w:ascii="Verdana" w:hAnsi="Verdana"/>
          <w:b/>
          <w:sz w:val="20"/>
          <w:szCs w:val="20"/>
        </w:rPr>
        <w:t>Część 6</w:t>
      </w:r>
      <w:r w:rsidR="00220BD0" w:rsidRPr="00220BD0">
        <w:rPr>
          <w:rFonts w:ascii="Verdana" w:hAnsi="Verdana"/>
          <w:sz w:val="20"/>
          <w:szCs w:val="20"/>
        </w:rPr>
        <w:t xml:space="preserve"> Wywóz nieczystości stałych na potrzeby GDDKiA Oddział w Rzeszowie,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220BD0">
        <w:rPr>
          <w:rFonts w:ascii="Verdana" w:hAnsi="Verdana"/>
          <w:sz w:val="20"/>
          <w:szCs w:val="20"/>
        </w:rPr>
        <w:t>Rejon w Przemyślu, Obwód Drogowy w Przeworsku, ul. Głęboka 26C, 37-200 Przeworsk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0BD0" w:rsidRPr="00C944B2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Pr="003504B1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20BD0" w:rsidRDefault="00220BD0" w:rsidP="00220BD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20BD0" w:rsidRDefault="00220BD0" w:rsidP="00220BD0">
      <w:pPr>
        <w:rPr>
          <w:rFonts w:ascii="Verdana" w:hAnsi="Verdana"/>
        </w:rPr>
      </w:pPr>
    </w:p>
    <w:p w:rsidR="00220BD0" w:rsidRDefault="00220BD0" w:rsidP="00220BD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20BD0" w:rsidRDefault="00220BD0" w:rsidP="00220BD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86C11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2.7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DB53C5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Pr="00DB53C5" w:rsidRDefault="00286C11" w:rsidP="002E1EF7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2E1EF7">
        <w:rPr>
          <w:rFonts w:ascii="Verdana" w:hAnsi="Verdana"/>
          <w:b/>
          <w:sz w:val="20"/>
          <w:szCs w:val="20"/>
        </w:rPr>
        <w:t>Część 7</w:t>
      </w:r>
      <w:r w:rsidR="00220BD0" w:rsidRPr="00DB53C5">
        <w:rPr>
          <w:rFonts w:ascii="Verdana" w:hAnsi="Verdana"/>
          <w:sz w:val="20"/>
          <w:szCs w:val="20"/>
        </w:rPr>
        <w:t xml:space="preserve"> Wywóz nieczystości stałych na potrzeby GDDKiA Oddział w Rzeszowie,</w:t>
      </w:r>
    </w:p>
    <w:p w:rsidR="00220BD0" w:rsidRPr="00DB53C5" w:rsidRDefault="00220BD0" w:rsidP="00220BD0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DB53C5">
        <w:rPr>
          <w:rFonts w:ascii="Verdana" w:hAnsi="Verdana"/>
          <w:sz w:val="20"/>
          <w:szCs w:val="20"/>
        </w:rPr>
        <w:t xml:space="preserve">Rejon w Przemyślu, </w:t>
      </w:r>
      <w:r w:rsidRPr="00DB53C5">
        <w:rPr>
          <w:rFonts w:ascii="Verdana" w:hAnsi="Verdana" w:cs="Calibri"/>
          <w:sz w:val="20"/>
          <w:szCs w:val="20"/>
        </w:rPr>
        <w:t>Obwód Drogowy w Żurawicy, ul. Przemyska 3, 37-710 Żurawica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0BD0" w:rsidRPr="00C944B2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Pr="003504B1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20BD0" w:rsidRDefault="00220BD0" w:rsidP="00220BD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20BD0" w:rsidRDefault="00220BD0" w:rsidP="00220BD0">
      <w:pPr>
        <w:rPr>
          <w:rFonts w:ascii="Verdana" w:hAnsi="Verdana"/>
        </w:rPr>
      </w:pPr>
    </w:p>
    <w:p w:rsidR="00220BD0" w:rsidRDefault="00220BD0" w:rsidP="00220BD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20BD0" w:rsidRDefault="00220BD0" w:rsidP="00220BD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86C11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2.8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DB53C5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Pr="00220BD0" w:rsidRDefault="00286C11" w:rsidP="002E1EF7">
      <w:pPr>
        <w:spacing w:before="24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E1EF7">
        <w:rPr>
          <w:rFonts w:ascii="Verdana" w:eastAsia="Times New Roman" w:hAnsi="Verdana" w:cs="Times New Roman"/>
          <w:b/>
          <w:sz w:val="20"/>
          <w:szCs w:val="20"/>
          <w:lang w:eastAsia="pl-PL"/>
        </w:rPr>
        <w:t>Część 8</w:t>
      </w:r>
      <w:r w:rsidR="00220BD0" w:rsidRPr="00220B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Wywóz nieczystości stałych na potrzeby GDDKiA Oddział w Rzeszowie Rejon w Krośnie, Baza Materiałowa Rymanów ul. Dworska 23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0BD0" w:rsidRPr="00C944B2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Pr="003504B1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20BD0" w:rsidRDefault="00220BD0" w:rsidP="00220BD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20BD0" w:rsidRDefault="00220BD0" w:rsidP="00220BD0">
      <w:pPr>
        <w:rPr>
          <w:rFonts w:ascii="Verdana" w:hAnsi="Verdana"/>
        </w:rPr>
      </w:pPr>
    </w:p>
    <w:p w:rsidR="00220BD0" w:rsidRDefault="00220BD0" w:rsidP="00220BD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20BD0" w:rsidRDefault="00220BD0" w:rsidP="00220BD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220BD0" w:rsidRDefault="00286C11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2.9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20BD0" w:rsidRDefault="00220BD0" w:rsidP="00220BD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220BD0" w:rsidRPr="00DB53C5" w:rsidRDefault="00220BD0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220BD0" w:rsidRPr="00220BD0" w:rsidRDefault="00286C11" w:rsidP="002E1EF7">
      <w:pPr>
        <w:spacing w:before="24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E1EF7">
        <w:rPr>
          <w:rFonts w:ascii="Verdana" w:eastAsia="Times New Roman" w:hAnsi="Verdana" w:cs="Times New Roman"/>
          <w:b/>
          <w:sz w:val="20"/>
          <w:szCs w:val="20"/>
          <w:lang w:eastAsia="pl-PL"/>
        </w:rPr>
        <w:t>Część 9</w:t>
      </w:r>
      <w:r w:rsidR="00220BD0" w:rsidRPr="00220B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Wywóz nieczystości stałych na potrzeby GDDKiA Oddział</w:t>
      </w:r>
      <w:r w:rsidR="00220BD0" w:rsidRPr="00220BD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220BD0" w:rsidRPr="00220B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Rzeszowie Rejon w Krośnie, Obwód Drogowy Jasło ul. </w:t>
      </w:r>
      <w:proofErr w:type="spellStart"/>
      <w:r w:rsidR="00220BD0" w:rsidRPr="00220BD0">
        <w:rPr>
          <w:rFonts w:ascii="Verdana" w:eastAsia="Times New Roman" w:hAnsi="Verdana" w:cs="Times New Roman"/>
          <w:sz w:val="20"/>
          <w:szCs w:val="20"/>
          <w:lang w:eastAsia="pl-PL"/>
        </w:rPr>
        <w:t>Niegłowicka</w:t>
      </w:r>
      <w:proofErr w:type="spellEnd"/>
      <w:r w:rsidR="00220BD0" w:rsidRPr="00220B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6a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BD0" w:rsidRDefault="00220BD0" w:rsidP="00220BD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0BD0" w:rsidRPr="00C944B2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20BD0" w:rsidRDefault="00220BD0" w:rsidP="00220BD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20BD0" w:rsidRPr="003504B1" w:rsidRDefault="00220BD0" w:rsidP="00220BD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220BD0" w:rsidRDefault="00220BD0" w:rsidP="00220BD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220BD0" w:rsidRDefault="00220BD0" w:rsidP="00220BD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220BD0" w:rsidRDefault="00220BD0" w:rsidP="00220BD0">
      <w:pPr>
        <w:rPr>
          <w:rFonts w:ascii="Verdana" w:hAnsi="Verdana"/>
        </w:rPr>
      </w:pPr>
    </w:p>
    <w:p w:rsidR="00220BD0" w:rsidRDefault="00220BD0" w:rsidP="00220BD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20BD0" w:rsidRDefault="00220BD0" w:rsidP="00220BD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220BD0" w:rsidRDefault="00220BD0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EC2FFB" w:rsidRDefault="00EC2FFB" w:rsidP="003504B1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2.10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EC2FFB" w:rsidRDefault="00EC2FFB" w:rsidP="00EC2FFB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EC2FFB" w:rsidRPr="00220BD0" w:rsidRDefault="00EC2FFB" w:rsidP="002E1EF7">
      <w:pPr>
        <w:pStyle w:val="Akapitzlist"/>
        <w:spacing w:line="240" w:lineRule="auto"/>
        <w:ind w:left="0"/>
        <w:rPr>
          <w:rFonts w:ascii="Verdana" w:hAnsi="Verdana"/>
          <w:b/>
          <w:sz w:val="20"/>
          <w:szCs w:val="20"/>
        </w:rPr>
      </w:pPr>
      <w:r w:rsidRPr="00DB53C5"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EC2FFB" w:rsidRPr="00BF60FA" w:rsidRDefault="008800F9" w:rsidP="008800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E1EF7">
        <w:rPr>
          <w:rFonts w:ascii="Verdana" w:hAnsi="Verdana"/>
          <w:b/>
          <w:color w:val="000000" w:themeColor="text1"/>
          <w:sz w:val="20"/>
          <w:szCs w:val="20"/>
        </w:rPr>
        <w:t>Część 1</w:t>
      </w:r>
      <w:r w:rsidR="000D35DE" w:rsidRPr="002E1EF7">
        <w:rPr>
          <w:rFonts w:ascii="Verdana" w:hAnsi="Verdana"/>
          <w:b/>
          <w:color w:val="000000" w:themeColor="text1"/>
          <w:sz w:val="20"/>
          <w:szCs w:val="20"/>
        </w:rPr>
        <w:t>0</w:t>
      </w:r>
      <w:r w:rsidRPr="00BF60F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C2FFB" w:rsidRPr="00BF60FA">
        <w:rPr>
          <w:rFonts w:ascii="Verdana" w:hAnsi="Verdana"/>
          <w:color w:val="000000" w:themeColor="text1"/>
          <w:sz w:val="20"/>
          <w:szCs w:val="20"/>
        </w:rPr>
        <w:t xml:space="preserve">Wywóz nieczystości stałych na potrzeby GDDKiA Oddział w Rzeszowie Rejon </w:t>
      </w:r>
      <w:r w:rsidR="00580525" w:rsidRPr="00BF60FA">
        <w:rPr>
          <w:rFonts w:ascii="Verdana" w:hAnsi="Verdana"/>
          <w:color w:val="000000" w:themeColor="text1"/>
          <w:sz w:val="20"/>
          <w:szCs w:val="20"/>
        </w:rPr>
        <w:br/>
      </w:r>
      <w:r w:rsidR="00EC2FFB" w:rsidRPr="00BF60FA">
        <w:rPr>
          <w:rFonts w:ascii="Verdana" w:hAnsi="Verdana"/>
          <w:color w:val="000000" w:themeColor="text1"/>
          <w:sz w:val="20"/>
          <w:szCs w:val="20"/>
        </w:rPr>
        <w:t>w Nisku, Obwód Drogowy w Sokołowie Małopolskim ul. Dębowa 10</w:t>
      </w:r>
      <w:r w:rsidRPr="00BF60FA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BF60F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36-050</w:t>
      </w:r>
      <w:r w:rsidRPr="00BF60F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BF60FA">
        <w:rPr>
          <w:rFonts w:ascii="Verdana" w:hAnsi="Verdana"/>
          <w:color w:val="000000" w:themeColor="text1"/>
          <w:sz w:val="20"/>
          <w:szCs w:val="20"/>
        </w:rPr>
        <w:t>Sokołów Małopolski</w:t>
      </w:r>
    </w:p>
    <w:p w:rsidR="008800F9" w:rsidRPr="008800F9" w:rsidRDefault="008800F9" w:rsidP="008800F9">
      <w:pPr>
        <w:jc w:val="both"/>
        <w:rPr>
          <w:rFonts w:ascii="Verdana" w:hAnsi="Verdana"/>
          <w:sz w:val="20"/>
          <w:szCs w:val="20"/>
        </w:rPr>
      </w:pPr>
    </w:p>
    <w:p w:rsidR="00EC2FFB" w:rsidRDefault="00EC2FFB" w:rsidP="00EC2FFB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FFB" w:rsidRDefault="00EC2FFB" w:rsidP="00EC2FFB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EC2FFB" w:rsidRDefault="00EC2FFB" w:rsidP="00EC2FFB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2FFB" w:rsidRPr="00C944B2" w:rsidRDefault="00EC2FFB" w:rsidP="00EC2FFB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EC2FFB" w:rsidRDefault="00EC2FFB" w:rsidP="00EC2FFB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stanowiącą załącznik do niniejszej oferty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EC2FFB" w:rsidRPr="003504B1" w:rsidRDefault="00EC2FFB" w:rsidP="00EC2FFB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EC2FFB" w:rsidRDefault="00EC2FFB" w:rsidP="00EC2FFB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EC2FFB" w:rsidRDefault="00EC2FFB" w:rsidP="00EC2FFB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EC2FFB" w:rsidRDefault="00EC2FFB" w:rsidP="00EC2FFB">
      <w:pPr>
        <w:rPr>
          <w:rFonts w:ascii="Verdana" w:hAnsi="Verdana"/>
        </w:rPr>
      </w:pPr>
    </w:p>
    <w:p w:rsidR="00EC2FFB" w:rsidRDefault="00EC2FFB" w:rsidP="00EC2FFB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EC2FFB" w:rsidRPr="00060317" w:rsidRDefault="00EC2FFB" w:rsidP="00060317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EC2FFB" w:rsidRPr="00060317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0480"/>
    <w:multiLevelType w:val="hybridMultilevel"/>
    <w:tmpl w:val="8380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404D2"/>
    <w:multiLevelType w:val="hybridMultilevel"/>
    <w:tmpl w:val="34E6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4C9F"/>
    <w:multiLevelType w:val="hybridMultilevel"/>
    <w:tmpl w:val="7B06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F422C"/>
    <w:multiLevelType w:val="hybridMultilevel"/>
    <w:tmpl w:val="C7385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D8"/>
    <w:rsid w:val="00011B97"/>
    <w:rsid w:val="00056C11"/>
    <w:rsid w:val="00060317"/>
    <w:rsid w:val="000D35DE"/>
    <w:rsid w:val="000D68B5"/>
    <w:rsid w:val="0014008E"/>
    <w:rsid w:val="001A6DFB"/>
    <w:rsid w:val="00220BD0"/>
    <w:rsid w:val="00231048"/>
    <w:rsid w:val="002321D8"/>
    <w:rsid w:val="00286C11"/>
    <w:rsid w:val="002E1EF7"/>
    <w:rsid w:val="003504B1"/>
    <w:rsid w:val="00381472"/>
    <w:rsid w:val="00454647"/>
    <w:rsid w:val="004657C3"/>
    <w:rsid w:val="00467A99"/>
    <w:rsid w:val="004A0459"/>
    <w:rsid w:val="004A2A13"/>
    <w:rsid w:val="00580525"/>
    <w:rsid w:val="00640694"/>
    <w:rsid w:val="00803DDE"/>
    <w:rsid w:val="008800F9"/>
    <w:rsid w:val="009B0391"/>
    <w:rsid w:val="00BF14D5"/>
    <w:rsid w:val="00BF60FA"/>
    <w:rsid w:val="00C944B2"/>
    <w:rsid w:val="00DA4AA0"/>
    <w:rsid w:val="00E557EF"/>
    <w:rsid w:val="00E76E38"/>
    <w:rsid w:val="00EC2FFB"/>
    <w:rsid w:val="00E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04B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2020-11-24T07:20:00Z</cp:lastPrinted>
  <dcterms:created xsi:type="dcterms:W3CDTF">2023-04-12T05:46:00Z</dcterms:created>
  <dcterms:modified xsi:type="dcterms:W3CDTF">2023-04-12T05:46:00Z</dcterms:modified>
</cp:coreProperties>
</file>