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40" w:rsidRDefault="005F7540" w:rsidP="005F754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F7540" w:rsidRDefault="005F7540" w:rsidP="005F754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F7540" w:rsidRDefault="005F7540" w:rsidP="005F754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 w:rsidRPr="005F7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SZCZEGÓŁOWY ZAKRES INFORMACJI ZAWARTYCH WE WNIOSKU O PRZYZNANIE ŚRODKÓW FINANSOWYCH W RAMACH PROGRAMU „DOKTORAT WDROŻENIOWY”</w:t>
      </w:r>
    </w:p>
    <w:p w:rsidR="005F7540" w:rsidRDefault="005F7540" w:rsidP="005F754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540" w:rsidRPr="005F7540" w:rsidRDefault="005F7540" w:rsidP="005F7540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540" w:rsidRPr="005F7540" w:rsidRDefault="005F7540" w:rsidP="005F7540">
      <w:pPr>
        <w:widowControl w:val="0"/>
        <w:tabs>
          <w:tab w:val="left" w:pos="426"/>
        </w:tabs>
        <w:autoSpaceDE w:val="0"/>
        <w:autoSpaceDN w:val="0"/>
        <w:adjustRightInd w:val="0"/>
        <w:spacing w:before="240" w:after="24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A.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DANE JEDNOSTKI</w:t>
      </w:r>
    </w:p>
    <w:p w:rsidR="005F7540" w:rsidRPr="005F7540" w:rsidRDefault="005F7540" w:rsidP="005F7540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Nazwa, siedziba i adres (w przypadku uczelni należy podać nazwę podstawowej jednostki organizacyjnej zgodnie ze statutem uczelni).</w:t>
      </w:r>
    </w:p>
    <w:p w:rsidR="005F7540" w:rsidRPr="005F7540" w:rsidRDefault="005F7540" w:rsidP="005F7540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Numer telefonu, numer faksu, adres e-mail, adres strony internetowej.</w:t>
      </w:r>
    </w:p>
    <w:p w:rsidR="005F7540" w:rsidRPr="005F7540" w:rsidRDefault="005F7540" w:rsidP="005F7540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Numer identyfikacji podatkowej (NIP), numer REGON.</w:t>
      </w:r>
    </w:p>
    <w:p w:rsidR="005F7540" w:rsidRPr="005F7540" w:rsidRDefault="005F7540" w:rsidP="005F7540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Kategoria naukowa.</w:t>
      </w:r>
    </w:p>
    <w:p w:rsidR="005F7540" w:rsidRPr="005F7540" w:rsidRDefault="005F7540" w:rsidP="005F7540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i nazwisko kierownika podstawowej jednostki organizacyjnej uczelni albo dyrektora jednostki</w:t>
      </w:r>
      <w:r w:rsidRPr="005F7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naukowej.</w:t>
      </w:r>
    </w:p>
    <w:p w:rsidR="005F7540" w:rsidRPr="005F7540" w:rsidRDefault="005F7540" w:rsidP="005F7540">
      <w:pPr>
        <w:widowControl w:val="0"/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i nazwisko osoby upoważnionej do podpisywania wniosków, informacji, umów lub raportów (jeżeli do ich podpisywania upoważniona została inna osoba niż wskazana w ust. 5).</w:t>
      </w:r>
    </w:p>
    <w:p w:rsidR="005F7540" w:rsidRPr="005F7540" w:rsidRDefault="005F7540" w:rsidP="005F7540">
      <w:pPr>
        <w:widowControl w:val="0"/>
        <w:tabs>
          <w:tab w:val="left" w:pos="426"/>
        </w:tabs>
        <w:autoSpaceDE w:val="0"/>
        <w:autoSpaceDN w:val="0"/>
        <w:adjustRightInd w:val="0"/>
        <w:spacing w:before="240" w:after="24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B.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INFORMACJE OGÓLNE O ZADANIU</w:t>
      </w:r>
    </w:p>
    <w:p w:rsidR="005F7540" w:rsidRPr="005F7540" w:rsidRDefault="005F7540" w:rsidP="005F754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Opis zadania lub zadań planowanych do realizacji stanowiący opis koncepcji prowadzenia studiów doktoranckich w ramach programu, zawierający informacje o: </w:t>
      </w:r>
    </w:p>
    <w:p w:rsidR="005F7540" w:rsidRPr="005F7540" w:rsidRDefault="005F7540" w:rsidP="005F7540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planowanych obszarach wiedzy, dziedzinach nauki i dyscyplinach naukowych albo dziedzinach sztuki i dyscyplinach artystycznych;</w:t>
      </w:r>
    </w:p>
    <w:p w:rsidR="005F7540" w:rsidRPr="005F7540" w:rsidRDefault="005F7540" w:rsidP="005F7540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nazwie studiów doktoranckich w poszczególnych obszarach;</w:t>
      </w:r>
    </w:p>
    <w:p w:rsidR="005F7540" w:rsidRPr="005F7540" w:rsidRDefault="005F7540" w:rsidP="005F7540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planowanym programie studiów doktoranckich w poszczególnych obszarach;</w:t>
      </w:r>
    </w:p>
    <w:p w:rsidR="005F7540" w:rsidRPr="005F7540" w:rsidRDefault="005F7540" w:rsidP="005F7540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planowanej liczbie uczestników studiów doktoranckich w poszczególnych obszarach;</w:t>
      </w:r>
    </w:p>
    <w:p w:rsidR="005F7540" w:rsidRPr="005F7540" w:rsidRDefault="005F7540" w:rsidP="005F7540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planowanej współpracy z przedsiębiorcami lub innymi podmiotami wraz z opisem problemu do rozwiązania; </w:t>
      </w:r>
    </w:p>
    <w:p w:rsidR="005F7540" w:rsidRPr="005F7540" w:rsidRDefault="005F7540" w:rsidP="005F7540">
      <w:pPr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programu studiów doktoranckich w poszczególnych obszarach z celami polityki naukowej, naukowo-technicznej, innowacyjnej i społecznej państwa.</w:t>
      </w:r>
    </w:p>
    <w:p w:rsidR="005F7540" w:rsidRPr="005F7540" w:rsidRDefault="005F7540" w:rsidP="005F7540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Harmonogram zadania lub zadań planowanych do realizacji – wstępne określenie czasu trwania studiów doktoranckich w ramach programu w poszczególnych obszarach.</w:t>
      </w:r>
    </w:p>
    <w:p w:rsidR="005F7540" w:rsidRPr="005F7540" w:rsidRDefault="005F7540" w:rsidP="005F7540">
      <w:pPr>
        <w:widowControl w:val="0"/>
        <w:tabs>
          <w:tab w:val="left" w:pos="426"/>
        </w:tabs>
        <w:autoSpaceDE w:val="0"/>
        <w:autoSpaceDN w:val="0"/>
        <w:adjustRightInd w:val="0"/>
        <w:spacing w:before="240" w:after="24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C.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INFORMACJE О JEDNOSTCE</w:t>
      </w:r>
    </w:p>
    <w:p w:rsidR="005F7540" w:rsidRPr="005F7540" w:rsidRDefault="005F7540" w:rsidP="005F754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Opis doświadczenia jednostki we współpracy z przedsiębiorcami lub innymi podmiotami w zakresie działalności badawczo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softHyphen/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noBreakHyphen/>
        <w:t>rozwojowej w obszarach wiedzy, dziedzinach nauki i dyscyplinach naukowych albo dziedzinach sztuki i dyscyplinach artystycznych, w których jednostka planuje prowadzić studia doktoranckie w ramach programu, z ostatnich 5 lat.</w:t>
      </w:r>
    </w:p>
    <w:p w:rsidR="005F7540" w:rsidRPr="005F7540" w:rsidRDefault="005F7540" w:rsidP="005F7540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Informacja o liczbie rozpraw doktorskich stanowiących prace projektowe, konstrukcyjne, technologiczne, wdrożeniowe lub artystyczne, na podstawie których nadano stopnie doktora w ostatnich 5 latach.</w:t>
      </w:r>
    </w:p>
    <w:p w:rsidR="005F7540" w:rsidRPr="005F7540" w:rsidRDefault="005F7540" w:rsidP="005F7540">
      <w:pPr>
        <w:widowControl w:val="0"/>
        <w:tabs>
          <w:tab w:val="left" w:pos="426"/>
        </w:tabs>
        <w:autoSpaceDE w:val="0"/>
        <w:autoSpaceDN w:val="0"/>
        <w:adjustRightInd w:val="0"/>
        <w:spacing w:before="240" w:after="24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ŚRODKI FINANSOWE</w:t>
      </w:r>
    </w:p>
    <w:p w:rsidR="005F7540" w:rsidRPr="005F7540" w:rsidRDefault="005F7540" w:rsidP="005F75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Kwota środków finansowych (w zł):</w:t>
      </w:r>
    </w:p>
    <w:p w:rsidR="005F7540" w:rsidRPr="005F7540" w:rsidRDefault="005F7540" w:rsidP="005F75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389"/>
        <w:gridCol w:w="1389"/>
        <w:gridCol w:w="1389"/>
        <w:gridCol w:w="1389"/>
        <w:gridCol w:w="1390"/>
      </w:tblGrid>
      <w:tr w:rsidR="005F7540" w:rsidRPr="005F7540" w:rsidTr="00FF763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 akademicki 20…/20…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 akademicki 20…/20…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 akademicki 20…/20…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 akademicki 20…/20…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Razem</w:t>
            </w:r>
          </w:p>
        </w:tc>
      </w:tr>
      <w:tr w:rsidR="005F7540" w:rsidRPr="005F7540" w:rsidTr="00FF763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Stypendium doktoranckie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5F7540" w:rsidRPr="005F7540" w:rsidTr="00FF763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Dofinansowanie kosztów wykorzystania infrastruktury badawczej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F7540" w:rsidRPr="005F7540" w:rsidTr="00FF7637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 ogółem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7540" w:rsidRPr="005F7540" w:rsidRDefault="005F7540" w:rsidP="005F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75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5F7540" w:rsidRPr="005F7540" w:rsidRDefault="005F7540" w:rsidP="005F75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F7540" w:rsidRPr="005F7540" w:rsidRDefault="005F7540" w:rsidP="005F75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Uzasadnienie wysokości wnioskowanej kwoty środków finansowych uwzględniające w szczególności planowaną liczbę uczestników studiów doktoranckich w ramach programu, program i czas trwania studiów doktoranckich w poszczególnych obszarach.</w:t>
      </w:r>
    </w:p>
    <w:p w:rsidR="005F7540" w:rsidRPr="005F7540" w:rsidRDefault="005F7540" w:rsidP="005F7540">
      <w:pPr>
        <w:widowControl w:val="0"/>
        <w:tabs>
          <w:tab w:val="left" w:pos="852"/>
        </w:tabs>
        <w:autoSpaceDE w:val="0"/>
        <w:autoSpaceDN w:val="0"/>
        <w:adjustRightInd w:val="0"/>
        <w:spacing w:before="240" w:after="240" w:line="240" w:lineRule="auto"/>
        <w:ind w:left="852" w:hanging="85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E. DANE OSOBY ODPOWIEDZIALNEJ ZA SPORZĄDZENIE WNIOSKU</w:t>
      </w:r>
    </w:p>
    <w:p w:rsidR="005F7540" w:rsidRPr="005F7540" w:rsidRDefault="005F7540" w:rsidP="005F75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Imię i nazwisko.</w:t>
      </w:r>
    </w:p>
    <w:p w:rsidR="005F7540" w:rsidRPr="005F7540" w:rsidRDefault="005F7540" w:rsidP="005F75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Stanowisko służbowe.</w:t>
      </w:r>
    </w:p>
    <w:p w:rsidR="005F7540" w:rsidRPr="005F7540" w:rsidRDefault="005F7540" w:rsidP="005F754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5F75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Numer telefonu i adres e-mail.</w:t>
      </w:r>
    </w:p>
    <w:p w:rsidR="00736C9E" w:rsidRDefault="00736C9E" w:rsidP="005F7540"/>
    <w:sectPr w:rsidR="0073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0876"/>
    <w:multiLevelType w:val="hybridMultilevel"/>
    <w:tmpl w:val="A600B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40"/>
    <w:rsid w:val="000138DA"/>
    <w:rsid w:val="00015852"/>
    <w:rsid w:val="00017491"/>
    <w:rsid w:val="000257F4"/>
    <w:rsid w:val="000276CE"/>
    <w:rsid w:val="00030505"/>
    <w:rsid w:val="00030864"/>
    <w:rsid w:val="000370D5"/>
    <w:rsid w:val="00044765"/>
    <w:rsid w:val="00046C79"/>
    <w:rsid w:val="00052622"/>
    <w:rsid w:val="00056B21"/>
    <w:rsid w:val="00061EDE"/>
    <w:rsid w:val="00064962"/>
    <w:rsid w:val="0007294E"/>
    <w:rsid w:val="0007632D"/>
    <w:rsid w:val="00084FDE"/>
    <w:rsid w:val="0008541D"/>
    <w:rsid w:val="000A3A7D"/>
    <w:rsid w:val="000A6ECD"/>
    <w:rsid w:val="000B6442"/>
    <w:rsid w:val="000B6EC6"/>
    <w:rsid w:val="000C1CED"/>
    <w:rsid w:val="000C2A9B"/>
    <w:rsid w:val="000C5146"/>
    <w:rsid w:val="000C7F9E"/>
    <w:rsid w:val="000D4C08"/>
    <w:rsid w:val="000E35A2"/>
    <w:rsid w:val="000F5D12"/>
    <w:rsid w:val="001041F5"/>
    <w:rsid w:val="00111AEF"/>
    <w:rsid w:val="00116F04"/>
    <w:rsid w:val="00134571"/>
    <w:rsid w:val="00135D56"/>
    <w:rsid w:val="0014731C"/>
    <w:rsid w:val="00151991"/>
    <w:rsid w:val="001529E6"/>
    <w:rsid w:val="00153C47"/>
    <w:rsid w:val="00154743"/>
    <w:rsid w:val="00154780"/>
    <w:rsid w:val="00167250"/>
    <w:rsid w:val="00173C7E"/>
    <w:rsid w:val="00176156"/>
    <w:rsid w:val="001779AA"/>
    <w:rsid w:val="001852B3"/>
    <w:rsid w:val="001914D3"/>
    <w:rsid w:val="00196F51"/>
    <w:rsid w:val="001A10F7"/>
    <w:rsid w:val="001A2150"/>
    <w:rsid w:val="001B5703"/>
    <w:rsid w:val="001B7519"/>
    <w:rsid w:val="001C0920"/>
    <w:rsid w:val="001C305C"/>
    <w:rsid w:val="001C5C66"/>
    <w:rsid w:val="001C7997"/>
    <w:rsid w:val="001C7E22"/>
    <w:rsid w:val="001D0DFE"/>
    <w:rsid w:val="001D1BE6"/>
    <w:rsid w:val="001D395D"/>
    <w:rsid w:val="001D4E17"/>
    <w:rsid w:val="001F07A8"/>
    <w:rsid w:val="001F536F"/>
    <w:rsid w:val="002111D8"/>
    <w:rsid w:val="002123CB"/>
    <w:rsid w:val="002369E2"/>
    <w:rsid w:val="0023712D"/>
    <w:rsid w:val="00240527"/>
    <w:rsid w:val="00244650"/>
    <w:rsid w:val="00245978"/>
    <w:rsid w:val="00247865"/>
    <w:rsid w:val="00260A76"/>
    <w:rsid w:val="00263AB3"/>
    <w:rsid w:val="002903D2"/>
    <w:rsid w:val="00291DE3"/>
    <w:rsid w:val="00293F3C"/>
    <w:rsid w:val="002A11A2"/>
    <w:rsid w:val="002B6493"/>
    <w:rsid w:val="002C7A78"/>
    <w:rsid w:val="002D4580"/>
    <w:rsid w:val="002E1042"/>
    <w:rsid w:val="002E65C1"/>
    <w:rsid w:val="00300110"/>
    <w:rsid w:val="00301154"/>
    <w:rsid w:val="0030178E"/>
    <w:rsid w:val="00304286"/>
    <w:rsid w:val="00311481"/>
    <w:rsid w:val="00315E84"/>
    <w:rsid w:val="00326C76"/>
    <w:rsid w:val="00334EA8"/>
    <w:rsid w:val="00352137"/>
    <w:rsid w:val="00357937"/>
    <w:rsid w:val="00361979"/>
    <w:rsid w:val="00367182"/>
    <w:rsid w:val="0037026D"/>
    <w:rsid w:val="003759B8"/>
    <w:rsid w:val="00376325"/>
    <w:rsid w:val="0038465E"/>
    <w:rsid w:val="00394B0C"/>
    <w:rsid w:val="003A2ADE"/>
    <w:rsid w:val="003A518F"/>
    <w:rsid w:val="003C06B2"/>
    <w:rsid w:val="003C0C1D"/>
    <w:rsid w:val="003D0A38"/>
    <w:rsid w:val="003D5D75"/>
    <w:rsid w:val="003E4177"/>
    <w:rsid w:val="003F2A91"/>
    <w:rsid w:val="0040612E"/>
    <w:rsid w:val="004077FF"/>
    <w:rsid w:val="00420FA0"/>
    <w:rsid w:val="004236BC"/>
    <w:rsid w:val="0042398E"/>
    <w:rsid w:val="00424787"/>
    <w:rsid w:val="004311BD"/>
    <w:rsid w:val="00431B74"/>
    <w:rsid w:val="00443487"/>
    <w:rsid w:val="00443AF9"/>
    <w:rsid w:val="00453CE2"/>
    <w:rsid w:val="004544C5"/>
    <w:rsid w:val="0045486F"/>
    <w:rsid w:val="00454E5B"/>
    <w:rsid w:val="00456CCF"/>
    <w:rsid w:val="004612C0"/>
    <w:rsid w:val="004700C6"/>
    <w:rsid w:val="00486842"/>
    <w:rsid w:val="00492873"/>
    <w:rsid w:val="00496E20"/>
    <w:rsid w:val="004A235E"/>
    <w:rsid w:val="004B1D76"/>
    <w:rsid w:val="004C4A78"/>
    <w:rsid w:val="004D1902"/>
    <w:rsid w:val="004D195D"/>
    <w:rsid w:val="004E11EF"/>
    <w:rsid w:val="004E1551"/>
    <w:rsid w:val="004F046F"/>
    <w:rsid w:val="004F7B72"/>
    <w:rsid w:val="0050288C"/>
    <w:rsid w:val="005077BF"/>
    <w:rsid w:val="005314D6"/>
    <w:rsid w:val="00532B19"/>
    <w:rsid w:val="005443D2"/>
    <w:rsid w:val="005479B2"/>
    <w:rsid w:val="00553C7F"/>
    <w:rsid w:val="005542B0"/>
    <w:rsid w:val="00554D58"/>
    <w:rsid w:val="00564EA7"/>
    <w:rsid w:val="0056600C"/>
    <w:rsid w:val="00566598"/>
    <w:rsid w:val="0056789E"/>
    <w:rsid w:val="00574FF8"/>
    <w:rsid w:val="00585B22"/>
    <w:rsid w:val="0058746E"/>
    <w:rsid w:val="0059437C"/>
    <w:rsid w:val="0059501A"/>
    <w:rsid w:val="00595453"/>
    <w:rsid w:val="0059761D"/>
    <w:rsid w:val="005A520F"/>
    <w:rsid w:val="005C5720"/>
    <w:rsid w:val="005C59F3"/>
    <w:rsid w:val="005F126A"/>
    <w:rsid w:val="005F251A"/>
    <w:rsid w:val="005F7540"/>
    <w:rsid w:val="00602673"/>
    <w:rsid w:val="00602F5C"/>
    <w:rsid w:val="006064FF"/>
    <w:rsid w:val="00615D3D"/>
    <w:rsid w:val="006167A6"/>
    <w:rsid w:val="00616EDC"/>
    <w:rsid w:val="00621328"/>
    <w:rsid w:val="006362A8"/>
    <w:rsid w:val="0064070D"/>
    <w:rsid w:val="00642A84"/>
    <w:rsid w:val="00643583"/>
    <w:rsid w:val="006505F1"/>
    <w:rsid w:val="00651719"/>
    <w:rsid w:val="00651AE8"/>
    <w:rsid w:val="006530CF"/>
    <w:rsid w:val="00654441"/>
    <w:rsid w:val="00672C96"/>
    <w:rsid w:val="00675135"/>
    <w:rsid w:val="006772C2"/>
    <w:rsid w:val="00683810"/>
    <w:rsid w:val="00691241"/>
    <w:rsid w:val="006B0987"/>
    <w:rsid w:val="006B2A1F"/>
    <w:rsid w:val="006C2A3E"/>
    <w:rsid w:val="006D068A"/>
    <w:rsid w:val="006D62B0"/>
    <w:rsid w:val="006D7DB4"/>
    <w:rsid w:val="006E268C"/>
    <w:rsid w:val="006E4CEE"/>
    <w:rsid w:val="006E67A1"/>
    <w:rsid w:val="006F3E14"/>
    <w:rsid w:val="006F3E83"/>
    <w:rsid w:val="006F4AF2"/>
    <w:rsid w:val="007074C1"/>
    <w:rsid w:val="007124DF"/>
    <w:rsid w:val="0071272A"/>
    <w:rsid w:val="007252B8"/>
    <w:rsid w:val="00727A81"/>
    <w:rsid w:val="00736C9E"/>
    <w:rsid w:val="00740A80"/>
    <w:rsid w:val="007427BC"/>
    <w:rsid w:val="00756E85"/>
    <w:rsid w:val="00757CCF"/>
    <w:rsid w:val="007616AA"/>
    <w:rsid w:val="00764249"/>
    <w:rsid w:val="007644CD"/>
    <w:rsid w:val="00785EFF"/>
    <w:rsid w:val="00785F3B"/>
    <w:rsid w:val="007965A5"/>
    <w:rsid w:val="0079677B"/>
    <w:rsid w:val="007A1217"/>
    <w:rsid w:val="007A28C4"/>
    <w:rsid w:val="007A3F61"/>
    <w:rsid w:val="007A5731"/>
    <w:rsid w:val="007A6B7D"/>
    <w:rsid w:val="007B2962"/>
    <w:rsid w:val="007C497D"/>
    <w:rsid w:val="007E038B"/>
    <w:rsid w:val="007E6148"/>
    <w:rsid w:val="00813421"/>
    <w:rsid w:val="008140EF"/>
    <w:rsid w:val="00822C06"/>
    <w:rsid w:val="00825B35"/>
    <w:rsid w:val="00826517"/>
    <w:rsid w:val="00840173"/>
    <w:rsid w:val="0084029F"/>
    <w:rsid w:val="008474CA"/>
    <w:rsid w:val="0085388F"/>
    <w:rsid w:val="00873E69"/>
    <w:rsid w:val="00875F73"/>
    <w:rsid w:val="00891EBD"/>
    <w:rsid w:val="00894688"/>
    <w:rsid w:val="008B19C4"/>
    <w:rsid w:val="008B6AC6"/>
    <w:rsid w:val="008C10E2"/>
    <w:rsid w:val="008C4F82"/>
    <w:rsid w:val="008C5102"/>
    <w:rsid w:val="008D3C33"/>
    <w:rsid w:val="008D523D"/>
    <w:rsid w:val="008E7E72"/>
    <w:rsid w:val="008F51E3"/>
    <w:rsid w:val="008F7FBC"/>
    <w:rsid w:val="00907494"/>
    <w:rsid w:val="009117FC"/>
    <w:rsid w:val="009134E3"/>
    <w:rsid w:val="00915650"/>
    <w:rsid w:val="00942055"/>
    <w:rsid w:val="009452FC"/>
    <w:rsid w:val="009553DA"/>
    <w:rsid w:val="00964EEA"/>
    <w:rsid w:val="00970519"/>
    <w:rsid w:val="00982CDF"/>
    <w:rsid w:val="00982D28"/>
    <w:rsid w:val="00986051"/>
    <w:rsid w:val="009925C4"/>
    <w:rsid w:val="00992AFD"/>
    <w:rsid w:val="00992C55"/>
    <w:rsid w:val="00996287"/>
    <w:rsid w:val="009A2DDB"/>
    <w:rsid w:val="009A4785"/>
    <w:rsid w:val="009A7867"/>
    <w:rsid w:val="009B02E5"/>
    <w:rsid w:val="009C03D7"/>
    <w:rsid w:val="009C07EE"/>
    <w:rsid w:val="009C492B"/>
    <w:rsid w:val="009D38C2"/>
    <w:rsid w:val="009D42D1"/>
    <w:rsid w:val="009D77A5"/>
    <w:rsid w:val="009D7A21"/>
    <w:rsid w:val="009E3BC3"/>
    <w:rsid w:val="009E5203"/>
    <w:rsid w:val="009E714A"/>
    <w:rsid w:val="009F062D"/>
    <w:rsid w:val="00A00069"/>
    <w:rsid w:val="00A1761D"/>
    <w:rsid w:val="00A24F86"/>
    <w:rsid w:val="00A36E55"/>
    <w:rsid w:val="00A46399"/>
    <w:rsid w:val="00A5361D"/>
    <w:rsid w:val="00A53933"/>
    <w:rsid w:val="00A56FF3"/>
    <w:rsid w:val="00A61EAB"/>
    <w:rsid w:val="00A65596"/>
    <w:rsid w:val="00A655E4"/>
    <w:rsid w:val="00A7418A"/>
    <w:rsid w:val="00A822F7"/>
    <w:rsid w:val="00A8483F"/>
    <w:rsid w:val="00A867AD"/>
    <w:rsid w:val="00AB110E"/>
    <w:rsid w:val="00AC0DF3"/>
    <w:rsid w:val="00AC1BB2"/>
    <w:rsid w:val="00AC3AD3"/>
    <w:rsid w:val="00AD5387"/>
    <w:rsid w:val="00AD7A64"/>
    <w:rsid w:val="00AF185C"/>
    <w:rsid w:val="00AF3997"/>
    <w:rsid w:val="00AF45EA"/>
    <w:rsid w:val="00B00CCD"/>
    <w:rsid w:val="00B105B2"/>
    <w:rsid w:val="00B2509A"/>
    <w:rsid w:val="00B31733"/>
    <w:rsid w:val="00B35F4E"/>
    <w:rsid w:val="00B445B7"/>
    <w:rsid w:val="00B510B6"/>
    <w:rsid w:val="00B52B18"/>
    <w:rsid w:val="00B72188"/>
    <w:rsid w:val="00B85393"/>
    <w:rsid w:val="00BA396C"/>
    <w:rsid w:val="00BA54E0"/>
    <w:rsid w:val="00BB15FB"/>
    <w:rsid w:val="00BB6123"/>
    <w:rsid w:val="00BC52AE"/>
    <w:rsid w:val="00BC5BB8"/>
    <w:rsid w:val="00BC7C51"/>
    <w:rsid w:val="00BD3144"/>
    <w:rsid w:val="00BD36F9"/>
    <w:rsid w:val="00BD64E5"/>
    <w:rsid w:val="00BF122E"/>
    <w:rsid w:val="00BF7184"/>
    <w:rsid w:val="00C041F9"/>
    <w:rsid w:val="00C06414"/>
    <w:rsid w:val="00C2759A"/>
    <w:rsid w:val="00C2762E"/>
    <w:rsid w:val="00C33B3B"/>
    <w:rsid w:val="00C457FC"/>
    <w:rsid w:val="00C46AF9"/>
    <w:rsid w:val="00C54821"/>
    <w:rsid w:val="00C6151C"/>
    <w:rsid w:val="00C61667"/>
    <w:rsid w:val="00C632D4"/>
    <w:rsid w:val="00C66D2B"/>
    <w:rsid w:val="00C72B9A"/>
    <w:rsid w:val="00C86036"/>
    <w:rsid w:val="00C942C9"/>
    <w:rsid w:val="00C96EEE"/>
    <w:rsid w:val="00CA2B6F"/>
    <w:rsid w:val="00CA6C14"/>
    <w:rsid w:val="00CB20B7"/>
    <w:rsid w:val="00CB3B90"/>
    <w:rsid w:val="00CB56E7"/>
    <w:rsid w:val="00CC13F7"/>
    <w:rsid w:val="00CD2C54"/>
    <w:rsid w:val="00CD52E2"/>
    <w:rsid w:val="00CE4D4D"/>
    <w:rsid w:val="00CE5534"/>
    <w:rsid w:val="00CF6BCF"/>
    <w:rsid w:val="00D16206"/>
    <w:rsid w:val="00D27682"/>
    <w:rsid w:val="00D31EA1"/>
    <w:rsid w:val="00D3618B"/>
    <w:rsid w:val="00D3660D"/>
    <w:rsid w:val="00D6278F"/>
    <w:rsid w:val="00D65F70"/>
    <w:rsid w:val="00D65FFE"/>
    <w:rsid w:val="00D74DD9"/>
    <w:rsid w:val="00D77141"/>
    <w:rsid w:val="00D866D1"/>
    <w:rsid w:val="00D9096D"/>
    <w:rsid w:val="00D93D88"/>
    <w:rsid w:val="00DA6EFE"/>
    <w:rsid w:val="00DA7B3A"/>
    <w:rsid w:val="00DB60B0"/>
    <w:rsid w:val="00DB651C"/>
    <w:rsid w:val="00DB7975"/>
    <w:rsid w:val="00DC35CC"/>
    <w:rsid w:val="00DC48EF"/>
    <w:rsid w:val="00DD2E2B"/>
    <w:rsid w:val="00DD47E0"/>
    <w:rsid w:val="00DD5A14"/>
    <w:rsid w:val="00DE2582"/>
    <w:rsid w:val="00DF15C2"/>
    <w:rsid w:val="00E04D40"/>
    <w:rsid w:val="00E10564"/>
    <w:rsid w:val="00E24B02"/>
    <w:rsid w:val="00E2581A"/>
    <w:rsid w:val="00E31ADF"/>
    <w:rsid w:val="00E321D9"/>
    <w:rsid w:val="00E40243"/>
    <w:rsid w:val="00E43B1D"/>
    <w:rsid w:val="00E5200B"/>
    <w:rsid w:val="00E63020"/>
    <w:rsid w:val="00E80572"/>
    <w:rsid w:val="00E91789"/>
    <w:rsid w:val="00E9266C"/>
    <w:rsid w:val="00E97D12"/>
    <w:rsid w:val="00EA040F"/>
    <w:rsid w:val="00EA506D"/>
    <w:rsid w:val="00EA74DB"/>
    <w:rsid w:val="00EB2981"/>
    <w:rsid w:val="00EB5AA2"/>
    <w:rsid w:val="00EB5E6E"/>
    <w:rsid w:val="00EC1AE3"/>
    <w:rsid w:val="00EC71F5"/>
    <w:rsid w:val="00ED2EB9"/>
    <w:rsid w:val="00ED69A2"/>
    <w:rsid w:val="00ED6AC8"/>
    <w:rsid w:val="00ED6E0F"/>
    <w:rsid w:val="00F0043B"/>
    <w:rsid w:val="00F03529"/>
    <w:rsid w:val="00F04056"/>
    <w:rsid w:val="00F052FE"/>
    <w:rsid w:val="00F32570"/>
    <w:rsid w:val="00F35A60"/>
    <w:rsid w:val="00F3775E"/>
    <w:rsid w:val="00F42A12"/>
    <w:rsid w:val="00F467F5"/>
    <w:rsid w:val="00F6115C"/>
    <w:rsid w:val="00F612A2"/>
    <w:rsid w:val="00F70E2A"/>
    <w:rsid w:val="00F71D41"/>
    <w:rsid w:val="00F8191B"/>
    <w:rsid w:val="00F87217"/>
    <w:rsid w:val="00F8739D"/>
    <w:rsid w:val="00F879F1"/>
    <w:rsid w:val="00F929E6"/>
    <w:rsid w:val="00FA4971"/>
    <w:rsid w:val="00FB2578"/>
    <w:rsid w:val="00FB4A6D"/>
    <w:rsid w:val="00FB4F6A"/>
    <w:rsid w:val="00FB5612"/>
    <w:rsid w:val="00FC4422"/>
    <w:rsid w:val="00FC4B6A"/>
    <w:rsid w:val="00FD0378"/>
    <w:rsid w:val="00FD2BFC"/>
    <w:rsid w:val="00FD5075"/>
    <w:rsid w:val="00FD56DE"/>
    <w:rsid w:val="00FD7F76"/>
    <w:rsid w:val="00FE22B8"/>
    <w:rsid w:val="00FE2B7C"/>
    <w:rsid w:val="00FE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Stolarczyk Andrzej</dc:creator>
  <cp:lastModifiedBy>Stolarczyk Andrzej</cp:lastModifiedBy>
  <cp:revision>1</cp:revision>
  <dcterms:created xsi:type="dcterms:W3CDTF">2017-05-09T11:04:00Z</dcterms:created>
  <dcterms:modified xsi:type="dcterms:W3CDTF">2017-05-09T11:06:00Z</dcterms:modified>
</cp:coreProperties>
</file>