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288E4" w14:textId="77777777" w:rsidR="00E97AE5" w:rsidRPr="0064198E" w:rsidRDefault="00E97AE5" w:rsidP="00E97AE5">
      <w:pPr>
        <w:pStyle w:val="TEKSTZacznikido"/>
        <w:ind w:left="6237"/>
        <w:rPr>
          <w:i/>
          <w:iCs/>
        </w:rPr>
      </w:pPr>
      <w:r w:rsidRPr="0064198E">
        <w:rPr>
          <w:i/>
          <w:iCs/>
        </w:rPr>
        <w:t>Załącznik nr 1 do Procedury zgłoszeń wewnętrznych</w:t>
      </w:r>
    </w:p>
    <w:p w14:paraId="274A5764" w14:textId="77777777" w:rsidR="00E97AE5" w:rsidRPr="00934472" w:rsidRDefault="00E97AE5" w:rsidP="00E97AE5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6A075285" w14:textId="77777777" w:rsidR="00E97AE5" w:rsidRDefault="00E97AE5" w:rsidP="00E97AE5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35F5A530" w14:textId="77777777" w:rsidR="00E97AE5" w:rsidRPr="001A6DEF" w:rsidRDefault="00E97AE5" w:rsidP="00E97AE5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2BCEF95B" w14:textId="77777777" w:rsidR="00E97AE5" w:rsidRDefault="00E97AE5" w:rsidP="00E97AE5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E40E682" w14:textId="77777777" w:rsidR="00E97AE5" w:rsidRPr="003E5804" w:rsidRDefault="00E97AE5" w:rsidP="00E97AE5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</w:p>
    <w:p w14:paraId="5AD7E9E2" w14:textId="77777777" w:rsidR="00E97AE5" w:rsidRPr="003E5804" w:rsidRDefault="00E97AE5" w:rsidP="00E97AE5">
      <w:pPr>
        <w:jc w:val="both"/>
        <w:rPr>
          <w:rFonts w:eastAsia="Times New Roman"/>
          <w:i/>
          <w:sz w:val="20"/>
          <w:szCs w:val="16"/>
        </w:rPr>
      </w:pPr>
      <w:r w:rsidRPr="003E5804">
        <w:rPr>
          <w:rFonts w:eastAsia="Times New Roman"/>
          <w:i/>
          <w:sz w:val="20"/>
          <w:szCs w:val="16"/>
        </w:rPr>
        <w:t>Formularz służy zgłaszaniu naruszenia prawa w Powiatowej Stacji Sanitarno-Epidemiologiczne w Hajnówce.</w:t>
      </w:r>
    </w:p>
    <w:p w14:paraId="28346915" w14:textId="77777777" w:rsidR="00E97AE5" w:rsidRPr="003E5804" w:rsidRDefault="00E97AE5" w:rsidP="00E97AE5">
      <w:pPr>
        <w:jc w:val="both"/>
        <w:rPr>
          <w:rFonts w:eastAsia="Times New Roman"/>
          <w:i/>
          <w:sz w:val="22"/>
          <w:szCs w:val="18"/>
        </w:rPr>
      </w:pPr>
      <w:r w:rsidRPr="003E5804">
        <w:rPr>
          <w:rFonts w:eastAsia="Times New Roman"/>
          <w:i/>
          <w:sz w:val="20"/>
          <w:szCs w:val="16"/>
        </w:rPr>
        <w:t>Podane informacje są objęte zasadą poufności</w:t>
      </w:r>
      <w:r w:rsidRPr="003E5804">
        <w:rPr>
          <w:rFonts w:eastAsia="Times New Roman"/>
          <w:i/>
          <w:sz w:val="22"/>
          <w:szCs w:val="18"/>
        </w:rPr>
        <w:t xml:space="preserve">. </w:t>
      </w:r>
    </w:p>
    <w:p w14:paraId="7DB00645" w14:textId="77777777" w:rsidR="00E97AE5" w:rsidRDefault="00E97AE5" w:rsidP="00E97AE5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64ED7562" w14:textId="77777777" w:rsidR="00E97AE5" w:rsidRPr="003E5804" w:rsidRDefault="00E97AE5" w:rsidP="00E97AE5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</w:t>
      </w:r>
      <w:r>
        <w:rPr>
          <w:sz w:val="20"/>
        </w:rPr>
        <w:t>wziąć</w:t>
      </w:r>
      <w:r w:rsidRPr="00120C12">
        <w:rPr>
          <w:sz w:val="20"/>
        </w:rPr>
        <w:t xml:space="preserve">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E97AE5" w:rsidRPr="0040136E" w14:paraId="64E45019" w14:textId="77777777" w:rsidTr="00F1430D">
        <w:tc>
          <w:tcPr>
            <w:tcW w:w="9044" w:type="dxa"/>
            <w:shd w:val="clear" w:color="auto" w:fill="F2F2F2" w:themeFill="background1" w:themeFillShade="F2"/>
          </w:tcPr>
          <w:p w14:paraId="04BD153C" w14:textId="77777777" w:rsidR="00E97AE5" w:rsidRPr="0040136E" w:rsidRDefault="00E97AE5" w:rsidP="00F1430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E97AE5" w:rsidRPr="0040136E" w14:paraId="78F1C2D4" w14:textId="77777777" w:rsidTr="00F1430D">
        <w:tc>
          <w:tcPr>
            <w:tcW w:w="9044" w:type="dxa"/>
          </w:tcPr>
          <w:p w14:paraId="6016D501" w14:textId="7D1C6D63" w:rsidR="00E97AE5" w:rsidRPr="00E97AE5" w:rsidRDefault="00E97AE5" w:rsidP="00F1430D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1D08773FAE8345C588AAF7569F1365E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6F67116" w14:textId="77777777" w:rsidR="00E97AE5" w:rsidRPr="0040136E" w:rsidRDefault="00E97AE5" w:rsidP="00F1430D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175D3E26" w14:textId="77777777" w:rsidR="00E97AE5" w:rsidRPr="0040136E" w:rsidRDefault="00E97AE5" w:rsidP="00F1430D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1DFC2C9B" w14:textId="4E74A244" w:rsidR="00E97AE5" w:rsidRDefault="00E97AE5" w:rsidP="00F1430D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937700F57D284C8294E39DEED074667C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8DD8A4F" w14:textId="6B81F03B" w:rsidR="00E97AE5" w:rsidRPr="0040136E" w:rsidRDefault="00E97AE5" w:rsidP="00F1430D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A0BF1AA2944848F586151EB14A4F7CD0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B26261C" w14:textId="72E9E5FE" w:rsidR="00E97AE5" w:rsidRDefault="00E97AE5" w:rsidP="00F1430D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441BD4CD26CE4D67B2C0EB933000AB84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3190E70D" w14:textId="77777777" w:rsidR="00E97AE5" w:rsidRDefault="00E97AE5" w:rsidP="00F1430D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1EFCA056" w14:textId="77777777" w:rsidR="00E97AE5" w:rsidRDefault="00E97AE5" w:rsidP="00F1430D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TAK</w:t>
            </w:r>
          </w:p>
          <w:p w14:paraId="5C9FC913" w14:textId="77777777" w:rsidR="00E97AE5" w:rsidRPr="0040136E" w:rsidRDefault="00E97AE5" w:rsidP="00F1430D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NIE</w:t>
            </w:r>
          </w:p>
        </w:tc>
      </w:tr>
      <w:tr w:rsidR="00E97AE5" w:rsidRPr="0040136E" w14:paraId="4DBC4F05" w14:textId="77777777" w:rsidTr="00F1430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DCC328D" w14:textId="77777777" w:rsidR="00E97AE5" w:rsidRPr="0040136E" w:rsidRDefault="00E97AE5" w:rsidP="00F1430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2"/>
            </w:r>
          </w:p>
        </w:tc>
      </w:tr>
      <w:tr w:rsidR="00E97AE5" w:rsidRPr="0040136E" w14:paraId="26F817AA" w14:textId="77777777" w:rsidTr="00F1430D">
        <w:tc>
          <w:tcPr>
            <w:tcW w:w="9044" w:type="dxa"/>
          </w:tcPr>
          <w:p w14:paraId="76E4F913" w14:textId="1229241B" w:rsidR="00E97AE5" w:rsidRDefault="00E97AE5" w:rsidP="00F1430D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6CD71D1D1CD94DB4989217FF42176E8D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E9C6EF1" w14:textId="77777777" w:rsidR="00E97AE5" w:rsidRDefault="00E97AE5" w:rsidP="00F1430D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6F23D3423F324E059D2CC9B4F7BE2660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6FB6FAC" w14:textId="6DC6C264" w:rsidR="00E97AE5" w:rsidRPr="0040136E" w:rsidRDefault="00E97AE5" w:rsidP="00F1430D">
            <w:pPr>
              <w:contextualSpacing/>
              <w:jc w:val="both"/>
              <w:rPr>
                <w:sz w:val="20"/>
              </w:rPr>
            </w:pPr>
          </w:p>
        </w:tc>
      </w:tr>
      <w:tr w:rsidR="00E97AE5" w:rsidRPr="0040136E" w14:paraId="127A7D04" w14:textId="77777777" w:rsidTr="00F1430D">
        <w:tc>
          <w:tcPr>
            <w:tcW w:w="9044" w:type="dxa"/>
            <w:shd w:val="clear" w:color="auto" w:fill="F2F2F2" w:themeFill="background1" w:themeFillShade="F2"/>
          </w:tcPr>
          <w:p w14:paraId="16B0AA1B" w14:textId="77777777" w:rsidR="00E97AE5" w:rsidRPr="0040136E" w:rsidRDefault="00E97AE5" w:rsidP="00F1430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E97AE5" w:rsidRPr="0040136E" w14:paraId="3BB84317" w14:textId="77777777" w:rsidTr="00F1430D">
        <w:tc>
          <w:tcPr>
            <w:tcW w:w="9044" w:type="dxa"/>
          </w:tcPr>
          <w:p w14:paraId="1E40606D" w14:textId="7258DD47" w:rsidR="00E97AE5" w:rsidRDefault="00E97AE5" w:rsidP="00F1430D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B866198BD19D410CBC113A056B40B02F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6BFEE79" w14:textId="77777777" w:rsidR="00E97AE5" w:rsidRDefault="00E97AE5" w:rsidP="00F1430D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C814946DE4814ED5AEB0F76341E16CD5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C2C54A7" w14:textId="77777777" w:rsidR="00E97AE5" w:rsidRPr="0040136E" w:rsidRDefault="00E97AE5" w:rsidP="00F1430D">
            <w:pPr>
              <w:contextualSpacing/>
              <w:jc w:val="both"/>
              <w:rPr>
                <w:sz w:val="20"/>
              </w:rPr>
            </w:pPr>
          </w:p>
        </w:tc>
      </w:tr>
      <w:tr w:rsidR="00E97AE5" w:rsidRPr="0040136E" w14:paraId="4420F5B5" w14:textId="77777777" w:rsidTr="00F1430D">
        <w:tc>
          <w:tcPr>
            <w:tcW w:w="9044" w:type="dxa"/>
            <w:shd w:val="clear" w:color="auto" w:fill="F2F2F2" w:themeFill="background1" w:themeFillShade="F2"/>
          </w:tcPr>
          <w:p w14:paraId="26F29A94" w14:textId="77777777" w:rsidR="00E97AE5" w:rsidRPr="0040136E" w:rsidRDefault="00E97AE5" w:rsidP="00F1430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E97AE5" w:rsidRPr="0040136E" w14:paraId="4A025E64" w14:textId="77777777" w:rsidTr="00F1430D">
        <w:tc>
          <w:tcPr>
            <w:tcW w:w="9044" w:type="dxa"/>
          </w:tcPr>
          <w:p w14:paraId="3F7F07B5" w14:textId="77777777" w:rsidR="00E97AE5" w:rsidRPr="008C0DB8" w:rsidRDefault="00E97AE5" w:rsidP="00F1430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korupcji;</w:t>
            </w:r>
          </w:p>
          <w:p w14:paraId="07577443" w14:textId="77777777" w:rsidR="00E97AE5" w:rsidRPr="008C0DB8" w:rsidRDefault="00E97AE5" w:rsidP="00F1430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zamówień publicznych;</w:t>
            </w:r>
          </w:p>
          <w:p w14:paraId="4113E915" w14:textId="77777777" w:rsidR="00E97AE5" w:rsidRPr="008C0DB8" w:rsidRDefault="00E97AE5" w:rsidP="00F1430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33E1B40E" w14:textId="77777777" w:rsidR="00E97AE5" w:rsidRPr="008C0DB8" w:rsidRDefault="00E97AE5" w:rsidP="00F1430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4C5465D" w14:textId="77777777" w:rsidR="00E97AE5" w:rsidRPr="008C0DB8" w:rsidRDefault="00E97AE5" w:rsidP="00F1430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4F29505A" w14:textId="77777777" w:rsidR="00E97AE5" w:rsidRPr="008C0DB8" w:rsidRDefault="00E97AE5" w:rsidP="00F1430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7EFC5C31" w14:textId="77777777" w:rsidR="00E97AE5" w:rsidRPr="008C0DB8" w:rsidRDefault="00E97AE5" w:rsidP="00F1430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środowiska;</w:t>
            </w:r>
          </w:p>
          <w:p w14:paraId="3269B94A" w14:textId="77777777" w:rsidR="00E97AE5" w:rsidRPr="008C0DB8" w:rsidRDefault="00E97AE5" w:rsidP="00F1430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CF61E88" w14:textId="77777777" w:rsidR="00E97AE5" w:rsidRPr="008C0DB8" w:rsidRDefault="00E97AE5" w:rsidP="00F1430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28FE084C" w14:textId="77777777" w:rsidR="00E97AE5" w:rsidRPr="008C0DB8" w:rsidRDefault="00E97AE5" w:rsidP="00F1430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34910AA0" w14:textId="77777777" w:rsidR="00E97AE5" w:rsidRPr="008C0DB8" w:rsidRDefault="00E97AE5" w:rsidP="00F1430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publicznego;</w:t>
            </w:r>
          </w:p>
          <w:p w14:paraId="3B516CC0" w14:textId="77777777" w:rsidR="00E97AE5" w:rsidRPr="008C0DB8" w:rsidRDefault="00E97AE5" w:rsidP="00F1430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konsumentów;</w:t>
            </w:r>
          </w:p>
          <w:p w14:paraId="3DC5C64F" w14:textId="77777777" w:rsidR="00E97AE5" w:rsidRPr="008C0DB8" w:rsidRDefault="00E97AE5" w:rsidP="00F1430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6755A641" w14:textId="77777777" w:rsidR="00E97AE5" w:rsidRPr="008C0DB8" w:rsidRDefault="00E97AE5" w:rsidP="00F1430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BD7F87C" w14:textId="77777777" w:rsidR="00E97AE5" w:rsidRPr="008C0DB8" w:rsidRDefault="00E97AE5" w:rsidP="00F1430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076483F8" w14:textId="77777777" w:rsidR="00E97AE5" w:rsidRPr="008C0DB8" w:rsidRDefault="00E97AE5" w:rsidP="00F1430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3627692E" w14:textId="77777777" w:rsidR="00E97AE5" w:rsidRDefault="00E97AE5" w:rsidP="00F1430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20FAEA5F" w14:textId="77777777" w:rsidR="00E97AE5" w:rsidRPr="006030B1" w:rsidRDefault="00E97AE5" w:rsidP="00F1430D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" w:hint="eastAsia"/>
                    <w:sz w:val="20"/>
                  </w:rPr>
                  <w:t>☐</w:t>
                </w:r>
              </w:sdtContent>
            </w:sdt>
            <w:r w:rsidRPr="006030B1">
              <w:rPr>
                <w:rFonts w:cs="Times"/>
                <w:sz w:val="20"/>
              </w:rPr>
              <w:t xml:space="preserve">  </w:t>
            </w:r>
            <w:r w:rsidRPr="006030B1">
              <w:rPr>
                <w:rFonts w:cs="Times"/>
                <w:bCs/>
                <w:sz w:val="20"/>
              </w:rPr>
              <w:t>naruszenia zasad etyki;</w:t>
            </w:r>
          </w:p>
          <w:p w14:paraId="54FDFE20" w14:textId="77777777" w:rsidR="00E97AE5" w:rsidRPr="006030B1" w:rsidRDefault="00E97AE5" w:rsidP="00F1430D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030B1">
              <w:rPr>
                <w:rFonts w:cs="Times"/>
                <w:sz w:val="20"/>
              </w:rPr>
              <w:t xml:space="preserve">  </w:t>
            </w:r>
            <w:r w:rsidRPr="006030B1">
              <w:rPr>
                <w:rFonts w:cs="Times"/>
                <w:bCs/>
                <w:sz w:val="20"/>
              </w:rPr>
              <w:t>dyskryminacji;</w:t>
            </w:r>
          </w:p>
          <w:p w14:paraId="523157CE" w14:textId="562DE2CE" w:rsidR="00E97AE5" w:rsidRPr="00E97AE5" w:rsidRDefault="00E97AE5" w:rsidP="00F1430D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030B1">
              <w:rPr>
                <w:rFonts w:cs="Times"/>
                <w:sz w:val="20"/>
              </w:rPr>
              <w:t xml:space="preserve">  </w:t>
            </w:r>
            <w:r w:rsidRPr="006030B1">
              <w:rPr>
                <w:rFonts w:cs="Times"/>
                <w:bCs/>
                <w:sz w:val="20"/>
              </w:rPr>
              <w:t>zachowań niepożądanych w relacjach pracowniczych.</w:t>
            </w:r>
          </w:p>
        </w:tc>
      </w:tr>
      <w:tr w:rsidR="00E97AE5" w:rsidRPr="0040136E" w14:paraId="11D71F13" w14:textId="77777777" w:rsidTr="00F1430D">
        <w:tc>
          <w:tcPr>
            <w:tcW w:w="9044" w:type="dxa"/>
            <w:shd w:val="clear" w:color="auto" w:fill="F2F2F2" w:themeFill="background1" w:themeFillShade="F2"/>
          </w:tcPr>
          <w:p w14:paraId="57EBF306" w14:textId="77777777" w:rsidR="00E97AE5" w:rsidRPr="0040136E" w:rsidRDefault="00E97AE5" w:rsidP="00F1430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Na czym polegają lub polegały naruszenia prawa, które zgłaszasz?</w:t>
            </w:r>
          </w:p>
        </w:tc>
      </w:tr>
      <w:tr w:rsidR="00E97AE5" w:rsidRPr="0040136E" w14:paraId="5F821A3A" w14:textId="77777777" w:rsidTr="00F1430D">
        <w:tc>
          <w:tcPr>
            <w:tcW w:w="9044" w:type="dxa"/>
          </w:tcPr>
          <w:p w14:paraId="04CFD2FB" w14:textId="77777777" w:rsidR="00E97AE5" w:rsidRDefault="00E97AE5" w:rsidP="00F1430D">
            <w:pPr>
              <w:contextualSpacing/>
              <w:jc w:val="both"/>
              <w:rPr>
                <w:sz w:val="20"/>
              </w:rPr>
            </w:pPr>
          </w:p>
          <w:p w14:paraId="33DD87B4" w14:textId="77777777" w:rsidR="00E97AE5" w:rsidRDefault="00E97AE5" w:rsidP="00F1430D">
            <w:pPr>
              <w:contextualSpacing/>
              <w:jc w:val="both"/>
              <w:rPr>
                <w:sz w:val="20"/>
              </w:rPr>
            </w:pPr>
          </w:p>
          <w:p w14:paraId="1FB782D5" w14:textId="77777777" w:rsidR="00E97AE5" w:rsidRDefault="00E97AE5" w:rsidP="00F1430D">
            <w:pPr>
              <w:contextualSpacing/>
              <w:jc w:val="both"/>
              <w:rPr>
                <w:sz w:val="20"/>
              </w:rPr>
            </w:pPr>
          </w:p>
          <w:p w14:paraId="7B6749E6" w14:textId="77777777" w:rsidR="00E97AE5" w:rsidRDefault="00E97AE5" w:rsidP="00F1430D">
            <w:pPr>
              <w:contextualSpacing/>
              <w:jc w:val="both"/>
              <w:rPr>
                <w:sz w:val="20"/>
              </w:rPr>
            </w:pPr>
          </w:p>
          <w:p w14:paraId="54ABD7C9" w14:textId="77777777" w:rsidR="00E97AE5" w:rsidRPr="0040136E" w:rsidRDefault="00E97AE5" w:rsidP="00F1430D">
            <w:pPr>
              <w:contextualSpacing/>
              <w:jc w:val="both"/>
              <w:rPr>
                <w:sz w:val="20"/>
              </w:rPr>
            </w:pPr>
          </w:p>
        </w:tc>
      </w:tr>
      <w:tr w:rsidR="00E97AE5" w:rsidRPr="0040136E" w14:paraId="1624B951" w14:textId="77777777" w:rsidTr="00F1430D">
        <w:tc>
          <w:tcPr>
            <w:tcW w:w="9044" w:type="dxa"/>
            <w:shd w:val="clear" w:color="auto" w:fill="F2F2F2" w:themeFill="background1" w:themeFillShade="F2"/>
          </w:tcPr>
          <w:p w14:paraId="1D35059A" w14:textId="77777777" w:rsidR="00E97AE5" w:rsidRPr="0040136E" w:rsidRDefault="00E97AE5" w:rsidP="00F1430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Kiedy i gdzie zgłaszane naruszenia prawa miały miejsce?</w:t>
            </w:r>
          </w:p>
        </w:tc>
      </w:tr>
      <w:tr w:rsidR="00E97AE5" w:rsidRPr="0040136E" w14:paraId="2ED985DC" w14:textId="77777777" w:rsidTr="00F1430D">
        <w:tc>
          <w:tcPr>
            <w:tcW w:w="9044" w:type="dxa"/>
          </w:tcPr>
          <w:p w14:paraId="19E62023" w14:textId="77777777" w:rsidR="00E97AE5" w:rsidRDefault="00E97AE5" w:rsidP="00F1430D">
            <w:pPr>
              <w:contextualSpacing/>
              <w:jc w:val="both"/>
              <w:rPr>
                <w:sz w:val="20"/>
              </w:rPr>
            </w:pPr>
          </w:p>
          <w:p w14:paraId="2C6B8BAC" w14:textId="77777777" w:rsidR="00E97AE5" w:rsidRDefault="00E97AE5" w:rsidP="00F1430D">
            <w:pPr>
              <w:contextualSpacing/>
              <w:jc w:val="both"/>
              <w:rPr>
                <w:sz w:val="20"/>
              </w:rPr>
            </w:pPr>
          </w:p>
          <w:p w14:paraId="20B98B20" w14:textId="77777777" w:rsidR="00E97AE5" w:rsidRDefault="00E97AE5" w:rsidP="00F1430D">
            <w:pPr>
              <w:contextualSpacing/>
              <w:jc w:val="both"/>
              <w:rPr>
                <w:sz w:val="20"/>
              </w:rPr>
            </w:pPr>
          </w:p>
          <w:p w14:paraId="34DA1EBA" w14:textId="77777777" w:rsidR="00E97AE5" w:rsidRPr="0040136E" w:rsidRDefault="00E97AE5" w:rsidP="00F1430D">
            <w:pPr>
              <w:contextualSpacing/>
              <w:jc w:val="both"/>
              <w:rPr>
                <w:sz w:val="20"/>
              </w:rPr>
            </w:pPr>
          </w:p>
        </w:tc>
      </w:tr>
      <w:tr w:rsidR="00E97AE5" w:rsidRPr="0040136E" w14:paraId="61EF2E99" w14:textId="77777777" w:rsidTr="00F1430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9F11CEA" w14:textId="77777777" w:rsidR="00E97AE5" w:rsidRPr="0040136E" w:rsidRDefault="00E97AE5" w:rsidP="00F1430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E97AE5" w:rsidRPr="0040136E" w14:paraId="1B81F4D5" w14:textId="77777777" w:rsidTr="00F1430D">
        <w:tc>
          <w:tcPr>
            <w:tcW w:w="9044" w:type="dxa"/>
          </w:tcPr>
          <w:p w14:paraId="2FDB8B82" w14:textId="77777777" w:rsidR="00E97AE5" w:rsidRDefault="00E97AE5" w:rsidP="00F1430D">
            <w:pPr>
              <w:contextualSpacing/>
              <w:jc w:val="both"/>
              <w:rPr>
                <w:sz w:val="20"/>
              </w:rPr>
            </w:pPr>
          </w:p>
          <w:p w14:paraId="1483D199" w14:textId="77777777" w:rsidR="00E97AE5" w:rsidRDefault="00E97AE5" w:rsidP="00F1430D">
            <w:pPr>
              <w:contextualSpacing/>
              <w:jc w:val="both"/>
              <w:rPr>
                <w:sz w:val="20"/>
              </w:rPr>
            </w:pPr>
          </w:p>
          <w:p w14:paraId="200C861E" w14:textId="77777777" w:rsidR="00E97AE5" w:rsidRPr="0040136E" w:rsidRDefault="00E97AE5" w:rsidP="00F1430D">
            <w:pPr>
              <w:contextualSpacing/>
              <w:jc w:val="both"/>
              <w:rPr>
                <w:sz w:val="20"/>
              </w:rPr>
            </w:pPr>
          </w:p>
        </w:tc>
      </w:tr>
      <w:tr w:rsidR="00E97AE5" w:rsidRPr="0040136E" w14:paraId="322B8467" w14:textId="77777777" w:rsidTr="00F1430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39A513D" w14:textId="77777777" w:rsidR="00E97AE5" w:rsidRPr="0040136E" w:rsidRDefault="00E97AE5" w:rsidP="00F1430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E97AE5" w:rsidRPr="0040136E" w14:paraId="34D0DBCA" w14:textId="77777777" w:rsidTr="00F1430D">
        <w:tc>
          <w:tcPr>
            <w:tcW w:w="9044" w:type="dxa"/>
          </w:tcPr>
          <w:p w14:paraId="4A8324D4" w14:textId="77777777" w:rsidR="00E97AE5" w:rsidRDefault="00E97AE5" w:rsidP="00F1430D">
            <w:pPr>
              <w:contextualSpacing/>
              <w:jc w:val="both"/>
              <w:rPr>
                <w:sz w:val="20"/>
              </w:rPr>
            </w:pPr>
          </w:p>
          <w:p w14:paraId="2428C8D0" w14:textId="77777777" w:rsidR="00E97AE5" w:rsidRDefault="00E97AE5" w:rsidP="00F1430D">
            <w:pPr>
              <w:contextualSpacing/>
              <w:jc w:val="both"/>
              <w:rPr>
                <w:sz w:val="20"/>
              </w:rPr>
            </w:pPr>
          </w:p>
          <w:p w14:paraId="4BAC8756" w14:textId="77777777" w:rsidR="00E97AE5" w:rsidRPr="0040136E" w:rsidRDefault="00E97AE5" w:rsidP="00F1430D">
            <w:pPr>
              <w:contextualSpacing/>
              <w:jc w:val="both"/>
              <w:rPr>
                <w:sz w:val="20"/>
              </w:rPr>
            </w:pPr>
          </w:p>
        </w:tc>
      </w:tr>
      <w:tr w:rsidR="00E97AE5" w:rsidRPr="0040136E" w14:paraId="6C7AEF9B" w14:textId="77777777" w:rsidTr="00F1430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B8C9D4A" w14:textId="77777777" w:rsidR="00E97AE5" w:rsidRPr="0040136E" w:rsidRDefault="00E97AE5" w:rsidP="00F1430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E97AE5" w:rsidRPr="0040136E" w14:paraId="064874D0" w14:textId="77777777" w:rsidTr="00F1430D">
        <w:tc>
          <w:tcPr>
            <w:tcW w:w="9044" w:type="dxa"/>
          </w:tcPr>
          <w:p w14:paraId="4346F157" w14:textId="77777777" w:rsidR="00E97AE5" w:rsidRDefault="00E97AE5" w:rsidP="00F1430D">
            <w:pPr>
              <w:contextualSpacing/>
              <w:jc w:val="both"/>
              <w:rPr>
                <w:sz w:val="20"/>
              </w:rPr>
            </w:pPr>
          </w:p>
          <w:p w14:paraId="13A55CF7" w14:textId="77777777" w:rsidR="00E97AE5" w:rsidRDefault="00E97AE5" w:rsidP="00F1430D">
            <w:pPr>
              <w:contextualSpacing/>
              <w:jc w:val="both"/>
              <w:rPr>
                <w:sz w:val="20"/>
              </w:rPr>
            </w:pPr>
          </w:p>
          <w:p w14:paraId="49EC38B6" w14:textId="77777777" w:rsidR="00E97AE5" w:rsidRPr="0040136E" w:rsidRDefault="00E97AE5" w:rsidP="00F1430D">
            <w:pPr>
              <w:contextualSpacing/>
              <w:jc w:val="both"/>
              <w:rPr>
                <w:sz w:val="20"/>
              </w:rPr>
            </w:pPr>
          </w:p>
        </w:tc>
      </w:tr>
      <w:tr w:rsidR="00E97AE5" w:rsidRPr="0040136E" w14:paraId="76883DD4" w14:textId="77777777" w:rsidTr="00F1430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4B6091C" w14:textId="77777777" w:rsidR="00E97AE5" w:rsidRPr="0040136E" w:rsidRDefault="00E97AE5" w:rsidP="00F1430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E97AE5" w:rsidRPr="0040136E" w14:paraId="63CC1C77" w14:textId="77777777" w:rsidTr="00F1430D">
        <w:tc>
          <w:tcPr>
            <w:tcW w:w="9044" w:type="dxa"/>
          </w:tcPr>
          <w:p w14:paraId="63B8D2DE" w14:textId="77777777" w:rsidR="00E97AE5" w:rsidRDefault="00E97AE5" w:rsidP="00F1430D">
            <w:pPr>
              <w:contextualSpacing/>
              <w:jc w:val="both"/>
              <w:rPr>
                <w:sz w:val="20"/>
              </w:rPr>
            </w:pPr>
          </w:p>
          <w:p w14:paraId="447E7B5F" w14:textId="77777777" w:rsidR="00E97AE5" w:rsidRDefault="00E97AE5" w:rsidP="00F1430D">
            <w:pPr>
              <w:contextualSpacing/>
              <w:jc w:val="both"/>
              <w:rPr>
                <w:sz w:val="20"/>
              </w:rPr>
            </w:pPr>
          </w:p>
          <w:p w14:paraId="434FB47E" w14:textId="77777777" w:rsidR="00E97AE5" w:rsidRPr="0040136E" w:rsidRDefault="00E97AE5" w:rsidP="00F1430D">
            <w:pPr>
              <w:contextualSpacing/>
              <w:jc w:val="both"/>
              <w:rPr>
                <w:sz w:val="20"/>
              </w:rPr>
            </w:pPr>
          </w:p>
        </w:tc>
      </w:tr>
      <w:tr w:rsidR="00E97AE5" w:rsidRPr="0040136E" w14:paraId="7405E8BC" w14:textId="77777777" w:rsidTr="00F1430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86CE124" w14:textId="77777777" w:rsidR="00E97AE5" w:rsidRPr="0040136E" w:rsidRDefault="00E97AE5" w:rsidP="00F1430D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E97AE5" w:rsidRPr="0040136E" w14:paraId="7827FBDE" w14:textId="77777777" w:rsidTr="00F1430D">
        <w:tc>
          <w:tcPr>
            <w:tcW w:w="9044" w:type="dxa"/>
          </w:tcPr>
          <w:p w14:paraId="21BE5927" w14:textId="77777777" w:rsidR="00E97AE5" w:rsidRDefault="00E97AE5" w:rsidP="00F1430D">
            <w:pPr>
              <w:contextualSpacing/>
              <w:jc w:val="both"/>
              <w:rPr>
                <w:sz w:val="20"/>
              </w:rPr>
            </w:pPr>
          </w:p>
          <w:p w14:paraId="1E6EF387" w14:textId="77777777" w:rsidR="00E97AE5" w:rsidRDefault="00E97AE5" w:rsidP="00F1430D">
            <w:pPr>
              <w:contextualSpacing/>
              <w:jc w:val="both"/>
              <w:rPr>
                <w:sz w:val="20"/>
              </w:rPr>
            </w:pPr>
          </w:p>
          <w:p w14:paraId="21814B06" w14:textId="77777777" w:rsidR="00E97AE5" w:rsidRPr="0040136E" w:rsidRDefault="00E97AE5" w:rsidP="00F1430D">
            <w:pPr>
              <w:contextualSpacing/>
              <w:jc w:val="both"/>
              <w:rPr>
                <w:sz w:val="20"/>
              </w:rPr>
            </w:pPr>
          </w:p>
        </w:tc>
      </w:tr>
    </w:tbl>
    <w:p w14:paraId="1DBCD94F" w14:textId="77777777" w:rsidR="002A4BE5" w:rsidRDefault="002A4BE5"/>
    <w:sectPr w:rsidR="002A4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2253F" w14:textId="77777777" w:rsidR="00BE41AE" w:rsidRDefault="00BE41AE" w:rsidP="00E97AE5">
      <w:pPr>
        <w:spacing w:line="240" w:lineRule="auto"/>
      </w:pPr>
      <w:r>
        <w:separator/>
      </w:r>
    </w:p>
  </w:endnote>
  <w:endnote w:type="continuationSeparator" w:id="0">
    <w:p w14:paraId="5ECEA367" w14:textId="77777777" w:rsidR="00BE41AE" w:rsidRDefault="00BE41AE" w:rsidP="00E97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B017E" w14:textId="77777777" w:rsidR="00BE41AE" w:rsidRDefault="00BE41AE" w:rsidP="00E97AE5">
      <w:pPr>
        <w:spacing w:line="240" w:lineRule="auto"/>
      </w:pPr>
      <w:r>
        <w:separator/>
      </w:r>
    </w:p>
  </w:footnote>
  <w:footnote w:type="continuationSeparator" w:id="0">
    <w:p w14:paraId="79B9797B" w14:textId="77777777" w:rsidR="00BE41AE" w:rsidRDefault="00BE41AE" w:rsidP="00E97AE5">
      <w:pPr>
        <w:spacing w:line="240" w:lineRule="auto"/>
      </w:pPr>
      <w:r>
        <w:continuationSeparator/>
      </w:r>
    </w:p>
  </w:footnote>
  <w:footnote w:id="1">
    <w:p w14:paraId="30F679EC" w14:textId="77777777" w:rsidR="00E97AE5" w:rsidRPr="00B1226E" w:rsidRDefault="00E97AE5" w:rsidP="00E97AE5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7AB01963" w14:textId="77777777" w:rsidR="00E97AE5" w:rsidRPr="006F6DD7" w:rsidRDefault="00E97AE5" w:rsidP="00E97AE5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50CAF62E" w14:textId="77777777" w:rsidR="00E97AE5" w:rsidRPr="006F6DD7" w:rsidRDefault="00E97AE5" w:rsidP="00E97AE5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15532F6F" w14:textId="77777777" w:rsidR="00E97AE5" w:rsidRPr="006F6DD7" w:rsidRDefault="00E97AE5" w:rsidP="00E97AE5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C0"/>
    <w:rsid w:val="0027407C"/>
    <w:rsid w:val="002A4BE5"/>
    <w:rsid w:val="005C06BF"/>
    <w:rsid w:val="00BE41AE"/>
    <w:rsid w:val="00E845C0"/>
    <w:rsid w:val="00E9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8E5B"/>
  <w15:chartTrackingRefBased/>
  <w15:docId w15:val="{F1AC23FB-854F-4C56-B6FB-AC22B23C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7AE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4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4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4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4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4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45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45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45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45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4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4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4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45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45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45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45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45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45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4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4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4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4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4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45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45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45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4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45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45C0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E97AE5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E97AE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E97AE5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7AE5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E97AE5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E97AE5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97A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D08773FAE8345C588AAF7569F1365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5BB8DE-1F09-42D8-8F12-DEFF5F8F88B1}"/>
      </w:docPartPr>
      <w:docPartBody>
        <w:p w:rsidR="00000000" w:rsidRDefault="007E72DD" w:rsidP="007E72DD">
          <w:pPr>
            <w:pStyle w:val="1D08773FAE8345C588AAF7569F1365E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37700F57D284C8294E39DEED07466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B6BD6C-9D0C-48AD-B158-1706B54D1410}"/>
      </w:docPartPr>
      <w:docPartBody>
        <w:p w:rsidR="00000000" w:rsidRDefault="007E72DD" w:rsidP="007E72DD">
          <w:pPr>
            <w:pStyle w:val="937700F57D284C8294E39DEED074667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0BF1AA2944848F586151EB14A4F7C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F5170B-C777-4818-AF18-010A66EC46AE}"/>
      </w:docPartPr>
      <w:docPartBody>
        <w:p w:rsidR="00000000" w:rsidRDefault="007E72DD" w:rsidP="007E72DD">
          <w:pPr>
            <w:pStyle w:val="A0BF1AA2944848F586151EB14A4F7CD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41BD4CD26CE4D67B2C0EB933000AB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B5A8D3-6C8E-4F1C-B49B-870C7B79760C}"/>
      </w:docPartPr>
      <w:docPartBody>
        <w:p w:rsidR="00000000" w:rsidRDefault="007E72DD" w:rsidP="007E72DD">
          <w:pPr>
            <w:pStyle w:val="441BD4CD26CE4D67B2C0EB933000AB84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6CD71D1D1CD94DB4989217FF42176E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F41E2C-CF1D-4347-80F4-5C1AD73F23AD}"/>
      </w:docPartPr>
      <w:docPartBody>
        <w:p w:rsidR="00000000" w:rsidRDefault="007E72DD" w:rsidP="007E72DD">
          <w:pPr>
            <w:pStyle w:val="6CD71D1D1CD94DB4989217FF42176E8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F23D3423F324E059D2CC9B4F7BE26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15FB8C-7DC4-4538-877A-EAA4D6342B8B}"/>
      </w:docPartPr>
      <w:docPartBody>
        <w:p w:rsidR="00000000" w:rsidRDefault="007E72DD" w:rsidP="007E72DD">
          <w:pPr>
            <w:pStyle w:val="6F23D3423F324E059D2CC9B4F7BE266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866198BD19D410CBC113A056B40B0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FB1200-CD27-41DF-8A27-F62D14D55A01}"/>
      </w:docPartPr>
      <w:docPartBody>
        <w:p w:rsidR="00000000" w:rsidRDefault="007E72DD" w:rsidP="007E72DD">
          <w:pPr>
            <w:pStyle w:val="B866198BD19D410CBC113A056B40B02F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814946DE4814ED5AEB0F76341E16C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E619BA-86FC-4B9C-AE03-198078992784}"/>
      </w:docPartPr>
      <w:docPartBody>
        <w:p w:rsidR="00000000" w:rsidRDefault="007E72DD" w:rsidP="007E72DD">
          <w:pPr>
            <w:pStyle w:val="C814946DE4814ED5AEB0F76341E16CD5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DD"/>
    <w:rsid w:val="0027407C"/>
    <w:rsid w:val="006B12B5"/>
    <w:rsid w:val="007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E72DD"/>
    <w:rPr>
      <w:color w:val="666666"/>
    </w:rPr>
  </w:style>
  <w:style w:type="paragraph" w:customStyle="1" w:styleId="1D08773FAE8345C588AAF7569F1365EE">
    <w:name w:val="1D08773FAE8345C588AAF7569F1365EE"/>
    <w:rsid w:val="007E72DD"/>
  </w:style>
  <w:style w:type="paragraph" w:customStyle="1" w:styleId="937700F57D284C8294E39DEED074667C">
    <w:name w:val="937700F57D284C8294E39DEED074667C"/>
    <w:rsid w:val="007E72DD"/>
  </w:style>
  <w:style w:type="paragraph" w:customStyle="1" w:styleId="A0BF1AA2944848F586151EB14A4F7CD0">
    <w:name w:val="A0BF1AA2944848F586151EB14A4F7CD0"/>
    <w:rsid w:val="007E72DD"/>
  </w:style>
  <w:style w:type="paragraph" w:customStyle="1" w:styleId="441BD4CD26CE4D67B2C0EB933000AB84">
    <w:name w:val="441BD4CD26CE4D67B2C0EB933000AB84"/>
    <w:rsid w:val="007E72DD"/>
  </w:style>
  <w:style w:type="paragraph" w:customStyle="1" w:styleId="6CD71D1D1CD94DB4989217FF42176E8D">
    <w:name w:val="6CD71D1D1CD94DB4989217FF42176E8D"/>
    <w:rsid w:val="007E72DD"/>
  </w:style>
  <w:style w:type="paragraph" w:customStyle="1" w:styleId="6F23D3423F324E059D2CC9B4F7BE2660">
    <w:name w:val="6F23D3423F324E059D2CC9B4F7BE2660"/>
    <w:rsid w:val="007E72DD"/>
  </w:style>
  <w:style w:type="paragraph" w:customStyle="1" w:styleId="B866198BD19D410CBC113A056B40B02F">
    <w:name w:val="B866198BD19D410CBC113A056B40B02F"/>
    <w:rsid w:val="007E72DD"/>
  </w:style>
  <w:style w:type="paragraph" w:customStyle="1" w:styleId="C814946DE4814ED5AEB0F76341E16CD5">
    <w:name w:val="C814946DE4814ED5AEB0F76341E16CD5"/>
    <w:rsid w:val="007E72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Bożko</dc:creator>
  <cp:keywords/>
  <dc:description/>
  <cp:lastModifiedBy>Katarzyna Bożko</cp:lastModifiedBy>
  <cp:revision>2</cp:revision>
  <dcterms:created xsi:type="dcterms:W3CDTF">2024-12-23T11:01:00Z</dcterms:created>
  <dcterms:modified xsi:type="dcterms:W3CDTF">2024-12-23T11:10:00Z</dcterms:modified>
</cp:coreProperties>
</file>