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E2F9" w14:textId="53C61337" w:rsidR="006230A4" w:rsidRDefault="00BB5AA0" w:rsidP="006230A4">
      <w:pPr>
        <w:jc w:val="both"/>
        <w:rPr>
          <w:b/>
          <w:bCs/>
          <w:sz w:val="22"/>
          <w:szCs w:val="22"/>
        </w:rPr>
      </w:pPr>
      <w:r w:rsidRPr="00BB5AA0">
        <w:rPr>
          <w:b/>
          <w:bCs/>
          <w:sz w:val="22"/>
          <w:szCs w:val="22"/>
        </w:rPr>
        <w:t>ZAŁĄCZNIK NR 1</w:t>
      </w:r>
    </w:p>
    <w:p w14:paraId="4CDF75E8" w14:textId="77777777" w:rsidR="00BB5AA0" w:rsidRPr="00BB5AA0" w:rsidRDefault="00BB5AA0" w:rsidP="006230A4">
      <w:pPr>
        <w:jc w:val="both"/>
        <w:rPr>
          <w:b/>
          <w:bCs/>
          <w:sz w:val="22"/>
          <w:szCs w:val="22"/>
        </w:rPr>
      </w:pPr>
    </w:p>
    <w:p w14:paraId="42F98DE4" w14:textId="10DFECCF" w:rsidR="00BB5AA0" w:rsidRDefault="00BB5AA0" w:rsidP="006230A4">
      <w:pPr>
        <w:jc w:val="both"/>
        <w:rPr>
          <w:b/>
          <w:bCs/>
          <w:sz w:val="22"/>
          <w:szCs w:val="22"/>
        </w:rPr>
      </w:pPr>
      <w:r w:rsidRPr="00BB5AA0">
        <w:rPr>
          <w:b/>
          <w:bCs/>
          <w:sz w:val="22"/>
          <w:szCs w:val="22"/>
        </w:rPr>
        <w:t xml:space="preserve">WNIOSEK O ODSTĘPSTWO W ZAKRESIE </w:t>
      </w:r>
      <w:r w:rsidRPr="00BC6BA2">
        <w:rPr>
          <w:b/>
          <w:bCs/>
          <w:sz w:val="22"/>
          <w:szCs w:val="22"/>
        </w:rPr>
        <w:t>ZASTOSOWANIA OŚWIETLENIA WYŁĄCZNIE ŚWIATŁEM SZTUCZNYM, W TYM ELEKTRYCZNYM</w:t>
      </w:r>
    </w:p>
    <w:p w14:paraId="7F1DE48C" w14:textId="0DCBE2FA" w:rsidR="00F03C12" w:rsidRPr="00461C36" w:rsidRDefault="00461C36" w:rsidP="006230A4">
      <w:pPr>
        <w:jc w:val="both"/>
        <w:rPr>
          <w:i/>
          <w:iCs/>
        </w:rPr>
      </w:pPr>
      <w:r w:rsidRPr="00461C36">
        <w:rPr>
          <w:i/>
          <w:iCs/>
        </w:rPr>
        <w:t>(należy wypełnić, jeżeli odstępstwo dotyczy więcej niż 1 pomieszczenia)</w:t>
      </w:r>
    </w:p>
    <w:p w14:paraId="16FB4AE5" w14:textId="2698DC9D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</w:t>
      </w:r>
      <w:r w:rsidR="00BB5AA0">
        <w:rPr>
          <w:b/>
          <w:bCs/>
        </w:rPr>
        <w:t>….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26D09C95" w:rsidR="006230A4" w:rsidRPr="00BC6BA2" w:rsidRDefault="001B5823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r w:rsidR="00864FB3">
        <w:rPr>
          <w:sz w:val="22"/>
          <w:szCs w:val="22"/>
        </w:rPr>
        <w:t>i drażniących</w:t>
      </w:r>
      <w:r w:rsidR="00F03C12">
        <w:rPr>
          <w:sz w:val="22"/>
          <w:szCs w:val="22"/>
        </w:rPr>
        <w:t xml:space="preserve">, </w:t>
      </w:r>
      <w:r w:rsidR="00F03C12" w:rsidRPr="00F03C12">
        <w:rPr>
          <w:sz w:val="22"/>
          <w:szCs w:val="22"/>
        </w:rPr>
        <w:t>w przypadku braku proszę wpisać- nie występują</w:t>
      </w:r>
      <w:r w:rsidR="006230A4" w:rsidRPr="00BC6BA2">
        <w:rPr>
          <w:sz w:val="22"/>
          <w:szCs w:val="22"/>
        </w:rPr>
        <w:t xml:space="preserve">: </w:t>
      </w:r>
    </w:p>
    <w:p w14:paraId="19D61EE0" w14:textId="01C54C31" w:rsidR="006230A4" w:rsidRPr="00BC6BA2" w:rsidRDefault="006230A4" w:rsidP="006230A4">
      <w:pPr>
        <w:jc w:val="both"/>
        <w:rPr>
          <w:sz w:val="22"/>
          <w:szCs w:val="22"/>
        </w:rPr>
      </w:pP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64C6B622" w:rsidR="006230A4" w:rsidRDefault="001B5823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6182C6C1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8F5619">
        <w:rPr>
          <w:sz w:val="18"/>
          <w:szCs w:val="18"/>
        </w:rPr>
        <w:t xml:space="preserve">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46AFB3B4" w:rsidR="003B4E93" w:rsidRDefault="004B6C25" w:rsidP="00D06421">
      <w:pPr>
        <w:rPr>
          <w:sz w:val="20"/>
          <w:szCs w:val="20"/>
        </w:rPr>
      </w:pPr>
      <w:r w:rsidRPr="009D0300">
        <w:rPr>
          <w:sz w:val="20"/>
          <w:szCs w:val="20"/>
        </w:rPr>
        <w:t xml:space="preserve">- </w:t>
      </w:r>
      <w:r w:rsidR="009D0300" w:rsidRPr="009D0300">
        <w:rPr>
          <w:sz w:val="20"/>
          <w:szCs w:val="20"/>
        </w:rPr>
        <w:t xml:space="preserve">bezpośrednie </w:t>
      </w:r>
      <w:r w:rsidRPr="009D0300">
        <w:rPr>
          <w:sz w:val="20"/>
          <w:szCs w:val="20"/>
        </w:rPr>
        <w:t xml:space="preserve">oświetlenie </w:t>
      </w:r>
      <w:r w:rsidR="009D0300" w:rsidRPr="009D0300">
        <w:rPr>
          <w:sz w:val="20"/>
          <w:szCs w:val="20"/>
        </w:rPr>
        <w:t xml:space="preserve">światłem dziennym </w:t>
      </w:r>
      <w:r w:rsidR="00D06421">
        <w:rPr>
          <w:sz w:val="20"/>
          <w:szCs w:val="20"/>
        </w:rPr>
        <w:t xml:space="preserve">                                                    </w:t>
      </w:r>
      <w:r w:rsidR="00D06421" w:rsidRPr="00D06421">
        <w:rPr>
          <w:rFonts w:ascii="Segoe UI Symbol" w:hAnsi="Segoe UI Symbol" w:cs="Segoe UI Symbol"/>
          <w:sz w:val="20"/>
          <w:szCs w:val="20"/>
        </w:rPr>
        <w:t>☐</w:t>
      </w:r>
      <w:r w:rsidR="00D06421" w:rsidRPr="00D06421">
        <w:rPr>
          <w:sz w:val="20"/>
          <w:szCs w:val="20"/>
        </w:rPr>
        <w:t xml:space="preserve"> tak </w:t>
      </w:r>
      <w:r w:rsidR="00D06421" w:rsidRPr="00D06421">
        <w:rPr>
          <w:rFonts w:ascii="Segoe UI Symbol" w:hAnsi="Segoe UI Symbol" w:cs="Segoe UI Symbol"/>
          <w:sz w:val="20"/>
          <w:szCs w:val="20"/>
        </w:rPr>
        <w:t>☐</w:t>
      </w:r>
      <w:r w:rsidR="00D06421" w:rsidRPr="00D06421">
        <w:rPr>
          <w:sz w:val="20"/>
          <w:szCs w:val="20"/>
        </w:rPr>
        <w:t xml:space="preserve"> nie</w:t>
      </w:r>
      <w:r w:rsidR="009D0300" w:rsidRPr="009D0300">
        <w:rPr>
          <w:sz w:val="20"/>
          <w:szCs w:val="20"/>
        </w:rPr>
        <w:br/>
        <w:t>(np. poprzez okna zewnętrzne, przeszkolone drzwi)</w:t>
      </w:r>
      <w:r w:rsidRPr="009D0300">
        <w:rPr>
          <w:sz w:val="20"/>
          <w:szCs w:val="20"/>
        </w:rPr>
        <w:t>:</w:t>
      </w:r>
      <w:r w:rsidRPr="009D0300">
        <w:rPr>
          <w:sz w:val="20"/>
          <w:szCs w:val="20"/>
        </w:rPr>
        <w:tab/>
      </w:r>
      <w:r w:rsidR="003B4E93" w:rsidRPr="009D0300">
        <w:rPr>
          <w:sz w:val="20"/>
          <w:szCs w:val="20"/>
        </w:rPr>
        <w:tab/>
      </w:r>
      <w:r w:rsidR="003D796F" w:rsidRPr="009D0300">
        <w:rPr>
          <w:sz w:val="20"/>
          <w:szCs w:val="20"/>
        </w:rPr>
        <w:tab/>
      </w:r>
      <w:r w:rsidRPr="009D0300">
        <w:rPr>
          <w:sz w:val="20"/>
          <w:szCs w:val="20"/>
        </w:rPr>
        <w:tab/>
      </w:r>
    </w:p>
    <w:p w14:paraId="4B2AA123" w14:textId="77777777" w:rsidR="00D06421" w:rsidRDefault="00D06421" w:rsidP="00D06421">
      <w:pPr>
        <w:rPr>
          <w:sz w:val="20"/>
          <w:szCs w:val="20"/>
        </w:rPr>
      </w:pPr>
    </w:p>
    <w:p w14:paraId="3B020C9F" w14:textId="6178BFF3" w:rsidR="00D06421" w:rsidRPr="009D0300" w:rsidRDefault="00D06421" w:rsidP="00D06421">
      <w:pPr>
        <w:rPr>
          <w:sz w:val="20"/>
          <w:szCs w:val="20"/>
        </w:rPr>
      </w:pPr>
      <w:r>
        <w:rPr>
          <w:sz w:val="20"/>
          <w:szCs w:val="20"/>
        </w:rPr>
        <w:t xml:space="preserve">- pośrednie oświetlenie światłem dziennym                                                          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tak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(np. świetliki, dostęp światła dziennego z sąsiedniego pomieszczenia)</w:t>
      </w:r>
    </w:p>
    <w:p w14:paraId="37FB9566" w14:textId="77777777" w:rsidR="00213CEA" w:rsidRPr="00F03C12" w:rsidRDefault="00213CEA" w:rsidP="00213CEA">
      <w:pPr>
        <w:pStyle w:val="Akapitzlist"/>
        <w:rPr>
          <w:sz w:val="20"/>
          <w:szCs w:val="20"/>
          <w:highlight w:val="yellow"/>
        </w:rPr>
      </w:pPr>
    </w:p>
    <w:p w14:paraId="2A3F1117" w14:textId="4E93F395" w:rsidR="003B4E93" w:rsidRPr="003C0C94" w:rsidRDefault="003B4E93" w:rsidP="002D6F2E">
      <w:pPr>
        <w:rPr>
          <w:sz w:val="20"/>
          <w:szCs w:val="20"/>
        </w:rPr>
      </w:pPr>
      <w:r w:rsidRPr="003C0C94">
        <w:rPr>
          <w:sz w:val="20"/>
          <w:szCs w:val="20"/>
        </w:rPr>
        <w:t xml:space="preserve">- oświetlenie </w:t>
      </w:r>
      <w:r w:rsidR="00EB60F0" w:rsidRPr="003C0C94">
        <w:rPr>
          <w:b/>
          <w:bCs/>
          <w:sz w:val="20"/>
          <w:szCs w:val="20"/>
        </w:rPr>
        <w:t>wyłącznie</w:t>
      </w:r>
      <w:r w:rsidR="00EB60F0" w:rsidRPr="003C0C94">
        <w:rPr>
          <w:sz w:val="20"/>
          <w:szCs w:val="20"/>
        </w:rPr>
        <w:t xml:space="preserve"> </w:t>
      </w:r>
      <w:r w:rsidRPr="003C0C94">
        <w:rPr>
          <w:sz w:val="20"/>
          <w:szCs w:val="20"/>
        </w:rPr>
        <w:t>światłem sztucznym, w tym elektrycznym:</w:t>
      </w:r>
      <w:r w:rsidR="003D796F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nie</w:t>
      </w:r>
      <w:r w:rsidR="002D6F2E" w:rsidRPr="003C0C94">
        <w:rPr>
          <w:sz w:val="20"/>
          <w:szCs w:val="20"/>
        </w:rPr>
        <w:br/>
      </w:r>
      <w:r w:rsidR="002A6CDF" w:rsidRPr="003C0C94">
        <w:rPr>
          <w:sz w:val="20"/>
          <w:szCs w:val="20"/>
        </w:rPr>
        <w:t>(w przypadku, gdy brak jest oświetleni</w:t>
      </w:r>
      <w:r w:rsidR="001B700B" w:rsidRPr="003C0C94">
        <w:rPr>
          <w:sz w:val="20"/>
          <w:szCs w:val="20"/>
        </w:rPr>
        <w:t>a</w:t>
      </w:r>
      <w:r w:rsidR="002A6CDF" w:rsidRPr="003C0C94">
        <w:rPr>
          <w:sz w:val="20"/>
          <w:szCs w:val="20"/>
        </w:rPr>
        <w:t xml:space="preserve"> dziennego)</w:t>
      </w:r>
    </w:p>
    <w:p w14:paraId="44BB2BF3" w14:textId="15D01467" w:rsidR="003B4E93" w:rsidRPr="003C0C94" w:rsidRDefault="00047BC6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0C94">
        <w:rPr>
          <w:sz w:val="20"/>
          <w:szCs w:val="20"/>
        </w:rPr>
        <w:t>deklaruję</w:t>
      </w:r>
      <w:r w:rsidR="003B4E93" w:rsidRPr="003C0C94">
        <w:rPr>
          <w:sz w:val="20"/>
          <w:szCs w:val="20"/>
        </w:rPr>
        <w:t xml:space="preserve">, że zapewnię oświetlenie zgodnie </w:t>
      </w:r>
      <w:r w:rsidR="003D796F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r w:rsidR="00552BBC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BBC" w:rsidRPr="003C0C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nie</w:t>
      </w:r>
      <w:r w:rsidR="003D796F" w:rsidRPr="003C0C94">
        <w:rPr>
          <w:sz w:val="20"/>
          <w:szCs w:val="20"/>
        </w:rPr>
        <w:br/>
      </w:r>
      <w:r w:rsidR="003B4E93" w:rsidRPr="003C0C94">
        <w:rPr>
          <w:sz w:val="20"/>
          <w:szCs w:val="20"/>
        </w:rPr>
        <w:t xml:space="preserve">z Polską Normą i odpowiednio do potrzeb użytkowych, </w:t>
      </w:r>
      <w:r w:rsidR="003D796F" w:rsidRPr="003C0C94">
        <w:rPr>
          <w:sz w:val="20"/>
          <w:szCs w:val="20"/>
        </w:rPr>
        <w:br/>
      </w:r>
      <w:r w:rsidR="003B4E93" w:rsidRPr="003C0C94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05F2ECD3" w14:textId="2F3EC594" w:rsidR="001B5823" w:rsidRPr="001B5823" w:rsidRDefault="001B5823" w:rsidP="001B5823">
      <w:pPr>
        <w:spacing w:line="276" w:lineRule="auto"/>
        <w:rPr>
          <w:sz w:val="20"/>
          <w:szCs w:val="20"/>
        </w:rPr>
      </w:pPr>
      <w:r w:rsidRPr="001B5823">
        <w:rPr>
          <w:sz w:val="20"/>
          <w:szCs w:val="20"/>
        </w:rPr>
        <w:t xml:space="preserve">- liczba osób </w:t>
      </w:r>
      <w:r w:rsidRPr="00CB7779">
        <w:rPr>
          <w:b/>
          <w:bCs/>
          <w:sz w:val="20"/>
          <w:szCs w:val="20"/>
        </w:rPr>
        <w:t xml:space="preserve">pracujących na stanowiskach pracy </w:t>
      </w:r>
      <w:proofErr w:type="gramStart"/>
      <w:r w:rsidRPr="00CB7779">
        <w:rPr>
          <w:b/>
          <w:bCs/>
          <w:sz w:val="20"/>
          <w:szCs w:val="20"/>
        </w:rPr>
        <w:t>stałej</w:t>
      </w:r>
      <w:r w:rsidRPr="001B5823">
        <w:rPr>
          <w:sz w:val="20"/>
          <w:szCs w:val="20"/>
        </w:rPr>
        <w:t xml:space="preserve">:   </w:t>
      </w:r>
      <w:proofErr w:type="gramEnd"/>
      <w:r w:rsidRPr="001B5823">
        <w:rPr>
          <w:sz w:val="20"/>
          <w:szCs w:val="20"/>
        </w:rPr>
        <w:t xml:space="preserve">                             </w:t>
      </w:r>
      <w:r w:rsidR="00CB7779" w:rsidRPr="00CB7779">
        <w:rPr>
          <w:sz w:val="20"/>
          <w:szCs w:val="20"/>
        </w:rPr>
        <w:t>…… osób</w:t>
      </w:r>
    </w:p>
    <w:p w14:paraId="434B0C7B" w14:textId="537408BB" w:rsidR="00714964" w:rsidRDefault="001B5823" w:rsidP="001B5823">
      <w:pPr>
        <w:spacing w:line="276" w:lineRule="auto"/>
        <w:rPr>
          <w:i/>
          <w:iCs/>
          <w:sz w:val="20"/>
          <w:szCs w:val="20"/>
        </w:rPr>
      </w:pPr>
      <w:r w:rsidRPr="001B5823">
        <w:rPr>
          <w:i/>
          <w:iCs/>
          <w:sz w:val="20"/>
          <w:szCs w:val="20"/>
        </w:rPr>
        <w:t>(powyżej 4 godzin na dobę)</w:t>
      </w:r>
    </w:p>
    <w:p w14:paraId="016AA3AA" w14:textId="77777777" w:rsidR="00CB7779" w:rsidRPr="00BF4826" w:rsidRDefault="00CB7779" w:rsidP="00CB7779">
      <w:pPr>
        <w:spacing w:line="276" w:lineRule="auto"/>
        <w:rPr>
          <w:sz w:val="20"/>
          <w:szCs w:val="20"/>
        </w:rPr>
      </w:pPr>
    </w:p>
    <w:p w14:paraId="76D85CF7" w14:textId="77777777" w:rsidR="003C0C94" w:rsidRDefault="003C0C94" w:rsidP="003C0C9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czy pomieszczenie usytuowane jest poniżej poziomu otaczającego                 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tak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terenu:</w:t>
      </w:r>
      <w:r>
        <w:rPr>
          <w:sz w:val="20"/>
          <w:szCs w:val="20"/>
        </w:rPr>
        <w:br/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58002D83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3C0C94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015E4649" w14:textId="77777777" w:rsidR="00F11EA1" w:rsidRPr="00125243" w:rsidRDefault="00F11EA1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1250BFED" w14:textId="2F82CD6A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81496" w:rsidRPr="00881496" w:rsidSect="0024106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9939" w14:textId="77777777" w:rsidR="00926A1B" w:rsidRDefault="00926A1B" w:rsidP="00810E60">
      <w:r>
        <w:separator/>
      </w:r>
    </w:p>
  </w:endnote>
  <w:endnote w:type="continuationSeparator" w:id="0">
    <w:p w14:paraId="28FEF4DC" w14:textId="77777777" w:rsidR="00926A1B" w:rsidRDefault="00926A1B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FF06" w14:textId="77777777" w:rsidR="00926A1B" w:rsidRDefault="00926A1B" w:rsidP="00810E60">
      <w:r>
        <w:separator/>
      </w:r>
    </w:p>
  </w:footnote>
  <w:footnote w:type="continuationSeparator" w:id="0">
    <w:p w14:paraId="3109AFEB" w14:textId="77777777" w:rsidR="00926A1B" w:rsidRDefault="00926A1B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6"/>
  </w:num>
  <w:num w:numId="5" w16cid:durableId="262148710">
    <w:abstractNumId w:val="2"/>
  </w:num>
  <w:num w:numId="6" w16cid:durableId="2080130620">
    <w:abstractNumId w:val="3"/>
  </w:num>
  <w:num w:numId="7" w16cid:durableId="148131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144FB"/>
    <w:rsid w:val="00047BC6"/>
    <w:rsid w:val="000C27AB"/>
    <w:rsid w:val="000F29DD"/>
    <w:rsid w:val="000F3756"/>
    <w:rsid w:val="00106E7C"/>
    <w:rsid w:val="001141E1"/>
    <w:rsid w:val="00125243"/>
    <w:rsid w:val="00136B74"/>
    <w:rsid w:val="001453F3"/>
    <w:rsid w:val="001501F0"/>
    <w:rsid w:val="001843AF"/>
    <w:rsid w:val="001853AF"/>
    <w:rsid w:val="001A1C28"/>
    <w:rsid w:val="001B5823"/>
    <w:rsid w:val="001B700B"/>
    <w:rsid w:val="0020011F"/>
    <w:rsid w:val="00213CEA"/>
    <w:rsid w:val="0024106E"/>
    <w:rsid w:val="00267FCE"/>
    <w:rsid w:val="00272133"/>
    <w:rsid w:val="002A6CDF"/>
    <w:rsid w:val="002D6F2E"/>
    <w:rsid w:val="002F6F0A"/>
    <w:rsid w:val="003013D6"/>
    <w:rsid w:val="00370115"/>
    <w:rsid w:val="003B4E93"/>
    <w:rsid w:val="003C0C94"/>
    <w:rsid w:val="003D796F"/>
    <w:rsid w:val="003F385D"/>
    <w:rsid w:val="004255DE"/>
    <w:rsid w:val="004431F3"/>
    <w:rsid w:val="00461C36"/>
    <w:rsid w:val="00462DB5"/>
    <w:rsid w:val="00476B7D"/>
    <w:rsid w:val="00481FCA"/>
    <w:rsid w:val="004B6C25"/>
    <w:rsid w:val="004D048B"/>
    <w:rsid w:val="004D1B71"/>
    <w:rsid w:val="00552BBC"/>
    <w:rsid w:val="005B43BD"/>
    <w:rsid w:val="005D4568"/>
    <w:rsid w:val="006161F4"/>
    <w:rsid w:val="006230A4"/>
    <w:rsid w:val="00643C5A"/>
    <w:rsid w:val="006648BA"/>
    <w:rsid w:val="0066543B"/>
    <w:rsid w:val="006833B8"/>
    <w:rsid w:val="006B4461"/>
    <w:rsid w:val="006D4FD2"/>
    <w:rsid w:val="00714964"/>
    <w:rsid w:val="007167C5"/>
    <w:rsid w:val="0077348E"/>
    <w:rsid w:val="00802A24"/>
    <w:rsid w:val="00810E60"/>
    <w:rsid w:val="00864FB3"/>
    <w:rsid w:val="008652BB"/>
    <w:rsid w:val="00873E1C"/>
    <w:rsid w:val="00881496"/>
    <w:rsid w:val="008F5619"/>
    <w:rsid w:val="00926A1B"/>
    <w:rsid w:val="009464CD"/>
    <w:rsid w:val="00966740"/>
    <w:rsid w:val="00974F25"/>
    <w:rsid w:val="00986FBA"/>
    <w:rsid w:val="009D0300"/>
    <w:rsid w:val="009D0C7D"/>
    <w:rsid w:val="009D14E9"/>
    <w:rsid w:val="009E32E6"/>
    <w:rsid w:val="00A4311D"/>
    <w:rsid w:val="00AC7761"/>
    <w:rsid w:val="00AD3080"/>
    <w:rsid w:val="00B74240"/>
    <w:rsid w:val="00BB5AA0"/>
    <w:rsid w:val="00BB6E46"/>
    <w:rsid w:val="00BE3AEA"/>
    <w:rsid w:val="00CB7779"/>
    <w:rsid w:val="00CD4C93"/>
    <w:rsid w:val="00D06421"/>
    <w:rsid w:val="00D71388"/>
    <w:rsid w:val="00D97B61"/>
    <w:rsid w:val="00E07115"/>
    <w:rsid w:val="00E13DEB"/>
    <w:rsid w:val="00E2637E"/>
    <w:rsid w:val="00E317F5"/>
    <w:rsid w:val="00E92624"/>
    <w:rsid w:val="00EB0CE0"/>
    <w:rsid w:val="00EB60F0"/>
    <w:rsid w:val="00F03C12"/>
    <w:rsid w:val="00F11EA1"/>
    <w:rsid w:val="00F20CD7"/>
    <w:rsid w:val="00F752AD"/>
    <w:rsid w:val="00F85CF8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rsid w:val="005B43B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2025-11-10T06:30:00Z</dcterms:created>
  <dcterms:modified xsi:type="dcterms:W3CDTF">2025-11-10T06:30:00Z</dcterms:modified>
</cp:coreProperties>
</file>