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C400F5" w:rsidRPr="00BD182E" w14:paraId="45A3265E" w14:textId="77777777" w:rsidTr="00510D4C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5B1F666F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5ABEFB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0.2pt" o:ole="">
                  <v:imagedata r:id="rId7" o:title=""/>
                </v:shape>
                <o:OLEObject Type="Embed" ProgID="PBrush" ShapeID="_x0000_i1025" DrawAspect="Content" ObjectID="_1829986125" r:id="rId8"/>
              </w:object>
            </w:r>
          </w:p>
          <w:p w14:paraId="5EA999AC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2B794429" w14:textId="77777777" w:rsidR="00C400F5" w:rsidRPr="005B01BC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Państwowy Powiatowy/Państwowy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638A937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09865" w14:textId="77777777" w:rsidR="00C400F5" w:rsidRPr="00BD182E" w:rsidRDefault="00C400F5" w:rsidP="00C400F5">
            <w:pPr>
              <w:spacing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C400F5" w:rsidRPr="00BD182E" w14:paraId="78FAF189" w14:textId="77777777" w:rsidTr="00510D4C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1F03CF86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703D0651" w14:textId="77777777" w:rsidR="00C400F5" w:rsidRPr="005B01BC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0284BEE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F5E910" w14:textId="77777777" w:rsidR="00C400F5" w:rsidRPr="00BD182E" w:rsidRDefault="00C400F5" w:rsidP="00C400F5">
            <w:pPr>
              <w:spacing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95BE764" w14:textId="77777777" w:rsidTr="00510D4C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E111618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9845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6CD7B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25B34A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15B9791" w14:textId="77777777" w:rsidTr="00510D4C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5C8A21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E75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04E16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07529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CE57094" w14:textId="77777777" w:rsidTr="00510D4C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1D237D8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52CB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81464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0FEA2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2249F90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7491" w14:textId="68F5BA29" w:rsidR="00C400F5" w:rsidRPr="00BD182E" w:rsidRDefault="00C400F5" w:rsidP="00083A0E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>wydanie zezwolenia na ekshumację ludzkich</w:t>
            </w:r>
          </w:p>
        </w:tc>
      </w:tr>
      <w:tr w:rsidR="00C400F5" w:rsidRPr="00BD182E" w14:paraId="218EAF5D" w14:textId="77777777" w:rsidTr="00510D4C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CB0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722E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zwłok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A2A9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3E89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C400F5" w:rsidRPr="00BD182E" w14:paraId="03DF44D8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E801CD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C400F5" w:rsidRPr="00BD182E" w14:paraId="67D153FB" w14:textId="77777777" w:rsidTr="00510D4C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760B2B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B3E7D3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Wniosek złóż do państwowego powiatowego inspektora sanitarnego lub do państwowego granicznego inspektora sanitarnego właściwego dla miejsca położenia grobu.</w:t>
            </w:r>
          </w:p>
        </w:tc>
      </w:tr>
      <w:tr w:rsidR="00C400F5" w:rsidRPr="00BD182E" w14:paraId="3123C317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8FA5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211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LITERAMI.</w:t>
            </w:r>
          </w:p>
        </w:tc>
      </w:tr>
      <w:tr w:rsidR="00C400F5" w:rsidRPr="00BD182E" w14:paraId="71112977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0154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C5EE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6BC8EDC9">
                <v:shape id="_x0000_i1026" type="#_x0000_t75" style="width:11.7pt;height:14.25pt" o:ole="">
                  <v:imagedata r:id="rId9" o:title=""/>
                </v:shape>
                <o:OLEObject Type="Embed" ProgID="PBrush" ShapeID="_x0000_i1026" DrawAspect="Content" ObjectID="_1829986126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16573A19">
                <v:shape id="_x0000_i1027" type="#_x0000_t75" style="width:13.4pt;height:15.05pt" o:ole="">
                  <v:imagedata r:id="rId11" o:title=""/>
                </v:shape>
                <o:OLEObject Type="Embed" ProgID="PBrush" ShapeID="_x0000_i1027" DrawAspect="Content" ObjectID="_1829986127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C400F5" w:rsidRPr="00BD182E" w14:paraId="6F0A656F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B5D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FDAE0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C400F5" w:rsidRPr="00BD182E" w14:paraId="11047B4B" w14:textId="77777777" w:rsidTr="00510D4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E24F2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C400F5" w:rsidRPr="00BD182E" w14:paraId="7237BF9A" w14:textId="77777777" w:rsidTr="00510D4C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3FAAF27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31E733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C400F5" w:rsidRPr="00BD182E" w14:paraId="04754B3A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E6C0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274451B2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02FECFC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8D2D354" w14:textId="77777777" w:rsidTr="00510D4C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2D3AC5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54EE5E9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D866B6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5C1771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003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46D007A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BCED87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A0291C2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EA89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74B6EFB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9171C2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76A06B9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34D8F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91BC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C40D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BE17AB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E625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027EF6C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B9C251B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E7DD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2D97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98D44F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18C4D0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0484113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F5153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4B3C02B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584070E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3B3852F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7AD4A48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8A91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C578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AF6FDB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0DC6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C443B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66BDB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5887EC9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C30B980" w14:textId="77777777" w:rsidTr="00510D4C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3B5C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8122C0D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C400F5" w:rsidRPr="00BD182E" w14:paraId="3796ADA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947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1A5B31E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1F10BF4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A90E31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189ABBB4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364DA2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9355BAA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64BA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1F9A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A237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E88650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F0A676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707FF03D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2D50F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EA00339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7BD9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550343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20F052A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C46ED5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BA875C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57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2E9A10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E5B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57B5B89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5D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D0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B2B80D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91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74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7FA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7CCA5F9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CB04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9D33CB4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C400F5" w:rsidRPr="00BD182E" w14:paraId="13DEC214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8207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FD25B5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6407A20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6DF3D5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3C8383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32112E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31FE83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07A5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5DA1FF5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2ACDC58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77B4C7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A1B8E51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E2FB68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5D8240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133C4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5A9BCB6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C400F5" w:rsidRPr="00BD182E" w14:paraId="422064C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FEA53E4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BA132A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2C8FFB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68C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2F1AD0CC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pełnomocnika, to podaj jego adres)</w:t>
            </w:r>
          </w:p>
        </w:tc>
      </w:tr>
      <w:tr w:rsidR="00C400F5" w:rsidRPr="00BD182E" w14:paraId="0B20A97D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6247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5AB2743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1759AB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12D58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1121DF11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096BA4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F42E8E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C9B7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9A6222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5789D9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4D0FFF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4EE869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0CD1297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DAF2FF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E15E6A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4E5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0E3495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A8226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F5F13FA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93F3A8A" w14:textId="77777777" w:rsidR="00C400F5" w:rsidRPr="00BD182E" w:rsidRDefault="00C400F5" w:rsidP="00C400F5">
            <w:pPr>
              <w:tabs>
                <w:tab w:val="center" w:pos="1484"/>
                <w:tab w:val="right" w:pos="2968"/>
              </w:tabs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2B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3659F3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0C4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3CD5A69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65B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745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772859D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FD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F3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E62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7B47534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AF078DE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58A0CD" w14:textId="77777777" w:rsidR="00083A0E" w:rsidRDefault="00083A0E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20EB90C" w14:textId="77777777" w:rsidR="00083A0E" w:rsidRDefault="00083A0E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D8E5089" w14:textId="197EA79A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 Treść wniosku</w:t>
            </w:r>
          </w:p>
        </w:tc>
      </w:tr>
      <w:tr w:rsidR="00C400F5" w:rsidRPr="00BD182E" w14:paraId="47585D74" w14:textId="77777777" w:rsidTr="00510D4C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1392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6F9C71C" w14:textId="35F3B4C6" w:rsidR="00C400F5" w:rsidRPr="00532669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C400F5" w:rsidRPr="00BD182E" w14:paraId="35FD3819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14A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852A7D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ACD550A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5DE6E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30BD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16C00F0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BAD84D2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47EBA9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37E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24A0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B25CFF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411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FD22017" w14:textId="77777777" w:rsidR="00C400F5" w:rsidRPr="00F656A9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C400F5" w:rsidRPr="00BD182E" w14:paraId="5845CC2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5C9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397F95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EDABEE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B5176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E40C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64FCF9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2D639D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538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AC2161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7077A88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68E0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BF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D7260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993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236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4193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0A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CA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4A54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E47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D0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5AF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3ED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49ECA87E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698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F80594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90F856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8C51D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D1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451F6" w14:textId="77777777" w:rsidR="00C400F5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</w:p>
          <w:p w14:paraId="7A88F9B8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04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38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0959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88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037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3316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BA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4D7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0613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E3D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555B9F2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3D92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6AFE7A1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17239A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CB4411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212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A6F0D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400F5" w:rsidRPr="00BD182E" w14:paraId="454CCEF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A0F0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0401404" w14:textId="77777777" w:rsidR="00C400F5" w:rsidRPr="00BD182E" w:rsidRDefault="00C400F5" w:rsidP="00C400F5">
            <w:pPr>
              <w:tabs>
                <w:tab w:val="left" w:pos="210"/>
              </w:tabs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C400F5" w:rsidRPr="00BD182E" w14:paraId="30D20F61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ACE10D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8B36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3682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EF888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4FDF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EAFFAB5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CF43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F5C9272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1C286" w14:textId="627BB3D2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884" w14:textId="77777777" w:rsidR="00C400F5" w:rsidRPr="00357379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4"/>
                <w:szCs w:val="14"/>
              </w:rPr>
            </w:pPr>
          </w:p>
          <w:p w14:paraId="290DC429" w14:textId="77777777" w:rsidR="00083A0E" w:rsidRPr="00357379" w:rsidRDefault="00083A0E" w:rsidP="00C400F5">
            <w:pPr>
              <w:spacing w:after="0" w:line="360" w:lineRule="auto"/>
              <w:jc w:val="right"/>
              <w:rPr>
                <w:rFonts w:ascii="Verdana" w:hAnsi="Verdana" w:cs="Lao UI"/>
                <w:sz w:val="14"/>
                <w:szCs w:val="14"/>
              </w:rPr>
            </w:pPr>
          </w:p>
          <w:p w14:paraId="70008789" w14:textId="77777777" w:rsidR="00083A0E" w:rsidRPr="00BD182E" w:rsidRDefault="00083A0E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EDFE225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0D08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1FDE0F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F37132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4CA" w14:textId="77777777" w:rsidR="00083A0E" w:rsidRPr="00357379" w:rsidRDefault="00083A0E" w:rsidP="00083A0E">
            <w:pPr>
              <w:spacing w:after="0" w:line="360" w:lineRule="auto"/>
              <w:rPr>
                <w:rFonts w:ascii="Verdana" w:hAnsi="Verdana" w:cs="Lao UI"/>
                <w:sz w:val="14"/>
                <w:szCs w:val="14"/>
              </w:rPr>
            </w:pPr>
          </w:p>
          <w:p w14:paraId="6240BF3F" w14:textId="77777777" w:rsidR="00083A0E" w:rsidRPr="00357379" w:rsidRDefault="00083A0E" w:rsidP="00083A0E">
            <w:pPr>
              <w:spacing w:after="0" w:line="360" w:lineRule="auto"/>
              <w:rPr>
                <w:rFonts w:ascii="Verdana" w:hAnsi="Verdana" w:cs="Lao UI"/>
                <w:sz w:val="14"/>
                <w:szCs w:val="14"/>
              </w:rPr>
            </w:pPr>
          </w:p>
          <w:p w14:paraId="3F4A5724" w14:textId="77777777" w:rsidR="00083A0E" w:rsidRPr="00BD182E" w:rsidRDefault="00083A0E" w:rsidP="00083A0E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918884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11E3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7071C" w14:textId="0FB39CF6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2B5C9126">
                <v:shape id="_x0000_i1028" type="#_x0000_t75" style="width:8.35pt;height:8.35pt" o:ole="">
                  <v:imagedata r:id="rId13" o:title=""/>
                </v:shape>
                <o:OLEObject Type="Embed" ProgID="PBrush" ShapeID="_x0000_i1028" DrawAspect="Content" ObjectID="_1829986128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</w:t>
            </w:r>
            <w:r w:rsidR="00083A0E">
              <w:rPr>
                <w:rFonts w:ascii="Verdana" w:hAnsi="Verdana"/>
                <w:i/>
                <w:sz w:val="16"/>
                <w:szCs w:val="16"/>
              </w:rPr>
              <w:t>a oraz jaki jest rodzaj grobu</w:t>
            </w:r>
            <w:r>
              <w:rPr>
                <w:rFonts w:ascii="Verdana" w:hAnsi="Verdana"/>
                <w:i/>
                <w:sz w:val="16"/>
                <w:szCs w:val="16"/>
              </w:rPr>
              <w:t>, jak i cmentarza, na którym mają być ponownie pochowane zwłoki lub szczątki.</w:t>
            </w:r>
            <w:r w:rsidR="00083A0E">
              <w:rPr>
                <w:rFonts w:ascii="Verdana" w:hAnsi="Verdana"/>
                <w:i/>
                <w:sz w:val="16"/>
                <w:szCs w:val="16"/>
              </w:rPr>
              <w:t xml:space="preserve"> Podaj informację czy będzie wykonana kremacja. </w:t>
            </w:r>
          </w:p>
        </w:tc>
      </w:tr>
      <w:tr w:rsidR="00C400F5" w:rsidRPr="00BD182E" w14:paraId="1FADD8C5" w14:textId="77777777" w:rsidTr="00510D4C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D93E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22441175" w14:textId="77777777" w:rsidTr="00510D4C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CEB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658B3F9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A5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B8918DA" w14:textId="77777777" w:rsidR="00C400F5" w:rsidRPr="00E24B40" w:rsidRDefault="00C400F5" w:rsidP="00C400F5">
            <w:pPr>
              <w:spacing w:after="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  </w:t>
            </w:r>
          </w:p>
        </w:tc>
      </w:tr>
      <w:tr w:rsidR="00C400F5" w:rsidRPr="00BD182E" w14:paraId="44221BAC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0F8C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8482E3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7271D36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C5C97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F52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D21FA6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ED8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35B4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020300EC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01710" w14:textId="77777777" w:rsidR="00C400F5" w:rsidRPr="00BD182E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BE5" w14:textId="5E3E5BFD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</w:p>
          <w:p w14:paraId="77260E14" w14:textId="6336B9FF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</w:t>
            </w:r>
          </w:p>
          <w:p w14:paraId="67C5A664" w14:textId="5912905D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3.</w:t>
            </w:r>
          </w:p>
          <w:p w14:paraId="055BD57A" w14:textId="7B0CAFA6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</w:t>
            </w:r>
          </w:p>
          <w:p w14:paraId="219BBBF0" w14:textId="1B97C48E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5.</w:t>
            </w:r>
          </w:p>
          <w:p w14:paraId="74FBF9AB" w14:textId="5BAF6159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6.</w:t>
            </w:r>
          </w:p>
          <w:p w14:paraId="2C57B603" w14:textId="40B7AA1B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7.</w:t>
            </w:r>
          </w:p>
          <w:p w14:paraId="6BFDC888" w14:textId="29D44940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8.</w:t>
            </w:r>
          </w:p>
        </w:tc>
      </w:tr>
      <w:tr w:rsidR="00C400F5" w:rsidRPr="00BD182E" w14:paraId="6B047504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7066C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E28EA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74A3074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1CC1" w14:textId="77777777" w:rsidR="00C400F5" w:rsidRDefault="00C400F5" w:rsidP="00C400F5">
            <w:pPr>
              <w:spacing w:after="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B7FF798" w14:textId="2F8CA7A8" w:rsidR="00C400F5" w:rsidRPr="00C400F5" w:rsidRDefault="00C400F5" w:rsidP="00C400F5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9391DE6">
                <v:shape id="_x0000_i1029" type="#_x0000_t75" style="width:8.35pt;height:8.35pt" o:ole="">
                  <v:imagedata r:id="rId13" o:title=""/>
                </v:shape>
                <o:OLEObject Type="Embed" ProgID="PBrush" ShapeID="_x0000_i1029" DrawAspect="Content" ObjectID="_1829986129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imię i nazwisko, stopień pokrewieństwa oraz adres zamieszkania wszystkich uprawnionych (np. członków rodziny).</w:t>
            </w:r>
          </w:p>
        </w:tc>
      </w:tr>
      <w:tr w:rsidR="00C400F5" w:rsidRPr="00BD182E" w14:paraId="776B69E1" w14:textId="77777777" w:rsidTr="00510D4C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8864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B4A2B49" w14:textId="0567010E" w:rsidR="00C400F5" w:rsidRPr="0051184F" w:rsidRDefault="00C400F5" w:rsidP="00C400F5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400F5" w:rsidRPr="00BD182E" w14:paraId="53833BC3" w14:textId="77777777" w:rsidTr="00D8219A">
        <w:trPr>
          <w:trHeight w:hRule="exact" w:val="345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9DF30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184176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1BAEA90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88426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86D8" w14:textId="77777777" w:rsidR="00FE47AA" w:rsidRPr="00FE47AA" w:rsidRDefault="00FE47AA" w:rsidP="00D8219A">
            <w:pPr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</w:pPr>
            <w:r w:rsidRPr="00FE47AA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Oświadczam, że dane zawarte we wniosku są prawdziwe, a niniejsze oświadczenie składam po pouczeniu o odpowiedzialności karnej za składanie fałszywych zeznań (art. 233 Kodeksu Karnego)</w:t>
            </w:r>
          </w:p>
          <w:p w14:paraId="0F357AF6" w14:textId="74F29F05" w:rsidR="00C400F5" w:rsidRPr="00C566DF" w:rsidRDefault="00C400F5" w:rsidP="00D8219A">
            <w:pPr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</w:rPr>
            </w:pPr>
            <w:r w:rsidRPr="00FE47AA">
              <w:rPr>
                <w:rFonts w:ascii="Verdana" w:eastAsia="Times New Roman" w:hAnsi="Verdana" w:cs="Arial"/>
                <w:b/>
                <w:bCs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C400F5" w:rsidRPr="00BD182E" w14:paraId="1BC8AEB5" w14:textId="77777777" w:rsidTr="00D8219A">
        <w:trPr>
          <w:trHeight w:hRule="exact" w:val="32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5CD2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6BB36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51C7AFFF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3100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8257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FF53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6E413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D57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ED51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7046E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DF28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CA4A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3AAB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E64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B4E4D" w14:textId="77777777" w:rsidR="00C400F5" w:rsidRPr="00A77D39" w:rsidRDefault="00C400F5" w:rsidP="00C400F5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2EA1524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A32C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3FBD182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435779CE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3BE9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B50519B" w14:textId="77777777" w:rsidR="00C400F5" w:rsidRPr="00A77D39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F3CB1C8">
                <v:shape id="_x0000_i1030" type="#_x0000_t75" style="width:8.35pt;height:8.35pt" o:ole="">
                  <v:imagedata r:id="rId13" o:title=""/>
                </v:shape>
                <o:OLEObject Type="Embed" ProgID="PBrush" ShapeID="_x0000_i1030" DrawAspect="Content" ObjectID="_1829986130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400F5" w:rsidRPr="00BD182E" w14:paraId="7AE3BD78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AD27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7786D" w14:textId="77777777" w:rsidR="00C400F5" w:rsidRPr="00A77D39" w:rsidRDefault="00C400F5" w:rsidP="00C400F5">
            <w:pPr>
              <w:spacing w:after="0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3C3EB6F3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E89690" w14:textId="77777777" w:rsidR="00C400F5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4D06E" w14:textId="77777777" w:rsidR="00C400F5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1B1CD5B1" w14:textId="77777777" w:rsidR="00C400F5" w:rsidRPr="00A77D39" w:rsidRDefault="00C400F5" w:rsidP="00C400F5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400F5" w:rsidRPr="00BD182E" w14:paraId="30258503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CFD6556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C400F5" w:rsidRPr="00BD182E" w14:paraId="2D6FA80F" w14:textId="77777777" w:rsidTr="00510D4C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2A6C85B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20530EE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CE6185C" w14:textId="77777777" w:rsidTr="00510D4C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2F8F0FC2" w14:textId="4B6DD19E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</w:p>
          <w:p w14:paraId="21E7B76F" w14:textId="56079B4A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</w:t>
            </w:r>
          </w:p>
          <w:p w14:paraId="24F687A7" w14:textId="7CDD36F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3.</w:t>
            </w:r>
          </w:p>
          <w:p w14:paraId="796FC4FE" w14:textId="27FCBF7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</w:t>
            </w:r>
          </w:p>
          <w:p w14:paraId="6E76969B" w14:textId="09E4A996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5.</w:t>
            </w:r>
          </w:p>
          <w:p w14:paraId="599C40CB" w14:textId="5F8E6010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6.</w:t>
            </w:r>
          </w:p>
          <w:p w14:paraId="7B678526" w14:textId="439F76C4" w:rsidR="00C400F5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7.</w:t>
            </w:r>
          </w:p>
          <w:p w14:paraId="5E56A433" w14:textId="62A30BA0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8.</w:t>
            </w:r>
          </w:p>
        </w:tc>
      </w:tr>
      <w:tr w:rsidR="00C400F5" w:rsidRPr="00BD182E" w14:paraId="022B75F0" w14:textId="77777777" w:rsidTr="00510D4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241677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C400F5" w:rsidRPr="00BD182E" w14:paraId="46906CF6" w14:textId="77777777" w:rsidTr="00510D4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85817A8" w14:textId="77777777" w:rsidR="00C400F5" w:rsidRPr="00AD4961" w:rsidRDefault="00C400F5" w:rsidP="00C400F5">
            <w:pPr>
              <w:pStyle w:val="Nagwek2"/>
              <w:spacing w:before="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C400F5" w:rsidRPr="00BD182E" w14:paraId="48D1B766" w14:textId="77777777" w:rsidTr="00510D4C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DB0FD8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9FBB81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ABABDF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0759FB1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B7C28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4840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5A6F93C3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58A8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Dokument pełnomocnictwa, o ile został ustanowiony pełnomocnik</w:t>
            </w:r>
          </w:p>
        </w:tc>
      </w:tr>
      <w:tr w:rsidR="00C400F5" w:rsidRPr="00BD182E" w14:paraId="38C6E65A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D8ED498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3B7E90E7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0189C4EA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4. </w:t>
            </w:r>
            <w:r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1D53F411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C400F5" w:rsidRPr="00BD182E" w14:paraId="6048B62B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462D228" w14:textId="77777777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417FD630" w14:textId="05C36769" w:rsidR="00C400F5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 Inne załączniki: Zgoda na przetwarzanie danych osobowych</w:t>
            </w:r>
          </w:p>
        </w:tc>
      </w:tr>
      <w:tr w:rsidR="00C400F5" w:rsidRPr="00BD182E" w14:paraId="62698680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7B71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EE5AB91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9BE49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42AFF8CB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CA98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33CB5BA2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859D6" w14:textId="77777777" w:rsidR="00C400F5" w:rsidRPr="00464AFD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400F5" w:rsidRPr="00BD182E" w14:paraId="5E2FAF8C" w14:textId="77777777" w:rsidTr="00510D4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5FFB7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38D16A05" w14:textId="77777777" w:rsidTr="00510D4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66E842C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C400F5" w:rsidRPr="00BD182E" w14:paraId="224F71A0" w14:textId="77777777" w:rsidTr="00510D4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D1A1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413E706B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136B9C14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410EF05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CC6D01B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728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786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1F531ACE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F5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CFB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91DCD9D" w14:textId="77777777" w:rsidR="00C400F5" w:rsidRPr="00BD182E" w:rsidRDefault="00C400F5" w:rsidP="00C400F5">
            <w:pPr>
              <w:spacing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DEF8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F41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E50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AC3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73DD83A9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400F5" w:rsidRPr="00BD182E" w14:paraId="1907A856" w14:textId="77777777" w:rsidTr="00510D4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E59C5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6DB4C" w14:textId="77777777" w:rsidR="00C400F5" w:rsidRPr="00BD182E" w:rsidRDefault="00C400F5" w:rsidP="00C400F5">
            <w:pPr>
              <w:spacing w:after="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67D2C76">
                <v:shape id="_x0000_i1031" type="#_x0000_t75" style="width:8.35pt;height:8.35pt" o:ole="">
                  <v:imagedata r:id="rId13" o:title=""/>
                </v:shape>
                <o:OLEObject Type="Embed" ProgID="PBrush" ShapeID="_x0000_i1031" DrawAspect="Content" ObjectID="_1829986131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400F5" w:rsidRPr="00BD182E" w14:paraId="1C28101E" w14:textId="77777777" w:rsidTr="00510D4C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5D1A7C9" w14:textId="77777777" w:rsidR="00C400F5" w:rsidRPr="00BD182E" w:rsidRDefault="00C400F5" w:rsidP="00C400F5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671E9ADD" w14:textId="77777777" w:rsidR="00C400F5" w:rsidRPr="00BD182E" w:rsidRDefault="00C400F5" w:rsidP="00C400F5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6DE611DE" w14:textId="77777777" w:rsidR="00E25CA5" w:rsidRDefault="00E25CA5"/>
    <w:p w14:paraId="2983810F" w14:textId="77777777" w:rsidR="00C400F5" w:rsidRDefault="00C400F5"/>
    <w:p w14:paraId="00193A74" w14:textId="38A38C73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lastRenderedPageBreak/>
        <w:t>Zgoda na przetwarzanie danych osobowych</w:t>
      </w:r>
    </w:p>
    <w:p w14:paraId="0982ED1F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14:paraId="62E418A1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Osoba, której dane dotyczą ma prawo dostępu do treści swoich danych oraz ich poprawiania.</w:t>
      </w:r>
      <w:r w:rsidRPr="00C400F5">
        <w:rPr>
          <w:rFonts w:ascii="Verdana" w:hAnsi="Verdana"/>
          <w:sz w:val="16"/>
          <w:szCs w:val="16"/>
        </w:rPr>
        <w:t xml:space="preserve"> </w:t>
      </w:r>
    </w:p>
    <w:p w14:paraId="6391C3EF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Osoba, której dane dotyczą, ma prawo w dowolnym momencie wycofać zgodę. </w:t>
      </w:r>
    </w:p>
    <w:p w14:paraId="6A16A16E" w14:textId="77777777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Oświadczenie o woli zmiany danych osobowych lub ich poprawy, jak też cofnięcie zgody winno być złożone w formie dokumentowej.</w:t>
      </w:r>
    </w:p>
    <w:p w14:paraId="73B03EFD" w14:textId="3338DDF5" w:rsidR="00C400F5" w:rsidRPr="00C400F5" w:rsidRDefault="00C400F5" w:rsidP="00C400F5">
      <w:pPr>
        <w:spacing w:after="0"/>
        <w:ind w:firstLine="709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Wycofanie zgody nie ma wpływu na zgodność z prawem przetwarzania, którego dokonano na postawie zgody przed jej wycofaniem. </w:t>
      </w:r>
    </w:p>
    <w:p w14:paraId="4B6D69E5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</w:p>
    <w:p w14:paraId="3F84507B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ab/>
        <w:t xml:space="preserve">Ja, niżej podpisany/na wyrażam zgodę na przetwarzanie moich danych osobowych </w:t>
      </w:r>
    </w:p>
    <w:p w14:paraId="521053CD" w14:textId="77777777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 w zakresie:</w:t>
      </w:r>
    </w:p>
    <w:p w14:paraId="576BC67F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t>zawartym we wniosku o wydanie zezwolenia na ekshumację i przewiezienie zwłok/szczątków ludzkich</w:t>
      </w:r>
    </w:p>
    <w:p w14:paraId="5CAAECF9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(zakres przetwarzanych danych)</w:t>
      </w:r>
    </w:p>
    <w:p w14:paraId="2451E972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</w:p>
    <w:p w14:paraId="3E0F52F1" w14:textId="77777777" w:rsid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przez Państwowego Powiatowego Inspektora Sanitarnego w Chełmie, 22-100 Chełm, ul. Szpitalna 48</w:t>
      </w:r>
    </w:p>
    <w:p w14:paraId="3769D9F4" w14:textId="6E3D3B0D" w:rsidR="00C400F5" w:rsidRPr="00C400F5" w:rsidRDefault="00C400F5" w:rsidP="00C400F5">
      <w:pPr>
        <w:spacing w:after="0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 xml:space="preserve">w celu/celach: </w:t>
      </w:r>
    </w:p>
    <w:p w14:paraId="72DB43AC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C400F5">
        <w:rPr>
          <w:rFonts w:ascii="Verdana" w:hAnsi="Verdana" w:cs="Arial"/>
          <w:b/>
          <w:sz w:val="16"/>
          <w:szCs w:val="16"/>
        </w:rPr>
        <w:t xml:space="preserve">związanych z wydaniem decyzji zezwalającej na przeprowadzenie ekshumacji </w:t>
      </w:r>
      <w:r w:rsidRPr="00C400F5">
        <w:rPr>
          <w:rFonts w:ascii="Verdana" w:hAnsi="Verdana" w:cs="Arial"/>
          <w:b/>
          <w:sz w:val="16"/>
          <w:szCs w:val="16"/>
        </w:rPr>
        <w:br/>
        <w:t>i przewiezienia zwłok/szczątków ludzkich.</w:t>
      </w:r>
    </w:p>
    <w:p w14:paraId="60C01C1D" w14:textId="77777777" w:rsidR="00C400F5" w:rsidRPr="00C400F5" w:rsidRDefault="00C400F5" w:rsidP="00C400F5">
      <w:pPr>
        <w:spacing w:after="0"/>
        <w:jc w:val="center"/>
        <w:rPr>
          <w:rFonts w:ascii="Verdana" w:hAnsi="Verdana" w:cs="Arial"/>
          <w:sz w:val="16"/>
          <w:szCs w:val="16"/>
        </w:rPr>
      </w:pPr>
      <w:r w:rsidRPr="00C400F5">
        <w:rPr>
          <w:rFonts w:ascii="Verdana" w:hAnsi="Verdana" w:cs="Arial"/>
          <w:sz w:val="16"/>
          <w:szCs w:val="16"/>
        </w:rPr>
        <w:t>(cele przetwarzania danych)</w:t>
      </w:r>
    </w:p>
    <w:p w14:paraId="7F82E2A4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</w:p>
    <w:p w14:paraId="5B3DB113" w14:textId="034EFF53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…………</w:t>
      </w:r>
      <w:r>
        <w:rPr>
          <w:rFonts w:ascii="Verdana" w:hAnsi="Verdana"/>
          <w:sz w:val="16"/>
          <w:szCs w:val="16"/>
        </w:rPr>
        <w:t>…</w:t>
      </w:r>
      <w:r w:rsidRPr="00C400F5">
        <w:rPr>
          <w:rFonts w:ascii="Verdana" w:hAnsi="Verdana"/>
          <w:sz w:val="16"/>
          <w:szCs w:val="16"/>
        </w:rPr>
        <w:t>…………………………………………………………</w:t>
      </w:r>
    </w:p>
    <w:p w14:paraId="68BF1DB6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</w:p>
    <w:p w14:paraId="06E3B9F8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(Data, miejsce i czytelny podpis wnioskodawcy)</w:t>
      </w:r>
    </w:p>
    <w:p w14:paraId="728BFB6A" w14:textId="77777777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</w:p>
    <w:p w14:paraId="7F390E69" w14:textId="30C6E64A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1..........................................................................................................................................................</w:t>
      </w:r>
    </w:p>
    <w:p w14:paraId="4AEACA8E" w14:textId="1261337A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2..........................................................................................................................................................</w:t>
      </w:r>
    </w:p>
    <w:p w14:paraId="2C697F88" w14:textId="2849B014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3..........................................................................................................................................................</w:t>
      </w:r>
    </w:p>
    <w:p w14:paraId="664E44FE" w14:textId="0070A8C0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4..........................................................................................................................................................</w:t>
      </w:r>
    </w:p>
    <w:p w14:paraId="63B9B424" w14:textId="0E05622E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5..........................................................................................................................................................</w:t>
      </w:r>
    </w:p>
    <w:p w14:paraId="6640AA2F" w14:textId="009C5C83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6..........................................................................................................................................................</w:t>
      </w:r>
    </w:p>
    <w:p w14:paraId="43DF15C8" w14:textId="353815AB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7..........................................................................................................................................................</w:t>
      </w:r>
    </w:p>
    <w:p w14:paraId="605365DB" w14:textId="77777777" w:rsidR="00C400F5" w:rsidRPr="00C400F5" w:rsidRDefault="00C400F5" w:rsidP="00C400F5">
      <w:pPr>
        <w:spacing w:after="0"/>
        <w:rPr>
          <w:rFonts w:ascii="Verdana" w:hAnsi="Verdana"/>
          <w:sz w:val="16"/>
          <w:szCs w:val="16"/>
        </w:rPr>
      </w:pPr>
      <w:r w:rsidRPr="00C400F5">
        <w:rPr>
          <w:rFonts w:ascii="Verdana" w:hAnsi="Verdana"/>
          <w:sz w:val="16"/>
          <w:szCs w:val="16"/>
        </w:rPr>
        <w:t>(Data, miejsce i czytelny podpis wszystkich członków rodziny uprawnionych do współdecydowania w sprawie)</w:t>
      </w:r>
    </w:p>
    <w:p w14:paraId="38F77518" w14:textId="77777777" w:rsidR="00C400F5" w:rsidRPr="00C400F5" w:rsidRDefault="00C400F5" w:rsidP="00C400F5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16"/>
          <w:szCs w:val="16"/>
        </w:rPr>
      </w:pPr>
    </w:p>
    <w:p w14:paraId="253B1F14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97A0A75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A13FC6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2EB28D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575913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CE868A2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519745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12E2CEF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17863B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A420B2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C13CE0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F445F2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006D489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665725A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F2B73F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CB3E22F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D23E87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14908AA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696DF59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3EFE4AA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5018E56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58C8BDD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F65914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FF926A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55A8D8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42A4563B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B5F5B1D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DA782FE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558C2DB4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1EA8D3C7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70192BEC" w14:textId="77777777" w:rsid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50AD126" w14:textId="77777777" w:rsidR="00083A0E" w:rsidRDefault="00083A0E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2D66FC21" w14:textId="77777777" w:rsidR="00083A0E" w:rsidRDefault="00083A0E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</w:p>
    <w:p w14:paraId="0853FE80" w14:textId="2B0657E7" w:rsidR="00C400F5" w:rsidRPr="00C400F5" w:rsidRDefault="00C400F5" w:rsidP="00C400F5">
      <w:pPr>
        <w:suppressAutoHyphens/>
        <w:autoSpaceDN w:val="0"/>
        <w:spacing w:after="0" w:line="251" w:lineRule="auto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bookmarkStart w:id="1" w:name="_Hlk204593966"/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Zgodnie z art. 13 ust. 1 i 2 rozporządzenia PE i Rady (UE) 2016/679 z dnia 27 kwietnia 2016 r. w sprawie ochrony osób fizycznych w związku z przetwarzaniem danych osobowych i sposobie swobodnego przepływu takich danych oraz uchylenia dyrektywy 95/46/WE (ogólne rozporządzenie o ochronie danych) (Dz. U. UE.L.2016.119.1 z dnia 04.05.2016 r.), informujemy: </w:t>
      </w:r>
    </w:p>
    <w:p w14:paraId="195733BE" w14:textId="233FBE94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Administratorem danych osobowych przetwarzanych przez Powiatową Stację Sanitarno-Epidemiologiczną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Chełmie jest Państwowy Powiatowy Inspektor Sanitarny w Chełmie, dalej zwany Administratorem,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z siedzibą w Chełmie, ul. Szpitalna 48.</w:t>
      </w:r>
    </w:p>
    <w:p w14:paraId="4168BF30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celu kontaktu z inspektorem ochrony danych w Powiatowej Stacji Sanitarno-Epidemiologicznej w Chełmie mogą skorzystać Państwo z następujących możliwości: </w:t>
      </w:r>
    </w:p>
    <w:p w14:paraId="668DCB97" w14:textId="23C9EAB4" w:rsid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przez e-mail:</w:t>
      </w:r>
      <w:r w:rsidRPr="00361320">
        <w:rPr>
          <w:rFonts w:ascii="Verdana" w:eastAsia="Calibri" w:hAnsi="Verdana"/>
          <w:sz w:val="16"/>
          <w:szCs w:val="16"/>
          <w:lang w:eastAsia="en-US"/>
        </w:rPr>
        <w:t xml:space="preserve"> </w:t>
      </w:r>
      <w:hyperlink r:id="rId18" w:history="1">
        <w:r w:rsidRPr="00361320">
          <w:rPr>
            <w:rStyle w:val="Hipercze"/>
            <w:rFonts w:ascii="Verdana" w:eastAsia="Calibri" w:hAnsi="Verdana"/>
            <w:color w:val="auto"/>
            <w:sz w:val="16"/>
            <w:szCs w:val="16"/>
            <w:u w:val="none"/>
            <w:lang w:eastAsia="en-US"/>
          </w:rPr>
          <w:t>psse.chelm@sanepid.gov.pl</w:t>
        </w:r>
      </w:hyperlink>
    </w:p>
    <w:p w14:paraId="1CF78352" w14:textId="412FEC6C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listownie na adres: ul. Szpitalna 48, 22-100 Chełm</w:t>
      </w:r>
    </w:p>
    <w:p w14:paraId="5E759CBB" w14:textId="7D540322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- telefonicznie na nr: </w:t>
      </w:r>
      <w:r w:rsidRPr="00C400F5">
        <w:rPr>
          <w:rFonts w:ascii="Verdana" w:eastAsia="Calibri" w:hAnsi="Verdana"/>
          <w:color w:val="222222"/>
          <w:sz w:val="16"/>
          <w:szCs w:val="16"/>
          <w:shd w:val="clear" w:color="auto" w:fill="FFFFFF"/>
          <w:lang w:eastAsia="en-US"/>
        </w:rPr>
        <w:t>82</w:t>
      </w:r>
      <w:r w:rsidR="00361320">
        <w:rPr>
          <w:rFonts w:ascii="Verdana" w:eastAsia="Calibri" w:hAnsi="Verdana"/>
          <w:color w:val="222222"/>
          <w:sz w:val="16"/>
          <w:szCs w:val="16"/>
          <w:shd w:val="clear" w:color="auto" w:fill="FFFFFF"/>
          <w:lang w:eastAsia="en-US"/>
        </w:rPr>
        <w:t> 882 88 39</w:t>
      </w:r>
    </w:p>
    <w:p w14:paraId="610A97C2" w14:textId="02F6646D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Powiatowej Stacji Sanitarno-Epidemiologicznej w Chełmie są przetwarzane dane osobowe w celu realizacji swojego ustawowego zadania, który realizujemy w interesie publicznym, tj. wydanie zezwolenia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na ekshumację i transport zwłok lub szczątków, na podstawie obowiązku  z art. 15 ust. 1 pkt 1 ustawy z dnia 31 stycznia 1959 r. o cmentarzach i chowaniu zmarłych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(Dz. U. z 202</w:t>
      </w:r>
      <w:r w:rsidR="00B53B03">
        <w:rPr>
          <w:rFonts w:ascii="Verdana" w:eastAsia="Calibri" w:hAnsi="Verdana"/>
          <w:sz w:val="16"/>
          <w:szCs w:val="16"/>
          <w:lang w:eastAsia="en-US"/>
        </w:rPr>
        <w:t>4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 r., poz. </w:t>
      </w:r>
      <w:r w:rsidR="00B53B03">
        <w:rPr>
          <w:rFonts w:ascii="Verdana" w:eastAsia="Calibri" w:hAnsi="Verdana"/>
          <w:sz w:val="16"/>
          <w:szCs w:val="16"/>
          <w:lang w:eastAsia="en-US"/>
        </w:rPr>
        <w:t>5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7</w:t>
      </w:r>
      <w:r w:rsidR="00B53B03">
        <w:rPr>
          <w:rFonts w:ascii="Verdana" w:eastAsia="Calibri" w:hAnsi="Verdana"/>
          <w:sz w:val="16"/>
          <w:szCs w:val="16"/>
          <w:lang w:eastAsia="en-US"/>
        </w:rPr>
        <w:t>6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)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 – podstawa prawna przetwarzania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z art. 6 ust. 1 lit. c ogólnego rozporządzenia o ochronie danych osobowych z dnia 27 kwietnia 2016 r.</w:t>
      </w:r>
    </w:p>
    <w:p w14:paraId="6E6CE7E8" w14:textId="1A4C2C4D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W Powiatowej Stacji Sanitarno-Epidemiologicznej w Chełmie są przetwarzane dane osobowe na podstawie: ustawy z dnia 14 marca 1985 r. o Państwowej Inspekcji Sanitarnej (Dz. U. z 202</w:t>
      </w:r>
      <w:r w:rsidR="009F56F9">
        <w:rPr>
          <w:rFonts w:ascii="Verdana" w:eastAsia="Calibri" w:hAnsi="Verdana"/>
          <w:sz w:val="16"/>
          <w:szCs w:val="16"/>
          <w:lang w:eastAsia="en-US"/>
        </w:rPr>
        <w:t>4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 r., poz. </w:t>
      </w:r>
      <w:r w:rsidR="009F56F9">
        <w:rPr>
          <w:rFonts w:ascii="Verdana" w:eastAsia="Calibri" w:hAnsi="Verdana"/>
          <w:sz w:val="16"/>
          <w:szCs w:val="16"/>
          <w:lang w:eastAsia="en-US"/>
        </w:rPr>
        <w:t>416</w:t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) oraz ustawy z dnia 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31 stycznia 1959 r. o cmentarzach i chowaniu zmarłych 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(Dz. U. z 202</w:t>
      </w:r>
      <w:r w:rsidR="00B53B03">
        <w:rPr>
          <w:rFonts w:ascii="Verdana" w:eastAsia="Calibri" w:hAnsi="Verdana"/>
          <w:sz w:val="16"/>
          <w:szCs w:val="16"/>
          <w:lang w:eastAsia="en-US"/>
        </w:rPr>
        <w:t>4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 xml:space="preserve"> r., poz. </w:t>
      </w:r>
      <w:r w:rsidR="00B53B03">
        <w:rPr>
          <w:rFonts w:ascii="Verdana" w:eastAsia="Calibri" w:hAnsi="Verdana"/>
          <w:sz w:val="16"/>
          <w:szCs w:val="16"/>
          <w:lang w:eastAsia="en-US"/>
        </w:rPr>
        <w:t>5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7</w:t>
      </w:r>
      <w:r w:rsidR="00B53B03">
        <w:rPr>
          <w:rFonts w:ascii="Verdana" w:eastAsia="Calibri" w:hAnsi="Verdana"/>
          <w:sz w:val="16"/>
          <w:szCs w:val="16"/>
          <w:lang w:eastAsia="en-US"/>
        </w:rPr>
        <w:t>6</w:t>
      </w:r>
      <w:r w:rsidR="009F56F9" w:rsidRPr="009F56F9">
        <w:rPr>
          <w:rFonts w:ascii="Verdana" w:eastAsia="Calibri" w:hAnsi="Verdana"/>
          <w:sz w:val="16"/>
          <w:szCs w:val="16"/>
          <w:lang w:eastAsia="en-US"/>
        </w:rPr>
        <w:t>)</w:t>
      </w:r>
    </w:p>
    <w:p w14:paraId="6309A7D7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W związku z przetwarzaniem danych osobowych w celach i na podstawie wskazanych w pkt. 3 i 4, Państwa dane osobowe mogą być udostępniane innym odbiorcom lub kategoriom odbiorców danych osobowych, którymi mogą być tylko podmioty uprawnione na podstawie przepisów prawa, o których mowa w pkt. 4.</w:t>
      </w:r>
    </w:p>
    <w:p w14:paraId="0478C6FD" w14:textId="30B2F0F1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Państwa dane osobowe będą przetwarzane na podstawie przepisów prawa, przez okres niezbędny </w:t>
      </w:r>
      <w:r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do realizacji celów przetwarzania wskazanych w pkt. 3 i 4 lub wynikających z przepisów prawa, lecz nie krócej niż okres wskazany w przepisach o archiwizacji.</w:t>
      </w:r>
    </w:p>
    <w:p w14:paraId="28769042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przetwarzaniem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>w celach i na podstawie przepisów prawa wskazanych w pkt. 3 i 4 przysługuje Państwu prawo do:</w:t>
      </w:r>
    </w:p>
    <w:p w14:paraId="6788FE3A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dostępu do treści swoich danych oraz ich sprostowania</w:t>
      </w:r>
    </w:p>
    <w:p w14:paraId="0D8DF780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wniesienia skargi do Prezesa Urzędu Ochrony Danych Osobowych, jeżeli uznają Państwo, że przetwarzanie danych przez Administratora, narusza przepisy RODO.</w:t>
      </w:r>
    </w:p>
    <w:p w14:paraId="1A5CA9B7" w14:textId="77777777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przetwarzaniem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>w celach i na podstawie przepisów prawa wskazanych w pkt. 3 i 4 nie przysługuje Państwu prawo do:</w:t>
      </w:r>
    </w:p>
    <w:p w14:paraId="6FE79E81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żądania usunięcia danych osobowych,</w:t>
      </w:r>
    </w:p>
    <w:p w14:paraId="23B8B094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przenoszenia danych osobowych,</w:t>
      </w:r>
    </w:p>
    <w:p w14:paraId="7F5ADF06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- sprzeciwu, wobec przetwarzania danych osobowych,</w:t>
      </w:r>
    </w:p>
    <w:p w14:paraId="5C2AF166" w14:textId="77777777" w:rsidR="00C400F5" w:rsidRPr="00C400F5" w:rsidRDefault="00C400F5" w:rsidP="00C400F5">
      <w:p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gdyż podstawą prawną przetwarzania Państwa danych osobowych jest art. 6 ust. 1 lit. c RODO. </w:t>
      </w:r>
    </w:p>
    <w:p w14:paraId="767BB895" w14:textId="53B158C5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 xml:space="preserve">W związku z przetwarzanie przez Powiatową Stację Sanitarno-Epidemiologiczną w Chełmie Państwa danych </w:t>
      </w:r>
      <w:r w:rsidRPr="00C400F5">
        <w:rPr>
          <w:rFonts w:ascii="Verdana" w:eastAsia="Calibri" w:hAnsi="Verdana"/>
          <w:sz w:val="16"/>
          <w:szCs w:val="16"/>
          <w:lang w:eastAsia="en-US"/>
        </w:rPr>
        <w:br/>
        <w:t xml:space="preserve">na podstawie Państwa zgody przysługuje Państwu prawo do: dostępu do treści swoich danych oraz ich sprostowania; żądania usunięcia danych osobowych; przenoszenia danych osobowych; sprzeciwu, wobec przetwarzania danych osobowych; wniesienia skargi do Prezesa Urzędu Ochrony Danych Osobowych, jeżeli uznają Państwo, 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że przetwarzanie danych przez Administratora, narusza przepisy RODO.</w:t>
      </w:r>
    </w:p>
    <w:p w14:paraId="036526DE" w14:textId="676974C3" w:rsidR="00C400F5" w:rsidRPr="00C400F5" w:rsidRDefault="00C400F5" w:rsidP="00C400F5">
      <w:pPr>
        <w:numPr>
          <w:ilvl w:val="0"/>
          <w:numId w:val="1"/>
        </w:numPr>
        <w:suppressAutoHyphens/>
        <w:autoSpaceDN w:val="0"/>
        <w:spacing w:after="0" w:line="251" w:lineRule="auto"/>
        <w:ind w:left="360"/>
        <w:jc w:val="both"/>
        <w:textAlignment w:val="baseline"/>
        <w:rPr>
          <w:rFonts w:ascii="Verdana" w:eastAsia="Calibri" w:hAnsi="Verdana"/>
          <w:sz w:val="16"/>
          <w:szCs w:val="16"/>
          <w:lang w:eastAsia="en-US"/>
        </w:rPr>
      </w:pPr>
      <w:r w:rsidRPr="00C400F5">
        <w:rPr>
          <w:rFonts w:ascii="Verdana" w:eastAsia="Calibri" w:hAnsi="Verdana"/>
          <w:sz w:val="16"/>
          <w:szCs w:val="16"/>
          <w:lang w:eastAsia="en-US"/>
        </w:rPr>
        <w:t>Przetwarzanie danych osobowych jest niezbędne do wypełnienia obowiązku prawnego ciążącego</w:t>
      </w:r>
      <w:r w:rsidR="009F56F9">
        <w:rPr>
          <w:rFonts w:ascii="Verdana" w:eastAsia="Calibri" w:hAnsi="Verdana"/>
          <w:sz w:val="16"/>
          <w:szCs w:val="16"/>
          <w:lang w:eastAsia="en-US"/>
        </w:rPr>
        <w:t xml:space="preserve"> </w:t>
      </w:r>
      <w:r w:rsidR="009F56F9">
        <w:rPr>
          <w:rFonts w:ascii="Verdana" w:eastAsia="Calibri" w:hAnsi="Verdana"/>
          <w:sz w:val="16"/>
          <w:szCs w:val="16"/>
          <w:lang w:eastAsia="en-US"/>
        </w:rPr>
        <w:br/>
      </w:r>
      <w:r w:rsidRPr="00C400F5">
        <w:rPr>
          <w:rFonts w:ascii="Verdana" w:eastAsia="Calibri" w:hAnsi="Verdana"/>
          <w:sz w:val="16"/>
          <w:szCs w:val="16"/>
          <w:lang w:eastAsia="en-US"/>
        </w:rPr>
        <w:t>na administratorze, której dane dotyczą lub innej osoby fizycznej (art. 6 ust. 1 lit. c – rozporządzenia RODO).</w:t>
      </w:r>
    </w:p>
    <w:bookmarkEnd w:id="1"/>
    <w:p w14:paraId="0B08AD29" w14:textId="77777777" w:rsidR="00C400F5" w:rsidRPr="00C400F5" w:rsidRDefault="00C400F5">
      <w:pPr>
        <w:rPr>
          <w:rFonts w:ascii="Verdana" w:hAnsi="Verdana"/>
          <w:sz w:val="16"/>
          <w:szCs w:val="16"/>
        </w:rPr>
      </w:pPr>
    </w:p>
    <w:sectPr w:rsidR="00C400F5" w:rsidRPr="00C400F5" w:rsidSect="00FE32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4292" w14:textId="77777777" w:rsidR="006F7AC4" w:rsidRDefault="006F7AC4" w:rsidP="00C400F5">
      <w:pPr>
        <w:spacing w:after="0" w:line="240" w:lineRule="auto"/>
      </w:pPr>
      <w:r>
        <w:separator/>
      </w:r>
    </w:p>
  </w:endnote>
  <w:endnote w:type="continuationSeparator" w:id="0">
    <w:p w14:paraId="2281D7A1" w14:textId="77777777" w:rsidR="006F7AC4" w:rsidRDefault="006F7AC4" w:rsidP="00C4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FB8E" w14:textId="77777777" w:rsidR="006F7AC4" w:rsidRDefault="006F7AC4" w:rsidP="00C400F5">
      <w:pPr>
        <w:spacing w:after="0" w:line="240" w:lineRule="auto"/>
      </w:pPr>
      <w:r>
        <w:separator/>
      </w:r>
    </w:p>
  </w:footnote>
  <w:footnote w:type="continuationSeparator" w:id="0">
    <w:p w14:paraId="41A9F83C" w14:textId="77777777" w:rsidR="006F7AC4" w:rsidRDefault="006F7AC4" w:rsidP="00C400F5">
      <w:pPr>
        <w:spacing w:after="0" w:line="240" w:lineRule="auto"/>
      </w:pPr>
      <w:r>
        <w:continuationSeparator/>
      </w:r>
    </w:p>
  </w:footnote>
  <w:footnote w:id="1">
    <w:p w14:paraId="47FEFDBA" w14:textId="77777777" w:rsidR="00C400F5" w:rsidRPr="00061874" w:rsidRDefault="00C400F5" w:rsidP="00C400F5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>
        <w:rPr>
          <w:rFonts w:ascii="Verdana" w:hAnsi="Verdana"/>
          <w:sz w:val="18"/>
          <w:szCs w:val="18"/>
        </w:rPr>
        <w:t xml:space="preserve">pisemne </w:t>
      </w:r>
      <w:r w:rsidRPr="00061874">
        <w:rPr>
          <w:rFonts w:ascii="Verdana" w:hAnsi="Verdana"/>
          <w:sz w:val="18"/>
          <w:szCs w:val="18"/>
        </w:rPr>
        <w:t>oświadczenia innych uprawnionych osób z ich zgodą na przeprowadzenie ekshumacji lub 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218C1"/>
    <w:multiLevelType w:val="multilevel"/>
    <w:tmpl w:val="B1A82DE6"/>
    <w:lvl w:ilvl="0">
      <w:start w:val="1"/>
      <w:numFmt w:val="decimal"/>
      <w:lvlText w:val="%1."/>
      <w:lvlJc w:val="left"/>
      <w:pPr>
        <w:ind w:left="1426" w:hanging="360"/>
      </w:pPr>
    </w:lvl>
    <w:lvl w:ilvl="1">
      <w:start w:val="1"/>
      <w:numFmt w:val="lowerLetter"/>
      <w:lvlText w:val="%2."/>
      <w:lvlJc w:val="left"/>
      <w:pPr>
        <w:ind w:left="2146" w:hanging="360"/>
      </w:pPr>
    </w:lvl>
    <w:lvl w:ilvl="2">
      <w:start w:val="1"/>
      <w:numFmt w:val="lowerRoman"/>
      <w:lvlText w:val="%3."/>
      <w:lvlJc w:val="right"/>
      <w:pPr>
        <w:ind w:left="2866" w:hanging="180"/>
      </w:pPr>
    </w:lvl>
    <w:lvl w:ilvl="3">
      <w:start w:val="1"/>
      <w:numFmt w:val="decimal"/>
      <w:lvlText w:val="%4."/>
      <w:lvlJc w:val="left"/>
      <w:pPr>
        <w:ind w:left="3586" w:hanging="360"/>
      </w:pPr>
    </w:lvl>
    <w:lvl w:ilvl="4">
      <w:start w:val="1"/>
      <w:numFmt w:val="lowerLetter"/>
      <w:lvlText w:val="%5."/>
      <w:lvlJc w:val="left"/>
      <w:pPr>
        <w:ind w:left="4306" w:hanging="360"/>
      </w:pPr>
    </w:lvl>
    <w:lvl w:ilvl="5">
      <w:start w:val="1"/>
      <w:numFmt w:val="lowerRoman"/>
      <w:lvlText w:val="%6."/>
      <w:lvlJc w:val="right"/>
      <w:pPr>
        <w:ind w:left="5026" w:hanging="180"/>
      </w:pPr>
    </w:lvl>
    <w:lvl w:ilvl="6">
      <w:start w:val="1"/>
      <w:numFmt w:val="decimal"/>
      <w:lvlText w:val="%7."/>
      <w:lvlJc w:val="left"/>
      <w:pPr>
        <w:ind w:left="5746" w:hanging="360"/>
      </w:pPr>
    </w:lvl>
    <w:lvl w:ilvl="7">
      <w:start w:val="1"/>
      <w:numFmt w:val="lowerLetter"/>
      <w:lvlText w:val="%8."/>
      <w:lvlJc w:val="left"/>
      <w:pPr>
        <w:ind w:left="6466" w:hanging="360"/>
      </w:pPr>
    </w:lvl>
    <w:lvl w:ilvl="8">
      <w:start w:val="1"/>
      <w:numFmt w:val="lowerRoman"/>
      <w:lvlText w:val="%9."/>
      <w:lvlJc w:val="right"/>
      <w:pPr>
        <w:ind w:left="7186" w:hanging="180"/>
      </w:pPr>
    </w:lvl>
  </w:abstractNum>
  <w:num w:numId="1" w16cid:durableId="6355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F5"/>
    <w:rsid w:val="00003EB5"/>
    <w:rsid w:val="00056713"/>
    <w:rsid w:val="00083A0E"/>
    <w:rsid w:val="00120C5A"/>
    <w:rsid w:val="00357379"/>
    <w:rsid w:val="00361320"/>
    <w:rsid w:val="003B42E0"/>
    <w:rsid w:val="004C2C12"/>
    <w:rsid w:val="005E3FA1"/>
    <w:rsid w:val="006F7AC4"/>
    <w:rsid w:val="007E4F4A"/>
    <w:rsid w:val="007E5617"/>
    <w:rsid w:val="008A402D"/>
    <w:rsid w:val="008B1840"/>
    <w:rsid w:val="009A4705"/>
    <w:rsid w:val="009F56F9"/>
    <w:rsid w:val="00A20405"/>
    <w:rsid w:val="00A40B0A"/>
    <w:rsid w:val="00A51FCB"/>
    <w:rsid w:val="00B53B03"/>
    <w:rsid w:val="00C400F5"/>
    <w:rsid w:val="00C566DF"/>
    <w:rsid w:val="00CC40B1"/>
    <w:rsid w:val="00D31C07"/>
    <w:rsid w:val="00D8219A"/>
    <w:rsid w:val="00DA4F8A"/>
    <w:rsid w:val="00DA676D"/>
    <w:rsid w:val="00DD77B1"/>
    <w:rsid w:val="00E20310"/>
    <w:rsid w:val="00E25CA5"/>
    <w:rsid w:val="00E4760B"/>
    <w:rsid w:val="00E96F67"/>
    <w:rsid w:val="00EE108F"/>
    <w:rsid w:val="00F63242"/>
    <w:rsid w:val="00FE32A4"/>
    <w:rsid w:val="00FE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F635"/>
  <w15:chartTrackingRefBased/>
  <w15:docId w15:val="{4568D3A0-1485-4682-AC16-500ACF58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0F5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C40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00F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table" w:styleId="Tabela-Siatka">
    <w:name w:val="Table Grid"/>
    <w:basedOn w:val="Standardowy"/>
    <w:uiPriority w:val="59"/>
    <w:rsid w:val="00C400F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00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00F5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00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00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hyperlink" Target="mailto:psse.chelm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1468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Chełm - Malgorzata Kulik</dc:creator>
  <cp:keywords/>
  <dc:description/>
  <cp:lastModifiedBy>PSSE Chełm - Małgorzata Kulik</cp:lastModifiedBy>
  <cp:revision>14</cp:revision>
  <cp:lastPrinted>2026-01-15T11:40:00Z</cp:lastPrinted>
  <dcterms:created xsi:type="dcterms:W3CDTF">2024-01-16T07:52:00Z</dcterms:created>
  <dcterms:modified xsi:type="dcterms:W3CDTF">2026-01-15T11:42:00Z</dcterms:modified>
</cp:coreProperties>
</file>