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DF3AF8" w:rsidRPr="00770C3D" w:rsidTr="00945301">
        <w:trPr>
          <w:trHeight w:val="1975"/>
        </w:trPr>
        <w:tc>
          <w:tcPr>
            <w:tcW w:w="9212" w:type="dxa"/>
            <w:shd w:val="clear" w:color="auto" w:fill="auto"/>
          </w:tcPr>
          <w:p w:rsidR="00DF3AF8" w:rsidRPr="00816FAD" w:rsidRDefault="00DF3AF8" w:rsidP="0094530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6FAD">
              <w:rPr>
                <w:rFonts w:ascii="Times New Roman" w:hAnsi="Times New Roman" w:cs="Times New Roman"/>
                <w:sz w:val="20"/>
                <w:szCs w:val="20"/>
              </w:rPr>
              <w:t>Przed wypełnieniem wniosku należy zapoznać się z:</w:t>
            </w:r>
          </w:p>
          <w:p w:rsidR="00DF3AF8" w:rsidRDefault="00DF3AF8" w:rsidP="00945301">
            <w:pPr>
              <w:spacing w:after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16FA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Komunikatem Ministra Edukacji i Nauki z dnia ….. 2021 r. o ustanowieniu przedsięwzięcia pod nazwą „Poznaj Polskę” udostępnionym na stronie: </w:t>
            </w:r>
            <w:hyperlink r:id="rId8" w:history="1">
              <w:r w:rsidRPr="00F65F66">
                <w:rPr>
                  <w:rStyle w:val="Hipercze"/>
                  <w:rFonts w:ascii="Times New Roman" w:hAnsi="Times New Roman" w:cs="Times New Roman"/>
                  <w:i/>
                </w:rPr>
                <w:t>https://www.gov.pl/web/edukacja-i-nauka/poznaj-polske</w:t>
              </w:r>
            </w:hyperlink>
          </w:p>
          <w:p w:rsidR="00DF3AF8" w:rsidRPr="00816FAD" w:rsidRDefault="00DF3AF8" w:rsidP="00945301">
            <w:pPr>
              <w:spacing w:after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F3AF8" w:rsidRPr="00816FAD" w:rsidRDefault="00DF3AF8" w:rsidP="0094530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6FAD">
              <w:rPr>
                <w:rFonts w:ascii="Times New Roman" w:hAnsi="Times New Roman" w:cs="Times New Roman"/>
                <w:sz w:val="20"/>
                <w:szCs w:val="20"/>
              </w:rPr>
              <w:t>Wszystkie pola są edytowalne i w razie braku miejsca podlegają rozszerzeniu.</w:t>
            </w:r>
          </w:p>
          <w:p w:rsidR="00DF3AF8" w:rsidRPr="00816FAD" w:rsidRDefault="00DF3AF8" w:rsidP="0094530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AF8" w:rsidRPr="00FB008B" w:rsidRDefault="00DF3AF8" w:rsidP="005E76FE">
            <w:pPr>
              <w:spacing w:after="0"/>
              <w:jc w:val="both"/>
              <w:rPr>
                <w:sz w:val="20"/>
                <w:szCs w:val="20"/>
              </w:rPr>
            </w:pPr>
            <w:r w:rsidRPr="00816FAD">
              <w:rPr>
                <w:rFonts w:ascii="Times New Roman" w:hAnsi="Times New Roman" w:cs="Times New Roman"/>
                <w:sz w:val="20"/>
                <w:szCs w:val="20"/>
              </w:rPr>
              <w:t xml:space="preserve">W przypadku zaistnienia jakichkolwiek wątpliwości odnoszących się do sposobu wypełniania wniosku należy skontaktować się z </w:t>
            </w:r>
            <w:r w:rsidR="005E76FE">
              <w:rPr>
                <w:rFonts w:ascii="Times New Roman" w:hAnsi="Times New Roman" w:cs="Times New Roman"/>
                <w:sz w:val="20"/>
                <w:szCs w:val="20"/>
              </w:rPr>
              <w:t>organem prowadzącym szkołę</w:t>
            </w:r>
            <w:r w:rsidRPr="00816FAD">
              <w:rPr>
                <w:rFonts w:ascii="Times New Roman" w:hAnsi="Times New Roman" w:cs="Times New Roman"/>
                <w:sz w:val="20"/>
                <w:szCs w:val="20"/>
              </w:rPr>
              <w:t>, do które</w:t>
            </w:r>
            <w:bookmarkStart w:id="0" w:name="_GoBack"/>
            <w:r w:rsidR="005E76FE">
              <w:rPr>
                <w:rFonts w:ascii="Times New Roman" w:hAnsi="Times New Roman" w:cs="Times New Roman"/>
                <w:sz w:val="20"/>
                <w:szCs w:val="20"/>
              </w:rPr>
              <w:t>go</w:t>
            </w:r>
            <w:bookmarkEnd w:id="0"/>
            <w:r w:rsidRPr="00816FAD">
              <w:rPr>
                <w:rFonts w:ascii="Times New Roman" w:hAnsi="Times New Roman" w:cs="Times New Roman"/>
                <w:sz w:val="20"/>
                <w:szCs w:val="20"/>
              </w:rPr>
              <w:t xml:space="preserve"> składany jest wniosek.</w:t>
            </w:r>
          </w:p>
        </w:tc>
      </w:tr>
    </w:tbl>
    <w:p w:rsidR="00DF3AF8" w:rsidRDefault="00DF3AF8" w:rsidP="00DF3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F3AF8" w:rsidRPr="003B2E41" w:rsidRDefault="00DF3AF8" w:rsidP="00DF3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Program Ministra Edukacji i Nauki pn. </w:t>
      </w:r>
      <w:r w:rsidRPr="00CE106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Poznaj Polskę</w:t>
      </w:r>
    </w:p>
    <w:p w:rsidR="00DF3AF8" w:rsidRPr="003B2E41" w:rsidRDefault="00DF3AF8" w:rsidP="00DF3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F3AF8" w:rsidRPr="003B2E41" w:rsidRDefault="00DF3AF8" w:rsidP="00DF3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Wniosek dyrektora szkoły</w:t>
      </w:r>
      <w:r w:rsidRPr="003B2E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</w:t>
      </w:r>
    </w:p>
    <w:p w:rsidR="00DF3AF8" w:rsidRPr="003B2E41" w:rsidRDefault="00DF3AF8" w:rsidP="00DF3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F3AF8" w:rsidRPr="003B2E41" w:rsidRDefault="00DF3AF8" w:rsidP="00DF3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B2E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</w:t>
      </w:r>
    </w:p>
    <w:p w:rsidR="00DF3AF8" w:rsidRPr="003B2E41" w:rsidRDefault="00DF3AF8" w:rsidP="00DF3AF8">
      <w:pPr>
        <w:spacing w:after="0" w:line="240" w:lineRule="auto"/>
        <w:ind w:left="2552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2E4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(organ prowadzący szkołę)</w:t>
      </w:r>
    </w:p>
    <w:p w:rsidR="00DF3AF8" w:rsidRPr="003B2E41" w:rsidRDefault="00DF3AF8" w:rsidP="00DF3A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4677"/>
      </w:tblGrid>
      <w:tr w:rsidR="00DF3AF8" w:rsidRPr="003B2E41" w:rsidTr="00945301">
        <w:trPr>
          <w:cantSplit/>
          <w:trHeight w:val="1275"/>
        </w:trPr>
        <w:tc>
          <w:tcPr>
            <w:tcW w:w="4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AF8" w:rsidRPr="003B2E41" w:rsidRDefault="00DF3AF8" w:rsidP="009453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3AF8" w:rsidRPr="003B2E41" w:rsidRDefault="00DF3AF8" w:rsidP="00945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F3AF8" w:rsidRPr="003B2E41" w:rsidRDefault="00DF3AF8" w:rsidP="00945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F3AF8" w:rsidRPr="003B2E41" w:rsidRDefault="00DF3AF8" w:rsidP="00945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F3AF8" w:rsidRPr="003B2E41" w:rsidRDefault="00DF3AF8" w:rsidP="0094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F3AF8" w:rsidRPr="003B2E41" w:rsidRDefault="00DF3AF8" w:rsidP="0094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F3AF8" w:rsidRPr="003B2E41" w:rsidRDefault="00DF3AF8" w:rsidP="0094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2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</w:t>
            </w:r>
          </w:p>
          <w:p w:rsidR="00DF3AF8" w:rsidRPr="003B2E41" w:rsidRDefault="00DF3AF8" w:rsidP="0094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3B2E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(pieczęć szkoły)</w:t>
            </w:r>
          </w:p>
          <w:p w:rsidR="00DF3AF8" w:rsidRPr="003B2E41" w:rsidRDefault="00DF3AF8" w:rsidP="009453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DF3AF8" w:rsidRPr="003B2E41" w:rsidRDefault="00DF3AF8" w:rsidP="009453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3AF8" w:rsidRPr="003B2E41" w:rsidRDefault="00DF3AF8" w:rsidP="0094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F3AF8" w:rsidRPr="003B2E41" w:rsidRDefault="00DF3AF8" w:rsidP="0094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2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.....…………………………………………….</w:t>
            </w:r>
          </w:p>
          <w:p w:rsidR="00DF3AF8" w:rsidRPr="003B2E41" w:rsidRDefault="00DF3AF8" w:rsidP="0094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3B2E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(numer wniosku)</w:t>
            </w:r>
          </w:p>
          <w:p w:rsidR="00DF3AF8" w:rsidRPr="003B2E41" w:rsidRDefault="00DF3AF8" w:rsidP="009453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3AF8" w:rsidRPr="003B2E41" w:rsidTr="00945301">
        <w:trPr>
          <w:cantSplit/>
          <w:trHeight w:val="937"/>
        </w:trPr>
        <w:tc>
          <w:tcPr>
            <w:tcW w:w="4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F8" w:rsidRPr="003B2E41" w:rsidRDefault="00DF3AF8" w:rsidP="009453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DF3AF8" w:rsidRPr="003B2E41" w:rsidRDefault="00DF3AF8" w:rsidP="009453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3AF8" w:rsidRPr="003B2E41" w:rsidRDefault="00DF3AF8" w:rsidP="0094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2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……………………………………………….</w:t>
            </w:r>
          </w:p>
          <w:p w:rsidR="00DF3AF8" w:rsidRPr="003B2E41" w:rsidRDefault="00DF3AF8" w:rsidP="009453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B2E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(data wpływu wniosku do organu prowadzącego szkołę)</w:t>
            </w:r>
          </w:p>
        </w:tc>
      </w:tr>
      <w:tr w:rsidR="00DF3AF8" w:rsidRPr="003B2E41" w:rsidTr="00945301">
        <w:trPr>
          <w:trHeight w:val="4054"/>
        </w:trPr>
        <w:tc>
          <w:tcPr>
            <w:tcW w:w="9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AF8" w:rsidRPr="003B2E41" w:rsidRDefault="00DF3AF8" w:rsidP="009453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3AF8" w:rsidRPr="003B2E41" w:rsidRDefault="00DF3AF8" w:rsidP="0094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B2E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WNIOSEK</w:t>
            </w:r>
          </w:p>
          <w:p w:rsidR="00DF3AF8" w:rsidRPr="003B2E41" w:rsidRDefault="00DF3AF8" w:rsidP="0094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F3AF8" w:rsidRPr="003B2E41" w:rsidRDefault="00DF3AF8" w:rsidP="0094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F3AF8" w:rsidRPr="003B2E41" w:rsidRDefault="00DF3AF8" w:rsidP="0094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2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……………………………………………………………………..</w:t>
            </w:r>
          </w:p>
          <w:p w:rsidR="00DF3AF8" w:rsidRPr="003B2E41" w:rsidRDefault="00DF3AF8" w:rsidP="0094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3B2E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(nazwa szkoły)</w:t>
            </w:r>
          </w:p>
          <w:p w:rsidR="00DF3AF8" w:rsidRDefault="00DF3AF8" w:rsidP="0094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3B2E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o udzielenie wsparcia finansowego w roku……………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na</w:t>
            </w:r>
            <w:r w:rsidRPr="003B2E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:</w:t>
            </w:r>
          </w:p>
          <w:p w:rsidR="00DF3AF8" w:rsidRPr="003B2E41" w:rsidRDefault="00DF3AF8" w:rsidP="0094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realizację zadania (wycieczki)</w:t>
            </w:r>
          </w:p>
          <w:p w:rsidR="00DF3AF8" w:rsidRPr="003B2E41" w:rsidRDefault="00DF3AF8" w:rsidP="0094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F3AF8" w:rsidRPr="003B2E41" w:rsidRDefault="00DF3AF8" w:rsidP="0094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3B2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składany w ramach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programu Ministra Edukacji i Nauki pn. </w:t>
            </w:r>
            <w:r w:rsidRPr="00CE10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Poznaj Polskę</w:t>
            </w:r>
            <w:r w:rsidRPr="001667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DF3AF8" w:rsidRPr="003B2E41" w:rsidRDefault="00DF3AF8" w:rsidP="009453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3AF8" w:rsidRPr="003B2E41" w:rsidRDefault="00DF3AF8" w:rsidP="009453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3AF8" w:rsidRPr="003B2E41" w:rsidRDefault="00DF3AF8" w:rsidP="009453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2E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Wniosek składany jest:                  po raz pierwszy</w:t>
            </w:r>
            <w:r w:rsidRPr="003B2E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*</w:t>
            </w:r>
            <w:r w:rsidRPr="003B2E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ponownie</w:t>
            </w:r>
            <w:r w:rsidRPr="003B2E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*</w:t>
            </w:r>
          </w:p>
        </w:tc>
      </w:tr>
    </w:tbl>
    <w:p w:rsidR="00DF3AF8" w:rsidRDefault="00DF3AF8" w:rsidP="00DF3AF8">
      <w:pPr>
        <w:spacing w:line="240" w:lineRule="auto"/>
      </w:pPr>
    </w:p>
    <w:tbl>
      <w:tblPr>
        <w:tblW w:w="509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1"/>
        <w:gridCol w:w="2181"/>
        <w:gridCol w:w="6582"/>
      </w:tblGrid>
      <w:tr w:rsidR="00DF3AF8" w:rsidRPr="00770C3D" w:rsidTr="00945301">
        <w:trPr>
          <w:trHeight w:val="454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F3AF8" w:rsidRPr="008A52C4" w:rsidRDefault="00DF3AF8" w:rsidP="0094530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A52C4">
              <w:rPr>
                <w:rFonts w:ascii="Times New Roman" w:eastAsia="Calibri" w:hAnsi="Times New Roman" w:cs="Times New Roman"/>
                <w:b/>
              </w:rPr>
              <w:t>CZĘŚĆ I - DANE DOTYCZĄCE SZKOŁY</w:t>
            </w:r>
          </w:p>
        </w:tc>
      </w:tr>
      <w:tr w:rsidR="00DF3AF8" w:rsidRPr="00770C3D" w:rsidTr="00945301">
        <w:trPr>
          <w:trHeight w:val="423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F3AF8" w:rsidRPr="008A52C4" w:rsidRDefault="00DF3AF8" w:rsidP="00945301">
            <w:pPr>
              <w:rPr>
                <w:rFonts w:ascii="Times New Roman" w:eastAsia="Calibri" w:hAnsi="Times New Roman" w:cs="Times New Roman"/>
              </w:rPr>
            </w:pPr>
            <w:r w:rsidRPr="008A52C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F3AF8" w:rsidRPr="008A52C4" w:rsidRDefault="00DF3AF8" w:rsidP="00945301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A52C4">
              <w:rPr>
                <w:rFonts w:ascii="Times New Roman" w:hAnsi="Times New Roman" w:cs="Times New Roman"/>
              </w:rPr>
              <w:t xml:space="preserve">Pełna nazwa szkoły </w:t>
            </w:r>
          </w:p>
        </w:tc>
        <w:tc>
          <w:tcPr>
            <w:tcW w:w="3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3AF8" w:rsidRPr="008A52C4" w:rsidRDefault="00DF3AF8" w:rsidP="00945301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</w:tr>
      <w:tr w:rsidR="00DF3AF8" w:rsidRPr="00770C3D" w:rsidTr="00945301">
        <w:trPr>
          <w:cantSplit/>
          <w:trHeight w:val="180"/>
        </w:trPr>
        <w:tc>
          <w:tcPr>
            <w:tcW w:w="2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F3AF8" w:rsidRPr="008A52C4" w:rsidRDefault="00DF3AF8" w:rsidP="00945301">
            <w:pPr>
              <w:rPr>
                <w:rFonts w:ascii="Times New Roman" w:eastAsia="Calibri" w:hAnsi="Times New Roman" w:cs="Times New Roman"/>
              </w:rPr>
            </w:pPr>
            <w:r w:rsidRPr="008A52C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8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F3AF8" w:rsidRPr="008A52C4" w:rsidRDefault="00DF3AF8" w:rsidP="00945301">
            <w:pPr>
              <w:rPr>
                <w:rFonts w:ascii="Times New Roman" w:eastAsia="Calibri" w:hAnsi="Times New Roman" w:cs="Times New Roman"/>
              </w:rPr>
            </w:pPr>
            <w:r w:rsidRPr="008A52C4">
              <w:rPr>
                <w:rFonts w:ascii="Times New Roman" w:hAnsi="Times New Roman" w:cs="Times New Roman"/>
              </w:rPr>
              <w:t>Adres</w:t>
            </w:r>
          </w:p>
        </w:tc>
        <w:tc>
          <w:tcPr>
            <w:tcW w:w="3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3AF8" w:rsidRPr="008A52C4" w:rsidRDefault="00DF3AF8" w:rsidP="00945301">
            <w:pPr>
              <w:spacing w:after="100" w:afterAutospacing="1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Ulica, numer:</w:t>
            </w:r>
          </w:p>
        </w:tc>
      </w:tr>
      <w:tr w:rsidR="00DF3AF8" w:rsidRPr="00770C3D" w:rsidTr="00945301">
        <w:trPr>
          <w:cantSplit/>
          <w:trHeight w:val="180"/>
        </w:trPr>
        <w:tc>
          <w:tcPr>
            <w:tcW w:w="2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F8" w:rsidRPr="008A52C4" w:rsidRDefault="00DF3AF8" w:rsidP="0094530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F8" w:rsidRPr="008A52C4" w:rsidRDefault="00DF3AF8" w:rsidP="0094530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3AF8" w:rsidRPr="008A52C4" w:rsidRDefault="00DF3AF8" w:rsidP="00945301">
            <w:pPr>
              <w:spacing w:after="100" w:afterAutospacing="1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8A52C4">
              <w:rPr>
                <w:rFonts w:ascii="Times New Roman" w:hAnsi="Times New Roman" w:cs="Times New Roman"/>
                <w:i/>
                <w:sz w:val="20"/>
                <w:szCs w:val="20"/>
              </w:rPr>
              <w:t>Kod pocztowy, miejscowość:</w:t>
            </w:r>
          </w:p>
        </w:tc>
      </w:tr>
      <w:tr w:rsidR="00DF3AF8" w:rsidRPr="00770C3D" w:rsidTr="00945301">
        <w:trPr>
          <w:cantSplit/>
          <w:trHeight w:val="180"/>
        </w:trPr>
        <w:tc>
          <w:tcPr>
            <w:tcW w:w="2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F8" w:rsidRPr="008A52C4" w:rsidRDefault="00DF3AF8" w:rsidP="0094530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F8" w:rsidRPr="008A52C4" w:rsidRDefault="00DF3AF8" w:rsidP="0094530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3AF8" w:rsidRPr="008A52C4" w:rsidRDefault="00DF3AF8" w:rsidP="00945301">
            <w:pPr>
              <w:spacing w:after="100" w:afterAutospacing="1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8A52C4">
              <w:rPr>
                <w:rFonts w:ascii="Times New Roman" w:hAnsi="Times New Roman" w:cs="Times New Roman"/>
                <w:i/>
                <w:sz w:val="20"/>
                <w:szCs w:val="20"/>
              </w:rPr>
              <w:t>Województwo:</w:t>
            </w:r>
          </w:p>
        </w:tc>
      </w:tr>
      <w:tr w:rsidR="00DF3AF8" w:rsidRPr="00770C3D" w:rsidTr="00945301">
        <w:trPr>
          <w:trHeight w:val="285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F3AF8" w:rsidRPr="008A52C4" w:rsidRDefault="00DF3AF8" w:rsidP="00945301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A52C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F3AF8" w:rsidRPr="008A52C4" w:rsidRDefault="00DF3AF8" w:rsidP="00945301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A52C4"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3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F8" w:rsidRPr="00021823" w:rsidRDefault="00DF3AF8" w:rsidP="00945301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DF3AF8" w:rsidRPr="00770C3D" w:rsidTr="00945301">
        <w:trPr>
          <w:cantSplit/>
          <w:trHeight w:val="204"/>
        </w:trPr>
        <w:tc>
          <w:tcPr>
            <w:tcW w:w="2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F3AF8" w:rsidRPr="008A52C4" w:rsidRDefault="00DF3AF8" w:rsidP="00945301">
            <w:pPr>
              <w:rPr>
                <w:rFonts w:ascii="Times New Roman" w:eastAsia="Calibri" w:hAnsi="Times New Roman" w:cs="Times New Roman"/>
              </w:rPr>
            </w:pPr>
            <w:r w:rsidRPr="008A52C4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8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F3AF8" w:rsidRPr="008A52C4" w:rsidRDefault="00DF3AF8" w:rsidP="00945301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A52C4">
              <w:rPr>
                <w:rFonts w:ascii="Times New Roman" w:hAnsi="Times New Roman" w:cs="Times New Roman"/>
              </w:rPr>
              <w:t>Adres do korespondencji</w:t>
            </w:r>
            <w:r w:rsidRPr="008A52C4">
              <w:rPr>
                <w:rStyle w:val="Odwoanieprzypisudolnego"/>
                <w:rFonts w:ascii="Times New Roman" w:hAnsi="Times New Roman" w:cs="Times New Roman"/>
              </w:rPr>
              <w:footnoteReference w:id="1"/>
            </w:r>
          </w:p>
        </w:tc>
        <w:tc>
          <w:tcPr>
            <w:tcW w:w="3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3AF8" w:rsidRPr="008A52C4" w:rsidRDefault="00DF3AF8" w:rsidP="00945301">
            <w:pPr>
              <w:spacing w:after="100" w:afterAutospacing="1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8A52C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Ulica, nr domu, nr lokalu: </w:t>
            </w:r>
          </w:p>
        </w:tc>
      </w:tr>
      <w:tr w:rsidR="00DF3AF8" w:rsidRPr="00770C3D" w:rsidTr="00945301">
        <w:trPr>
          <w:cantSplit/>
          <w:trHeight w:val="202"/>
        </w:trPr>
        <w:tc>
          <w:tcPr>
            <w:tcW w:w="2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F8" w:rsidRPr="008A52C4" w:rsidRDefault="00DF3AF8" w:rsidP="0094530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F8" w:rsidRPr="008A52C4" w:rsidRDefault="00DF3AF8" w:rsidP="0094530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3AF8" w:rsidRPr="008A52C4" w:rsidRDefault="00DF3AF8" w:rsidP="00945301">
            <w:pPr>
              <w:spacing w:after="100" w:afterAutospacing="1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8A52C4">
              <w:rPr>
                <w:rFonts w:ascii="Times New Roman" w:hAnsi="Times New Roman" w:cs="Times New Roman"/>
                <w:i/>
                <w:sz w:val="20"/>
                <w:szCs w:val="20"/>
              </w:rPr>
              <w:t>Kod pocztowy, miejscowość:</w:t>
            </w:r>
          </w:p>
        </w:tc>
      </w:tr>
      <w:tr w:rsidR="00DF3AF8" w:rsidRPr="00770C3D" w:rsidTr="00945301">
        <w:trPr>
          <w:cantSplit/>
          <w:trHeight w:val="202"/>
        </w:trPr>
        <w:tc>
          <w:tcPr>
            <w:tcW w:w="2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F8" w:rsidRPr="008A52C4" w:rsidRDefault="00DF3AF8" w:rsidP="0094530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AF8" w:rsidRPr="008A52C4" w:rsidRDefault="00DF3AF8" w:rsidP="0094530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3AF8" w:rsidRPr="008A52C4" w:rsidRDefault="00DF3AF8" w:rsidP="00945301">
            <w:pPr>
              <w:spacing w:after="100" w:afterAutospacing="1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8A52C4">
              <w:rPr>
                <w:rFonts w:ascii="Times New Roman" w:hAnsi="Times New Roman" w:cs="Times New Roman"/>
                <w:i/>
                <w:sz w:val="20"/>
                <w:szCs w:val="20"/>
              </w:rPr>
              <w:t>Województwo:</w:t>
            </w:r>
          </w:p>
        </w:tc>
      </w:tr>
      <w:tr w:rsidR="00DF3AF8" w:rsidRPr="00770C3D" w:rsidTr="00945301">
        <w:trPr>
          <w:trHeight w:val="319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DF3AF8" w:rsidRPr="008A52C4" w:rsidRDefault="00DF3AF8" w:rsidP="00945301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A52C4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F3AF8" w:rsidRPr="008A52C4" w:rsidRDefault="00DF3AF8" w:rsidP="00945301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A52C4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3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3AF8" w:rsidRPr="00030B0A" w:rsidRDefault="00DF3AF8" w:rsidP="00945301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DF3AF8" w:rsidRPr="00770C3D" w:rsidTr="00945301"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F3AF8" w:rsidRPr="008A52C4" w:rsidRDefault="00DF3AF8" w:rsidP="00945301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DF3AF8" w:rsidRPr="008A52C4" w:rsidRDefault="00DF3AF8" w:rsidP="0094530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A52C4">
              <w:rPr>
                <w:rFonts w:ascii="Times New Roman" w:eastAsia="Calibri" w:hAnsi="Times New Roman" w:cs="Times New Roman"/>
              </w:rPr>
              <w:t>Osoba upoważniona do składania wyjaśnień i uzupełnień dotyczących wniosku</w:t>
            </w:r>
          </w:p>
        </w:tc>
        <w:tc>
          <w:tcPr>
            <w:tcW w:w="3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AF8" w:rsidRPr="008A52C4" w:rsidRDefault="00DF3AF8" w:rsidP="00945301">
            <w:pPr>
              <w:spacing w:after="0"/>
              <w:rPr>
                <w:rFonts w:ascii="Times New Roman" w:eastAsia="Calibri" w:hAnsi="Times New Roman" w:cs="Times New Roman"/>
                <w:i/>
              </w:rPr>
            </w:pPr>
            <w:r w:rsidRPr="008A52C4">
              <w:rPr>
                <w:rFonts w:ascii="Times New Roman" w:eastAsia="Calibri" w:hAnsi="Times New Roman" w:cs="Times New Roman"/>
                <w:i/>
              </w:rPr>
              <w:t>Imię i nazwisko:</w:t>
            </w:r>
          </w:p>
          <w:p w:rsidR="00DF3AF8" w:rsidRPr="008A52C4" w:rsidRDefault="00DF3AF8" w:rsidP="00945301">
            <w:pPr>
              <w:spacing w:after="0"/>
              <w:rPr>
                <w:rFonts w:ascii="Times New Roman" w:eastAsia="Calibri" w:hAnsi="Times New Roman" w:cs="Times New Roman"/>
                <w:i/>
              </w:rPr>
            </w:pPr>
            <w:r w:rsidRPr="008A52C4">
              <w:rPr>
                <w:rFonts w:ascii="Times New Roman" w:eastAsia="Calibri" w:hAnsi="Times New Roman" w:cs="Times New Roman"/>
                <w:i/>
              </w:rPr>
              <w:t>Tel. kontaktowy:</w:t>
            </w:r>
          </w:p>
          <w:p w:rsidR="00DF3AF8" w:rsidRPr="008A52C4" w:rsidRDefault="00DF3AF8" w:rsidP="00945301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A52C4">
              <w:rPr>
                <w:rFonts w:ascii="Times New Roman" w:eastAsia="Calibri" w:hAnsi="Times New Roman" w:cs="Times New Roman"/>
                <w:i/>
              </w:rPr>
              <w:t>E-mail:</w:t>
            </w:r>
          </w:p>
        </w:tc>
      </w:tr>
      <w:tr w:rsidR="00DF3AF8" w:rsidRPr="00770C3D" w:rsidTr="00945301">
        <w:trPr>
          <w:trHeight w:val="46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F3AF8" w:rsidRPr="008A52C4" w:rsidRDefault="00DF3AF8" w:rsidP="00945301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A52C4">
              <w:rPr>
                <w:rFonts w:ascii="Times New Roman" w:hAnsi="Times New Roman" w:cs="Times New Roman"/>
                <w:b/>
              </w:rPr>
              <w:t>CZEŚĆ II – OPIS ZADANIA</w:t>
            </w:r>
          </w:p>
        </w:tc>
      </w:tr>
      <w:tr w:rsidR="00DF3AF8" w:rsidRPr="00770C3D" w:rsidTr="00945301">
        <w:trPr>
          <w:trHeight w:val="538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F3AF8" w:rsidRPr="008A52C4" w:rsidRDefault="00DF3AF8" w:rsidP="0094530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F3AF8" w:rsidRPr="008A52C4" w:rsidRDefault="00DF3AF8" w:rsidP="00945301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Kategoria wiekowa uczniów </w:t>
            </w:r>
            <w:r>
              <w:rPr>
                <w:rStyle w:val="Odwoanieprzypisudolnego"/>
                <w:rFonts w:ascii="Times New Roman" w:eastAsia="Calibri" w:hAnsi="Times New Roman" w:cs="Times New Roman"/>
              </w:rPr>
              <w:footnoteReference w:id="2"/>
            </w:r>
          </w:p>
        </w:tc>
        <w:tc>
          <w:tcPr>
            <w:tcW w:w="3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AF8" w:rsidRPr="003E7A08" w:rsidRDefault="00DF3AF8" w:rsidP="00945301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i/>
              </w:rPr>
            </w:pPr>
            <w:r w:rsidRPr="003E7A08">
              <w:rPr>
                <w:rFonts w:ascii="Times New Roman" w:eastAsia="Calibri" w:hAnsi="Times New Roman" w:cs="Times New Roman"/>
                <w:bCs/>
                <w:i/>
              </w:rPr>
              <w:sym w:font="Wingdings" w:char="F0A8"/>
            </w:r>
            <w:r w:rsidRPr="003E7A08">
              <w:rPr>
                <w:rFonts w:ascii="Times New Roman" w:eastAsia="Calibri" w:hAnsi="Times New Roman" w:cs="Times New Roman"/>
                <w:bCs/>
                <w:i/>
              </w:rPr>
              <w:t xml:space="preserve"> uczniowie klas I-III w szkole podstawowej</w:t>
            </w:r>
          </w:p>
          <w:p w:rsidR="00DF3AF8" w:rsidRPr="003E7A08" w:rsidRDefault="00DF3AF8" w:rsidP="00945301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i/>
              </w:rPr>
            </w:pPr>
            <w:r w:rsidRPr="003E7A08">
              <w:rPr>
                <w:rFonts w:ascii="Times New Roman" w:eastAsia="Calibri" w:hAnsi="Times New Roman" w:cs="Times New Roman"/>
                <w:bCs/>
                <w:i/>
              </w:rPr>
              <w:sym w:font="Wingdings" w:char="F0A8"/>
            </w:r>
            <w:r w:rsidRPr="003E7A08">
              <w:rPr>
                <w:rFonts w:ascii="Times New Roman" w:eastAsia="Calibri" w:hAnsi="Times New Roman" w:cs="Times New Roman"/>
                <w:bCs/>
                <w:i/>
              </w:rPr>
              <w:t xml:space="preserve"> uczniowie klas IV-VIII w szkole podstawowej</w:t>
            </w:r>
          </w:p>
          <w:p w:rsidR="00DF3AF8" w:rsidRPr="003E7A08" w:rsidRDefault="00DF3AF8" w:rsidP="00945301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i/>
              </w:rPr>
            </w:pPr>
            <w:r w:rsidRPr="003E7A08">
              <w:rPr>
                <w:rFonts w:ascii="Times New Roman" w:eastAsia="Calibri" w:hAnsi="Times New Roman" w:cs="Times New Roman"/>
                <w:bCs/>
                <w:i/>
              </w:rPr>
              <w:sym w:font="Wingdings" w:char="F0A8"/>
            </w:r>
            <w:r w:rsidRPr="003E7A08">
              <w:rPr>
                <w:rFonts w:ascii="Times New Roman" w:eastAsia="Calibri" w:hAnsi="Times New Roman" w:cs="Times New Roman"/>
                <w:bCs/>
                <w:i/>
              </w:rPr>
              <w:t xml:space="preserve"> uczniowie szkoły ponadpodstawowej</w:t>
            </w:r>
          </w:p>
        </w:tc>
      </w:tr>
      <w:tr w:rsidR="00DF3AF8" w:rsidRPr="00770C3D" w:rsidTr="00945301">
        <w:trPr>
          <w:trHeight w:val="538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F3AF8" w:rsidRPr="008A52C4" w:rsidRDefault="00DF3AF8" w:rsidP="0094530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F3AF8" w:rsidRDefault="00DF3AF8" w:rsidP="00945301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Czas trwania wycieczki </w:t>
            </w:r>
            <w:r>
              <w:rPr>
                <w:rStyle w:val="Odwoanieprzypisudolnego"/>
                <w:rFonts w:ascii="Times New Roman" w:eastAsia="Calibri" w:hAnsi="Times New Roman" w:cs="Times New Roman"/>
              </w:rPr>
              <w:footnoteReference w:id="3"/>
            </w:r>
          </w:p>
        </w:tc>
        <w:tc>
          <w:tcPr>
            <w:tcW w:w="3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AF8" w:rsidRPr="003E7A08" w:rsidRDefault="00DF3AF8" w:rsidP="00945301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i/>
              </w:rPr>
            </w:pPr>
            <w:r w:rsidRPr="003E7A08">
              <w:rPr>
                <w:rFonts w:ascii="Times New Roman" w:eastAsia="Calibri" w:hAnsi="Times New Roman" w:cs="Times New Roman"/>
                <w:bCs/>
                <w:i/>
              </w:rPr>
              <w:sym w:font="Wingdings" w:char="F0A8"/>
            </w:r>
            <w:r w:rsidRPr="003E7A08">
              <w:rPr>
                <w:rFonts w:ascii="Times New Roman" w:eastAsia="Calibri" w:hAnsi="Times New Roman" w:cs="Times New Roman"/>
                <w:bCs/>
                <w:i/>
              </w:rPr>
              <w:t xml:space="preserve"> jednodniowa</w:t>
            </w:r>
            <w:r>
              <w:rPr>
                <w:rFonts w:ascii="Times New Roman" w:eastAsia="Calibri" w:hAnsi="Times New Roman" w:cs="Times New Roman"/>
                <w:bCs/>
                <w:i/>
              </w:rPr>
              <w:t xml:space="preserve"> (wysokość dofinansowania do 5 tys. zł)</w:t>
            </w:r>
          </w:p>
          <w:p w:rsidR="00DF3AF8" w:rsidRPr="003E7A08" w:rsidRDefault="00DF3AF8" w:rsidP="00945301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i/>
              </w:rPr>
            </w:pPr>
            <w:r w:rsidRPr="003E7A08">
              <w:rPr>
                <w:rFonts w:ascii="Times New Roman" w:eastAsia="Calibri" w:hAnsi="Times New Roman" w:cs="Times New Roman"/>
                <w:bCs/>
                <w:i/>
              </w:rPr>
              <w:sym w:font="Wingdings" w:char="F0A8"/>
            </w:r>
            <w:r w:rsidRPr="003E7A08">
              <w:rPr>
                <w:rFonts w:ascii="Times New Roman" w:eastAsia="Calibri" w:hAnsi="Times New Roman" w:cs="Times New Roman"/>
                <w:bCs/>
                <w:i/>
              </w:rPr>
              <w:t xml:space="preserve"> dwudniowa</w:t>
            </w:r>
            <w:r>
              <w:rPr>
                <w:rFonts w:ascii="Times New Roman" w:eastAsia="Calibri" w:hAnsi="Times New Roman" w:cs="Times New Roman"/>
                <w:bCs/>
                <w:i/>
              </w:rPr>
              <w:t xml:space="preserve"> (wysokość dofinansowania do 10 tys. zł)</w:t>
            </w:r>
          </w:p>
          <w:p w:rsidR="00DF3AF8" w:rsidRPr="003E7A08" w:rsidRDefault="00DF3AF8" w:rsidP="00945301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i/>
                <w:color w:val="C00000"/>
              </w:rPr>
            </w:pPr>
            <w:r w:rsidRPr="003E7A08">
              <w:rPr>
                <w:rFonts w:ascii="Times New Roman" w:eastAsia="Calibri" w:hAnsi="Times New Roman" w:cs="Times New Roman"/>
                <w:bCs/>
                <w:i/>
              </w:rPr>
              <w:sym w:font="Wingdings" w:char="F0A8"/>
            </w:r>
            <w:r w:rsidRPr="003E7A08">
              <w:rPr>
                <w:rFonts w:ascii="Times New Roman" w:eastAsia="Calibri" w:hAnsi="Times New Roman" w:cs="Times New Roman"/>
                <w:bCs/>
                <w:i/>
              </w:rPr>
              <w:t xml:space="preserve"> trzydniowa</w:t>
            </w:r>
            <w:r>
              <w:rPr>
                <w:rFonts w:ascii="Times New Roman" w:eastAsia="Calibri" w:hAnsi="Times New Roman" w:cs="Times New Roman"/>
                <w:bCs/>
                <w:i/>
              </w:rPr>
              <w:t xml:space="preserve"> (wysokość dofinansowania do 15 tys. zł)</w:t>
            </w:r>
          </w:p>
        </w:tc>
      </w:tr>
      <w:tr w:rsidR="00DF3AF8" w:rsidRPr="00770C3D" w:rsidTr="00945301">
        <w:trPr>
          <w:trHeight w:val="538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F3AF8" w:rsidRPr="008A52C4" w:rsidRDefault="00DF3AF8" w:rsidP="0094530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F3AF8" w:rsidRDefault="00DF3AF8" w:rsidP="00945301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Wybór trasy wycieczki</w:t>
            </w:r>
          </w:p>
        </w:tc>
        <w:tc>
          <w:tcPr>
            <w:tcW w:w="3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AF8" w:rsidRPr="007A3BB9" w:rsidRDefault="00DF3AF8" w:rsidP="00945301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i/>
              </w:rPr>
            </w:pPr>
            <w:r w:rsidRPr="007A3BB9">
              <w:rPr>
                <w:rFonts w:ascii="Times New Roman" w:eastAsia="Calibri" w:hAnsi="Times New Roman" w:cs="Times New Roman"/>
                <w:bCs/>
                <w:i/>
              </w:rPr>
              <w:t>należy wybrać z katalogu wskazanego na stronie internetowej MEiN</w:t>
            </w:r>
            <w:r>
              <w:rPr>
                <w:rStyle w:val="Odwoanieprzypisudolnego"/>
                <w:rFonts w:ascii="Times New Roman" w:eastAsia="Calibri" w:hAnsi="Times New Roman" w:cs="Times New Roman"/>
                <w:bCs/>
                <w:i/>
              </w:rPr>
              <w:footnoteReference w:id="4"/>
            </w:r>
            <w:r w:rsidRPr="007A3BB9">
              <w:rPr>
                <w:rFonts w:ascii="Times New Roman" w:eastAsia="Calibri" w:hAnsi="Times New Roman" w:cs="Times New Roman"/>
                <w:bCs/>
                <w:i/>
              </w:rPr>
              <w:t>:</w:t>
            </w:r>
          </w:p>
          <w:p w:rsidR="00DF3AF8" w:rsidRPr="007A3BB9" w:rsidRDefault="00DF3AF8" w:rsidP="00945301">
            <w:pPr>
              <w:pStyle w:val="Akapitzlist"/>
              <w:numPr>
                <w:ilvl w:val="0"/>
                <w:numId w:val="1"/>
              </w:numPr>
              <w:spacing w:after="0"/>
              <w:jc w:val="both"/>
              <w:rPr>
                <w:rFonts w:ascii="Times New Roman" w:eastAsia="Calibri" w:hAnsi="Times New Roman" w:cs="Times New Roman"/>
                <w:bCs/>
                <w:i/>
              </w:rPr>
            </w:pPr>
            <w:r w:rsidRPr="007A3BB9">
              <w:rPr>
                <w:rFonts w:ascii="Times New Roman" w:eastAsia="Calibri" w:hAnsi="Times New Roman" w:cs="Times New Roman"/>
                <w:bCs/>
                <w:i/>
              </w:rPr>
              <w:t>dwa miejsca zwiedzania - w przypadku wycieczki jednodniowej,</w:t>
            </w:r>
          </w:p>
          <w:p w:rsidR="00DF3AF8" w:rsidRPr="007A3BB9" w:rsidRDefault="00DF3AF8" w:rsidP="00945301">
            <w:pPr>
              <w:pStyle w:val="Akapitzlist"/>
              <w:numPr>
                <w:ilvl w:val="0"/>
                <w:numId w:val="1"/>
              </w:numPr>
              <w:spacing w:after="0"/>
              <w:jc w:val="both"/>
              <w:rPr>
                <w:rFonts w:ascii="Times New Roman" w:eastAsia="Calibri" w:hAnsi="Times New Roman" w:cs="Times New Roman"/>
                <w:bCs/>
                <w:i/>
              </w:rPr>
            </w:pPr>
            <w:r w:rsidRPr="007A3BB9">
              <w:rPr>
                <w:rFonts w:ascii="Times New Roman" w:eastAsia="Calibri" w:hAnsi="Times New Roman" w:cs="Times New Roman"/>
                <w:bCs/>
                <w:i/>
              </w:rPr>
              <w:t>cztery miejsca zwiedzania - w przypadku wycieczki dwudniowej,</w:t>
            </w:r>
          </w:p>
          <w:p w:rsidR="00DF3AF8" w:rsidRPr="007A3BB9" w:rsidRDefault="00DF3AF8" w:rsidP="00945301">
            <w:pPr>
              <w:pStyle w:val="Akapitzlist"/>
              <w:numPr>
                <w:ilvl w:val="0"/>
                <w:numId w:val="1"/>
              </w:numPr>
              <w:spacing w:after="0"/>
              <w:jc w:val="both"/>
              <w:rPr>
                <w:rFonts w:ascii="Times New Roman" w:eastAsia="Calibri" w:hAnsi="Times New Roman" w:cs="Times New Roman"/>
                <w:bCs/>
                <w:i/>
              </w:rPr>
            </w:pPr>
            <w:r w:rsidRPr="007A3BB9">
              <w:rPr>
                <w:rFonts w:ascii="Times New Roman" w:eastAsia="Calibri" w:hAnsi="Times New Roman" w:cs="Times New Roman"/>
                <w:bCs/>
                <w:i/>
              </w:rPr>
              <w:t>sześć miejsc zwiedzania - w przypadku wycieczki trzydniowej</w:t>
            </w:r>
          </w:p>
          <w:p w:rsidR="00DF3AF8" w:rsidRPr="007A3BB9" w:rsidRDefault="00DF3AF8" w:rsidP="00945301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i/>
              </w:rPr>
            </w:pPr>
            <w:r>
              <w:rPr>
                <w:rFonts w:ascii="Times New Roman" w:eastAsia="Calibri" w:hAnsi="Times New Roman" w:cs="Times New Roman"/>
                <w:bCs/>
                <w:i/>
              </w:rPr>
              <w:t xml:space="preserve">i wpisać w tej </w:t>
            </w:r>
            <w:r w:rsidRPr="007A3BB9">
              <w:rPr>
                <w:rFonts w:ascii="Times New Roman" w:eastAsia="Calibri" w:hAnsi="Times New Roman" w:cs="Times New Roman"/>
                <w:bCs/>
                <w:i/>
              </w:rPr>
              <w:t>pozycji</w:t>
            </w:r>
            <w:r>
              <w:rPr>
                <w:rFonts w:ascii="Times New Roman" w:eastAsia="Calibri" w:hAnsi="Times New Roman" w:cs="Times New Roman"/>
                <w:bCs/>
                <w:i/>
              </w:rPr>
              <w:t xml:space="preserve"> </w:t>
            </w:r>
          </w:p>
        </w:tc>
      </w:tr>
      <w:tr w:rsidR="00DF3AF8" w:rsidRPr="00770C3D" w:rsidTr="00945301">
        <w:trPr>
          <w:trHeight w:val="538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F3AF8" w:rsidRPr="008A52C4" w:rsidRDefault="00DF3AF8" w:rsidP="0094530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F3AF8" w:rsidRDefault="00DF3AF8" w:rsidP="00945301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Przewidywana liczba uczestników – co najmniej 20 uczniów</w:t>
            </w:r>
          </w:p>
        </w:tc>
        <w:tc>
          <w:tcPr>
            <w:tcW w:w="3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AF8" w:rsidRPr="003E7A08" w:rsidRDefault="00DF3AF8" w:rsidP="00945301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DF3AF8" w:rsidRPr="00770C3D" w:rsidTr="00945301">
        <w:trPr>
          <w:trHeight w:val="538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F3AF8" w:rsidRPr="008A52C4" w:rsidRDefault="00DF3AF8" w:rsidP="0094530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11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F3AF8" w:rsidRDefault="00DF3AF8" w:rsidP="00945301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Przewidywana liczba opiekunów </w:t>
            </w:r>
          </w:p>
        </w:tc>
        <w:tc>
          <w:tcPr>
            <w:tcW w:w="3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AF8" w:rsidRPr="003E7A08" w:rsidRDefault="00DF3AF8" w:rsidP="00945301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</w:tbl>
    <w:p w:rsidR="00DF3AF8" w:rsidRDefault="00DF3AF8" w:rsidP="00DF3AF8">
      <w:pPr>
        <w:spacing w:line="240" w:lineRule="auto"/>
      </w:pPr>
    </w:p>
    <w:p w:rsidR="00DF3AF8" w:rsidRDefault="00DF3AF8" w:rsidP="00DF3AF8">
      <w:pPr>
        <w:spacing w:line="240" w:lineRule="auto"/>
      </w:pPr>
    </w:p>
    <w:tbl>
      <w:tblPr>
        <w:tblW w:w="509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3"/>
        <w:gridCol w:w="5588"/>
        <w:gridCol w:w="982"/>
        <w:gridCol w:w="1468"/>
        <w:gridCol w:w="683"/>
      </w:tblGrid>
      <w:tr w:rsidR="00DF3AF8" w:rsidRPr="00770C3D" w:rsidTr="00945301">
        <w:trPr>
          <w:trHeight w:val="862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F3AF8" w:rsidRDefault="00DF3AF8" w:rsidP="0094530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2C4">
              <w:rPr>
                <w:rFonts w:ascii="Times New Roman" w:hAnsi="Times New Roman" w:cs="Times New Roman"/>
                <w:b/>
              </w:rPr>
              <w:t>CZĘŚĆ III - KALKULACJA KOSZTÓW</w:t>
            </w:r>
          </w:p>
          <w:p w:rsidR="00DF3AF8" w:rsidRPr="008A52C4" w:rsidRDefault="00DF3AF8" w:rsidP="0094530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F3AF8" w:rsidRPr="00770C3D" w:rsidTr="00945301"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F3AF8" w:rsidRPr="008A52C4" w:rsidRDefault="00DF3AF8" w:rsidP="0094530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907FE">
              <w:rPr>
                <w:sz w:val="20"/>
                <w:szCs w:val="20"/>
              </w:rPr>
              <w:t>L.p</w:t>
            </w:r>
            <w:r w:rsidRPr="008A52C4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F3AF8" w:rsidRDefault="00DF3AF8" w:rsidP="0094530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Kategoria kosztu</w:t>
            </w:r>
          </w:p>
          <w:p w:rsidR="00DF3AF8" w:rsidRPr="00C945E5" w:rsidRDefault="00DF3AF8" w:rsidP="0094530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945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(do wyboru)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F3AF8" w:rsidRPr="008A52C4" w:rsidRDefault="00DF3AF8" w:rsidP="0094530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Liczba szt.</w:t>
            </w:r>
          </w:p>
        </w:tc>
        <w:tc>
          <w:tcPr>
            <w:tcW w:w="11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F3AF8" w:rsidRPr="008A52C4" w:rsidRDefault="00DF3AF8" w:rsidP="0094530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Planowany koszt</w:t>
            </w:r>
          </w:p>
        </w:tc>
      </w:tr>
      <w:tr w:rsidR="00DF3AF8" w:rsidRPr="00770C3D" w:rsidTr="00945301">
        <w:trPr>
          <w:trHeight w:val="510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AF8" w:rsidRPr="008A52C4" w:rsidRDefault="00DF3AF8" w:rsidP="00945301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A52C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02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AF8" w:rsidRPr="0098565A" w:rsidRDefault="00DF3AF8" w:rsidP="00945301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Koszty przejazdu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AF8" w:rsidRPr="008A52C4" w:rsidRDefault="00DF3AF8" w:rsidP="00945301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AF8" w:rsidRPr="008A52C4" w:rsidRDefault="00DF3AF8" w:rsidP="00945301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DF3AF8" w:rsidRPr="00770C3D" w:rsidTr="00945301">
        <w:trPr>
          <w:trHeight w:val="510"/>
        </w:trPr>
        <w:tc>
          <w:tcPr>
            <w:tcW w:w="278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AF8" w:rsidRPr="008A52C4" w:rsidRDefault="00DF3AF8" w:rsidP="00945301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A52C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02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AF8" w:rsidRPr="0098565A" w:rsidRDefault="00DF3AF8" w:rsidP="00945301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Bilety wstępu</w:t>
            </w:r>
          </w:p>
        </w:tc>
        <w:tc>
          <w:tcPr>
            <w:tcW w:w="532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AF8" w:rsidRPr="008A52C4" w:rsidRDefault="00DF3AF8" w:rsidP="00945301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AF8" w:rsidRPr="008A52C4" w:rsidRDefault="00DF3AF8" w:rsidP="00945301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DF3AF8" w:rsidRPr="00770C3D" w:rsidTr="00945301">
        <w:trPr>
          <w:trHeight w:val="510"/>
        </w:trPr>
        <w:tc>
          <w:tcPr>
            <w:tcW w:w="278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AF8" w:rsidRPr="008A52C4" w:rsidRDefault="00DF3AF8" w:rsidP="00945301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A52C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02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AF8" w:rsidRPr="0098565A" w:rsidRDefault="00DF3AF8" w:rsidP="00945301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Usługa przewodnicka</w:t>
            </w:r>
          </w:p>
        </w:tc>
        <w:tc>
          <w:tcPr>
            <w:tcW w:w="532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AF8" w:rsidRPr="008A52C4" w:rsidRDefault="00DF3AF8" w:rsidP="00945301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AF8" w:rsidRPr="008A52C4" w:rsidRDefault="00DF3AF8" w:rsidP="00945301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DF3AF8" w:rsidRPr="00770C3D" w:rsidTr="00945301">
        <w:trPr>
          <w:trHeight w:val="510"/>
        </w:trPr>
        <w:tc>
          <w:tcPr>
            <w:tcW w:w="278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AF8" w:rsidRPr="008A52C4" w:rsidRDefault="00DF3AF8" w:rsidP="00945301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302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AF8" w:rsidRPr="0098565A" w:rsidRDefault="00DF3AF8" w:rsidP="0094530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Zakwaterowanie</w:t>
            </w:r>
          </w:p>
        </w:tc>
        <w:tc>
          <w:tcPr>
            <w:tcW w:w="532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AF8" w:rsidRPr="008A52C4" w:rsidRDefault="00DF3AF8" w:rsidP="00945301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AF8" w:rsidRPr="008A52C4" w:rsidRDefault="00DF3AF8" w:rsidP="00945301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DF3AF8" w:rsidRPr="00770C3D" w:rsidTr="00945301">
        <w:trPr>
          <w:trHeight w:val="510"/>
        </w:trPr>
        <w:tc>
          <w:tcPr>
            <w:tcW w:w="27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AF8" w:rsidRPr="008A52C4" w:rsidRDefault="00DF3AF8" w:rsidP="00945301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30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AF8" w:rsidRPr="0098565A" w:rsidRDefault="00DF3AF8" w:rsidP="00945301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Wyżywienie</w:t>
            </w:r>
          </w:p>
        </w:tc>
        <w:tc>
          <w:tcPr>
            <w:tcW w:w="53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AF8" w:rsidRPr="008A52C4" w:rsidRDefault="00DF3AF8" w:rsidP="00945301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AF8" w:rsidRPr="008A52C4" w:rsidRDefault="00DF3AF8" w:rsidP="00945301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DF3AF8" w:rsidRPr="00770C3D" w:rsidTr="00945301">
        <w:trPr>
          <w:trHeight w:val="510"/>
        </w:trPr>
        <w:tc>
          <w:tcPr>
            <w:tcW w:w="27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AF8" w:rsidRPr="008A52C4" w:rsidRDefault="00DF3AF8" w:rsidP="00945301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6</w:t>
            </w:r>
          </w:p>
        </w:tc>
        <w:tc>
          <w:tcPr>
            <w:tcW w:w="30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AF8" w:rsidRPr="0098565A" w:rsidRDefault="00DF3AF8" w:rsidP="0094530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Ubezpieczenie uczestników wyjazdu</w:t>
            </w:r>
          </w:p>
        </w:tc>
        <w:tc>
          <w:tcPr>
            <w:tcW w:w="53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AF8" w:rsidRDefault="00DF3AF8" w:rsidP="00945301">
            <w:pPr>
              <w:spacing w:after="0"/>
            </w:pPr>
          </w:p>
        </w:tc>
        <w:tc>
          <w:tcPr>
            <w:tcW w:w="11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AF8" w:rsidRPr="008A52C4" w:rsidRDefault="00DF3AF8" w:rsidP="00945301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DF3AF8" w:rsidRPr="00770C3D" w:rsidTr="00945301">
        <w:trPr>
          <w:trHeight w:val="309"/>
        </w:trPr>
        <w:tc>
          <w:tcPr>
            <w:tcW w:w="38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:rsidR="00DF3AF8" w:rsidRPr="00C945E5" w:rsidRDefault="00DF3AF8" w:rsidP="00945301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C945E5">
              <w:rPr>
                <w:rFonts w:ascii="Times New Roman" w:eastAsia="Calibri" w:hAnsi="Times New Roman" w:cs="Times New Roman"/>
                <w:b/>
              </w:rPr>
              <w:t xml:space="preserve">Koszt </w:t>
            </w:r>
            <w:r w:rsidRPr="00C945E5">
              <w:rPr>
                <w:rFonts w:ascii="Times New Roman" w:hAnsi="Times New Roman" w:cs="Times New Roman"/>
                <w:b/>
              </w:rPr>
              <w:t>całkowity</w:t>
            </w:r>
            <w:r>
              <w:rPr>
                <w:rFonts w:ascii="Times New Roman" w:hAnsi="Times New Roman" w:cs="Times New Roman"/>
                <w:b/>
              </w:rPr>
              <w:t xml:space="preserve"> w zł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AF8" w:rsidRPr="00FF6B9B" w:rsidRDefault="00DF3AF8" w:rsidP="00945301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AF8" w:rsidRPr="00933779" w:rsidRDefault="00DF3AF8" w:rsidP="00945301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3779">
              <w:rPr>
                <w:rFonts w:ascii="Times New Roman" w:eastAsia="Calibri" w:hAnsi="Times New Roman" w:cs="Times New Roman"/>
                <w:sz w:val="20"/>
                <w:szCs w:val="20"/>
              </w:rPr>
              <w:t>100%</w:t>
            </w:r>
          </w:p>
        </w:tc>
      </w:tr>
      <w:tr w:rsidR="00DF3AF8" w:rsidRPr="00770C3D" w:rsidTr="00945301">
        <w:trPr>
          <w:trHeight w:val="309"/>
        </w:trPr>
        <w:tc>
          <w:tcPr>
            <w:tcW w:w="38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:rsidR="00DF3AF8" w:rsidRPr="00C945E5" w:rsidRDefault="00DF3AF8" w:rsidP="00945301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w tym:</w:t>
            </w:r>
          </w:p>
        </w:tc>
        <w:tc>
          <w:tcPr>
            <w:tcW w:w="11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F3AF8" w:rsidRPr="00933779" w:rsidRDefault="00DF3AF8" w:rsidP="00945301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DF3AF8" w:rsidRPr="00770C3D" w:rsidTr="00945301">
        <w:trPr>
          <w:trHeight w:val="272"/>
        </w:trPr>
        <w:tc>
          <w:tcPr>
            <w:tcW w:w="38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:rsidR="00DF3AF8" w:rsidRPr="00C945E5" w:rsidRDefault="00DF3AF8" w:rsidP="00945301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</w:t>
            </w:r>
            <w:r w:rsidRPr="00C945E5">
              <w:rPr>
                <w:rFonts w:ascii="Times New Roman" w:hAnsi="Times New Roman" w:cs="Times New Roman"/>
                <w:b/>
              </w:rPr>
              <w:t>nioskowana kwota wsparcia finansowego</w:t>
            </w:r>
            <w:r>
              <w:rPr>
                <w:rFonts w:ascii="Times New Roman" w:hAnsi="Times New Roman" w:cs="Times New Roman"/>
                <w:b/>
              </w:rPr>
              <w:t xml:space="preserve"> w zł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AF8" w:rsidRPr="00FF6B9B" w:rsidRDefault="00DF3AF8" w:rsidP="00945301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AF8" w:rsidRPr="00933779" w:rsidRDefault="00DF3AF8" w:rsidP="00945301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80</w:t>
            </w:r>
            <w:r w:rsidRPr="00933779"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</w:tc>
      </w:tr>
      <w:tr w:rsidR="00DF3AF8" w:rsidRPr="00770C3D" w:rsidTr="00945301">
        <w:trPr>
          <w:trHeight w:val="247"/>
        </w:trPr>
        <w:tc>
          <w:tcPr>
            <w:tcW w:w="38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:rsidR="00DF3AF8" w:rsidRPr="00C945E5" w:rsidRDefault="00DF3AF8" w:rsidP="00945301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</w:t>
            </w:r>
            <w:r w:rsidRPr="00C945E5">
              <w:rPr>
                <w:rFonts w:ascii="Times New Roman" w:hAnsi="Times New Roman" w:cs="Times New Roman"/>
                <w:b/>
              </w:rPr>
              <w:t>eklarowany</w:t>
            </w:r>
            <w:r>
              <w:rPr>
                <w:rFonts w:ascii="Times New Roman" w:hAnsi="Times New Roman" w:cs="Times New Roman"/>
                <w:b/>
              </w:rPr>
              <w:t xml:space="preserve"> finansowy</w:t>
            </w:r>
            <w:r w:rsidRPr="00C945E5">
              <w:rPr>
                <w:rFonts w:ascii="Times New Roman" w:hAnsi="Times New Roman" w:cs="Times New Roman"/>
                <w:b/>
              </w:rPr>
              <w:t xml:space="preserve"> wkład </w:t>
            </w:r>
            <w:r w:rsidRPr="00933779">
              <w:rPr>
                <w:rFonts w:ascii="Times New Roman" w:hAnsi="Times New Roman" w:cs="Times New Roman"/>
                <w:b/>
              </w:rPr>
              <w:t>własny w zł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AF8" w:rsidRPr="00FF6B9B" w:rsidRDefault="00DF3AF8" w:rsidP="00945301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7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AF8" w:rsidRPr="00933779" w:rsidRDefault="00DF3AF8" w:rsidP="00945301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933779">
              <w:rPr>
                <w:rFonts w:ascii="Times New Roman" w:eastAsia="Calibri" w:hAnsi="Times New Roman" w:cs="Times New Roman"/>
                <w:sz w:val="20"/>
                <w:szCs w:val="20"/>
              </w:rPr>
              <w:t>0%</w:t>
            </w:r>
          </w:p>
        </w:tc>
      </w:tr>
      <w:tr w:rsidR="00DF3AF8" w:rsidRPr="00770C3D" w:rsidTr="00945301">
        <w:trPr>
          <w:trHeight w:val="247"/>
        </w:trPr>
        <w:tc>
          <w:tcPr>
            <w:tcW w:w="38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:rsidR="00DF3AF8" w:rsidRDefault="00DF3AF8" w:rsidP="00945301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Wartość deklarowanego wkładu niefinansowego w zł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AF8" w:rsidRPr="00FF6B9B" w:rsidRDefault="00DF3AF8" w:rsidP="00945301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7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AF8" w:rsidRDefault="00DF3AF8" w:rsidP="00945301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DF3AF8" w:rsidRPr="008831D3" w:rsidRDefault="00DF3AF8" w:rsidP="00DF3AF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716"/>
      </w:tblGrid>
      <w:tr w:rsidR="00DF3AF8" w:rsidRPr="00621D59" w:rsidTr="0094530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F8" w:rsidRPr="00836CC8" w:rsidRDefault="00DF3AF8" w:rsidP="0094530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DF3AF8" w:rsidRPr="00836CC8" w:rsidRDefault="00DF3AF8" w:rsidP="0094530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DF3AF8" w:rsidRPr="00836CC8" w:rsidRDefault="00DF3AF8" w:rsidP="0094530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36CC8">
              <w:rPr>
                <w:rFonts w:ascii="Times New Roman" w:eastAsia="Calibri" w:hAnsi="Times New Roman" w:cs="Times New Roman"/>
              </w:rPr>
              <w:t>………………………………..</w:t>
            </w:r>
          </w:p>
          <w:p w:rsidR="00DF3AF8" w:rsidRPr="00836CC8" w:rsidRDefault="00DF3AF8" w:rsidP="0094530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36CC8">
              <w:rPr>
                <w:rFonts w:ascii="Times New Roman" w:eastAsia="Calibri" w:hAnsi="Times New Roman" w:cs="Times New Roman"/>
              </w:rPr>
              <w:t>Miejsce i data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F8" w:rsidRPr="00836CC8" w:rsidRDefault="00DF3AF8" w:rsidP="0094530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DF3AF8" w:rsidRPr="00836CC8" w:rsidRDefault="00DF3AF8" w:rsidP="0094530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DF3AF8" w:rsidRPr="00836CC8" w:rsidRDefault="00DF3AF8" w:rsidP="0094530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36CC8">
              <w:rPr>
                <w:rFonts w:ascii="Times New Roman" w:eastAsia="Calibri" w:hAnsi="Times New Roman" w:cs="Times New Roman"/>
              </w:rPr>
              <w:t>………………………………..</w:t>
            </w:r>
          </w:p>
          <w:p w:rsidR="00DF3AF8" w:rsidRPr="00836CC8" w:rsidRDefault="00DF3AF8" w:rsidP="0094530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36CC8">
              <w:rPr>
                <w:rFonts w:ascii="Times New Roman" w:eastAsia="Calibri" w:hAnsi="Times New Roman" w:cs="Times New Roman"/>
              </w:rPr>
              <w:t>Podpis dyrektora szkoły i pieczęć imienna</w:t>
            </w:r>
            <w:r>
              <w:rPr>
                <w:rStyle w:val="Odwoanieprzypisudolnego"/>
                <w:rFonts w:ascii="Times New Roman" w:eastAsia="Calibri" w:hAnsi="Times New Roman" w:cs="Times New Roman"/>
              </w:rPr>
              <w:footnoteReference w:id="5"/>
            </w:r>
          </w:p>
        </w:tc>
      </w:tr>
    </w:tbl>
    <w:p w:rsidR="00DF3AF8" w:rsidRDefault="00DF3AF8" w:rsidP="00DF3AF8">
      <w:pPr>
        <w:spacing w:line="240" w:lineRule="auto"/>
      </w:pP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4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410"/>
        <w:gridCol w:w="2126"/>
        <w:gridCol w:w="2268"/>
      </w:tblGrid>
      <w:tr w:rsidR="00DF3AF8" w:rsidRPr="00770C3D" w:rsidTr="00945301">
        <w:trPr>
          <w:trHeight w:val="454"/>
        </w:trPr>
        <w:tc>
          <w:tcPr>
            <w:tcW w:w="9322" w:type="dxa"/>
            <w:gridSpan w:val="4"/>
            <w:tcBorders>
              <w:top w:val="single" w:sz="12" w:space="0" w:color="000000"/>
            </w:tcBorders>
            <w:shd w:val="clear" w:color="auto" w:fill="E0E0E0"/>
            <w:vAlign w:val="center"/>
          </w:tcPr>
          <w:p w:rsidR="00DF3AF8" w:rsidRPr="0098565A" w:rsidRDefault="00DF3AF8" w:rsidP="0094530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8565A">
              <w:rPr>
                <w:rFonts w:ascii="Times New Roman" w:hAnsi="Times New Roman" w:cs="Times New Roman"/>
                <w:b/>
              </w:rPr>
              <w:t>INFORMACJE ORGANU PROWADZĄCEGO</w:t>
            </w:r>
          </w:p>
        </w:tc>
      </w:tr>
      <w:tr w:rsidR="00DF3AF8" w:rsidRPr="00770C3D" w:rsidTr="00945301">
        <w:tc>
          <w:tcPr>
            <w:tcW w:w="2518" w:type="dxa"/>
            <w:tcBorders>
              <w:top w:val="single" w:sz="4" w:space="0" w:color="000000"/>
            </w:tcBorders>
            <w:shd w:val="clear" w:color="auto" w:fill="E0E0E0"/>
            <w:vAlign w:val="center"/>
          </w:tcPr>
          <w:p w:rsidR="00DF3AF8" w:rsidRPr="0098565A" w:rsidRDefault="00DF3AF8" w:rsidP="0094530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8565A">
              <w:rPr>
                <w:rFonts w:ascii="Times New Roman" w:hAnsi="Times New Roman" w:cs="Times New Roman"/>
              </w:rPr>
              <w:t>Całkowity koszt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565A">
              <w:rPr>
                <w:rFonts w:ascii="Times New Roman" w:hAnsi="Times New Roman" w:cs="Times New Roman"/>
              </w:rPr>
              <w:t>w zł</w:t>
            </w:r>
          </w:p>
        </w:tc>
        <w:tc>
          <w:tcPr>
            <w:tcW w:w="2410" w:type="dxa"/>
            <w:tcBorders>
              <w:top w:val="single" w:sz="4" w:space="0" w:color="000000"/>
            </w:tcBorders>
            <w:shd w:val="clear" w:color="auto" w:fill="E0E0E0"/>
            <w:vAlign w:val="center"/>
          </w:tcPr>
          <w:p w:rsidR="00DF3AF8" w:rsidRPr="0098565A" w:rsidRDefault="00DF3AF8" w:rsidP="0094530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8565A">
              <w:rPr>
                <w:rFonts w:ascii="Times New Roman" w:hAnsi="Times New Roman" w:cs="Times New Roman"/>
              </w:rPr>
              <w:t xml:space="preserve">Wnioskowana kwota wsparcia finansowego </w:t>
            </w:r>
            <w:r w:rsidRPr="0098565A">
              <w:rPr>
                <w:rFonts w:ascii="Times New Roman" w:hAnsi="Times New Roman" w:cs="Times New Roman"/>
              </w:rPr>
              <w:br/>
              <w:t xml:space="preserve">z </w:t>
            </w:r>
            <w:r>
              <w:rPr>
                <w:rFonts w:ascii="Times New Roman" w:hAnsi="Times New Roman" w:cs="Times New Roman"/>
              </w:rPr>
              <w:t>MEiN</w:t>
            </w:r>
          </w:p>
        </w:tc>
        <w:tc>
          <w:tcPr>
            <w:tcW w:w="2126" w:type="dxa"/>
            <w:tcBorders>
              <w:top w:val="single" w:sz="4" w:space="0" w:color="000000"/>
            </w:tcBorders>
            <w:shd w:val="clear" w:color="auto" w:fill="E0E0E0"/>
            <w:vAlign w:val="center"/>
          </w:tcPr>
          <w:p w:rsidR="00DF3AF8" w:rsidRPr="0098565A" w:rsidRDefault="00DF3AF8" w:rsidP="0094530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8565A">
              <w:rPr>
                <w:rFonts w:ascii="Times New Roman" w:eastAsia="Calibri" w:hAnsi="Times New Roman" w:cs="Times New Roman"/>
              </w:rPr>
              <w:t>Rodzaj wkładu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565A">
              <w:rPr>
                <w:rFonts w:ascii="Times New Roman" w:eastAsia="Calibri" w:hAnsi="Times New Roman" w:cs="Times New Roman"/>
              </w:rPr>
              <w:t>własnego</w:t>
            </w:r>
          </w:p>
        </w:tc>
        <w:tc>
          <w:tcPr>
            <w:tcW w:w="2268" w:type="dxa"/>
            <w:tcBorders>
              <w:top w:val="single" w:sz="4" w:space="0" w:color="000000"/>
            </w:tcBorders>
            <w:shd w:val="clear" w:color="auto" w:fill="E0E0E0"/>
            <w:vAlign w:val="center"/>
          </w:tcPr>
          <w:p w:rsidR="00DF3AF8" w:rsidRPr="0098565A" w:rsidRDefault="00DF3AF8" w:rsidP="009453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Wysokość wkładu </w:t>
            </w:r>
            <w:r w:rsidRPr="0098565A">
              <w:rPr>
                <w:rFonts w:ascii="Times New Roman" w:hAnsi="Times New Roman" w:cs="Times New Roman"/>
              </w:rPr>
              <w:t>własnego w zł</w:t>
            </w:r>
          </w:p>
          <w:p w:rsidR="00DF3AF8" w:rsidRPr="0098565A" w:rsidRDefault="00DF3AF8" w:rsidP="0094530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F3AF8" w:rsidRPr="00770C3D" w:rsidTr="00945301">
        <w:trPr>
          <w:trHeight w:val="221"/>
        </w:trPr>
        <w:tc>
          <w:tcPr>
            <w:tcW w:w="2518" w:type="dxa"/>
            <w:vMerge w:val="restart"/>
            <w:shd w:val="clear" w:color="auto" w:fill="E0E0E0"/>
          </w:tcPr>
          <w:p w:rsidR="00DF3AF8" w:rsidRPr="00C32303" w:rsidRDefault="00DF3AF8" w:rsidP="00945301">
            <w:pPr>
              <w:spacing w:before="240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shd w:val="clear" w:color="auto" w:fill="E0E0E0"/>
          </w:tcPr>
          <w:p w:rsidR="00DF3AF8" w:rsidRPr="00C32303" w:rsidRDefault="00DF3AF8" w:rsidP="00945301">
            <w:pPr>
              <w:spacing w:before="240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DF3AF8" w:rsidRPr="00C32303" w:rsidRDefault="00DF3AF8" w:rsidP="00945301">
            <w:pPr>
              <w:spacing w:before="24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f</w:t>
            </w:r>
            <w:r w:rsidRPr="00C32303">
              <w:rPr>
                <w:rFonts w:ascii="Times New Roman" w:eastAsia="Calibri" w:hAnsi="Times New Roman" w:cs="Times New Roman"/>
              </w:rPr>
              <w:t>inansowy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DF3AF8" w:rsidRPr="00C32303" w:rsidRDefault="00DF3AF8" w:rsidP="00945301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DF3AF8" w:rsidRPr="00770C3D" w:rsidTr="00945301">
        <w:trPr>
          <w:trHeight w:val="430"/>
        </w:trPr>
        <w:tc>
          <w:tcPr>
            <w:tcW w:w="2518" w:type="dxa"/>
            <w:vMerge/>
            <w:shd w:val="clear" w:color="auto" w:fill="E0E0E0"/>
          </w:tcPr>
          <w:p w:rsidR="00DF3AF8" w:rsidRPr="00C32303" w:rsidRDefault="00DF3AF8" w:rsidP="00945301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E0E0E0"/>
          </w:tcPr>
          <w:p w:rsidR="00DF3AF8" w:rsidRPr="00C32303" w:rsidRDefault="00DF3AF8" w:rsidP="00945301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E0E0E0"/>
          </w:tcPr>
          <w:p w:rsidR="00DF3AF8" w:rsidRPr="00C32303" w:rsidRDefault="00DF3AF8" w:rsidP="00945301">
            <w:pPr>
              <w:spacing w:before="240"/>
              <w:jc w:val="center"/>
              <w:rPr>
                <w:rFonts w:ascii="Times New Roman" w:eastAsia="Calibri" w:hAnsi="Times New Roman" w:cs="Times New Roman"/>
              </w:rPr>
            </w:pPr>
            <w:r w:rsidRPr="00C32303">
              <w:rPr>
                <w:rFonts w:ascii="Times New Roman" w:eastAsia="Calibri" w:hAnsi="Times New Roman" w:cs="Times New Roman"/>
              </w:rPr>
              <w:t>rzeczowy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E0E0E0"/>
          </w:tcPr>
          <w:p w:rsidR="00DF3AF8" w:rsidRPr="00C32303" w:rsidRDefault="00DF3AF8" w:rsidP="00945301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DF3AF8" w:rsidRPr="00AE4C9F" w:rsidTr="00945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E6E6E6"/>
          <w:tblLook w:val="01E0" w:firstRow="1" w:lastRow="1" w:firstColumn="1" w:lastColumn="1" w:noHBand="0" w:noVBand="0"/>
        </w:tblPrEx>
        <w:tc>
          <w:tcPr>
            <w:tcW w:w="932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:rsidR="00DF3AF8" w:rsidRPr="0098565A" w:rsidRDefault="00DF3AF8" w:rsidP="00945301">
            <w:pPr>
              <w:rPr>
                <w:rFonts w:ascii="Times New Roman" w:hAnsi="Times New Roman" w:cs="Times New Roman"/>
                <w:b/>
              </w:rPr>
            </w:pPr>
            <w:r w:rsidRPr="0098565A">
              <w:rPr>
                <w:rFonts w:ascii="Times New Roman" w:hAnsi="Times New Roman" w:cs="Times New Roman"/>
                <w:b/>
              </w:rPr>
              <w:t>Uwagi organu prowadzącego</w:t>
            </w:r>
          </w:p>
          <w:p w:rsidR="00DF3AF8" w:rsidRPr="00AE4C9F" w:rsidRDefault="00DF3AF8" w:rsidP="00945301">
            <w:pPr>
              <w:rPr>
                <w:b/>
              </w:rPr>
            </w:pPr>
          </w:p>
          <w:p w:rsidR="00DF3AF8" w:rsidRPr="00AE4C9F" w:rsidRDefault="00DF3AF8" w:rsidP="00945301">
            <w:pPr>
              <w:rPr>
                <w:b/>
              </w:rPr>
            </w:pPr>
          </w:p>
          <w:p w:rsidR="00DF3AF8" w:rsidRPr="00AE4C9F" w:rsidRDefault="00DF3AF8" w:rsidP="00945301">
            <w:pPr>
              <w:rPr>
                <w:b/>
              </w:rPr>
            </w:pPr>
          </w:p>
        </w:tc>
      </w:tr>
    </w:tbl>
    <w:p w:rsidR="00DF3AF8" w:rsidRDefault="00DF3AF8" w:rsidP="00DF3AF8">
      <w:pPr>
        <w:spacing w:line="240" w:lineRule="auto"/>
      </w:pPr>
    </w:p>
    <w:p w:rsidR="00911876" w:rsidRPr="00DF3AF8" w:rsidRDefault="00911876" w:rsidP="00DF3AF8"/>
    <w:sectPr w:rsidR="00911876" w:rsidRPr="00DF3AF8" w:rsidSect="008A52C4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784" w:rsidRDefault="00855784" w:rsidP="003B2E41">
      <w:pPr>
        <w:spacing w:after="0" w:line="240" w:lineRule="auto"/>
      </w:pPr>
      <w:r>
        <w:separator/>
      </w:r>
    </w:p>
  </w:endnote>
  <w:endnote w:type="continuationSeparator" w:id="0">
    <w:p w:rsidR="00855784" w:rsidRDefault="00855784" w:rsidP="003B2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784" w:rsidRDefault="00855784" w:rsidP="003B2E41">
      <w:pPr>
        <w:spacing w:after="0" w:line="240" w:lineRule="auto"/>
      </w:pPr>
      <w:r>
        <w:separator/>
      </w:r>
    </w:p>
  </w:footnote>
  <w:footnote w:type="continuationSeparator" w:id="0">
    <w:p w:rsidR="00855784" w:rsidRDefault="00855784" w:rsidP="003B2E41">
      <w:pPr>
        <w:spacing w:after="0" w:line="240" w:lineRule="auto"/>
      </w:pPr>
      <w:r>
        <w:continuationSeparator/>
      </w:r>
    </w:p>
  </w:footnote>
  <w:footnote w:id="1">
    <w:p w:rsidR="00DF3AF8" w:rsidRPr="00CE198C" w:rsidRDefault="00DF3AF8" w:rsidP="00DF3AF8">
      <w:pPr>
        <w:spacing w:after="0"/>
        <w:ind w:right="360"/>
        <w:jc w:val="both"/>
        <w:rPr>
          <w:rFonts w:ascii="Times New Roman" w:hAnsi="Times New Roman" w:cs="Times New Roman"/>
          <w:sz w:val="20"/>
          <w:szCs w:val="20"/>
        </w:rPr>
      </w:pPr>
      <w:r w:rsidRPr="00050CDE">
        <w:rPr>
          <w:rStyle w:val="Odwoanieprzypisudolnego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 w:rsidRPr="00493AEE">
        <w:rPr>
          <w:rFonts w:ascii="Times New Roman" w:hAnsi="Times New Roman" w:cs="Times New Roman"/>
          <w:sz w:val="20"/>
          <w:szCs w:val="20"/>
        </w:rPr>
        <w:t>Proszę wypełnić, jeżeli adres do korespondencji jest inny niż podany w pkt 2.</w:t>
      </w:r>
    </w:p>
  </w:footnote>
  <w:footnote w:id="2">
    <w:p w:rsidR="00DF3AF8" w:rsidRPr="00B87E87" w:rsidRDefault="00DF3AF8" w:rsidP="00DF3AF8">
      <w:pPr>
        <w:pStyle w:val="Tekstprzypisudolnego"/>
        <w:rPr>
          <w:rFonts w:ascii="Times New Roman" w:hAnsi="Times New Roman" w:cs="Times New Roman"/>
        </w:rPr>
      </w:pPr>
      <w:r w:rsidRPr="00B87E87">
        <w:rPr>
          <w:rStyle w:val="Odwoanieprzypisudolnego"/>
          <w:rFonts w:ascii="Times New Roman" w:hAnsi="Times New Roman" w:cs="Times New Roman"/>
        </w:rPr>
        <w:footnoteRef/>
      </w:r>
      <w:r w:rsidRPr="00B87E87">
        <w:rPr>
          <w:rFonts w:ascii="Times New Roman" w:hAnsi="Times New Roman" w:cs="Times New Roman"/>
        </w:rPr>
        <w:t xml:space="preserve"> zaznacz właściwe</w:t>
      </w:r>
    </w:p>
  </w:footnote>
  <w:footnote w:id="3">
    <w:p w:rsidR="00DF3AF8" w:rsidRDefault="00DF3AF8" w:rsidP="00DF3AF8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B87E87">
        <w:rPr>
          <w:rFonts w:ascii="Times New Roman" w:hAnsi="Times New Roman" w:cs="Times New Roman"/>
        </w:rPr>
        <w:t>zaznacz właściwe</w:t>
      </w:r>
    </w:p>
    <w:p w:rsidR="00DF3AF8" w:rsidRPr="00C4643B" w:rsidRDefault="00DF3AF8" w:rsidP="00DF3AF8">
      <w:pPr>
        <w:pStyle w:val="Tekstprzypisudolnego"/>
      </w:pPr>
      <w:r w:rsidRPr="00C4643B">
        <w:rPr>
          <w:rFonts w:ascii="Times New Roman" w:hAnsi="Times New Roman"/>
          <w:sz w:val="18"/>
          <w:szCs w:val="18"/>
        </w:rPr>
        <w:t>* niewłaściwe skreślić</w:t>
      </w:r>
    </w:p>
  </w:footnote>
  <w:footnote w:id="4">
    <w:p w:rsidR="00DF3AF8" w:rsidRPr="00F65F66" w:rsidRDefault="00DF3AF8" w:rsidP="00DF3AF8">
      <w:pPr>
        <w:pStyle w:val="Tekstprzypisudolnego"/>
        <w:rPr>
          <w:rFonts w:ascii="Times New Roman" w:hAnsi="Times New Roman" w:cs="Times New Roman"/>
        </w:rPr>
      </w:pPr>
      <w:r w:rsidRPr="00F65F66">
        <w:rPr>
          <w:rStyle w:val="Odwoanieprzypisudolnego"/>
          <w:rFonts w:ascii="Times New Roman" w:hAnsi="Times New Roman" w:cs="Times New Roman"/>
        </w:rPr>
        <w:footnoteRef/>
      </w:r>
      <w:r w:rsidRPr="00F65F66">
        <w:rPr>
          <w:rFonts w:ascii="Times New Roman" w:hAnsi="Times New Roman" w:cs="Times New Roman"/>
        </w:rPr>
        <w:t xml:space="preserve"> </w:t>
      </w:r>
      <w:hyperlink r:id="rId1" w:history="1">
        <w:r w:rsidRPr="00F65F66">
          <w:rPr>
            <w:rStyle w:val="Hipercze"/>
            <w:rFonts w:ascii="Times New Roman" w:hAnsi="Times New Roman" w:cs="Times New Roman"/>
          </w:rPr>
          <w:t>https://www.gov.pl/web/edukacja-i-nauka/poznaj-polske</w:t>
        </w:r>
      </w:hyperlink>
    </w:p>
  </w:footnote>
  <w:footnote w:id="5">
    <w:p w:rsidR="00DF3AF8" w:rsidRPr="00C4643B" w:rsidRDefault="00DF3AF8" w:rsidP="00DF3AF8">
      <w:pPr>
        <w:pStyle w:val="Tekstprzypisudolnego"/>
        <w:rPr>
          <w:rFonts w:ascii="Times New Roman" w:hAnsi="Times New Roman" w:cs="Times New Roman"/>
        </w:rPr>
      </w:pPr>
      <w:r w:rsidRPr="00C4643B">
        <w:rPr>
          <w:rStyle w:val="Odwoanieprzypisudolnego"/>
          <w:rFonts w:ascii="Times New Roman" w:hAnsi="Times New Roman" w:cs="Times New Roman"/>
        </w:rPr>
        <w:footnoteRef/>
      </w:r>
      <w:r w:rsidRPr="00C4643B">
        <w:rPr>
          <w:rFonts w:ascii="Times New Roman" w:hAnsi="Times New Roman" w:cs="Times New Roman"/>
        </w:rPr>
        <w:t xml:space="preserve"> Pieczęć nie jest wymagana w przypadku złożenia wniosku w formie elektronicznej, opatrzonego kwalifikowanym podpisem elektronicznym lub podpisem zaufanym, za pośrednictwem elektronicznej platformy usług administracji publicznej </w:t>
      </w:r>
      <w:proofErr w:type="spellStart"/>
      <w:r w:rsidRPr="00C4643B">
        <w:rPr>
          <w:rFonts w:ascii="Times New Roman" w:hAnsi="Times New Roman" w:cs="Times New Roman"/>
        </w:rPr>
        <w:t>ePUAP</w:t>
      </w:r>
      <w:proofErr w:type="spellEnd"/>
      <w:r w:rsidRPr="00C4643B">
        <w:rPr>
          <w:rFonts w:ascii="Times New Roman" w:hAnsi="Times New Roman" w:cs="Times New Roman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9F72C7"/>
    <w:multiLevelType w:val="hybridMultilevel"/>
    <w:tmpl w:val="D5E405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consecutiveHyphenLimit w:val="1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E41"/>
    <w:rsid w:val="00021823"/>
    <w:rsid w:val="00030B0A"/>
    <w:rsid w:val="00035A01"/>
    <w:rsid w:val="000C3720"/>
    <w:rsid w:val="000D560D"/>
    <w:rsid w:val="000F48E4"/>
    <w:rsid w:val="000F77F0"/>
    <w:rsid w:val="001570EF"/>
    <w:rsid w:val="001667DE"/>
    <w:rsid w:val="00170191"/>
    <w:rsid w:val="00192877"/>
    <w:rsid w:val="001D3C51"/>
    <w:rsid w:val="001E6F6B"/>
    <w:rsid w:val="0023261A"/>
    <w:rsid w:val="00246134"/>
    <w:rsid w:val="002800C5"/>
    <w:rsid w:val="00281954"/>
    <w:rsid w:val="002832B9"/>
    <w:rsid w:val="002A3F4A"/>
    <w:rsid w:val="002C70CE"/>
    <w:rsid w:val="00315E20"/>
    <w:rsid w:val="003300A0"/>
    <w:rsid w:val="00330EE8"/>
    <w:rsid w:val="00336DCA"/>
    <w:rsid w:val="00371A92"/>
    <w:rsid w:val="003B2E41"/>
    <w:rsid w:val="003C4017"/>
    <w:rsid w:val="003D127E"/>
    <w:rsid w:val="003E3607"/>
    <w:rsid w:val="003E79CA"/>
    <w:rsid w:val="003E7A08"/>
    <w:rsid w:val="00415AA7"/>
    <w:rsid w:val="00493AEE"/>
    <w:rsid w:val="004C13A5"/>
    <w:rsid w:val="004C7254"/>
    <w:rsid w:val="004F357F"/>
    <w:rsid w:val="004F6903"/>
    <w:rsid w:val="005315C7"/>
    <w:rsid w:val="00535732"/>
    <w:rsid w:val="00585D21"/>
    <w:rsid w:val="005E76FE"/>
    <w:rsid w:val="00621D59"/>
    <w:rsid w:val="00657E4E"/>
    <w:rsid w:val="00673575"/>
    <w:rsid w:val="006C2F74"/>
    <w:rsid w:val="006E0669"/>
    <w:rsid w:val="007024CA"/>
    <w:rsid w:val="00747DFF"/>
    <w:rsid w:val="00751CEF"/>
    <w:rsid w:val="007951F5"/>
    <w:rsid w:val="007A3BB9"/>
    <w:rsid w:val="007A68BF"/>
    <w:rsid w:val="007D3C57"/>
    <w:rsid w:val="007D3E10"/>
    <w:rsid w:val="007F6161"/>
    <w:rsid w:val="00816FAD"/>
    <w:rsid w:val="00836CC8"/>
    <w:rsid w:val="00855784"/>
    <w:rsid w:val="00865069"/>
    <w:rsid w:val="008831D3"/>
    <w:rsid w:val="008A4D61"/>
    <w:rsid w:val="008A52C4"/>
    <w:rsid w:val="00906ABB"/>
    <w:rsid w:val="00911876"/>
    <w:rsid w:val="00933779"/>
    <w:rsid w:val="009543F5"/>
    <w:rsid w:val="00956166"/>
    <w:rsid w:val="00983DAC"/>
    <w:rsid w:val="0098565A"/>
    <w:rsid w:val="009B15D8"/>
    <w:rsid w:val="00A71809"/>
    <w:rsid w:val="00A72C94"/>
    <w:rsid w:val="00A95B5B"/>
    <w:rsid w:val="00AA05B1"/>
    <w:rsid w:val="00AB21C9"/>
    <w:rsid w:val="00AE11D8"/>
    <w:rsid w:val="00B120ED"/>
    <w:rsid w:val="00B17C42"/>
    <w:rsid w:val="00B253D9"/>
    <w:rsid w:val="00B46363"/>
    <w:rsid w:val="00B50828"/>
    <w:rsid w:val="00B70860"/>
    <w:rsid w:val="00B72E37"/>
    <w:rsid w:val="00B77AF3"/>
    <w:rsid w:val="00B87E87"/>
    <w:rsid w:val="00BD6939"/>
    <w:rsid w:val="00BE4E98"/>
    <w:rsid w:val="00C14FE2"/>
    <w:rsid w:val="00C4643B"/>
    <w:rsid w:val="00C53B49"/>
    <w:rsid w:val="00C55451"/>
    <w:rsid w:val="00C61B57"/>
    <w:rsid w:val="00C945E5"/>
    <w:rsid w:val="00CA6E18"/>
    <w:rsid w:val="00CD6377"/>
    <w:rsid w:val="00CE1067"/>
    <w:rsid w:val="00CE198C"/>
    <w:rsid w:val="00CE7E27"/>
    <w:rsid w:val="00CF1B86"/>
    <w:rsid w:val="00CF4D4E"/>
    <w:rsid w:val="00CF56B4"/>
    <w:rsid w:val="00CF605F"/>
    <w:rsid w:val="00D94791"/>
    <w:rsid w:val="00DA2E3D"/>
    <w:rsid w:val="00DC3410"/>
    <w:rsid w:val="00DE0FC0"/>
    <w:rsid w:val="00DE14AD"/>
    <w:rsid w:val="00DE4D5A"/>
    <w:rsid w:val="00DF3AF8"/>
    <w:rsid w:val="00DF7E54"/>
    <w:rsid w:val="00E04C8A"/>
    <w:rsid w:val="00E13D29"/>
    <w:rsid w:val="00E329EF"/>
    <w:rsid w:val="00EF51F7"/>
    <w:rsid w:val="00F14FEA"/>
    <w:rsid w:val="00F2426B"/>
    <w:rsid w:val="00F36939"/>
    <w:rsid w:val="00F46454"/>
    <w:rsid w:val="00F65F66"/>
    <w:rsid w:val="00F77A0C"/>
    <w:rsid w:val="00F94848"/>
    <w:rsid w:val="00FA15EC"/>
    <w:rsid w:val="00FA1921"/>
    <w:rsid w:val="00FE1846"/>
    <w:rsid w:val="00FF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20ADDF-E68B-4139-BD61-A9E72FBD3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rsid w:val="003B2E41"/>
    <w:rPr>
      <w:vertAlign w:val="superscript"/>
    </w:rPr>
  </w:style>
  <w:style w:type="paragraph" w:styleId="NormalnyWeb">
    <w:name w:val="Normal (Web)"/>
    <w:basedOn w:val="Normalny"/>
    <w:rsid w:val="003B2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3B2E4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B2E41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2C4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4D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4D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4D4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4D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4D4E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3D127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D3C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9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edukacja-i-nauka/poznaj-polsk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edukacja-i-nauka/poznaj-polsk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C7D57-1B8E-4894-9065-561F0BB10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436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Pukas-Turek Beata</cp:lastModifiedBy>
  <cp:revision>12</cp:revision>
  <cp:lastPrinted>2018-02-01T13:56:00Z</cp:lastPrinted>
  <dcterms:created xsi:type="dcterms:W3CDTF">2021-07-26T13:58:00Z</dcterms:created>
  <dcterms:modified xsi:type="dcterms:W3CDTF">2021-08-25T08:45:00Z</dcterms:modified>
</cp:coreProperties>
</file>