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58F9A" w14:textId="53237439" w:rsidR="00C812E0" w:rsidRPr="000231FB" w:rsidRDefault="00BF3D70" w:rsidP="003158B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73DF2">
        <w:rPr>
          <w:sz w:val="24"/>
          <w:szCs w:val="24"/>
        </w:rPr>
        <w:t xml:space="preserve">WYKAZ </w:t>
      </w:r>
      <w:r w:rsidR="003158B6" w:rsidRPr="000231FB">
        <w:rPr>
          <w:sz w:val="24"/>
          <w:szCs w:val="24"/>
        </w:rPr>
        <w:t>DECYZJI NADLEŚN</w:t>
      </w:r>
      <w:r w:rsidR="001525A8">
        <w:rPr>
          <w:sz w:val="24"/>
          <w:szCs w:val="24"/>
        </w:rPr>
        <w:t>ICZEGO NADLEŚNICTWA BRZEG</w:t>
      </w:r>
      <w:r w:rsidR="001525A8">
        <w:rPr>
          <w:sz w:val="24"/>
          <w:szCs w:val="24"/>
        </w:rPr>
        <w:br/>
        <w:t>W 202</w:t>
      </w:r>
      <w:r w:rsidR="00726079">
        <w:rPr>
          <w:sz w:val="24"/>
          <w:szCs w:val="24"/>
        </w:rPr>
        <w:t>4</w:t>
      </w:r>
      <w:r w:rsidR="003158B6" w:rsidRPr="000231FB">
        <w:rPr>
          <w:sz w:val="24"/>
          <w:szCs w:val="24"/>
        </w:rPr>
        <w:t xml:space="preserve"> RO</w:t>
      </w:r>
      <w:r w:rsidR="000910AA">
        <w:rPr>
          <w:sz w:val="24"/>
          <w:szCs w:val="24"/>
        </w:rPr>
        <w:t>KU</w:t>
      </w:r>
      <w:r w:rsidR="000910AA">
        <w:rPr>
          <w:sz w:val="24"/>
          <w:szCs w:val="24"/>
        </w:rPr>
        <w:br/>
        <w:t xml:space="preserve">wg stanu </w:t>
      </w:r>
      <w:r w:rsidR="00B7668E">
        <w:rPr>
          <w:sz w:val="24"/>
          <w:szCs w:val="24"/>
        </w:rPr>
        <w:t xml:space="preserve">prawnego </w:t>
      </w:r>
      <w:r w:rsidR="00B7668E" w:rsidRPr="00B432E5">
        <w:rPr>
          <w:sz w:val="24"/>
          <w:szCs w:val="24"/>
        </w:rPr>
        <w:t xml:space="preserve">na dzień </w:t>
      </w:r>
      <w:r w:rsidR="00D47BAB">
        <w:rPr>
          <w:sz w:val="24"/>
          <w:szCs w:val="24"/>
        </w:rPr>
        <w:t>31</w:t>
      </w:r>
      <w:r w:rsidR="00C30CE2">
        <w:rPr>
          <w:sz w:val="24"/>
          <w:szCs w:val="24"/>
        </w:rPr>
        <w:t>.</w:t>
      </w:r>
      <w:r w:rsidR="006F62FA">
        <w:rPr>
          <w:sz w:val="24"/>
          <w:szCs w:val="24"/>
        </w:rPr>
        <w:t>1</w:t>
      </w:r>
      <w:r w:rsidR="00D47BAB">
        <w:rPr>
          <w:sz w:val="24"/>
          <w:szCs w:val="24"/>
        </w:rPr>
        <w:t>2</w:t>
      </w:r>
      <w:r w:rsidR="001525A8">
        <w:rPr>
          <w:sz w:val="24"/>
          <w:szCs w:val="24"/>
        </w:rPr>
        <w:t>.20</w:t>
      </w:r>
      <w:r w:rsidR="00726079">
        <w:rPr>
          <w:sz w:val="24"/>
          <w:szCs w:val="24"/>
        </w:rPr>
        <w:t>24</w:t>
      </w:r>
      <w:r w:rsidR="003158B6" w:rsidRPr="00B432E5">
        <w:rPr>
          <w:sz w:val="24"/>
          <w:szCs w:val="24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OBOWIĄZUJĄCYCH DECYZJI NADLEŚNICZEGO NADLEŚNICTWA BRZEG W ROKU 2024"/>
        <w:tblDescription w:val="Wykaz obejmuje nr decyzji, datę wydania oraz tytuł - sprawę w której wydano decyzję."/>
      </w:tblPr>
      <w:tblGrid>
        <w:gridCol w:w="534"/>
        <w:gridCol w:w="1417"/>
        <w:gridCol w:w="1418"/>
        <w:gridCol w:w="5843"/>
      </w:tblGrid>
      <w:tr w:rsidR="003158B6" w14:paraId="39220957" w14:textId="77777777" w:rsidTr="000054F3">
        <w:trPr>
          <w:tblHeader/>
        </w:trPr>
        <w:tc>
          <w:tcPr>
            <w:tcW w:w="534" w:type="dxa"/>
          </w:tcPr>
          <w:p w14:paraId="5282B613" w14:textId="77777777"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Lp.</w:t>
            </w:r>
          </w:p>
        </w:tc>
        <w:tc>
          <w:tcPr>
            <w:tcW w:w="1417" w:type="dxa"/>
          </w:tcPr>
          <w:p w14:paraId="7B8FDA67" w14:textId="77777777"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Nr decyzji</w:t>
            </w:r>
          </w:p>
        </w:tc>
        <w:tc>
          <w:tcPr>
            <w:tcW w:w="1418" w:type="dxa"/>
          </w:tcPr>
          <w:p w14:paraId="58BAAA03" w14:textId="77777777"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Data wydania</w:t>
            </w:r>
          </w:p>
        </w:tc>
        <w:tc>
          <w:tcPr>
            <w:tcW w:w="5843" w:type="dxa"/>
          </w:tcPr>
          <w:p w14:paraId="0C191407" w14:textId="77777777" w:rsidR="003158B6" w:rsidRPr="00EC0C33" w:rsidRDefault="003158B6" w:rsidP="003158B6">
            <w:pPr>
              <w:jc w:val="center"/>
              <w:rPr>
                <w:b/>
              </w:rPr>
            </w:pPr>
            <w:r w:rsidRPr="00EC0C33">
              <w:rPr>
                <w:b/>
              </w:rPr>
              <w:t>Tytuł -  w sprawie</w:t>
            </w:r>
          </w:p>
        </w:tc>
      </w:tr>
      <w:tr w:rsidR="003158B6" w14:paraId="5192C7F0" w14:textId="77777777" w:rsidTr="00F95ED7">
        <w:tc>
          <w:tcPr>
            <w:tcW w:w="534" w:type="dxa"/>
          </w:tcPr>
          <w:p w14:paraId="69CD1C4E" w14:textId="77777777" w:rsidR="003158B6" w:rsidRDefault="003158B6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CC3C409" w14:textId="0DFBE3D0" w:rsidR="003158B6" w:rsidRDefault="00FF3856" w:rsidP="003158B6">
            <w:pPr>
              <w:jc w:val="center"/>
            </w:pPr>
            <w:r>
              <w:t>1/202</w:t>
            </w:r>
            <w:r w:rsidR="00726079">
              <w:t>4</w:t>
            </w:r>
          </w:p>
        </w:tc>
        <w:tc>
          <w:tcPr>
            <w:tcW w:w="1418" w:type="dxa"/>
          </w:tcPr>
          <w:p w14:paraId="7D447617" w14:textId="2C615BCA" w:rsidR="003158B6" w:rsidRDefault="000872A9" w:rsidP="00F95ED7">
            <w:pPr>
              <w:jc w:val="center"/>
            </w:pPr>
            <w:r>
              <w:t>1</w:t>
            </w:r>
            <w:r w:rsidR="00726079">
              <w:t>0</w:t>
            </w:r>
            <w:r>
              <w:t>.01.202</w:t>
            </w:r>
            <w:r w:rsidR="00726079">
              <w:t>4</w:t>
            </w:r>
          </w:p>
        </w:tc>
        <w:tc>
          <w:tcPr>
            <w:tcW w:w="5843" w:type="dxa"/>
          </w:tcPr>
          <w:p w14:paraId="4673550E" w14:textId="16CED219" w:rsidR="003158B6" w:rsidRPr="000231FB" w:rsidRDefault="00726079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726079">
              <w:rPr>
                <w:sz w:val="20"/>
                <w:szCs w:val="20"/>
              </w:rPr>
              <w:t>prowadzenia regulaminu  określającego zasady sprzedaży detalicznej drewna w Nadleśnictwie Brzeg na 2024 rok</w:t>
            </w:r>
            <w:r>
              <w:rPr>
                <w:sz w:val="20"/>
                <w:szCs w:val="20"/>
              </w:rPr>
              <w:t>.</w:t>
            </w:r>
          </w:p>
        </w:tc>
      </w:tr>
      <w:tr w:rsidR="00D83770" w14:paraId="442AF0CE" w14:textId="77777777" w:rsidTr="00F95ED7">
        <w:tc>
          <w:tcPr>
            <w:tcW w:w="534" w:type="dxa"/>
          </w:tcPr>
          <w:p w14:paraId="0ABFD9E4" w14:textId="77777777" w:rsidR="00D83770" w:rsidRDefault="00D83770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D16B519" w14:textId="5EB2ADAA" w:rsidR="00D83770" w:rsidRDefault="00D83770" w:rsidP="003158B6">
            <w:pPr>
              <w:jc w:val="center"/>
            </w:pPr>
            <w:r>
              <w:t>2/2024</w:t>
            </w:r>
          </w:p>
        </w:tc>
        <w:tc>
          <w:tcPr>
            <w:tcW w:w="1418" w:type="dxa"/>
          </w:tcPr>
          <w:p w14:paraId="6B2E85E7" w14:textId="22835F7F" w:rsidR="00D83770" w:rsidRDefault="006E4126" w:rsidP="00F95ED7">
            <w:pPr>
              <w:jc w:val="center"/>
            </w:pPr>
            <w:r>
              <w:t>30.01.2024</w:t>
            </w:r>
          </w:p>
        </w:tc>
        <w:tc>
          <w:tcPr>
            <w:tcW w:w="5843" w:type="dxa"/>
          </w:tcPr>
          <w:p w14:paraId="72D3D8A4" w14:textId="2D5C4E05" w:rsidR="00D83770" w:rsidRDefault="006E4126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6E4126">
              <w:rPr>
                <w:sz w:val="20"/>
                <w:szCs w:val="20"/>
              </w:rPr>
              <w:t>rzydziału drewna opałowego sosnowego na ogrzewanie kancelarii leśniczego oraz wysokości miesięcznego zwrotu kosztów utrzymania kancelarii leśnictw Nadleśnictwa Brzeg w roku 2024</w:t>
            </w:r>
          </w:p>
        </w:tc>
      </w:tr>
      <w:tr w:rsidR="00D83770" w14:paraId="11020FDB" w14:textId="77777777" w:rsidTr="00F95ED7">
        <w:tc>
          <w:tcPr>
            <w:tcW w:w="534" w:type="dxa"/>
          </w:tcPr>
          <w:p w14:paraId="169F7E37" w14:textId="77777777" w:rsidR="00D83770" w:rsidRDefault="00D83770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FB9BA13" w14:textId="099E025F" w:rsidR="00D83770" w:rsidRDefault="00D83770" w:rsidP="003158B6">
            <w:pPr>
              <w:jc w:val="center"/>
            </w:pPr>
            <w:r>
              <w:t>3/2024</w:t>
            </w:r>
          </w:p>
        </w:tc>
        <w:tc>
          <w:tcPr>
            <w:tcW w:w="1418" w:type="dxa"/>
          </w:tcPr>
          <w:p w14:paraId="132470A7" w14:textId="722C7A12" w:rsidR="00D83770" w:rsidRDefault="00D83770" w:rsidP="00F95ED7">
            <w:pPr>
              <w:jc w:val="center"/>
            </w:pPr>
            <w:r>
              <w:t>31.01.2024</w:t>
            </w:r>
          </w:p>
        </w:tc>
        <w:tc>
          <w:tcPr>
            <w:tcW w:w="5843" w:type="dxa"/>
          </w:tcPr>
          <w:p w14:paraId="780272FB" w14:textId="34542822" w:rsidR="00D83770" w:rsidRDefault="00D83770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D83770">
              <w:rPr>
                <w:sz w:val="20"/>
                <w:szCs w:val="20"/>
              </w:rPr>
              <w:t>miany rodzaju rębni na pozycjach planu w lasach o szczególnych walorach przyrodniczych zaliczonych do kategorii HCVF 4.1.</w:t>
            </w:r>
          </w:p>
        </w:tc>
      </w:tr>
      <w:tr w:rsidR="00B25591" w14:paraId="3359FCD1" w14:textId="77777777" w:rsidTr="00F95ED7">
        <w:tc>
          <w:tcPr>
            <w:tcW w:w="534" w:type="dxa"/>
          </w:tcPr>
          <w:p w14:paraId="11E9B6EA" w14:textId="77777777" w:rsidR="00B25591" w:rsidRDefault="00B25591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E1AF5F7" w14:textId="1B95657A" w:rsidR="00B25591" w:rsidRDefault="00B25591" w:rsidP="003158B6">
            <w:pPr>
              <w:jc w:val="center"/>
            </w:pPr>
            <w:r>
              <w:t>4/2024</w:t>
            </w:r>
          </w:p>
        </w:tc>
        <w:tc>
          <w:tcPr>
            <w:tcW w:w="1418" w:type="dxa"/>
          </w:tcPr>
          <w:p w14:paraId="7B5ADF17" w14:textId="51BE1DD6" w:rsidR="00B25591" w:rsidRDefault="00B25591" w:rsidP="00F95ED7">
            <w:pPr>
              <w:jc w:val="center"/>
            </w:pPr>
          </w:p>
        </w:tc>
        <w:tc>
          <w:tcPr>
            <w:tcW w:w="5843" w:type="dxa"/>
          </w:tcPr>
          <w:p w14:paraId="682D77CE" w14:textId="6817EA6B" w:rsidR="00B25591" w:rsidRDefault="00E34498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Projekt.</w:t>
            </w:r>
          </w:p>
        </w:tc>
      </w:tr>
      <w:tr w:rsidR="00B25591" w14:paraId="7FA77A25" w14:textId="77777777" w:rsidTr="00F95ED7">
        <w:tc>
          <w:tcPr>
            <w:tcW w:w="534" w:type="dxa"/>
          </w:tcPr>
          <w:p w14:paraId="03E77AC1" w14:textId="77777777" w:rsidR="00B25591" w:rsidRDefault="00B25591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25CF6FB" w14:textId="27331AB7" w:rsidR="00B25591" w:rsidRDefault="00B25591" w:rsidP="003158B6">
            <w:pPr>
              <w:jc w:val="center"/>
            </w:pPr>
            <w:r>
              <w:t>5/2024</w:t>
            </w:r>
          </w:p>
        </w:tc>
        <w:tc>
          <w:tcPr>
            <w:tcW w:w="1418" w:type="dxa"/>
          </w:tcPr>
          <w:p w14:paraId="237BF638" w14:textId="4563999A" w:rsidR="00B25591" w:rsidRDefault="00B25591" w:rsidP="00F95ED7">
            <w:pPr>
              <w:jc w:val="center"/>
            </w:pPr>
            <w:r>
              <w:t>06.02.2024</w:t>
            </w:r>
          </w:p>
        </w:tc>
        <w:tc>
          <w:tcPr>
            <w:tcW w:w="5843" w:type="dxa"/>
          </w:tcPr>
          <w:p w14:paraId="750CA8C2" w14:textId="77777777" w:rsidR="00B25591" w:rsidRPr="00B25591" w:rsidRDefault="00B25591" w:rsidP="00B255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Powołania komisji </w:t>
            </w:r>
            <w:r w:rsidRPr="00B25591">
              <w:rPr>
                <w:sz w:val="20"/>
                <w:szCs w:val="20"/>
              </w:rPr>
              <w:t xml:space="preserve">do udzielenia zamówienia publicznego na: </w:t>
            </w:r>
          </w:p>
          <w:p w14:paraId="65A17F8F" w14:textId="01B2FFB5" w:rsidR="00B25591" w:rsidRDefault="00B25591" w:rsidP="00B25591">
            <w:pPr>
              <w:rPr>
                <w:sz w:val="20"/>
                <w:szCs w:val="20"/>
              </w:rPr>
            </w:pPr>
            <w:r w:rsidRPr="00B25591">
              <w:rPr>
                <w:sz w:val="20"/>
                <w:szCs w:val="20"/>
              </w:rPr>
              <w:t>„Wykonywanie usług z zakresu gospodarki leśnej na terenie Nadleśnictwa Brzeg w roku 2024: gospodarka łowiecka”.</w:t>
            </w:r>
          </w:p>
        </w:tc>
      </w:tr>
      <w:tr w:rsidR="00B25591" w14:paraId="1485D3B2" w14:textId="77777777" w:rsidTr="00F95ED7">
        <w:tc>
          <w:tcPr>
            <w:tcW w:w="534" w:type="dxa"/>
          </w:tcPr>
          <w:p w14:paraId="5A420E09" w14:textId="77777777" w:rsidR="00B25591" w:rsidRDefault="00B25591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33214D02" w14:textId="4AD95F44" w:rsidR="00B25591" w:rsidRDefault="00B25591" w:rsidP="003158B6">
            <w:pPr>
              <w:jc w:val="center"/>
            </w:pPr>
            <w:r>
              <w:t>6/2024</w:t>
            </w:r>
          </w:p>
        </w:tc>
        <w:tc>
          <w:tcPr>
            <w:tcW w:w="1418" w:type="dxa"/>
          </w:tcPr>
          <w:p w14:paraId="1F94021F" w14:textId="29D4E619" w:rsidR="00B25591" w:rsidRDefault="00B25591" w:rsidP="00F95ED7">
            <w:pPr>
              <w:jc w:val="center"/>
            </w:pPr>
            <w:r>
              <w:t>23.02.2024</w:t>
            </w:r>
          </w:p>
        </w:tc>
        <w:tc>
          <w:tcPr>
            <w:tcW w:w="5843" w:type="dxa"/>
          </w:tcPr>
          <w:p w14:paraId="0C22222D" w14:textId="7F6806E3" w:rsidR="00B25591" w:rsidRDefault="00B25591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Wprowadzenia regulaminu określającego zasady sprzedaży sadzonek drzew i krzewów w Nadleśnictwie Brzeg na 2024 rok.</w:t>
            </w:r>
          </w:p>
        </w:tc>
      </w:tr>
      <w:tr w:rsidR="00B25591" w14:paraId="6E3E22D9" w14:textId="77777777" w:rsidTr="00F95ED7">
        <w:tc>
          <w:tcPr>
            <w:tcW w:w="534" w:type="dxa"/>
          </w:tcPr>
          <w:p w14:paraId="49D0E04E" w14:textId="77777777" w:rsidR="00B25591" w:rsidRDefault="00B25591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D39DBF9" w14:textId="1CAE489E" w:rsidR="00B25591" w:rsidRDefault="00B25591" w:rsidP="003158B6">
            <w:pPr>
              <w:jc w:val="center"/>
            </w:pPr>
            <w:r>
              <w:t>7/2024</w:t>
            </w:r>
          </w:p>
        </w:tc>
        <w:tc>
          <w:tcPr>
            <w:tcW w:w="1418" w:type="dxa"/>
          </w:tcPr>
          <w:p w14:paraId="5FB8DA7D" w14:textId="6AB4E1BE" w:rsidR="00B25591" w:rsidRDefault="00B25591" w:rsidP="00F95ED7">
            <w:pPr>
              <w:jc w:val="center"/>
            </w:pPr>
            <w:r>
              <w:t>20.03.2024</w:t>
            </w:r>
          </w:p>
        </w:tc>
        <w:tc>
          <w:tcPr>
            <w:tcW w:w="5843" w:type="dxa"/>
          </w:tcPr>
          <w:p w14:paraId="51A2D124" w14:textId="7AB1F536" w:rsidR="00B25591" w:rsidRDefault="00B25591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Odwołania decyzji nr 36/2023 Nadleśniczego Nadleśnictwa Brzeg z dnia 24 sierpnia 2023 r. i decyzji nr 54/2023 Nadleśniczego Nadleśnictwa Brzeg z dnia 28 grudnia 2023.</w:t>
            </w:r>
          </w:p>
        </w:tc>
      </w:tr>
      <w:tr w:rsidR="00B25591" w14:paraId="71AAF64C" w14:textId="77777777" w:rsidTr="006F62FA">
        <w:trPr>
          <w:trHeight w:val="889"/>
        </w:trPr>
        <w:tc>
          <w:tcPr>
            <w:tcW w:w="534" w:type="dxa"/>
          </w:tcPr>
          <w:p w14:paraId="64DBE216" w14:textId="77777777" w:rsidR="00B25591" w:rsidRDefault="00B25591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27D4706" w14:textId="4A2FA9A6" w:rsidR="00B25591" w:rsidRDefault="00B25591" w:rsidP="003158B6">
            <w:pPr>
              <w:jc w:val="center"/>
            </w:pPr>
            <w:r>
              <w:t>8/2024</w:t>
            </w:r>
          </w:p>
        </w:tc>
        <w:tc>
          <w:tcPr>
            <w:tcW w:w="1418" w:type="dxa"/>
          </w:tcPr>
          <w:p w14:paraId="7B1A93A2" w14:textId="63BB9059" w:rsidR="00B25591" w:rsidRDefault="00B25591" w:rsidP="00F95ED7">
            <w:pPr>
              <w:jc w:val="center"/>
            </w:pPr>
            <w:r>
              <w:t>21.03.2024</w:t>
            </w:r>
          </w:p>
        </w:tc>
        <w:tc>
          <w:tcPr>
            <w:tcW w:w="5843" w:type="dxa"/>
          </w:tcPr>
          <w:p w14:paraId="459EA19E" w14:textId="39BA3B75" w:rsidR="00B25591" w:rsidRDefault="00B25591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Wyrażenia zgody na organizację imprezy pracowniczej pod nazwą własną: „Wycieczka pracowników Nadleśnictwa Brzeg oraz członków ich rodzin na trasie Szczecin-Skandynawia”.</w:t>
            </w:r>
          </w:p>
        </w:tc>
      </w:tr>
      <w:tr w:rsidR="006F62FA" w14:paraId="14036C8F" w14:textId="77777777" w:rsidTr="006F62FA">
        <w:trPr>
          <w:trHeight w:val="889"/>
        </w:trPr>
        <w:tc>
          <w:tcPr>
            <w:tcW w:w="534" w:type="dxa"/>
          </w:tcPr>
          <w:p w14:paraId="5D506F18" w14:textId="77777777" w:rsidR="006F62FA" w:rsidRDefault="006F62FA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1C2C482" w14:textId="3CAC9B8E" w:rsidR="006F62FA" w:rsidRDefault="006F62FA" w:rsidP="003158B6">
            <w:pPr>
              <w:jc w:val="center"/>
            </w:pPr>
            <w:r>
              <w:t>9/2024</w:t>
            </w:r>
          </w:p>
        </w:tc>
        <w:tc>
          <w:tcPr>
            <w:tcW w:w="1418" w:type="dxa"/>
          </w:tcPr>
          <w:p w14:paraId="57F9926E" w14:textId="24FA2160" w:rsidR="006F62FA" w:rsidRDefault="006F62FA" w:rsidP="00F95ED7">
            <w:pPr>
              <w:jc w:val="center"/>
            </w:pPr>
            <w:r>
              <w:t>27.03.2024</w:t>
            </w:r>
          </w:p>
        </w:tc>
        <w:tc>
          <w:tcPr>
            <w:tcW w:w="5843" w:type="dxa"/>
          </w:tcPr>
          <w:p w14:paraId="1C7372AF" w14:textId="08FECF36" w:rsidR="006F62FA" w:rsidRDefault="006F62FA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zmian Decyzji nr 2/2024 Nadleśniczego Nadleśnictwa Brzeg z dnia 30.01.2024 r. w sprawie przydziału drewna opałowego sosnowego na ogrzewanie kancelarii leśniczego oraz wysokości miesięcznego zwrotu kosztów utrzymania kancelarii leśniczego oraz wysokości miesięcznego zwrotu kosztów utrzymania kancelarii leśnictw Nadleśnictwa Brzeg w roku 2024.</w:t>
            </w:r>
          </w:p>
        </w:tc>
      </w:tr>
      <w:tr w:rsidR="006F62FA" w14:paraId="7ADC1A2F" w14:textId="77777777" w:rsidTr="006F62FA">
        <w:trPr>
          <w:trHeight w:val="889"/>
        </w:trPr>
        <w:tc>
          <w:tcPr>
            <w:tcW w:w="534" w:type="dxa"/>
          </w:tcPr>
          <w:p w14:paraId="62685A47" w14:textId="77777777" w:rsidR="006F62FA" w:rsidRDefault="006F62FA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585C35B3" w14:textId="790253C5" w:rsidR="006F62FA" w:rsidRDefault="006F62FA" w:rsidP="003158B6">
            <w:pPr>
              <w:jc w:val="center"/>
            </w:pPr>
            <w:r>
              <w:t>10/2024</w:t>
            </w:r>
          </w:p>
        </w:tc>
        <w:tc>
          <w:tcPr>
            <w:tcW w:w="1418" w:type="dxa"/>
          </w:tcPr>
          <w:p w14:paraId="6485010C" w14:textId="067A6601" w:rsidR="006F62FA" w:rsidRDefault="006F62FA" w:rsidP="00F95ED7">
            <w:pPr>
              <w:jc w:val="center"/>
            </w:pPr>
            <w:r>
              <w:t>25.04.2024</w:t>
            </w:r>
          </w:p>
        </w:tc>
        <w:tc>
          <w:tcPr>
            <w:tcW w:w="5843" w:type="dxa"/>
          </w:tcPr>
          <w:p w14:paraId="5D860E36" w14:textId="325FF28E" w:rsidR="006F62FA" w:rsidRDefault="006F62FA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prowadzenia cennika na tusze zwierzyny pozyskanej w Ośrodku Hodowli Zwierzyny „Rogalice” sprzedawane na użytek własny myśliwemu, który ją pozyskał.</w:t>
            </w:r>
          </w:p>
        </w:tc>
      </w:tr>
      <w:tr w:rsidR="006F62FA" w14:paraId="2AEC1F02" w14:textId="77777777" w:rsidTr="006F62FA">
        <w:trPr>
          <w:trHeight w:val="889"/>
        </w:trPr>
        <w:tc>
          <w:tcPr>
            <w:tcW w:w="534" w:type="dxa"/>
          </w:tcPr>
          <w:p w14:paraId="68E584D8" w14:textId="77777777" w:rsidR="006F62FA" w:rsidRDefault="006F62FA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8263167" w14:textId="5E69C75D" w:rsidR="006F62FA" w:rsidRDefault="006F62FA" w:rsidP="003158B6">
            <w:pPr>
              <w:jc w:val="center"/>
            </w:pPr>
            <w:r>
              <w:t>11/2024</w:t>
            </w:r>
          </w:p>
        </w:tc>
        <w:tc>
          <w:tcPr>
            <w:tcW w:w="1418" w:type="dxa"/>
          </w:tcPr>
          <w:p w14:paraId="7C421B93" w14:textId="3CDF7552" w:rsidR="006F62FA" w:rsidRDefault="006F62FA" w:rsidP="00F95ED7">
            <w:pPr>
              <w:jc w:val="center"/>
            </w:pPr>
            <w:r>
              <w:t xml:space="preserve">25.04.2024 </w:t>
            </w:r>
          </w:p>
        </w:tc>
        <w:tc>
          <w:tcPr>
            <w:tcW w:w="5843" w:type="dxa"/>
          </w:tcPr>
          <w:p w14:paraId="0F28CA78" w14:textId="48EFFBE5" w:rsidR="006F62FA" w:rsidRDefault="006F62FA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prowadzenia cen minimalnych do procedur sprzedaży na 2024 r.</w:t>
            </w:r>
          </w:p>
        </w:tc>
      </w:tr>
      <w:tr w:rsidR="006F62FA" w14:paraId="3CF99744" w14:textId="77777777" w:rsidTr="006F62FA">
        <w:trPr>
          <w:trHeight w:val="889"/>
        </w:trPr>
        <w:tc>
          <w:tcPr>
            <w:tcW w:w="534" w:type="dxa"/>
          </w:tcPr>
          <w:p w14:paraId="3F6E5928" w14:textId="77777777" w:rsidR="006F62FA" w:rsidRDefault="006F62FA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075F2DAC" w14:textId="4475B826" w:rsidR="006F62FA" w:rsidRDefault="006F62FA" w:rsidP="003158B6">
            <w:pPr>
              <w:jc w:val="center"/>
            </w:pPr>
            <w:r>
              <w:t>12/2024</w:t>
            </w:r>
          </w:p>
        </w:tc>
        <w:tc>
          <w:tcPr>
            <w:tcW w:w="1418" w:type="dxa"/>
          </w:tcPr>
          <w:p w14:paraId="6967E6AA" w14:textId="35E1B976" w:rsidR="006F62FA" w:rsidRDefault="006F62FA" w:rsidP="00F95ED7">
            <w:pPr>
              <w:jc w:val="center"/>
            </w:pPr>
            <w:r>
              <w:t>17.05.2024</w:t>
            </w:r>
          </w:p>
        </w:tc>
        <w:tc>
          <w:tcPr>
            <w:tcW w:w="5843" w:type="dxa"/>
          </w:tcPr>
          <w:p w14:paraId="5208F707" w14:textId="1B2FE035" w:rsidR="006F62FA" w:rsidRDefault="006F62FA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zatwierdzenia średniookresowego planu nakładów na środki trwałe, wartości niematerialne i prawne oraz inwestycje na lata 2025-2028 w Nadleśnictwie Brzeg</w:t>
            </w:r>
            <w:r w:rsidR="00F40D33">
              <w:rPr>
                <w:sz w:val="20"/>
                <w:szCs w:val="20"/>
              </w:rPr>
              <w:t>.</w:t>
            </w:r>
          </w:p>
        </w:tc>
      </w:tr>
      <w:tr w:rsidR="006F62FA" w14:paraId="07A90C5E" w14:textId="77777777" w:rsidTr="006F62FA">
        <w:trPr>
          <w:trHeight w:val="889"/>
        </w:trPr>
        <w:tc>
          <w:tcPr>
            <w:tcW w:w="534" w:type="dxa"/>
          </w:tcPr>
          <w:p w14:paraId="4E2CEFBB" w14:textId="77777777" w:rsidR="006F62FA" w:rsidRDefault="006F62FA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CF5C595" w14:textId="5336A969" w:rsidR="006F62FA" w:rsidRDefault="00F40D33" w:rsidP="003158B6">
            <w:pPr>
              <w:jc w:val="center"/>
            </w:pPr>
            <w:r>
              <w:t>13/2024</w:t>
            </w:r>
          </w:p>
        </w:tc>
        <w:tc>
          <w:tcPr>
            <w:tcW w:w="1418" w:type="dxa"/>
          </w:tcPr>
          <w:p w14:paraId="6BA9A723" w14:textId="0319B6C9" w:rsidR="006F62FA" w:rsidRDefault="00F40D33" w:rsidP="00F95ED7">
            <w:pPr>
              <w:jc w:val="center"/>
            </w:pPr>
            <w:r>
              <w:t xml:space="preserve">28.05.2024 </w:t>
            </w:r>
          </w:p>
        </w:tc>
        <w:tc>
          <w:tcPr>
            <w:tcW w:w="5843" w:type="dxa"/>
          </w:tcPr>
          <w:p w14:paraId="667DEAE4" w14:textId="26B0BC1F" w:rsidR="006F62FA" w:rsidRDefault="00F40D33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regulaminu określającego zasady sprzedaży detalicznej drewna w Nadleśnictwie Brzeg na 2024 rok.</w:t>
            </w:r>
          </w:p>
        </w:tc>
      </w:tr>
      <w:tr w:rsidR="006F62FA" w14:paraId="7598FC17" w14:textId="77777777" w:rsidTr="006F62FA">
        <w:trPr>
          <w:trHeight w:val="889"/>
        </w:trPr>
        <w:tc>
          <w:tcPr>
            <w:tcW w:w="534" w:type="dxa"/>
          </w:tcPr>
          <w:p w14:paraId="7B4C15F6" w14:textId="77777777" w:rsidR="006F62FA" w:rsidRDefault="006F62FA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30F377D4" w14:textId="6A80E64E" w:rsidR="006F62FA" w:rsidRDefault="00F40D33" w:rsidP="003158B6">
            <w:pPr>
              <w:jc w:val="center"/>
            </w:pPr>
            <w:r>
              <w:t>14/2024</w:t>
            </w:r>
          </w:p>
        </w:tc>
        <w:tc>
          <w:tcPr>
            <w:tcW w:w="1418" w:type="dxa"/>
          </w:tcPr>
          <w:p w14:paraId="0748C46E" w14:textId="67C3AC55" w:rsidR="006F62FA" w:rsidRDefault="00F40D33" w:rsidP="00F95ED7">
            <w:pPr>
              <w:jc w:val="center"/>
            </w:pPr>
            <w:r>
              <w:t>03.06.2024</w:t>
            </w:r>
          </w:p>
        </w:tc>
        <w:tc>
          <w:tcPr>
            <w:tcW w:w="5843" w:type="dxa"/>
          </w:tcPr>
          <w:p w14:paraId="0DA45D39" w14:textId="597BD457" w:rsidR="006F62FA" w:rsidRDefault="00F40D33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cen minimalnych do procedur sprzedaży na III OKRES 2024 r.</w:t>
            </w:r>
          </w:p>
        </w:tc>
      </w:tr>
      <w:tr w:rsidR="006F62FA" w14:paraId="19BA11C5" w14:textId="77777777" w:rsidTr="006F62FA">
        <w:trPr>
          <w:trHeight w:val="889"/>
        </w:trPr>
        <w:tc>
          <w:tcPr>
            <w:tcW w:w="534" w:type="dxa"/>
          </w:tcPr>
          <w:p w14:paraId="090BFAE4" w14:textId="77777777" w:rsidR="006F62FA" w:rsidRDefault="006F62FA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BA4AC1C" w14:textId="476C26DE" w:rsidR="006F62FA" w:rsidRDefault="00F40D33" w:rsidP="003158B6">
            <w:pPr>
              <w:jc w:val="center"/>
            </w:pPr>
            <w:r>
              <w:t>15/2024</w:t>
            </w:r>
          </w:p>
        </w:tc>
        <w:tc>
          <w:tcPr>
            <w:tcW w:w="1418" w:type="dxa"/>
          </w:tcPr>
          <w:p w14:paraId="676B793F" w14:textId="4509FED1" w:rsidR="006F62FA" w:rsidRDefault="00F40D33" w:rsidP="00F95ED7">
            <w:pPr>
              <w:jc w:val="center"/>
            </w:pPr>
            <w:r>
              <w:t>11.06.2024</w:t>
            </w:r>
          </w:p>
        </w:tc>
        <w:tc>
          <w:tcPr>
            <w:tcW w:w="5843" w:type="dxa"/>
          </w:tcPr>
          <w:p w14:paraId="2117663E" w14:textId="4ABDB291" w:rsidR="006F62FA" w:rsidRDefault="00F40D33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przydziału miesięcznego limitu kilometrów na jazdy lokalne dla uprawnionych pracowników Nadleśnictwa Brzeg, którzy wykorzystują w celach służbowych pojazdy niebędące własnością pracodawcy.</w:t>
            </w:r>
          </w:p>
        </w:tc>
      </w:tr>
      <w:tr w:rsidR="006F62FA" w14:paraId="3E2B47CE" w14:textId="77777777" w:rsidTr="006F62FA">
        <w:trPr>
          <w:trHeight w:val="889"/>
        </w:trPr>
        <w:tc>
          <w:tcPr>
            <w:tcW w:w="534" w:type="dxa"/>
          </w:tcPr>
          <w:p w14:paraId="124883B8" w14:textId="77777777" w:rsidR="006F62FA" w:rsidRDefault="006F62FA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02F1D275" w14:textId="01DCC669" w:rsidR="006F62FA" w:rsidRDefault="00F40D33" w:rsidP="003158B6">
            <w:pPr>
              <w:jc w:val="center"/>
            </w:pPr>
            <w:r>
              <w:t>16/2024</w:t>
            </w:r>
          </w:p>
        </w:tc>
        <w:tc>
          <w:tcPr>
            <w:tcW w:w="1418" w:type="dxa"/>
          </w:tcPr>
          <w:p w14:paraId="12239737" w14:textId="5AA06517" w:rsidR="006F62FA" w:rsidRDefault="00F40D33" w:rsidP="00F95ED7">
            <w:pPr>
              <w:jc w:val="center"/>
            </w:pPr>
            <w:r>
              <w:t>27.06.2024</w:t>
            </w:r>
          </w:p>
        </w:tc>
        <w:tc>
          <w:tcPr>
            <w:tcW w:w="5843" w:type="dxa"/>
          </w:tcPr>
          <w:p w14:paraId="7A6CE21C" w14:textId="187E1319" w:rsidR="006F62FA" w:rsidRDefault="00F40D33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wysokości miesięcznego zwrotu kosztów utrzymania kancelarii leśnictw Nadleśnictwa Brzeg w II połowie roku 2024.</w:t>
            </w:r>
          </w:p>
        </w:tc>
      </w:tr>
      <w:tr w:rsidR="006F62FA" w14:paraId="4DABE753" w14:textId="77777777" w:rsidTr="006F62FA">
        <w:trPr>
          <w:trHeight w:val="889"/>
        </w:trPr>
        <w:tc>
          <w:tcPr>
            <w:tcW w:w="534" w:type="dxa"/>
          </w:tcPr>
          <w:p w14:paraId="1D6E7897" w14:textId="77777777" w:rsidR="006F62FA" w:rsidRDefault="006F62FA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3214E8A9" w14:textId="51AC7588" w:rsidR="006F62FA" w:rsidRDefault="00F40D33" w:rsidP="003158B6">
            <w:pPr>
              <w:jc w:val="center"/>
            </w:pPr>
            <w:r>
              <w:t>17/2024</w:t>
            </w:r>
          </w:p>
        </w:tc>
        <w:tc>
          <w:tcPr>
            <w:tcW w:w="1418" w:type="dxa"/>
          </w:tcPr>
          <w:p w14:paraId="672E70E3" w14:textId="79F0DB41" w:rsidR="006F62FA" w:rsidRDefault="00F40D33" w:rsidP="00F95ED7">
            <w:pPr>
              <w:jc w:val="center"/>
            </w:pPr>
            <w:r>
              <w:t>27.06.2024</w:t>
            </w:r>
          </w:p>
        </w:tc>
        <w:tc>
          <w:tcPr>
            <w:tcW w:w="5843" w:type="dxa"/>
          </w:tcPr>
          <w:p w14:paraId="7BAD97F7" w14:textId="0C6C801C" w:rsidR="006F62FA" w:rsidRDefault="00F40D33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ustalenia częstotliwości szkoleń zawodowych, o których mowa w </w:t>
            </w:r>
            <w:r>
              <w:t xml:space="preserve">§5 </w:t>
            </w:r>
            <w:r w:rsidRPr="009A36EE">
              <w:rPr>
                <w:i/>
                <w:iCs/>
              </w:rPr>
              <w:t xml:space="preserve">Zarządzenia nr 16 Dyrektora Generalnego Lasów Państwowych </w:t>
            </w:r>
            <w:r w:rsidR="009A36EE" w:rsidRPr="009A36EE">
              <w:rPr>
                <w:i/>
                <w:iCs/>
              </w:rPr>
              <w:t>z dnia 5 marca 2024r. w sprawie szczegółowych wymagań, jakimi powinni odpowiadać pracownicy Służby Leśnej, posiadający uprawnienia strażnika leśnego (GS.2502.11.2024)</w:t>
            </w:r>
            <w:r w:rsidR="009A36EE">
              <w:t xml:space="preserve"> oraz formy i sposobu przeprowadzenia egzaminu kończącego wymienione wyżej szkolenie oraz zasad jego zaliczenia.</w:t>
            </w:r>
          </w:p>
        </w:tc>
      </w:tr>
      <w:tr w:rsidR="00124B91" w14:paraId="4DE06350" w14:textId="77777777" w:rsidTr="006F62FA">
        <w:trPr>
          <w:trHeight w:val="889"/>
        </w:trPr>
        <w:tc>
          <w:tcPr>
            <w:tcW w:w="534" w:type="dxa"/>
          </w:tcPr>
          <w:p w14:paraId="57F12294" w14:textId="77777777" w:rsidR="00124B91" w:rsidRDefault="00124B91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58C85E88" w14:textId="373FAB81" w:rsidR="00124B91" w:rsidRDefault="00124B91" w:rsidP="003158B6">
            <w:pPr>
              <w:jc w:val="center"/>
            </w:pPr>
            <w:r>
              <w:t>18/2024</w:t>
            </w:r>
          </w:p>
        </w:tc>
        <w:tc>
          <w:tcPr>
            <w:tcW w:w="1418" w:type="dxa"/>
          </w:tcPr>
          <w:p w14:paraId="19DF6E49" w14:textId="09D93D81" w:rsidR="00124B91" w:rsidRDefault="00124B91" w:rsidP="00F95ED7">
            <w:pPr>
              <w:jc w:val="center"/>
            </w:pPr>
            <w:r>
              <w:t>08.07.2024</w:t>
            </w:r>
          </w:p>
        </w:tc>
        <w:tc>
          <w:tcPr>
            <w:tcW w:w="5843" w:type="dxa"/>
          </w:tcPr>
          <w:p w14:paraId="2B96A90F" w14:textId="6AE1A2A2" w:rsidR="00124B91" w:rsidRDefault="00124B91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stałej komisji do przeprowadzenia brakowania dokumentacji niearchiwalnej przechowywanej w archiwum zakładowym Nadleśnictwa Brzeg.</w:t>
            </w:r>
          </w:p>
        </w:tc>
      </w:tr>
      <w:tr w:rsidR="00124B91" w14:paraId="2103AA3D" w14:textId="77777777" w:rsidTr="006F62FA">
        <w:trPr>
          <w:trHeight w:val="889"/>
        </w:trPr>
        <w:tc>
          <w:tcPr>
            <w:tcW w:w="534" w:type="dxa"/>
          </w:tcPr>
          <w:p w14:paraId="300AD92B" w14:textId="77777777" w:rsidR="00124B91" w:rsidRDefault="00124B91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B3A1932" w14:textId="4FAAA87D" w:rsidR="00124B91" w:rsidRDefault="00B85D87" w:rsidP="003158B6">
            <w:pPr>
              <w:jc w:val="center"/>
            </w:pPr>
            <w:r>
              <w:t>19/2024</w:t>
            </w:r>
          </w:p>
        </w:tc>
        <w:tc>
          <w:tcPr>
            <w:tcW w:w="1418" w:type="dxa"/>
          </w:tcPr>
          <w:p w14:paraId="6EE54D15" w14:textId="555A2777" w:rsidR="00124B91" w:rsidRDefault="00B85D87" w:rsidP="00F95ED7">
            <w:pPr>
              <w:jc w:val="center"/>
            </w:pPr>
            <w:r>
              <w:t>19.07.2024</w:t>
            </w:r>
          </w:p>
        </w:tc>
        <w:tc>
          <w:tcPr>
            <w:tcW w:w="5843" w:type="dxa"/>
          </w:tcPr>
          <w:p w14:paraId="6DCB0820" w14:textId="0E9E428F" w:rsidR="00124B91" w:rsidRDefault="00B85D87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pełnienia dyżurów przeciwpożarowych i płatności za nie w  Nadleśnictwie Brzeg.</w:t>
            </w:r>
          </w:p>
        </w:tc>
      </w:tr>
      <w:tr w:rsidR="00124B91" w14:paraId="314E63BD" w14:textId="77777777" w:rsidTr="006F62FA">
        <w:trPr>
          <w:trHeight w:val="889"/>
        </w:trPr>
        <w:tc>
          <w:tcPr>
            <w:tcW w:w="534" w:type="dxa"/>
          </w:tcPr>
          <w:p w14:paraId="236D2132" w14:textId="77777777" w:rsidR="00124B91" w:rsidRDefault="00124B91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C9F45DE" w14:textId="36779155" w:rsidR="00124B91" w:rsidRDefault="00B85D87" w:rsidP="003158B6">
            <w:pPr>
              <w:jc w:val="center"/>
            </w:pPr>
            <w:r>
              <w:t>20/2024</w:t>
            </w:r>
          </w:p>
        </w:tc>
        <w:tc>
          <w:tcPr>
            <w:tcW w:w="1418" w:type="dxa"/>
          </w:tcPr>
          <w:p w14:paraId="75483328" w14:textId="2FCE9CDB" w:rsidR="00124B91" w:rsidRDefault="00B85D87" w:rsidP="00F95ED7">
            <w:pPr>
              <w:jc w:val="center"/>
            </w:pPr>
            <w:r>
              <w:t>14.08.2024</w:t>
            </w:r>
          </w:p>
        </w:tc>
        <w:tc>
          <w:tcPr>
            <w:tcW w:w="5843" w:type="dxa"/>
          </w:tcPr>
          <w:p w14:paraId="6DDF79BE" w14:textId="75E08C21" w:rsidR="00124B91" w:rsidRDefault="00B85D87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organizację imprezy pracowniczej pod nazwą „Obchody Dnia Leśnika w Nadleśnictwie Brzeg”</w:t>
            </w:r>
          </w:p>
        </w:tc>
      </w:tr>
      <w:tr w:rsidR="00124B91" w14:paraId="7745C321" w14:textId="77777777" w:rsidTr="006F62FA">
        <w:trPr>
          <w:trHeight w:val="889"/>
        </w:trPr>
        <w:tc>
          <w:tcPr>
            <w:tcW w:w="534" w:type="dxa"/>
          </w:tcPr>
          <w:p w14:paraId="0770839E" w14:textId="77777777" w:rsidR="00124B91" w:rsidRDefault="00124B91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02760717" w14:textId="7D74062E" w:rsidR="00124B91" w:rsidRDefault="00B85D87" w:rsidP="003158B6">
            <w:pPr>
              <w:jc w:val="center"/>
            </w:pPr>
            <w:r>
              <w:t>21/2024</w:t>
            </w:r>
          </w:p>
        </w:tc>
        <w:tc>
          <w:tcPr>
            <w:tcW w:w="1418" w:type="dxa"/>
          </w:tcPr>
          <w:p w14:paraId="04FAA3CC" w14:textId="3F893D5B" w:rsidR="00124B91" w:rsidRDefault="00B85D87" w:rsidP="00F95ED7">
            <w:pPr>
              <w:jc w:val="center"/>
            </w:pPr>
            <w:r>
              <w:t>26.08.2024</w:t>
            </w:r>
          </w:p>
        </w:tc>
        <w:tc>
          <w:tcPr>
            <w:tcW w:w="5843" w:type="dxa"/>
          </w:tcPr>
          <w:p w14:paraId="1E6A838F" w14:textId="318DD60D" w:rsidR="00124B91" w:rsidRDefault="00B85D87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prowadzenia procedury kontroli wykonawców leśnych w zakresie przestrzegania zapisów umownych.</w:t>
            </w:r>
          </w:p>
        </w:tc>
      </w:tr>
      <w:tr w:rsidR="00124B91" w14:paraId="5E3EB566" w14:textId="77777777" w:rsidTr="006F62FA">
        <w:trPr>
          <w:trHeight w:val="889"/>
        </w:trPr>
        <w:tc>
          <w:tcPr>
            <w:tcW w:w="534" w:type="dxa"/>
          </w:tcPr>
          <w:p w14:paraId="6DFA9831" w14:textId="77777777" w:rsidR="00124B91" w:rsidRDefault="00124B91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1AD8D02" w14:textId="6DC6866C" w:rsidR="00124B91" w:rsidRDefault="00B85D87" w:rsidP="003158B6">
            <w:pPr>
              <w:jc w:val="center"/>
            </w:pPr>
            <w:r>
              <w:t>22/2024</w:t>
            </w:r>
          </w:p>
        </w:tc>
        <w:tc>
          <w:tcPr>
            <w:tcW w:w="1418" w:type="dxa"/>
          </w:tcPr>
          <w:p w14:paraId="3A074D49" w14:textId="585DE725" w:rsidR="00124B91" w:rsidRDefault="00B85D87" w:rsidP="00F95ED7">
            <w:pPr>
              <w:jc w:val="center"/>
            </w:pPr>
            <w:r>
              <w:t>03.09.2024</w:t>
            </w:r>
          </w:p>
        </w:tc>
        <w:tc>
          <w:tcPr>
            <w:tcW w:w="5843" w:type="dxa"/>
          </w:tcPr>
          <w:p w14:paraId="452CAEE7" w14:textId="1618C23B" w:rsidR="00124B91" w:rsidRDefault="00B85D87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przeprowadzania postępowania o udzielenie zamówienia publicznego w trybie z wolnej ręki na zadanie pn.: „Bieżące utrzymanie i konserwacja dróg leśnych Nadleśnictwa Brzeg w roku 2024”</w:t>
            </w:r>
          </w:p>
        </w:tc>
      </w:tr>
      <w:tr w:rsidR="00124B91" w14:paraId="3F1A5AB5" w14:textId="77777777" w:rsidTr="006F62FA">
        <w:trPr>
          <w:trHeight w:val="889"/>
        </w:trPr>
        <w:tc>
          <w:tcPr>
            <w:tcW w:w="534" w:type="dxa"/>
          </w:tcPr>
          <w:p w14:paraId="599DB1CE" w14:textId="77777777" w:rsidR="00124B91" w:rsidRDefault="00124B91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1BB03BB" w14:textId="60BF61A7" w:rsidR="00124B91" w:rsidRDefault="00B85D87" w:rsidP="003158B6">
            <w:pPr>
              <w:jc w:val="center"/>
            </w:pPr>
            <w:r>
              <w:t>23/2024</w:t>
            </w:r>
          </w:p>
        </w:tc>
        <w:tc>
          <w:tcPr>
            <w:tcW w:w="1418" w:type="dxa"/>
          </w:tcPr>
          <w:p w14:paraId="4E8AD2E2" w14:textId="384BB6C3" w:rsidR="00124B91" w:rsidRDefault="00B85D87" w:rsidP="00F95ED7">
            <w:pPr>
              <w:jc w:val="center"/>
            </w:pPr>
            <w:r>
              <w:t>04.09.2024</w:t>
            </w:r>
          </w:p>
        </w:tc>
        <w:tc>
          <w:tcPr>
            <w:tcW w:w="5843" w:type="dxa"/>
          </w:tcPr>
          <w:p w14:paraId="3EC8F98D" w14:textId="7A838B53" w:rsidR="00124B91" w:rsidRDefault="00B85D87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cennika na tusze zwierzyny pozyskanej w  Ośrodku Hodowli Zwierzyny „Rogalice” sprzedawane na użytek własny myśliwemu/poprzez sprzedaż bezpośrednią, który ją pozyskał.</w:t>
            </w:r>
          </w:p>
        </w:tc>
      </w:tr>
      <w:tr w:rsidR="00B85D87" w14:paraId="3D840766" w14:textId="77777777" w:rsidTr="006F62FA">
        <w:trPr>
          <w:trHeight w:val="889"/>
        </w:trPr>
        <w:tc>
          <w:tcPr>
            <w:tcW w:w="534" w:type="dxa"/>
          </w:tcPr>
          <w:p w14:paraId="58A509A9" w14:textId="77777777" w:rsidR="00B85D87" w:rsidRDefault="00B85D8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E707861" w14:textId="23A847E9" w:rsidR="00B85D87" w:rsidRDefault="00B85D87" w:rsidP="003158B6">
            <w:pPr>
              <w:jc w:val="center"/>
            </w:pPr>
            <w:r>
              <w:t>24/2024</w:t>
            </w:r>
          </w:p>
        </w:tc>
        <w:tc>
          <w:tcPr>
            <w:tcW w:w="1418" w:type="dxa"/>
          </w:tcPr>
          <w:p w14:paraId="4BC6EEDD" w14:textId="6130AAFA" w:rsidR="00B85D87" w:rsidRDefault="00B85D87" w:rsidP="00F95ED7">
            <w:pPr>
              <w:jc w:val="center"/>
            </w:pPr>
            <w:r>
              <w:t>06.09.2024</w:t>
            </w:r>
          </w:p>
        </w:tc>
        <w:tc>
          <w:tcPr>
            <w:tcW w:w="5843" w:type="dxa"/>
          </w:tcPr>
          <w:p w14:paraId="29C67505" w14:textId="0D9FA5EF" w:rsidR="00B85D87" w:rsidRDefault="00B85D87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regulaminu określającego zasady sprzedaży detalicznej drewna w Nadleśnictwie Brzeg na 2024 rok.</w:t>
            </w:r>
          </w:p>
        </w:tc>
      </w:tr>
      <w:tr w:rsidR="00B85D87" w14:paraId="3302D287" w14:textId="77777777" w:rsidTr="006F62FA">
        <w:trPr>
          <w:trHeight w:val="889"/>
        </w:trPr>
        <w:tc>
          <w:tcPr>
            <w:tcW w:w="534" w:type="dxa"/>
          </w:tcPr>
          <w:p w14:paraId="6BC2D794" w14:textId="77777777" w:rsidR="00B85D87" w:rsidRDefault="00B85D8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CD53AF5" w14:textId="7B4B4013" w:rsidR="00B85D87" w:rsidRDefault="00B85D87" w:rsidP="003158B6">
            <w:pPr>
              <w:jc w:val="center"/>
            </w:pPr>
            <w:r>
              <w:t>25/2024</w:t>
            </w:r>
          </w:p>
        </w:tc>
        <w:tc>
          <w:tcPr>
            <w:tcW w:w="1418" w:type="dxa"/>
          </w:tcPr>
          <w:p w14:paraId="0B439BF4" w14:textId="0EB47F8F" w:rsidR="00B85D87" w:rsidRDefault="00B85D87" w:rsidP="00F95ED7">
            <w:pPr>
              <w:jc w:val="center"/>
            </w:pPr>
            <w:r>
              <w:t>12.09.2024</w:t>
            </w:r>
          </w:p>
        </w:tc>
        <w:tc>
          <w:tcPr>
            <w:tcW w:w="5843" w:type="dxa"/>
          </w:tcPr>
          <w:p w14:paraId="3BC2960A" w14:textId="027DC51B" w:rsidR="00B85D87" w:rsidRDefault="00B85D87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przeprowadzenia naboru na wolne stanowisko pracy referenta/specjalisty SL ds. ochrony przyrody w Nadleśnictwie Brzeg.</w:t>
            </w:r>
          </w:p>
        </w:tc>
      </w:tr>
      <w:tr w:rsidR="00B85D87" w14:paraId="5C5A82C0" w14:textId="77777777" w:rsidTr="006F62FA">
        <w:trPr>
          <w:trHeight w:val="889"/>
        </w:trPr>
        <w:tc>
          <w:tcPr>
            <w:tcW w:w="534" w:type="dxa"/>
          </w:tcPr>
          <w:p w14:paraId="301B0C46" w14:textId="77777777" w:rsidR="00B85D87" w:rsidRDefault="00B85D8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18B2B8BE" w14:textId="4D3DC828" w:rsidR="00B85D87" w:rsidRDefault="00DF70E6" w:rsidP="003158B6">
            <w:pPr>
              <w:jc w:val="center"/>
            </w:pPr>
            <w:r>
              <w:t>26/2024</w:t>
            </w:r>
          </w:p>
        </w:tc>
        <w:tc>
          <w:tcPr>
            <w:tcW w:w="1418" w:type="dxa"/>
          </w:tcPr>
          <w:p w14:paraId="1B66064D" w14:textId="08D8E17F" w:rsidR="00B85D87" w:rsidRDefault="00DF70E6" w:rsidP="00F95ED7">
            <w:pPr>
              <w:jc w:val="center"/>
            </w:pPr>
            <w:r>
              <w:t>13.09.2024</w:t>
            </w:r>
          </w:p>
        </w:tc>
        <w:tc>
          <w:tcPr>
            <w:tcW w:w="5843" w:type="dxa"/>
          </w:tcPr>
          <w:p w14:paraId="340C7112" w14:textId="0C039E91" w:rsidR="00B85D87" w:rsidRDefault="00DF70E6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cennika na tusze zwierzyny pozyskanej w Ośrodku Hodowli Zwierzyny „Rogalice” sprzedawane na użytek własny myśliwemu/ poprzez sprzedaż bezpośrednią, który ją pozyskał.</w:t>
            </w:r>
          </w:p>
        </w:tc>
      </w:tr>
      <w:tr w:rsidR="00B85D87" w14:paraId="147CD685" w14:textId="77777777" w:rsidTr="006F62FA">
        <w:trPr>
          <w:trHeight w:val="889"/>
        </w:trPr>
        <w:tc>
          <w:tcPr>
            <w:tcW w:w="534" w:type="dxa"/>
          </w:tcPr>
          <w:p w14:paraId="5E3001E0" w14:textId="77777777" w:rsidR="00B85D87" w:rsidRDefault="00B85D8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2C4D7B9" w14:textId="555650F0" w:rsidR="00B85D87" w:rsidRDefault="00DF70E6" w:rsidP="003158B6">
            <w:pPr>
              <w:jc w:val="center"/>
            </w:pPr>
            <w:r>
              <w:t>27/2024</w:t>
            </w:r>
          </w:p>
        </w:tc>
        <w:tc>
          <w:tcPr>
            <w:tcW w:w="1418" w:type="dxa"/>
          </w:tcPr>
          <w:p w14:paraId="0494BCE3" w14:textId="0CF28A29" w:rsidR="00B85D87" w:rsidRDefault="00DF70E6" w:rsidP="00F95ED7">
            <w:pPr>
              <w:jc w:val="center"/>
            </w:pPr>
            <w:r>
              <w:t>26.09.2024</w:t>
            </w:r>
          </w:p>
        </w:tc>
        <w:tc>
          <w:tcPr>
            <w:tcW w:w="5843" w:type="dxa"/>
          </w:tcPr>
          <w:p w14:paraId="591EFA80" w14:textId="5A3508E3" w:rsidR="00B85D87" w:rsidRDefault="00DF70E6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zmiany typu drzewostanu w oddziałach 402 „d” i 402 „h” w Leśnictwie Kuźnica Katowska</w:t>
            </w:r>
          </w:p>
        </w:tc>
      </w:tr>
      <w:tr w:rsidR="00B85D87" w14:paraId="2DEBDCE9" w14:textId="77777777" w:rsidTr="006F62FA">
        <w:trPr>
          <w:trHeight w:val="889"/>
        </w:trPr>
        <w:tc>
          <w:tcPr>
            <w:tcW w:w="534" w:type="dxa"/>
          </w:tcPr>
          <w:p w14:paraId="170CA752" w14:textId="77777777" w:rsidR="00B85D87" w:rsidRDefault="00B85D87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5B7BC2DD" w14:textId="628539AE" w:rsidR="00B85D87" w:rsidRDefault="00DF70E6" w:rsidP="003158B6">
            <w:pPr>
              <w:jc w:val="center"/>
            </w:pPr>
            <w:r>
              <w:t>28/2024</w:t>
            </w:r>
          </w:p>
        </w:tc>
        <w:tc>
          <w:tcPr>
            <w:tcW w:w="1418" w:type="dxa"/>
          </w:tcPr>
          <w:p w14:paraId="35EF7C77" w14:textId="2EFCC140" w:rsidR="00B85D87" w:rsidRDefault="00DF70E6" w:rsidP="00F95ED7">
            <w:pPr>
              <w:jc w:val="center"/>
            </w:pPr>
            <w:r>
              <w:t>26.09.2024</w:t>
            </w:r>
          </w:p>
        </w:tc>
        <w:tc>
          <w:tcPr>
            <w:tcW w:w="5843" w:type="dxa"/>
          </w:tcPr>
          <w:p w14:paraId="3F86B573" w14:textId="1BACEDE9" w:rsidR="00B85D87" w:rsidRDefault="00DF70E6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okresowego zakazu wstępu do lasu na terenie Nadleśnictwa Brzeg.</w:t>
            </w:r>
          </w:p>
        </w:tc>
      </w:tr>
      <w:tr w:rsidR="00DF70E6" w14:paraId="3869B27C" w14:textId="77777777" w:rsidTr="006F62FA">
        <w:trPr>
          <w:trHeight w:val="889"/>
        </w:trPr>
        <w:tc>
          <w:tcPr>
            <w:tcW w:w="534" w:type="dxa"/>
          </w:tcPr>
          <w:p w14:paraId="7277EEC3" w14:textId="77777777" w:rsidR="00DF70E6" w:rsidRDefault="00DF70E6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E0FB4F5" w14:textId="0D84227A" w:rsidR="00DF70E6" w:rsidRDefault="00DF70E6" w:rsidP="003158B6">
            <w:pPr>
              <w:jc w:val="center"/>
            </w:pPr>
            <w:r>
              <w:t>29/2024</w:t>
            </w:r>
          </w:p>
        </w:tc>
        <w:tc>
          <w:tcPr>
            <w:tcW w:w="1418" w:type="dxa"/>
          </w:tcPr>
          <w:p w14:paraId="3B9E209A" w14:textId="0BCCD8A3" w:rsidR="00DF70E6" w:rsidRDefault="00DF70E6" w:rsidP="00F95ED7">
            <w:pPr>
              <w:jc w:val="center"/>
            </w:pPr>
            <w:r>
              <w:t>26.09.2024</w:t>
            </w:r>
          </w:p>
        </w:tc>
        <w:tc>
          <w:tcPr>
            <w:tcW w:w="5843" w:type="dxa"/>
          </w:tcPr>
          <w:p w14:paraId="3C5588B1" w14:textId="2231A3F5" w:rsidR="00DF70E6" w:rsidRDefault="00DF70E6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przeprowadzenia odbioru zwalnianego lokalu mieszkalnego.</w:t>
            </w:r>
          </w:p>
        </w:tc>
      </w:tr>
      <w:tr w:rsidR="00DF70E6" w14:paraId="36484ABE" w14:textId="77777777" w:rsidTr="006F62FA">
        <w:trPr>
          <w:trHeight w:val="889"/>
        </w:trPr>
        <w:tc>
          <w:tcPr>
            <w:tcW w:w="534" w:type="dxa"/>
          </w:tcPr>
          <w:p w14:paraId="0DFC58E8" w14:textId="77777777" w:rsidR="00DF70E6" w:rsidRDefault="00DF70E6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4EB6FD5" w14:textId="09FC65E9" w:rsidR="00DF70E6" w:rsidRDefault="00DF70E6" w:rsidP="003158B6">
            <w:pPr>
              <w:jc w:val="center"/>
            </w:pPr>
            <w:r>
              <w:t>30/2024</w:t>
            </w:r>
          </w:p>
        </w:tc>
        <w:tc>
          <w:tcPr>
            <w:tcW w:w="1418" w:type="dxa"/>
          </w:tcPr>
          <w:p w14:paraId="772E1704" w14:textId="59CB9BA9" w:rsidR="00DF70E6" w:rsidRDefault="00DF70E6" w:rsidP="00F95ED7">
            <w:pPr>
              <w:jc w:val="center"/>
            </w:pPr>
            <w:r>
              <w:t>02.10.2024</w:t>
            </w:r>
          </w:p>
        </w:tc>
        <w:tc>
          <w:tcPr>
            <w:tcW w:w="5843" w:type="dxa"/>
          </w:tcPr>
          <w:p w14:paraId="3E35F016" w14:textId="5D878CB5" w:rsidR="00DF70E6" w:rsidRDefault="00DF70E6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udzielenia zamówienia publicznego na: „Wykonywanie usług z zakresu gospodarki leśnej na ternie Nadleśnictwa Brzeg w roku 2025”.</w:t>
            </w:r>
          </w:p>
        </w:tc>
      </w:tr>
      <w:tr w:rsidR="00DF70E6" w14:paraId="643B7F51" w14:textId="77777777" w:rsidTr="006F62FA">
        <w:trPr>
          <w:trHeight w:val="889"/>
        </w:trPr>
        <w:tc>
          <w:tcPr>
            <w:tcW w:w="534" w:type="dxa"/>
          </w:tcPr>
          <w:p w14:paraId="4E03290B" w14:textId="77777777" w:rsidR="00DF70E6" w:rsidRDefault="00DF70E6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A4A632F" w14:textId="7DCE1D3C" w:rsidR="00DF70E6" w:rsidRDefault="00DF70E6" w:rsidP="003158B6">
            <w:pPr>
              <w:jc w:val="center"/>
            </w:pPr>
            <w:r>
              <w:t>31/2024</w:t>
            </w:r>
          </w:p>
        </w:tc>
        <w:tc>
          <w:tcPr>
            <w:tcW w:w="1418" w:type="dxa"/>
          </w:tcPr>
          <w:p w14:paraId="42CBFA42" w14:textId="7F0B919D" w:rsidR="00DF70E6" w:rsidRDefault="00B47AB7" w:rsidP="00F95ED7">
            <w:pPr>
              <w:jc w:val="center"/>
            </w:pPr>
            <w:r>
              <w:t>11.10.2024</w:t>
            </w:r>
          </w:p>
        </w:tc>
        <w:tc>
          <w:tcPr>
            <w:tcW w:w="5843" w:type="dxa"/>
          </w:tcPr>
          <w:p w14:paraId="264C9D4E" w14:textId="7AD748C9" w:rsidR="00DF70E6" w:rsidRDefault="00B47AB7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ds. oceny przydatności sprzętu na Szkółce.</w:t>
            </w:r>
          </w:p>
        </w:tc>
      </w:tr>
      <w:tr w:rsidR="00DF70E6" w14:paraId="6EEB50A8" w14:textId="77777777" w:rsidTr="006F62FA">
        <w:trPr>
          <w:trHeight w:val="889"/>
        </w:trPr>
        <w:tc>
          <w:tcPr>
            <w:tcW w:w="534" w:type="dxa"/>
          </w:tcPr>
          <w:p w14:paraId="574E3E2E" w14:textId="77777777" w:rsidR="00DF70E6" w:rsidRDefault="00DF70E6" w:rsidP="00373176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FB45E8C" w14:textId="458AFFFE" w:rsidR="00DF70E6" w:rsidRDefault="00DF70E6" w:rsidP="003158B6">
            <w:pPr>
              <w:jc w:val="center"/>
            </w:pPr>
            <w:r>
              <w:t>32/2024</w:t>
            </w:r>
          </w:p>
        </w:tc>
        <w:tc>
          <w:tcPr>
            <w:tcW w:w="1418" w:type="dxa"/>
          </w:tcPr>
          <w:p w14:paraId="759C1A04" w14:textId="563FD2B9" w:rsidR="00DF70E6" w:rsidRDefault="00B47AB7" w:rsidP="00F95ED7">
            <w:pPr>
              <w:jc w:val="center"/>
            </w:pPr>
            <w:r>
              <w:t>11.10.2024</w:t>
            </w:r>
          </w:p>
        </w:tc>
        <w:tc>
          <w:tcPr>
            <w:tcW w:w="5843" w:type="dxa"/>
          </w:tcPr>
          <w:p w14:paraId="009F00B8" w14:textId="3AE600C4" w:rsidR="00DF70E6" w:rsidRDefault="00B47AB7" w:rsidP="003A1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ujawnienia budynku w Stobrawie.</w:t>
            </w:r>
          </w:p>
        </w:tc>
      </w:tr>
      <w:tr w:rsidR="00B47AB7" w14:paraId="77F7045E" w14:textId="77777777" w:rsidTr="006F62FA">
        <w:trPr>
          <w:trHeight w:val="889"/>
        </w:trPr>
        <w:tc>
          <w:tcPr>
            <w:tcW w:w="534" w:type="dxa"/>
          </w:tcPr>
          <w:p w14:paraId="7594973B" w14:textId="77777777" w:rsidR="00B47AB7" w:rsidRDefault="00B47AB7" w:rsidP="00B47AB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07AAA64" w14:textId="7F2BE3ED" w:rsidR="00B47AB7" w:rsidRDefault="00B47AB7" w:rsidP="00B47AB7">
            <w:pPr>
              <w:jc w:val="center"/>
            </w:pPr>
            <w:r>
              <w:t>33/2024</w:t>
            </w:r>
          </w:p>
        </w:tc>
        <w:tc>
          <w:tcPr>
            <w:tcW w:w="1418" w:type="dxa"/>
          </w:tcPr>
          <w:p w14:paraId="5CE7B730" w14:textId="0F4FB90A" w:rsidR="00B47AB7" w:rsidRDefault="00B47AB7" w:rsidP="00B47AB7">
            <w:pPr>
              <w:jc w:val="center"/>
            </w:pPr>
            <w:r>
              <w:t>11.10.2024</w:t>
            </w:r>
          </w:p>
        </w:tc>
        <w:tc>
          <w:tcPr>
            <w:tcW w:w="5843" w:type="dxa"/>
          </w:tcPr>
          <w:p w14:paraId="406B85C1" w14:textId="19A20422" w:rsidR="00B47AB7" w:rsidRDefault="00B47AB7" w:rsidP="00B47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ujawnienia budynku w Stobrawie.</w:t>
            </w:r>
          </w:p>
        </w:tc>
      </w:tr>
      <w:tr w:rsidR="00B47AB7" w14:paraId="4AF4F40B" w14:textId="77777777" w:rsidTr="006F62FA">
        <w:trPr>
          <w:trHeight w:val="889"/>
        </w:trPr>
        <w:tc>
          <w:tcPr>
            <w:tcW w:w="534" w:type="dxa"/>
          </w:tcPr>
          <w:p w14:paraId="53574B81" w14:textId="77777777" w:rsidR="00B47AB7" w:rsidRDefault="00B47AB7" w:rsidP="00B47AB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56F886CD" w14:textId="2BED44EE" w:rsidR="00B47AB7" w:rsidRDefault="00B47AB7" w:rsidP="00B47AB7">
            <w:pPr>
              <w:jc w:val="center"/>
            </w:pPr>
            <w:r>
              <w:t>34/2024</w:t>
            </w:r>
          </w:p>
        </w:tc>
        <w:tc>
          <w:tcPr>
            <w:tcW w:w="1418" w:type="dxa"/>
          </w:tcPr>
          <w:p w14:paraId="175858BE" w14:textId="2FAD34C5" w:rsidR="00B47AB7" w:rsidRDefault="001D2530" w:rsidP="00B47AB7">
            <w:pPr>
              <w:jc w:val="center"/>
            </w:pPr>
            <w:r>
              <w:t>11.10.2024</w:t>
            </w:r>
          </w:p>
        </w:tc>
        <w:tc>
          <w:tcPr>
            <w:tcW w:w="5843" w:type="dxa"/>
          </w:tcPr>
          <w:p w14:paraId="33512493" w14:textId="15C71E59" w:rsidR="00B47AB7" w:rsidRDefault="001D2530" w:rsidP="00B47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likwidacji płytek do numerowania drewna</w:t>
            </w:r>
          </w:p>
        </w:tc>
      </w:tr>
      <w:tr w:rsidR="00B47AB7" w14:paraId="70E06FAD" w14:textId="77777777" w:rsidTr="006F62FA">
        <w:trPr>
          <w:trHeight w:val="889"/>
        </w:trPr>
        <w:tc>
          <w:tcPr>
            <w:tcW w:w="534" w:type="dxa"/>
          </w:tcPr>
          <w:p w14:paraId="62E2D89B" w14:textId="77777777" w:rsidR="00B47AB7" w:rsidRDefault="00B47AB7" w:rsidP="00B47AB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339C9AAF" w14:textId="19FCB7E3" w:rsidR="00B47AB7" w:rsidRDefault="00B47AB7" w:rsidP="00B47AB7">
            <w:pPr>
              <w:jc w:val="center"/>
            </w:pPr>
            <w:r>
              <w:t>35/2024</w:t>
            </w:r>
          </w:p>
        </w:tc>
        <w:tc>
          <w:tcPr>
            <w:tcW w:w="1418" w:type="dxa"/>
          </w:tcPr>
          <w:p w14:paraId="19E70664" w14:textId="08F101DE" w:rsidR="00B47AB7" w:rsidRDefault="00B47AB7" w:rsidP="00B47AB7">
            <w:pPr>
              <w:jc w:val="center"/>
            </w:pPr>
            <w:r>
              <w:t>18.10.2024</w:t>
            </w:r>
          </w:p>
        </w:tc>
        <w:tc>
          <w:tcPr>
            <w:tcW w:w="5843" w:type="dxa"/>
          </w:tcPr>
          <w:p w14:paraId="4EECE37F" w14:textId="0073439A" w:rsidR="00B47AB7" w:rsidRDefault="00B47AB7" w:rsidP="00B47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cen bazowych do procedur sprzedaży na 2025r.</w:t>
            </w:r>
          </w:p>
        </w:tc>
      </w:tr>
      <w:tr w:rsidR="00B47AB7" w14:paraId="67A78CF9" w14:textId="77777777" w:rsidTr="006F62FA">
        <w:trPr>
          <w:trHeight w:val="889"/>
        </w:trPr>
        <w:tc>
          <w:tcPr>
            <w:tcW w:w="534" w:type="dxa"/>
          </w:tcPr>
          <w:p w14:paraId="4DDD6710" w14:textId="77777777" w:rsidR="00B47AB7" w:rsidRDefault="00B47AB7" w:rsidP="00B47AB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1C7BDE9" w14:textId="4A3BE851" w:rsidR="00B47AB7" w:rsidRDefault="00B47AB7" w:rsidP="00B47AB7">
            <w:pPr>
              <w:jc w:val="center"/>
            </w:pPr>
            <w:r>
              <w:t>36/2024</w:t>
            </w:r>
          </w:p>
        </w:tc>
        <w:tc>
          <w:tcPr>
            <w:tcW w:w="1418" w:type="dxa"/>
          </w:tcPr>
          <w:p w14:paraId="26CD591B" w14:textId="0749C91A" w:rsidR="00B47AB7" w:rsidRDefault="00B47AB7" w:rsidP="00B47AB7">
            <w:pPr>
              <w:jc w:val="center"/>
            </w:pPr>
            <w:r>
              <w:t>21.10.2024</w:t>
            </w:r>
          </w:p>
        </w:tc>
        <w:tc>
          <w:tcPr>
            <w:tcW w:w="5843" w:type="dxa"/>
          </w:tcPr>
          <w:p w14:paraId="2EE022E6" w14:textId="771937D7" w:rsidR="00B47AB7" w:rsidRDefault="00B47AB7" w:rsidP="00B47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przeprowadzenia negocjacji cen zakupu gruntów leśnych i/lub gruntów rolnych przeznaczonych do zalesienia.</w:t>
            </w:r>
          </w:p>
        </w:tc>
      </w:tr>
      <w:tr w:rsidR="00B47AB7" w14:paraId="1F86CF3A" w14:textId="77777777" w:rsidTr="006F62FA">
        <w:trPr>
          <w:trHeight w:val="889"/>
        </w:trPr>
        <w:tc>
          <w:tcPr>
            <w:tcW w:w="534" w:type="dxa"/>
          </w:tcPr>
          <w:p w14:paraId="45E43CF0" w14:textId="77777777" w:rsidR="00B47AB7" w:rsidRDefault="00B47AB7" w:rsidP="00B47AB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AE849EB" w14:textId="77777777" w:rsidR="00B47AB7" w:rsidRDefault="00B47AB7" w:rsidP="00B47AB7">
            <w:pPr>
              <w:jc w:val="center"/>
            </w:pPr>
            <w:r>
              <w:t>37/2024</w:t>
            </w:r>
          </w:p>
          <w:p w14:paraId="60028F2A" w14:textId="32BF2B2E" w:rsidR="00B47AB7" w:rsidRDefault="00B47AB7" w:rsidP="00B47AB7">
            <w:pPr>
              <w:jc w:val="center"/>
            </w:pPr>
          </w:p>
        </w:tc>
        <w:tc>
          <w:tcPr>
            <w:tcW w:w="1418" w:type="dxa"/>
          </w:tcPr>
          <w:p w14:paraId="5D3B1F23" w14:textId="383F7FE0" w:rsidR="00B47AB7" w:rsidRDefault="00B47AB7" w:rsidP="00B47AB7">
            <w:pPr>
              <w:jc w:val="center"/>
            </w:pPr>
            <w:r>
              <w:t>29.10.2024</w:t>
            </w:r>
          </w:p>
        </w:tc>
        <w:tc>
          <w:tcPr>
            <w:tcW w:w="5843" w:type="dxa"/>
          </w:tcPr>
          <w:p w14:paraId="40267C99" w14:textId="6914809E" w:rsidR="00B47AB7" w:rsidRDefault="00B47AB7" w:rsidP="00B47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odwołania decyzji nr 28/2024 Nadleśniczego Nadleśnictwa Brzeg z dnia 26 września 2024r.</w:t>
            </w:r>
          </w:p>
        </w:tc>
      </w:tr>
      <w:tr w:rsidR="00B47AB7" w14:paraId="01A39632" w14:textId="77777777" w:rsidTr="006F62FA">
        <w:trPr>
          <w:trHeight w:val="889"/>
        </w:trPr>
        <w:tc>
          <w:tcPr>
            <w:tcW w:w="534" w:type="dxa"/>
          </w:tcPr>
          <w:p w14:paraId="597A5D3A" w14:textId="77777777" w:rsidR="00B47AB7" w:rsidRDefault="00B47AB7" w:rsidP="00B47AB7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4657654B" w14:textId="4C45F46F" w:rsidR="00B47AB7" w:rsidRDefault="00B47AB7" w:rsidP="00B47AB7">
            <w:pPr>
              <w:jc w:val="center"/>
            </w:pPr>
            <w:r>
              <w:t>38/2024</w:t>
            </w:r>
          </w:p>
        </w:tc>
        <w:tc>
          <w:tcPr>
            <w:tcW w:w="1418" w:type="dxa"/>
          </w:tcPr>
          <w:p w14:paraId="21D5C551" w14:textId="58451643" w:rsidR="00B47AB7" w:rsidRDefault="00B47AB7" w:rsidP="00B47AB7">
            <w:pPr>
              <w:jc w:val="center"/>
            </w:pPr>
            <w:r>
              <w:t>29.10.2024</w:t>
            </w:r>
          </w:p>
        </w:tc>
        <w:tc>
          <w:tcPr>
            <w:tcW w:w="5843" w:type="dxa"/>
          </w:tcPr>
          <w:p w14:paraId="20FF6A74" w14:textId="31A86F5E" w:rsidR="00B47AB7" w:rsidRDefault="00B47AB7" w:rsidP="00B47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przeprowadzenia oceny produkcji szkółkarskiej w Nadleśnictwie Brzeg w 2024 roku</w:t>
            </w:r>
          </w:p>
        </w:tc>
      </w:tr>
      <w:tr w:rsidR="006B14C9" w14:paraId="433EC7D0" w14:textId="77777777" w:rsidTr="006B14C9">
        <w:trPr>
          <w:trHeight w:val="889"/>
        </w:trPr>
        <w:tc>
          <w:tcPr>
            <w:tcW w:w="534" w:type="dxa"/>
          </w:tcPr>
          <w:p w14:paraId="41408D05" w14:textId="77777777" w:rsidR="006B14C9" w:rsidRDefault="006B14C9" w:rsidP="002D7A5C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646EC085" w14:textId="294BCD17" w:rsidR="006B14C9" w:rsidRDefault="006B14C9" w:rsidP="002D7A5C">
            <w:pPr>
              <w:jc w:val="center"/>
            </w:pPr>
            <w:r>
              <w:t>39/2024</w:t>
            </w:r>
          </w:p>
        </w:tc>
        <w:tc>
          <w:tcPr>
            <w:tcW w:w="1418" w:type="dxa"/>
          </w:tcPr>
          <w:p w14:paraId="07DCA801" w14:textId="17B2B6C5" w:rsidR="006B14C9" w:rsidRDefault="006B14C9" w:rsidP="002D7A5C">
            <w:pPr>
              <w:jc w:val="center"/>
            </w:pPr>
            <w:r>
              <w:t>21.11.2024</w:t>
            </w:r>
          </w:p>
        </w:tc>
        <w:tc>
          <w:tcPr>
            <w:tcW w:w="5843" w:type="dxa"/>
          </w:tcPr>
          <w:p w14:paraId="3725E13E" w14:textId="4208FF31" w:rsidR="006B14C9" w:rsidRDefault="006B14C9" w:rsidP="002D7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zmiany typu drzewostanu w oddziale 131,,h’’ w Leśnictwie Dobrzyń</w:t>
            </w:r>
          </w:p>
        </w:tc>
      </w:tr>
      <w:tr w:rsidR="006B14C9" w14:paraId="12C56567" w14:textId="77777777" w:rsidTr="006B14C9">
        <w:trPr>
          <w:trHeight w:val="889"/>
        </w:trPr>
        <w:tc>
          <w:tcPr>
            <w:tcW w:w="534" w:type="dxa"/>
          </w:tcPr>
          <w:p w14:paraId="5A844A8E" w14:textId="77777777" w:rsidR="006B14C9" w:rsidRDefault="006B14C9" w:rsidP="002D7A5C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D787545" w14:textId="34508130" w:rsidR="006B14C9" w:rsidRDefault="006B14C9" w:rsidP="002D7A5C">
            <w:pPr>
              <w:jc w:val="center"/>
            </w:pPr>
            <w:r>
              <w:t>40/2024</w:t>
            </w:r>
          </w:p>
        </w:tc>
        <w:tc>
          <w:tcPr>
            <w:tcW w:w="1418" w:type="dxa"/>
          </w:tcPr>
          <w:p w14:paraId="1137D5CD" w14:textId="5FA2D43E" w:rsidR="006B14C9" w:rsidRDefault="006B14C9" w:rsidP="002D7A5C">
            <w:pPr>
              <w:jc w:val="center"/>
            </w:pPr>
            <w:r>
              <w:t>22.11.2024</w:t>
            </w:r>
          </w:p>
        </w:tc>
        <w:tc>
          <w:tcPr>
            <w:tcW w:w="5843" w:type="dxa"/>
          </w:tcPr>
          <w:p w14:paraId="2611C528" w14:textId="6DBD8830" w:rsidR="006B14C9" w:rsidRDefault="006B14C9" w:rsidP="002D7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ewidencji bonów na posiłki regeneracyjne wydawanych dla pracowników Nadleśnictwa Brzeg.</w:t>
            </w:r>
          </w:p>
        </w:tc>
      </w:tr>
      <w:tr w:rsidR="006B14C9" w14:paraId="77E94BC8" w14:textId="77777777" w:rsidTr="006B14C9">
        <w:trPr>
          <w:trHeight w:val="889"/>
        </w:trPr>
        <w:tc>
          <w:tcPr>
            <w:tcW w:w="534" w:type="dxa"/>
          </w:tcPr>
          <w:p w14:paraId="39CFDA0A" w14:textId="77777777" w:rsidR="006B14C9" w:rsidRDefault="006B14C9" w:rsidP="002D7A5C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75EC7F41" w14:textId="2B8753C5" w:rsidR="006B14C9" w:rsidRDefault="006B14C9" w:rsidP="002D7A5C">
            <w:pPr>
              <w:jc w:val="center"/>
            </w:pPr>
            <w:r>
              <w:t>41/2024</w:t>
            </w:r>
          </w:p>
        </w:tc>
        <w:tc>
          <w:tcPr>
            <w:tcW w:w="1418" w:type="dxa"/>
          </w:tcPr>
          <w:p w14:paraId="0CDAE7B6" w14:textId="410CABED" w:rsidR="006B14C9" w:rsidRDefault="006B14C9" w:rsidP="002D7A5C">
            <w:pPr>
              <w:jc w:val="center"/>
            </w:pPr>
            <w:r>
              <w:t>03.12.2024</w:t>
            </w:r>
          </w:p>
        </w:tc>
        <w:tc>
          <w:tcPr>
            <w:tcW w:w="5843" w:type="dxa"/>
          </w:tcPr>
          <w:p w14:paraId="44F7F7C6" w14:textId="3B77C4DA" w:rsidR="006B14C9" w:rsidRDefault="006B14C9" w:rsidP="002D7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Komisji do przeprowadzenia procedury naboru na wolne stanowisko pracy referenta ds. administracyjnych w Nadleśnictwie Brzeg.</w:t>
            </w:r>
          </w:p>
        </w:tc>
      </w:tr>
      <w:tr w:rsidR="006B14C9" w14:paraId="5E7B51B0" w14:textId="77777777" w:rsidTr="006B14C9">
        <w:trPr>
          <w:trHeight w:val="889"/>
        </w:trPr>
        <w:tc>
          <w:tcPr>
            <w:tcW w:w="534" w:type="dxa"/>
          </w:tcPr>
          <w:p w14:paraId="732A3389" w14:textId="77777777" w:rsidR="006B14C9" w:rsidRDefault="006B14C9" w:rsidP="002D7A5C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35080A41" w14:textId="742E22AA" w:rsidR="006B14C9" w:rsidRDefault="00F33E8B" w:rsidP="002D7A5C">
            <w:pPr>
              <w:jc w:val="center"/>
            </w:pPr>
            <w:r>
              <w:t>42/2024</w:t>
            </w:r>
          </w:p>
        </w:tc>
        <w:tc>
          <w:tcPr>
            <w:tcW w:w="1418" w:type="dxa"/>
          </w:tcPr>
          <w:p w14:paraId="107E2048" w14:textId="77907943" w:rsidR="006B14C9" w:rsidRDefault="00F33E8B" w:rsidP="002D7A5C">
            <w:pPr>
              <w:jc w:val="center"/>
            </w:pPr>
            <w:r>
              <w:t>03.12.2024</w:t>
            </w:r>
          </w:p>
        </w:tc>
        <w:tc>
          <w:tcPr>
            <w:tcW w:w="5843" w:type="dxa"/>
          </w:tcPr>
          <w:p w14:paraId="51A91444" w14:textId="47A8CD6C" w:rsidR="006B14C9" w:rsidRDefault="00F33E8B" w:rsidP="002D7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organizację imprezy pracowniczej pod nazwą ,,Spotkanie opłatkowe pracowników Nadleśnictwa Brzeg”</w:t>
            </w:r>
          </w:p>
        </w:tc>
      </w:tr>
      <w:tr w:rsidR="006B14C9" w14:paraId="442CB931" w14:textId="77777777" w:rsidTr="006B14C9">
        <w:trPr>
          <w:trHeight w:val="889"/>
        </w:trPr>
        <w:tc>
          <w:tcPr>
            <w:tcW w:w="534" w:type="dxa"/>
          </w:tcPr>
          <w:p w14:paraId="6E4D7C1A" w14:textId="77777777" w:rsidR="006B14C9" w:rsidRDefault="006B14C9" w:rsidP="002D7A5C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1417" w:type="dxa"/>
          </w:tcPr>
          <w:p w14:paraId="2D9EE07E" w14:textId="4189FE13" w:rsidR="006B14C9" w:rsidRDefault="006B14C9" w:rsidP="002D7A5C">
            <w:pPr>
              <w:jc w:val="center"/>
            </w:pPr>
            <w:r>
              <w:t>43/2024</w:t>
            </w:r>
          </w:p>
        </w:tc>
        <w:tc>
          <w:tcPr>
            <w:tcW w:w="1418" w:type="dxa"/>
          </w:tcPr>
          <w:p w14:paraId="4316FCBE" w14:textId="6B17E27B" w:rsidR="006B14C9" w:rsidRDefault="006B14C9" w:rsidP="002D7A5C">
            <w:pPr>
              <w:jc w:val="center"/>
            </w:pPr>
            <w:r>
              <w:t>24.12.2024</w:t>
            </w:r>
          </w:p>
        </w:tc>
        <w:tc>
          <w:tcPr>
            <w:tcW w:w="5843" w:type="dxa"/>
          </w:tcPr>
          <w:p w14:paraId="63EADCFD" w14:textId="1910CF83" w:rsidR="006B14C9" w:rsidRDefault="006B14C9" w:rsidP="002D7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schematu numeracji protokołów odbioru robót z zakresu gospodarki leśnej.</w:t>
            </w:r>
          </w:p>
        </w:tc>
      </w:tr>
    </w:tbl>
    <w:p w14:paraId="20A4D288" w14:textId="77777777" w:rsidR="003158B6" w:rsidRDefault="003158B6" w:rsidP="00F46815"/>
    <w:sectPr w:rsidR="00315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6679"/>
    <w:multiLevelType w:val="hybridMultilevel"/>
    <w:tmpl w:val="0038B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556F37"/>
    <w:multiLevelType w:val="hybridMultilevel"/>
    <w:tmpl w:val="46EC6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322E7"/>
    <w:multiLevelType w:val="hybridMultilevel"/>
    <w:tmpl w:val="850E0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8B6"/>
    <w:rsid w:val="000054F3"/>
    <w:rsid w:val="000128C7"/>
    <w:rsid w:val="000231FB"/>
    <w:rsid w:val="00034817"/>
    <w:rsid w:val="000350B3"/>
    <w:rsid w:val="000371F9"/>
    <w:rsid w:val="00040A6C"/>
    <w:rsid w:val="00044C32"/>
    <w:rsid w:val="00063638"/>
    <w:rsid w:val="00070F74"/>
    <w:rsid w:val="000731D7"/>
    <w:rsid w:val="00074C59"/>
    <w:rsid w:val="00083BB0"/>
    <w:rsid w:val="000872A9"/>
    <w:rsid w:val="000910AA"/>
    <w:rsid w:val="000940B6"/>
    <w:rsid w:val="000A6E2E"/>
    <w:rsid w:val="000B5756"/>
    <w:rsid w:val="000C2688"/>
    <w:rsid w:val="001015AD"/>
    <w:rsid w:val="00106EC9"/>
    <w:rsid w:val="00115CDD"/>
    <w:rsid w:val="0011620B"/>
    <w:rsid w:val="00116392"/>
    <w:rsid w:val="0012467E"/>
    <w:rsid w:val="00124B91"/>
    <w:rsid w:val="0012584A"/>
    <w:rsid w:val="00127359"/>
    <w:rsid w:val="00150798"/>
    <w:rsid w:val="00151CA7"/>
    <w:rsid w:val="001525A8"/>
    <w:rsid w:val="00160047"/>
    <w:rsid w:val="00196BC1"/>
    <w:rsid w:val="001A24FF"/>
    <w:rsid w:val="001B0959"/>
    <w:rsid w:val="001C4ADA"/>
    <w:rsid w:val="001D1E1F"/>
    <w:rsid w:val="001D2530"/>
    <w:rsid w:val="001D29B9"/>
    <w:rsid w:val="001D2D53"/>
    <w:rsid w:val="001E02CA"/>
    <w:rsid w:val="001E4D3C"/>
    <w:rsid w:val="0020595D"/>
    <w:rsid w:val="00207F2E"/>
    <w:rsid w:val="00224255"/>
    <w:rsid w:val="00233165"/>
    <w:rsid w:val="00233769"/>
    <w:rsid w:val="00233CE4"/>
    <w:rsid w:val="00233E1F"/>
    <w:rsid w:val="00250139"/>
    <w:rsid w:val="0025185E"/>
    <w:rsid w:val="002706AF"/>
    <w:rsid w:val="00281E8F"/>
    <w:rsid w:val="002957B3"/>
    <w:rsid w:val="002A1D4A"/>
    <w:rsid w:val="003072FE"/>
    <w:rsid w:val="003125AF"/>
    <w:rsid w:val="003158B6"/>
    <w:rsid w:val="003273A4"/>
    <w:rsid w:val="00335153"/>
    <w:rsid w:val="00347584"/>
    <w:rsid w:val="00365243"/>
    <w:rsid w:val="00373176"/>
    <w:rsid w:val="003A1879"/>
    <w:rsid w:val="003A1BC3"/>
    <w:rsid w:val="003D1E4E"/>
    <w:rsid w:val="003D4008"/>
    <w:rsid w:val="003F2F0D"/>
    <w:rsid w:val="003F314E"/>
    <w:rsid w:val="003F7CD9"/>
    <w:rsid w:val="00400403"/>
    <w:rsid w:val="00431E9F"/>
    <w:rsid w:val="0043396F"/>
    <w:rsid w:val="0044419D"/>
    <w:rsid w:val="00454839"/>
    <w:rsid w:val="00457247"/>
    <w:rsid w:val="00460554"/>
    <w:rsid w:val="0046272A"/>
    <w:rsid w:val="004828C9"/>
    <w:rsid w:val="004A6EC8"/>
    <w:rsid w:val="004D0AF7"/>
    <w:rsid w:val="004F6989"/>
    <w:rsid w:val="00501173"/>
    <w:rsid w:val="00502DC1"/>
    <w:rsid w:val="00506C65"/>
    <w:rsid w:val="00530E05"/>
    <w:rsid w:val="00535AA5"/>
    <w:rsid w:val="0053707C"/>
    <w:rsid w:val="005571E5"/>
    <w:rsid w:val="00567B68"/>
    <w:rsid w:val="00575744"/>
    <w:rsid w:val="00577852"/>
    <w:rsid w:val="005804B2"/>
    <w:rsid w:val="0058675A"/>
    <w:rsid w:val="005A1447"/>
    <w:rsid w:val="005B084D"/>
    <w:rsid w:val="005B3A15"/>
    <w:rsid w:val="005B7E98"/>
    <w:rsid w:val="00606FAC"/>
    <w:rsid w:val="0061027C"/>
    <w:rsid w:val="006272F4"/>
    <w:rsid w:val="00633096"/>
    <w:rsid w:val="00635C33"/>
    <w:rsid w:val="00652FF8"/>
    <w:rsid w:val="00671E9E"/>
    <w:rsid w:val="00683633"/>
    <w:rsid w:val="00685BF5"/>
    <w:rsid w:val="00686C82"/>
    <w:rsid w:val="00693A05"/>
    <w:rsid w:val="00697506"/>
    <w:rsid w:val="006B14C9"/>
    <w:rsid w:val="006C660E"/>
    <w:rsid w:val="006E1C45"/>
    <w:rsid w:val="006E4126"/>
    <w:rsid w:val="006F62FA"/>
    <w:rsid w:val="00707E65"/>
    <w:rsid w:val="00715CAC"/>
    <w:rsid w:val="007176EA"/>
    <w:rsid w:val="00726079"/>
    <w:rsid w:val="00730670"/>
    <w:rsid w:val="00760D1C"/>
    <w:rsid w:val="007647BD"/>
    <w:rsid w:val="00771E4E"/>
    <w:rsid w:val="00791A65"/>
    <w:rsid w:val="007970FE"/>
    <w:rsid w:val="007C73A9"/>
    <w:rsid w:val="007E5211"/>
    <w:rsid w:val="007F7C2B"/>
    <w:rsid w:val="00830A90"/>
    <w:rsid w:val="00831A4A"/>
    <w:rsid w:val="00832271"/>
    <w:rsid w:val="008404B3"/>
    <w:rsid w:val="0084229B"/>
    <w:rsid w:val="00846F8C"/>
    <w:rsid w:val="008572C0"/>
    <w:rsid w:val="0086063E"/>
    <w:rsid w:val="0086457E"/>
    <w:rsid w:val="00871B30"/>
    <w:rsid w:val="0088628A"/>
    <w:rsid w:val="00887B09"/>
    <w:rsid w:val="00891C9F"/>
    <w:rsid w:val="00892FDD"/>
    <w:rsid w:val="008A65B5"/>
    <w:rsid w:val="008B04EE"/>
    <w:rsid w:val="008B1ADB"/>
    <w:rsid w:val="008B25A6"/>
    <w:rsid w:val="008B2C77"/>
    <w:rsid w:val="008B75B0"/>
    <w:rsid w:val="008C456D"/>
    <w:rsid w:val="00906F75"/>
    <w:rsid w:val="0090797E"/>
    <w:rsid w:val="00915784"/>
    <w:rsid w:val="00924CAC"/>
    <w:rsid w:val="00965CB8"/>
    <w:rsid w:val="009812DD"/>
    <w:rsid w:val="00982760"/>
    <w:rsid w:val="00984B83"/>
    <w:rsid w:val="009A36EE"/>
    <w:rsid w:val="009B0C29"/>
    <w:rsid w:val="009B0F69"/>
    <w:rsid w:val="009D1E5E"/>
    <w:rsid w:val="009D5887"/>
    <w:rsid w:val="009E7429"/>
    <w:rsid w:val="009F35EA"/>
    <w:rsid w:val="00A033E5"/>
    <w:rsid w:val="00A171EE"/>
    <w:rsid w:val="00A22150"/>
    <w:rsid w:val="00A22543"/>
    <w:rsid w:val="00A31764"/>
    <w:rsid w:val="00A53B02"/>
    <w:rsid w:val="00A7315E"/>
    <w:rsid w:val="00A75753"/>
    <w:rsid w:val="00AA1774"/>
    <w:rsid w:val="00AB4F01"/>
    <w:rsid w:val="00AB6EAA"/>
    <w:rsid w:val="00AC1E8F"/>
    <w:rsid w:val="00AE1EAA"/>
    <w:rsid w:val="00AF54BE"/>
    <w:rsid w:val="00B03B3B"/>
    <w:rsid w:val="00B14E60"/>
    <w:rsid w:val="00B25591"/>
    <w:rsid w:val="00B432E5"/>
    <w:rsid w:val="00B47AB7"/>
    <w:rsid w:val="00B60587"/>
    <w:rsid w:val="00B755B9"/>
    <w:rsid w:val="00B7668E"/>
    <w:rsid w:val="00B85D87"/>
    <w:rsid w:val="00BB2227"/>
    <w:rsid w:val="00BE47E4"/>
    <w:rsid w:val="00BE73C6"/>
    <w:rsid w:val="00BF1A30"/>
    <w:rsid w:val="00BF3D70"/>
    <w:rsid w:val="00C0382B"/>
    <w:rsid w:val="00C05565"/>
    <w:rsid w:val="00C065F1"/>
    <w:rsid w:val="00C30CE2"/>
    <w:rsid w:val="00C377B6"/>
    <w:rsid w:val="00C50235"/>
    <w:rsid w:val="00C54958"/>
    <w:rsid w:val="00C73DF2"/>
    <w:rsid w:val="00C74A0B"/>
    <w:rsid w:val="00C812E0"/>
    <w:rsid w:val="00C9227E"/>
    <w:rsid w:val="00C93697"/>
    <w:rsid w:val="00C95D46"/>
    <w:rsid w:val="00C97745"/>
    <w:rsid w:val="00CA02CD"/>
    <w:rsid w:val="00CA735F"/>
    <w:rsid w:val="00CB3B5E"/>
    <w:rsid w:val="00CB4536"/>
    <w:rsid w:val="00CD5263"/>
    <w:rsid w:val="00D17161"/>
    <w:rsid w:val="00D23DC6"/>
    <w:rsid w:val="00D314BE"/>
    <w:rsid w:val="00D43451"/>
    <w:rsid w:val="00D47BAB"/>
    <w:rsid w:val="00D519B7"/>
    <w:rsid w:val="00D656F9"/>
    <w:rsid w:val="00D729C9"/>
    <w:rsid w:val="00D81A76"/>
    <w:rsid w:val="00D83770"/>
    <w:rsid w:val="00D8681F"/>
    <w:rsid w:val="00D96569"/>
    <w:rsid w:val="00DA2049"/>
    <w:rsid w:val="00DA423A"/>
    <w:rsid w:val="00DB4AB4"/>
    <w:rsid w:val="00DC3010"/>
    <w:rsid w:val="00DD5493"/>
    <w:rsid w:val="00DE0D63"/>
    <w:rsid w:val="00DE2471"/>
    <w:rsid w:val="00DF70E6"/>
    <w:rsid w:val="00E0543A"/>
    <w:rsid w:val="00E07B3B"/>
    <w:rsid w:val="00E34498"/>
    <w:rsid w:val="00E506FA"/>
    <w:rsid w:val="00E509AF"/>
    <w:rsid w:val="00E525E0"/>
    <w:rsid w:val="00E87234"/>
    <w:rsid w:val="00E923D2"/>
    <w:rsid w:val="00EA5138"/>
    <w:rsid w:val="00EB1ACC"/>
    <w:rsid w:val="00EB3A05"/>
    <w:rsid w:val="00EC0C33"/>
    <w:rsid w:val="00ED4959"/>
    <w:rsid w:val="00EE6D07"/>
    <w:rsid w:val="00EF5F26"/>
    <w:rsid w:val="00F07773"/>
    <w:rsid w:val="00F20E60"/>
    <w:rsid w:val="00F246C9"/>
    <w:rsid w:val="00F307E2"/>
    <w:rsid w:val="00F3103A"/>
    <w:rsid w:val="00F33E8B"/>
    <w:rsid w:val="00F40D33"/>
    <w:rsid w:val="00F40E14"/>
    <w:rsid w:val="00F41C4E"/>
    <w:rsid w:val="00F44B3B"/>
    <w:rsid w:val="00F46815"/>
    <w:rsid w:val="00F500E5"/>
    <w:rsid w:val="00F549B9"/>
    <w:rsid w:val="00F60A3D"/>
    <w:rsid w:val="00F67196"/>
    <w:rsid w:val="00F75E04"/>
    <w:rsid w:val="00F94B7C"/>
    <w:rsid w:val="00F95ED7"/>
    <w:rsid w:val="00FF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6F3C"/>
  <w15:docId w15:val="{48191EA8-3F56-4DDC-AE15-4AE8081C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0D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0D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10A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40D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40D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4</Pages>
  <Words>962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 Śledziona</dc:creator>
  <cp:lastModifiedBy>Michał Pater</cp:lastModifiedBy>
  <cp:revision>233</cp:revision>
  <cp:lastPrinted>2016-09-09T07:36:00Z</cp:lastPrinted>
  <dcterms:created xsi:type="dcterms:W3CDTF">2014-02-04T12:41:00Z</dcterms:created>
  <dcterms:modified xsi:type="dcterms:W3CDTF">2025-01-15T13:42:00Z</dcterms:modified>
</cp:coreProperties>
</file>